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56365DEE" w:rsidR="00D5164C" w:rsidRPr="00F35B90" w:rsidRDefault="001C098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Álvaro Valencia Villalón</w:t>
            </w:r>
          </w:p>
        </w:tc>
      </w:tr>
      <w:tr w:rsidR="00DB7B13" w:rsidRPr="005A762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771AF093" w:rsidR="00D5164C" w:rsidRPr="00F35B90" w:rsidRDefault="00AD79D5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Graduado en </w:t>
            </w:r>
            <w:r w:rsidR="001C0982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Ingeniería del Software</w:t>
            </w: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35B97EF1" w:rsidR="00D5164C" w:rsidRPr="00F35B90" w:rsidRDefault="001C098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Gabriel </w:t>
            </w:r>
            <w:r w:rsidR="00AD79D5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Jesús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Luque Polo</w:t>
            </w:r>
          </w:p>
        </w:tc>
      </w:tr>
      <w:tr w:rsidR="00DB7B13" w:rsidRPr="005A762C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46BCFFF7" w14:textId="483C87AD" w:rsidR="00DB7B13" w:rsidRPr="00C0199B" w:rsidRDefault="00C0199B" w:rsidP="003077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/>
              </w:rPr>
            </w:pPr>
            <w:proofErr w:type="spellStart"/>
            <w:r w:rsidRPr="00C0199B">
              <w:rPr>
                <w:rFonts w:ascii="System Font" w:hAnsi="System Font" w:cs="System Font"/>
                <w:b/>
                <w:bCs/>
                <w:i/>
                <w:iCs/>
                <w:color w:val="000000"/>
                <w:lang w:val="es-ES_tradnl"/>
              </w:rPr>
              <w:t>SecurAI</w:t>
            </w:r>
            <w:proofErr w:type="spellEnd"/>
            <w:r w:rsidR="008243AE">
              <w:rPr>
                <w:rFonts w:ascii="System Font" w:hAnsi="System Font" w:cs="System Font"/>
                <w:b/>
                <w:bCs/>
                <w:i/>
                <w:iCs/>
                <w:color w:val="000000"/>
                <w:lang w:val="es-ES_tradnl"/>
              </w:rPr>
              <w:t xml:space="preserve">: 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  <w:lang w:val="es-ES"/>
              </w:rPr>
              <w:t>U</w:t>
            </w:r>
            <w:r w:rsidR="005A762C" w:rsidRPr="005A762C">
              <w:rPr>
                <w:rFonts w:ascii="System Font" w:hAnsi="System Font" w:cs="System Font"/>
                <w:b/>
                <w:bCs/>
                <w:i/>
                <w:iCs/>
                <w:color w:val="000000"/>
                <w:lang w:val="es-ES"/>
              </w:rPr>
              <w:t>na aplicación inteligente para la detección de ataques en tu red</w:t>
            </w:r>
          </w:p>
        </w:tc>
      </w:tr>
      <w:tr w:rsidR="00DB7B13" w:rsidRPr="005A762C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B97DE80" w14:textId="03F3BCD6" w:rsidR="00DB7B13" w:rsidRPr="008243AE" w:rsidRDefault="006E5746" w:rsidP="008243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>SecurAI</w:t>
            </w:r>
            <w:proofErr w:type="spellEnd"/>
            <w:r w:rsidR="008243AE"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: 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>A</w:t>
            </w:r>
            <w:r w:rsid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 smart</w:t>
            </w:r>
            <w:r w:rsidR="008243AE"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 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>app</w:t>
            </w:r>
            <w:r w:rsidR="008243AE"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 to 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detect 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>attacks</w:t>
            </w:r>
            <w:r w:rsidR="005A762C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 on your</w:t>
            </w:r>
            <w:r w:rsidR="008243AE"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 </w:t>
            </w:r>
            <w:r w:rsid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>n</w:t>
            </w:r>
            <w:r w:rsidR="008243AE" w:rsidRPr="008243AE">
              <w:rPr>
                <w:rFonts w:ascii="System Font" w:hAnsi="System Font" w:cs="System Font"/>
                <w:b/>
                <w:bCs/>
                <w:i/>
                <w:iCs/>
                <w:color w:val="000000"/>
              </w:rPr>
              <w:t xml:space="preserve">etwork </w:t>
            </w:r>
          </w:p>
        </w:tc>
      </w:tr>
      <w:tr w:rsidR="00DB7B13" w:rsidRPr="005A762C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1A19D3BE" w:rsidR="00484F02" w:rsidRPr="00D5164C" w:rsidRDefault="001C098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5A762C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5A762C" w14:paraId="55DB88D0" w14:textId="77777777" w:rsidTr="009D030D">
        <w:trPr>
          <w:trHeight w:val="1977"/>
        </w:trPr>
        <w:tc>
          <w:tcPr>
            <w:tcW w:w="10605" w:type="dxa"/>
          </w:tcPr>
          <w:p w14:paraId="4C8EB689" w14:textId="47A6C7A0" w:rsidR="002D226E" w:rsidRDefault="002D226E" w:rsidP="00AD79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 poco común que los hogares o pequeñas empresas tengan una protección avanzada de su</w:t>
            </w:r>
            <w:r w:rsidR="00AD79D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red</w:t>
            </w:r>
            <w:r w:rsidR="00AD79D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 No es trivial el uso de herramientas IDS/IPS</w:t>
            </w:r>
            <w:r w:rsidR="00AD79D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(Sistema de Detección/Prevención de Intrusos)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y requieren de un conocimiento avanzado para su instalación y utilización.</w:t>
            </w:r>
            <w:r w:rsidR="00CC3BF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AD79D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En un contexto social en el que los sistemas informáticos cada vez son más frecuentes y manejan información cada vez más importante, es crucial tener un escudo ante, por lo menos, los ataques más comunes que podemos recibir.</w:t>
            </w:r>
          </w:p>
          <w:p w14:paraId="678E2D3A" w14:textId="77777777" w:rsidR="00AD79D5" w:rsidRDefault="00AD79D5" w:rsidP="00AD79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Destacar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también que la complejidad de los ataques cibernéticos está en claro aumento, por lo que las técnicas de protección y prevención que hasta ahora han funcionado están en camino de ser </w:t>
            </w:r>
            <w:r w:rsidR="009A542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ineficaces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 por eso es muy importante mantener el desarrollo de tecnologías punteras, accesibles y al nivel de los atacantes</w:t>
            </w:r>
            <w:r w:rsidR="009A542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para garantizar que la infraestructura digital de nuestro hogar o negocio </w:t>
            </w:r>
            <w:r w:rsidR="009A542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no se verá comprometida.</w:t>
            </w:r>
          </w:p>
          <w:p w14:paraId="5E4D484D" w14:textId="58065DCA" w:rsidR="007B646F" w:rsidRPr="000E2F9A" w:rsidRDefault="00CC3BF5" w:rsidP="00AD79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La tecnología de detección o prevención de intrusos no es nueva. Un ejemplo de las plataformas ya existentes es Suricata</w:t>
            </w:r>
            <w:r w:rsidR="005A762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[1]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, un proyecto open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que basa su funcionamiento en la definición de reglas que detecten y/o frenen ciertos tipos de ataques. </w:t>
            </w:r>
            <w:r w:rsidR="006F5E0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F5E0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siendo una herramienta extremadamente potente, sus usuarios se quejan de la complejidad que supone su uso ya que por ejemplo no posee interfaz gráfica oficial</w:t>
            </w:r>
            <w:r w:rsidR="005A762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[2]</w:t>
            </w:r>
            <w:r w:rsidR="006F5E0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, lo cual aleja esta herramienta de muchísimos usuarios potenciales. Otro punto de mejora de Suricata es que funciona con reglas predefinidas, y no contempla por ahora el uso de herramientas de inteligencia artificial que pueden ser </w:t>
            </w:r>
            <w:r w:rsidR="00A476E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claves</w:t>
            </w:r>
            <w:r w:rsidR="006F5E0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para el futuro desarrollo de este tipo de herramientas</w:t>
            </w:r>
            <w:r w:rsidR="007B646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ante ataques cada vez más sofisticados</w:t>
            </w:r>
            <w:r w:rsidR="005A762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[3-4]</w:t>
            </w:r>
            <w:r w:rsidR="007B646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5A762C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5A762C" w14:paraId="01891540" w14:textId="77777777" w:rsidTr="006D4735">
        <w:trPr>
          <w:trHeight w:val="1977"/>
        </w:trPr>
        <w:tc>
          <w:tcPr>
            <w:tcW w:w="10605" w:type="dxa"/>
          </w:tcPr>
          <w:p w14:paraId="7D5786D3" w14:textId="3696AF4E" w:rsidR="009A5429" w:rsidRDefault="005A762C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5A762C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En este trabajo fin de grado (TFG) se plantea desarrollar una aplicación que incorpora</w:t>
            </w:r>
            <w:r w:rsidRPr="005A762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F259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un IDS </w:t>
            </w:r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que </w:t>
            </w:r>
            <w:r w:rsidR="00093296" w:rsidRPr="004D2FC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se ejecutará localmente </w:t>
            </w:r>
            <w:r w:rsidR="002F50EA" w:rsidRPr="004D2FC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 tiempo real</w:t>
            </w:r>
            <w:r w:rsidR="002F50E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F259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para </w:t>
            </w:r>
            <w:r w:rsidR="00F25907" w:rsidRPr="004D2FC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varios sistemas operativos</w:t>
            </w:r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de forma que </w:t>
            </w:r>
            <w:r w:rsidR="00093296" w:rsidRPr="004D2FC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la instalación será sencilla</w:t>
            </w:r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para todos los usuarios, generando instaladores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en caso necesario</w:t>
            </w:r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para que el usuario final no </w:t>
            </w:r>
            <w:proofErr w:type="gramStart"/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tenga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que tener</w:t>
            </w:r>
            <w:proofErr w:type="gramEnd"/>
            <w:r w:rsidR="0009329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conocimientos avanzados de informática.</w:t>
            </w:r>
          </w:p>
          <w:p w14:paraId="3711FC6F" w14:textId="77777777" w:rsidR="005A762C" w:rsidRDefault="00093296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IDS 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analizará el tráfico de la red para estimar la probabilidad de que estemos siendo atacados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Para ello se estudiará el uso de 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algunas 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técnicas de </w:t>
            </w:r>
            <w:r w:rsidR="009A54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inteligencia artificial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y se implementarán diversos algoritmos para </w:t>
            </w:r>
            <w:r w:rsidR="009A5429" w:rsidRPr="00CC3B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notificar al usuario del ataque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  <w:r w:rsidR="005A762C" w:rsidRPr="005A762C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En la literatura científica actual ya se han observado casos de éxito en la información de la IA en la detección de ataques [5] que valida la viabilidad de este TFG</w:t>
            </w:r>
            <w:r w:rsidR="005A762C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.</w:t>
            </w:r>
          </w:p>
          <w:p w14:paraId="2CEF8DDC" w14:textId="480DFBBA" w:rsidR="009A5429" w:rsidRDefault="009A5429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considera la posibilidad de</w:t>
            </w:r>
            <w:r w:rsidR="00CC3BF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implementar sugerencias para el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usuario</w:t>
            </w:r>
            <w:r w:rsidR="00CC3BF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sobre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qué medidas tomar o incluso el sistema podría tomarlas de manera autónoma dependiendo del escenario en cuestión.</w:t>
            </w:r>
          </w:p>
          <w:p w14:paraId="744BCB94" w14:textId="1039689A" w:rsidR="007B646F" w:rsidRDefault="007B646F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contemplará el desarrollo de un </w:t>
            </w:r>
            <w:r w:rsidRPr="007B646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visionado de estadísticas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que ayude al usuario a estudiar y entender ciertos aspectos de la seguridad de su red,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con el fin de acercar la seguridad de las redes a un mayor público, mejorando la seguridad estándar que suelen tener todos los usuarios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un firewall preinstalado en el ordenador personal.</w:t>
            </w:r>
          </w:p>
          <w:p w14:paraId="784B6EB9" w14:textId="1F23D054" w:rsidR="00093296" w:rsidRPr="009A5429" w:rsidRDefault="007B646F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Otro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pilar importante del proyecto es la </w:t>
            </w:r>
            <w:r w:rsidR="009A54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escalabilidad</w:t>
            </w:r>
            <w:r w:rsidR="009A542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ya que la aplicación se construirá con intención de poder ser ampliada, considerando más tipos de ataques de los que implementaremos inicialmente a modo de demostración. </w:t>
            </w:r>
            <w:r w:rsidR="00CC3BF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 esta forma garantizamos que el proyecto no quede desfasado rápidamente y favorecemos la investigación de nuevas técnicas de seguridad de red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en un campo de rápido crecimiento como lo es la inteligencia artificial</w:t>
            </w:r>
            <w:r w:rsidR="00CC3BF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ya que proporcionamos la plataforma sobre la que trabajar.</w:t>
            </w:r>
            <w:r w:rsidR="006E574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De hecho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</w:t>
            </w:r>
            <w:r w:rsidR="006E574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consideramos que la estructura y su modularidad son los grandes puntos fuertes de este </w:t>
            </w:r>
            <w:r w:rsidR="007503E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del proyecto</w:t>
            </w:r>
            <w:r w:rsidR="006E574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facilitando implementar en el futuro nuevos modelos de detección.</w:t>
            </w:r>
          </w:p>
          <w:p w14:paraId="0FF69399" w14:textId="6AD0A896" w:rsidR="00093296" w:rsidRPr="000E2F9A" w:rsidRDefault="00093296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ENTREGABLES</w:t>
            </w:r>
          </w:p>
        </w:tc>
      </w:tr>
      <w:tr w:rsidR="00837412" w:rsidRPr="005A762C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6E5746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7BF6917B" w:rsidR="00837412" w:rsidRPr="000E2F9A" w:rsidRDefault="007503E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A</w:t>
            </w:r>
            <w:r w:rsidR="002F50EA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plicación para Windows.</w:t>
            </w:r>
          </w:p>
        </w:tc>
      </w:tr>
      <w:tr w:rsidR="00837412" w:rsidRPr="006E5746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2E25131B" w:rsidR="00837412" w:rsidRPr="000E2F9A" w:rsidRDefault="007503E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A</w:t>
            </w:r>
            <w:r w:rsidR="002F50EA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plicación para MacOS.</w:t>
            </w:r>
          </w:p>
        </w:tc>
      </w:tr>
      <w:tr w:rsidR="00837412" w:rsidRPr="001C0982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098E63D0" w:rsidR="002F50EA" w:rsidRPr="000E2F9A" w:rsidRDefault="002F50E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Manual de usuario.</w:t>
            </w:r>
          </w:p>
        </w:tc>
      </w:tr>
      <w:tr w:rsidR="002F50EA" w:rsidRPr="001C0982" w14:paraId="699648C2" w14:textId="77777777" w:rsidTr="009917DF">
        <w:trPr>
          <w:trHeight w:val="332"/>
        </w:trPr>
        <w:tc>
          <w:tcPr>
            <w:tcW w:w="10598" w:type="dxa"/>
          </w:tcPr>
          <w:p w14:paraId="240B8912" w14:textId="7EF10D1E" w:rsidR="008243AE" w:rsidRDefault="002F50E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Documentación del proyecto.</w:t>
            </w:r>
          </w:p>
        </w:tc>
      </w:tr>
      <w:tr w:rsidR="008243AE" w:rsidRPr="001C0982" w14:paraId="346CB6D0" w14:textId="77777777" w:rsidTr="009917DF">
        <w:trPr>
          <w:trHeight w:val="332"/>
        </w:trPr>
        <w:tc>
          <w:tcPr>
            <w:tcW w:w="10598" w:type="dxa"/>
          </w:tcPr>
          <w:p w14:paraId="5D58D83E" w14:textId="160D351E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Código fuente del proyecto.</w:t>
            </w:r>
          </w:p>
        </w:tc>
      </w:tr>
      <w:tr w:rsidR="008243AE" w:rsidRPr="005A762C" w14:paraId="565532FB" w14:textId="77777777" w:rsidTr="009917DF">
        <w:trPr>
          <w:trHeight w:val="332"/>
        </w:trPr>
        <w:tc>
          <w:tcPr>
            <w:tcW w:w="10598" w:type="dxa"/>
          </w:tcPr>
          <w:p w14:paraId="1846270F" w14:textId="078459EF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Datasets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utilizados para el entrenamiento de los algoritmos de defensa.</w:t>
            </w: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5A762C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5A762C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5A762C" w14:paraId="6715E668" w14:textId="77777777" w:rsidTr="00837412">
        <w:trPr>
          <w:trHeight w:val="1492"/>
        </w:trPr>
        <w:tc>
          <w:tcPr>
            <w:tcW w:w="10598" w:type="dxa"/>
          </w:tcPr>
          <w:p w14:paraId="216D1771" w14:textId="77777777" w:rsidR="00837412" w:rsidRDefault="00B11BC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Vamos a seguir una metodología ágil como Scrum adaptada para una sola persona. Haremos periodos de desarrollo y luego periodos de prueba para nuestra aplicación, de forma que nos vamos asegurando de que el proyecto va por el buen camino.</w:t>
            </w:r>
          </w:p>
          <w:p w14:paraId="68D24E62" w14:textId="43F632C3" w:rsidR="00B11BC7" w:rsidRPr="000E2F9A" w:rsidRDefault="00B11BC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El tutor tendrá el rol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, y para un mejor control del progreso del proyecto y del tiempo invertido usaremos una herramienta de control de trabajo,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TooglTrack</w:t>
            </w:r>
            <w:proofErr w:type="spellEnd"/>
            <w:r w:rsidR="005A762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5A762C" w:rsidRPr="005A762C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[6]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 que nos permitirá observar en qué dedicamos nuestros esfuerzos.</w:t>
            </w: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5A762C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5A762C" w14:paraId="5AC078A5" w14:textId="77777777" w:rsidTr="00A25B87">
        <w:trPr>
          <w:trHeight w:val="3207"/>
        </w:trPr>
        <w:tc>
          <w:tcPr>
            <w:tcW w:w="10598" w:type="dxa"/>
          </w:tcPr>
          <w:p w14:paraId="329334C9" w14:textId="5EAEDC99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</w:pP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lastRenderedPageBreak/>
              <w:t>Para la realización de este TFG se han identificado las siguientes fases que hemos agrupado en cuatro bloques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:</w:t>
            </w:r>
          </w:p>
          <w:p w14:paraId="5A432912" w14:textId="77777777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</w:pPr>
          </w:p>
          <w:p w14:paraId="494A2AC1" w14:textId="07E879CF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Recopilación de información y especificación de la herramienta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:</w:t>
            </w:r>
          </w:p>
          <w:p w14:paraId="58A95BE8" w14:textId="7B7AD6E6" w:rsidR="009A070A" w:rsidRDefault="002F50EA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1ª Fase: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Investigación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inicial sobre el funcionamiento de los IDS existentes, ataques y formas de prevenirlos</w:t>
            </w:r>
          </w:p>
          <w:p w14:paraId="0B28CC64" w14:textId="5B3EB030" w:rsidR="00A476E2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2ª Fase: Análisis de requisitos y especificación</w:t>
            </w:r>
          </w:p>
          <w:p w14:paraId="17C3FA09" w14:textId="77777777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665CF5F3" w14:textId="1E1CAFA4" w:rsidR="008243AE" w:rsidRDefault="008243AE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Desarollo</w:t>
            </w:r>
            <w:proofErr w:type="spellEnd"/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 de la herramienta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:</w:t>
            </w:r>
          </w:p>
          <w:p w14:paraId="294BF587" w14:textId="28D32854" w:rsidR="002F50EA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3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Creación de los archivos del proyecto, estructuración inicial</w:t>
            </w:r>
          </w:p>
          <w:p w14:paraId="79425A12" w14:textId="0372F66F" w:rsidR="002F50EA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4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ª Fase: Implementación de prueba del </w:t>
            </w:r>
            <w:r w:rsidR="009259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primer 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algoritmo </w:t>
            </w:r>
            <w:r w:rsidR="009259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de defensa 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para prevenir el primer tipo de ataque</w:t>
            </w:r>
          </w:p>
          <w:p w14:paraId="506CC66A" w14:textId="6E94AE2B" w:rsidR="002F50EA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5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Desarrollo inicial de la interfaz</w:t>
            </w:r>
          </w:p>
          <w:p w14:paraId="0F11B644" w14:textId="3A71FB37" w:rsidR="00A25B87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6</w:t>
            </w:r>
            <w:r w:rsidR="002F50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ª Fase: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Integración de la interfaz con el primer algoritmo de defensa</w:t>
            </w:r>
          </w:p>
          <w:p w14:paraId="7EDF5ADC" w14:textId="1A9ED3BB" w:rsidR="00A25B87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7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Pruebas del sistema hasta este punto</w:t>
            </w:r>
          </w:p>
          <w:p w14:paraId="65724A7F" w14:textId="221B47C1" w:rsidR="00A25B87" w:rsidRDefault="00A476E2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8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Desarrollo, implementación e integración del segundo algoritmo de defensa</w:t>
            </w:r>
          </w:p>
          <w:p w14:paraId="0D809229" w14:textId="0EC285B7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9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Pruebas del sistema hasta este punto</w:t>
            </w:r>
          </w:p>
          <w:p w14:paraId="7F2357FE" w14:textId="25AE22EE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10ª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Desarrollo, implementación e integración del tercer algoritmo de defensa</w:t>
            </w:r>
          </w:p>
          <w:p w14:paraId="40B1E121" w14:textId="12542C82" w:rsidR="002F50EA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11ª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Pruebas del sistema hasta este punto</w:t>
            </w:r>
          </w:p>
          <w:p w14:paraId="0316817D" w14:textId="774812C2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12ª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Desarrollo, implementación e integración del cuarto algoritmo de defensa</w:t>
            </w:r>
          </w:p>
          <w:p w14:paraId="3BD6302F" w14:textId="66897AFB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13º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Pruebas del sistema hasta este punto</w:t>
            </w:r>
          </w:p>
          <w:p w14:paraId="3175BCB8" w14:textId="77777777" w:rsidR="008243AE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B240563" w14:textId="5D48ACCD" w:rsidR="008243AE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Despliegue de la herramienta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:</w:t>
            </w:r>
          </w:p>
          <w:p w14:paraId="38BCD21C" w14:textId="1ED500B6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14ª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Empaquetar la aplicación, crear los instaladores para los diversos sistemas operativos</w:t>
            </w:r>
          </w:p>
          <w:p w14:paraId="33C9C287" w14:textId="3F4FB919" w:rsidR="00A25B87" w:rsidRDefault="00A476E2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15ª </w:t>
            </w:r>
            <w:r w:rsidR="00A25B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Fase: Probar los instaladores en los diversos sistemas operativos</w:t>
            </w:r>
          </w:p>
          <w:p w14:paraId="2BCBF76A" w14:textId="77777777" w:rsidR="008243AE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982480B" w14:textId="0628CAFC" w:rsidR="008243AE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Documentación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:</w:t>
            </w:r>
          </w:p>
          <w:p w14:paraId="33EC14FD" w14:textId="01111019" w:rsidR="00A25B87" w:rsidRDefault="00A25B87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1</w:t>
            </w:r>
            <w:r w:rsidR="00A476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ª Fase: Finalizar la documentación</w:t>
            </w:r>
          </w:p>
          <w:p w14:paraId="22CE1182" w14:textId="77777777" w:rsidR="00307748" w:rsidRDefault="00A25B87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1</w:t>
            </w:r>
            <w:r w:rsidR="00A476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ª Fase: Crear el manual de usuario </w:t>
            </w:r>
          </w:p>
          <w:p w14:paraId="66EFE16A" w14:textId="77777777" w:rsidR="008243AE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39A71AEB" w14:textId="47807436" w:rsidR="008243AE" w:rsidRPr="000E2F9A" w:rsidRDefault="008243AE" w:rsidP="00A25B8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Se realizarán </w:t>
            </w:r>
            <w:proofErr w:type="spellStart"/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sprints</w:t>
            </w:r>
            <w:proofErr w:type="spellEnd"/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 de 2 semanas y cada uno de ellos abarcará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entre</w:t>
            </w: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una</w:t>
            </w: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>tres</w:t>
            </w:r>
            <w:r w:rsidRPr="008243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_tradnl"/>
              </w:rPr>
              <w:t xml:space="preserve"> fases de las mostradas previamente atendiendo a su dificultad.</w:t>
            </w: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5A762C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807"/>
              <w:gridCol w:w="1985"/>
            </w:tblGrid>
            <w:tr w:rsidR="009A070A" w14:paraId="662F19EA" w14:textId="77777777" w:rsidTr="009259B3">
              <w:tc>
                <w:tcPr>
                  <w:tcW w:w="5807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FASE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259B3">
              <w:tc>
                <w:tcPr>
                  <w:tcW w:w="5807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985" w:type="dxa"/>
                </w:tcPr>
                <w:p w14:paraId="436A0F58" w14:textId="77777777" w:rsidR="009A070A" w:rsidRPr="009A070A" w:rsidRDefault="00EB4733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Nombre</w:t>
                  </w:r>
                  <w:r w:rsidRPr="00EB4733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 w:rsidR="000B66C1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s</w:t>
                  </w:r>
                </w:p>
              </w:tc>
            </w:tr>
            <w:tr w:rsidR="009A070A" w14:paraId="5FD06066" w14:textId="77777777" w:rsidTr="009259B3">
              <w:tc>
                <w:tcPr>
                  <w:tcW w:w="5807" w:type="dxa"/>
                </w:tcPr>
                <w:p w14:paraId="3D21E4F1" w14:textId="69223624" w:rsidR="009A070A" w:rsidRPr="000E2F9A" w:rsidRDefault="00A25B87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Investigación inicial</w:t>
                  </w:r>
                </w:p>
              </w:tc>
              <w:tc>
                <w:tcPr>
                  <w:tcW w:w="1985" w:type="dxa"/>
                </w:tcPr>
                <w:p w14:paraId="5858C026" w14:textId="7D81DEB2" w:rsidR="009A070A" w:rsidRPr="000E2F9A" w:rsidRDefault="00AD79D5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20</w:t>
                  </w:r>
                </w:p>
              </w:tc>
            </w:tr>
            <w:tr w:rsidR="00A476E2" w:rsidRPr="00A476E2" w14:paraId="20C0617B" w14:textId="77777777" w:rsidTr="009259B3">
              <w:tc>
                <w:tcPr>
                  <w:tcW w:w="5807" w:type="dxa"/>
                </w:tcPr>
                <w:p w14:paraId="4AD1F337" w14:textId="4E1D6738" w:rsidR="00A476E2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2ª Análisis de requisitos y especificación</w:t>
                  </w:r>
                </w:p>
              </w:tc>
              <w:tc>
                <w:tcPr>
                  <w:tcW w:w="1985" w:type="dxa"/>
                </w:tcPr>
                <w:p w14:paraId="736C6735" w14:textId="7637652A" w:rsidR="00A476E2" w:rsidRDefault="00A476E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9A070A" w14:paraId="16E965FE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580F06CA" w14:textId="0FB2D5B0" w:rsidR="009A070A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Creación de los archivos del proyecto</w:t>
                  </w:r>
                </w:p>
              </w:tc>
              <w:tc>
                <w:tcPr>
                  <w:tcW w:w="1985" w:type="dxa"/>
                </w:tcPr>
                <w:p w14:paraId="53845623" w14:textId="40CD1EED" w:rsidR="009A070A" w:rsidRPr="000E2F9A" w:rsidRDefault="00AD79D5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5</w:t>
                  </w:r>
                </w:p>
              </w:tc>
            </w:tr>
            <w:tr w:rsidR="009A070A" w14:paraId="3ACD6625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12FA7C9F" w14:textId="0D461B9A" w:rsidR="009A070A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4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Desarrollo del primer a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lgoritmo 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de defensa</w:t>
                  </w:r>
                </w:p>
              </w:tc>
              <w:tc>
                <w:tcPr>
                  <w:tcW w:w="1985" w:type="dxa"/>
                </w:tcPr>
                <w:p w14:paraId="2E8B8DD8" w14:textId="19EEC092" w:rsidR="009A070A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</w:t>
                  </w:r>
                  <w:r w:rsidR="00A476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A25B87" w14:paraId="60C10A90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0820C491" w14:textId="1B0D8E7C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5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Desarrollo inicial de la interfaz</w:t>
                  </w:r>
                </w:p>
              </w:tc>
              <w:tc>
                <w:tcPr>
                  <w:tcW w:w="1985" w:type="dxa"/>
                </w:tcPr>
                <w:p w14:paraId="6C219E41" w14:textId="0967C0F7" w:rsidR="00A25B87" w:rsidRPr="000E2F9A" w:rsidRDefault="00A476E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35</w:t>
                  </w:r>
                </w:p>
              </w:tc>
            </w:tr>
            <w:tr w:rsidR="00A25B87" w14:paraId="6E2934C2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74487621" w14:textId="4DA55576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6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Integración de la interfaz con el primer algoritmo</w:t>
                  </w:r>
                </w:p>
              </w:tc>
              <w:tc>
                <w:tcPr>
                  <w:tcW w:w="1985" w:type="dxa"/>
                </w:tcPr>
                <w:p w14:paraId="1AE8C062" w14:textId="677FF110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20</w:t>
                  </w:r>
                </w:p>
              </w:tc>
            </w:tr>
            <w:tr w:rsidR="00A25B87" w14:paraId="1CFBCA1F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3FB02C96" w14:textId="6EDD97FA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7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Pruebas del sistema hasta este punto</w:t>
                  </w:r>
                </w:p>
              </w:tc>
              <w:tc>
                <w:tcPr>
                  <w:tcW w:w="1985" w:type="dxa"/>
                </w:tcPr>
                <w:p w14:paraId="64AB5C2B" w14:textId="6D6B4AC9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A25B87" w14:paraId="01E80366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0285BB57" w14:textId="435BF1C7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8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Desarrollo e integración del segundo algoritmo de defensa</w:t>
                  </w:r>
                </w:p>
              </w:tc>
              <w:tc>
                <w:tcPr>
                  <w:tcW w:w="1985" w:type="dxa"/>
                </w:tcPr>
                <w:p w14:paraId="5F70B54C" w14:textId="7C91B2F2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</w:t>
                  </w:r>
                  <w:r w:rsidR="00A476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A25B87" w14:paraId="5365CCAA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3CD721EB" w14:textId="3AB8708C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9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Pruebas del sistema hasta este punto</w:t>
                  </w:r>
                </w:p>
              </w:tc>
              <w:tc>
                <w:tcPr>
                  <w:tcW w:w="1985" w:type="dxa"/>
                </w:tcPr>
                <w:p w14:paraId="243D0140" w14:textId="479F3813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A25B87" w14:paraId="32774633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03697C7D" w14:textId="60174F80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Desarrollo e integración del tercer algoritmo de defensa</w:t>
                  </w:r>
                </w:p>
              </w:tc>
              <w:tc>
                <w:tcPr>
                  <w:tcW w:w="1985" w:type="dxa"/>
                </w:tcPr>
                <w:p w14:paraId="00D97C04" w14:textId="5D94AC2B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</w:t>
                  </w:r>
                  <w:r w:rsidR="00A476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A25B87" w14:paraId="214F61EC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4D58D1B4" w14:textId="7B30F27D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11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Pruebas del sistema hasta este punto</w:t>
                  </w:r>
                </w:p>
              </w:tc>
              <w:tc>
                <w:tcPr>
                  <w:tcW w:w="1985" w:type="dxa"/>
                </w:tcPr>
                <w:p w14:paraId="6371D6EE" w14:textId="4BF8AE78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A25B87" w14:paraId="19C8E4C0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7D6C5F11" w14:textId="4233BBCE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12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9259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Desarrollo e integración del cuarto algoritmo de defensa</w:t>
                  </w:r>
                </w:p>
              </w:tc>
              <w:tc>
                <w:tcPr>
                  <w:tcW w:w="1985" w:type="dxa"/>
                </w:tcPr>
                <w:p w14:paraId="41880231" w14:textId="612A5252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3</w:t>
                  </w:r>
                  <w:r w:rsidR="00A476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A25B87" w14:paraId="07F12327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4AFC5026" w14:textId="1BCC11B9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13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Pruebas del sistema hasta este punto</w:t>
                  </w:r>
                </w:p>
              </w:tc>
              <w:tc>
                <w:tcPr>
                  <w:tcW w:w="1985" w:type="dxa"/>
                </w:tcPr>
                <w:p w14:paraId="4C9B96B3" w14:textId="5A06543A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A25B87" w14:paraId="50A63D0D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48DE45A4" w14:textId="615A7644" w:rsidR="00A25B87" w:rsidRPr="000E2F9A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14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Crear los instaladores</w:t>
                  </w:r>
                </w:p>
              </w:tc>
              <w:tc>
                <w:tcPr>
                  <w:tcW w:w="1985" w:type="dxa"/>
                </w:tcPr>
                <w:p w14:paraId="12228071" w14:textId="2F2F67A4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11</w:t>
                  </w:r>
                </w:p>
              </w:tc>
            </w:tr>
            <w:tr w:rsidR="00A25B87" w14:paraId="3E9F56F4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6EE5A482" w14:textId="3BDBDE5A" w:rsidR="00A25B87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15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Probar los instaladores</w:t>
                  </w:r>
                </w:p>
              </w:tc>
              <w:tc>
                <w:tcPr>
                  <w:tcW w:w="1985" w:type="dxa"/>
                </w:tcPr>
                <w:p w14:paraId="7AE5028A" w14:textId="19639FC0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A25B87" w14:paraId="156961FF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10CD3022" w14:textId="1EB5DFA9" w:rsidR="00A25B87" w:rsidRDefault="00A476E2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16 </w:t>
                  </w:r>
                  <w:r w:rsidR="00A25B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ª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Finalizar la documentación</w:t>
                  </w:r>
                </w:p>
              </w:tc>
              <w:tc>
                <w:tcPr>
                  <w:tcW w:w="1985" w:type="dxa"/>
                </w:tcPr>
                <w:p w14:paraId="2ABC5082" w14:textId="2F7F9FAC" w:rsidR="00A25B87" w:rsidRPr="000E2F9A" w:rsidRDefault="00A476E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20</w:t>
                  </w:r>
                </w:p>
              </w:tc>
            </w:tr>
            <w:tr w:rsidR="00A25B87" w14:paraId="00544A95" w14:textId="77777777" w:rsidTr="009259B3">
              <w:tc>
                <w:tcPr>
                  <w:tcW w:w="5807" w:type="dxa"/>
                  <w:tcBorders>
                    <w:bottom w:val="single" w:sz="4" w:space="0" w:color="auto"/>
                  </w:tcBorders>
                </w:tcPr>
                <w:p w14:paraId="29FBA49F" w14:textId="639E9BA9" w:rsidR="00A25B87" w:rsidRDefault="00A25B87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1</w:t>
                  </w:r>
                  <w:r w:rsidR="00A476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ª</w:t>
                  </w:r>
                  <w:r w:rsidR="0030774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 Crear el manual de usuario</w:t>
                  </w:r>
                </w:p>
              </w:tc>
              <w:tc>
                <w:tcPr>
                  <w:tcW w:w="1985" w:type="dxa"/>
                </w:tcPr>
                <w:p w14:paraId="35E72A73" w14:textId="4046B142" w:rsidR="00A25B87" w:rsidRPr="000E2F9A" w:rsidRDefault="009259B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5</w:t>
                  </w:r>
                </w:p>
              </w:tc>
            </w:tr>
            <w:tr w:rsidR="009A070A" w14:paraId="29687BEF" w14:textId="77777777" w:rsidTr="009259B3">
              <w:tc>
                <w:tcPr>
                  <w:tcW w:w="5807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985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25F71C6D" w:rsidR="000A3A33" w:rsidRDefault="000A3A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7D3312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7D3312">
        <w:trPr>
          <w:trHeight w:val="332"/>
        </w:trPr>
        <w:tc>
          <w:tcPr>
            <w:tcW w:w="10455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5A762C" w14:paraId="6056E9F9" w14:textId="77777777" w:rsidTr="007D3312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1C0982" w14:paraId="137EEBE8" w14:textId="77777777" w:rsidTr="007D3312">
        <w:trPr>
          <w:trHeight w:val="332"/>
        </w:trPr>
        <w:tc>
          <w:tcPr>
            <w:tcW w:w="10455" w:type="dxa"/>
          </w:tcPr>
          <w:p w14:paraId="015ACD34" w14:textId="4740CF81" w:rsidR="00ED27EC" w:rsidRPr="000E2F9A" w:rsidRDefault="0030774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Python</w:t>
            </w:r>
          </w:p>
        </w:tc>
      </w:tr>
      <w:tr w:rsidR="007D3312" w:rsidRPr="005A762C" w14:paraId="343759B0" w14:textId="77777777" w:rsidTr="007D3312">
        <w:trPr>
          <w:trHeight w:val="332"/>
        </w:trPr>
        <w:tc>
          <w:tcPr>
            <w:tcW w:w="10455" w:type="dxa"/>
          </w:tcPr>
          <w:p w14:paraId="7376EB8C" w14:textId="309D0A0C" w:rsid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Librerías de Python para la recolección de paquetes de red, como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Scapy</w:t>
            </w:r>
            <w:proofErr w:type="spellEnd"/>
          </w:p>
        </w:tc>
      </w:tr>
      <w:tr w:rsidR="007D3312" w:rsidRPr="005A762C" w14:paraId="69005BE3" w14:textId="77777777" w:rsidTr="007D3312">
        <w:trPr>
          <w:trHeight w:val="332"/>
        </w:trPr>
        <w:tc>
          <w:tcPr>
            <w:tcW w:w="10455" w:type="dxa"/>
          </w:tcPr>
          <w:p w14:paraId="7B9D9F97" w14:textId="054BF1EC" w:rsidR="007D331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Librerías de Python para operaciones relacionadas con inteligencia artificial, como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 o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Scikit-learn</w:t>
            </w:r>
            <w:proofErr w:type="spellEnd"/>
          </w:p>
        </w:tc>
      </w:tr>
      <w:tr w:rsidR="00886989" w:rsidRPr="001C0982" w14:paraId="5E31EDE8" w14:textId="77777777" w:rsidTr="007D3312">
        <w:trPr>
          <w:trHeight w:val="332"/>
        </w:trPr>
        <w:tc>
          <w:tcPr>
            <w:tcW w:w="10455" w:type="dxa"/>
          </w:tcPr>
          <w:p w14:paraId="072CD69D" w14:textId="002BFF90" w:rsidR="00307748" w:rsidRPr="000E2F9A" w:rsidRDefault="0030774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(JavaScript)</w:t>
            </w:r>
          </w:p>
        </w:tc>
      </w:tr>
      <w:tr w:rsidR="004D2FC9" w:rsidRPr="005A762C" w14:paraId="7600BF5B" w14:textId="77777777" w:rsidTr="007D3312">
        <w:trPr>
          <w:trHeight w:val="332"/>
        </w:trPr>
        <w:tc>
          <w:tcPr>
            <w:tcW w:w="10455" w:type="dxa"/>
          </w:tcPr>
          <w:p w14:paraId="366C5B8B" w14:textId="7A7A9BDE" w:rsidR="004D2FC9" w:rsidRDefault="004D2FC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InnoSetup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o aplicación para empaquetar ejecutables similar</w:t>
            </w:r>
          </w:p>
        </w:tc>
      </w:tr>
      <w:tr w:rsidR="00886989" w:rsidRPr="0096687A" w14:paraId="345ADB3D" w14:textId="77777777" w:rsidTr="007D3312">
        <w:trPr>
          <w:trHeight w:val="332"/>
        </w:trPr>
        <w:tc>
          <w:tcPr>
            <w:tcW w:w="10455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5A762C" w14:paraId="493910E1" w14:textId="77777777" w:rsidTr="007D3312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1C0982" w14:paraId="7405F2DD" w14:textId="77777777" w:rsidTr="007D3312">
        <w:trPr>
          <w:trHeight w:val="332"/>
        </w:trPr>
        <w:tc>
          <w:tcPr>
            <w:tcW w:w="10455" w:type="dxa"/>
          </w:tcPr>
          <w:p w14:paraId="2D496720" w14:textId="6C0EB7F7" w:rsidR="00ED27EC" w:rsidRPr="000E2F9A" w:rsidRDefault="0030774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Mi ordenador personal</w:t>
            </w:r>
          </w:p>
        </w:tc>
      </w:tr>
      <w:tr w:rsidR="00ED27EC" w:rsidRPr="001C0982" w14:paraId="5DE2F292" w14:textId="77777777" w:rsidTr="007D3312">
        <w:trPr>
          <w:trHeight w:val="332"/>
        </w:trPr>
        <w:tc>
          <w:tcPr>
            <w:tcW w:w="10455" w:type="dxa"/>
          </w:tcPr>
          <w:p w14:paraId="234309FD" w14:textId="26AA90E3" w:rsidR="00ED27EC" w:rsidRPr="000E2F9A" w:rsidRDefault="0030774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Visual Studio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Code</w:t>
            </w:r>
            <w:proofErr w:type="spellEnd"/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5A762C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7D3312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4C82324E" w:rsidR="0049107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[1] The Open Information Security Foundation, "Web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oficial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Suricata", URL: https://suricata.io/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Consultada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: 16/2/2025</w:t>
            </w:r>
          </w:p>
        </w:tc>
      </w:tr>
      <w:tr w:rsidR="00491072" w:rsidRPr="005A762C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769380C2" w:rsidR="00491072" w:rsidRPr="000E2F9A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[2] Suricata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Forum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, "Suricata web GUI", URL: https://forum.suricata.io/t/suricata-web-gui/2901 Consultada: 16/2/2025</w:t>
            </w:r>
          </w:p>
        </w:tc>
      </w:tr>
      <w:tr w:rsidR="00491072" w:rsidRPr="007D3312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3EC8D81F" w:rsidR="0049107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[3] Sergey, "Using AI in Suricata: Enhancing Intrusion Detection System Capabilities", URL: https://suri-oculus.com/using-ai-in-suricata-enhancing-intrusion-detection-system-capabilities/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Consultada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: 16/2/2025</w:t>
            </w:r>
          </w:p>
        </w:tc>
      </w:tr>
      <w:tr w:rsidR="00491072" w:rsidRPr="007D3312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314E37FF" w:rsidR="0049107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[4]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Madjiguene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NDONG, "Autonomous Systems: The Power of IDS + AI", URL: https://www.linkedin.com/pulse/autonomous-systems-power-ids-ia-madjiguene-ndong/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Consultada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: 16/2/2025</w:t>
            </w:r>
          </w:p>
        </w:tc>
      </w:tr>
      <w:tr w:rsidR="00491072" w:rsidRPr="007D3312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429E2480" w:rsidR="0049107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[5] Ahuja, Nisha, et al. "Ascertain the efficient machine learning approach to detect different ARP attacks."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Computers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 and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Electrical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Engineering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 xml:space="preserve"> 99 (2022): 107757</w:t>
            </w:r>
          </w:p>
        </w:tc>
      </w:tr>
      <w:tr w:rsidR="007D3312" w:rsidRPr="007D3312" w14:paraId="4A09CEAB" w14:textId="77777777" w:rsidTr="006D4735">
        <w:trPr>
          <w:trHeight w:val="332"/>
        </w:trPr>
        <w:tc>
          <w:tcPr>
            <w:tcW w:w="10598" w:type="dxa"/>
          </w:tcPr>
          <w:p w14:paraId="34D77E01" w14:textId="40B64D59" w:rsidR="007D3312" w:rsidRPr="007D3312" w:rsidRDefault="007D33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[6] The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toggl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company, "Web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oficial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toogltack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", URL: https://toggl.com/ </w:t>
            </w:r>
            <w:proofErr w:type="spellStart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Consultada</w:t>
            </w:r>
            <w:proofErr w:type="spellEnd"/>
            <w:r w:rsidRPr="007D3312">
              <w:rPr>
                <w:rFonts w:ascii="Times New Roman" w:eastAsia="Times New Roman" w:hAnsi="Times New Roman" w:cs="Times New Roman"/>
                <w:sz w:val="20"/>
                <w:szCs w:val="20"/>
              </w:rPr>
              <w:t>: 16/2/2025</w:t>
            </w:r>
          </w:p>
        </w:tc>
      </w:tr>
    </w:tbl>
    <w:p w14:paraId="03872F3D" w14:textId="018F0B75" w:rsidR="00491072" w:rsidRPr="007D331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B74578" w14:textId="20E040AA" w:rsidR="007960D6" w:rsidRPr="007D3312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61D9000" w14:textId="77777777" w:rsidR="00EF56AA" w:rsidRPr="007D3312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2041F1B" w14:textId="75530208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</w:t>
      </w:r>
      <w:r w:rsidR="006E5746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1</w:t>
      </w:r>
      <w:r w:rsidR="007D3312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7</w:t>
      </w:r>
      <w:proofErr w:type="gramEnd"/>
      <w:r w:rsidR="006E5746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de</w:t>
      </w:r>
      <w:r w:rsidR="006E5746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 w:rsidR="006E5746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Febrero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</w:t>
      </w:r>
      <w:r w:rsidR="006E5746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2025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5A762C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36525ABF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D5164C">
      <w:headerReference w:type="default" r:id="rId7"/>
      <w:footerReference w:type="even" r:id="rId8"/>
      <w:footerReference w:type="default" r:id="rId9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16E5E" w14:textId="77777777" w:rsidR="00936B27" w:rsidRDefault="00936B27">
      <w:r>
        <w:separator/>
      </w:r>
    </w:p>
  </w:endnote>
  <w:endnote w:type="continuationSeparator" w:id="0">
    <w:p w14:paraId="1EE1EB8D" w14:textId="77777777" w:rsidR="00936B27" w:rsidRDefault="0093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AEAD7" w14:textId="77777777" w:rsidR="00936B27" w:rsidRDefault="00936B27">
      <w:r>
        <w:separator/>
      </w:r>
    </w:p>
  </w:footnote>
  <w:footnote w:type="continuationSeparator" w:id="0">
    <w:p w14:paraId="1945CED7" w14:textId="77777777" w:rsidR="00936B27" w:rsidRDefault="00936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  <w:jc w:val="left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67097">
    <w:abstractNumId w:val="1"/>
  </w:num>
  <w:num w:numId="2" w16cid:durableId="707875585">
    <w:abstractNumId w:val="0"/>
  </w:num>
  <w:num w:numId="3" w16cid:durableId="1693415693">
    <w:abstractNumId w:val="2"/>
  </w:num>
  <w:num w:numId="4" w16cid:durableId="111663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323C5"/>
    <w:rsid w:val="00033807"/>
    <w:rsid w:val="0004632B"/>
    <w:rsid w:val="00055057"/>
    <w:rsid w:val="00071860"/>
    <w:rsid w:val="00093296"/>
    <w:rsid w:val="000940CF"/>
    <w:rsid w:val="000A3A33"/>
    <w:rsid w:val="000B66C1"/>
    <w:rsid w:val="000D03C3"/>
    <w:rsid w:val="000E2F9A"/>
    <w:rsid w:val="001024D8"/>
    <w:rsid w:val="001470C8"/>
    <w:rsid w:val="00156FBF"/>
    <w:rsid w:val="00191B3D"/>
    <w:rsid w:val="001A6408"/>
    <w:rsid w:val="001C0982"/>
    <w:rsid w:val="001F2127"/>
    <w:rsid w:val="00205EE6"/>
    <w:rsid w:val="00211387"/>
    <w:rsid w:val="002249BD"/>
    <w:rsid w:val="00230FBB"/>
    <w:rsid w:val="002526F7"/>
    <w:rsid w:val="002675E1"/>
    <w:rsid w:val="002D226E"/>
    <w:rsid w:val="002D6003"/>
    <w:rsid w:val="002E45EC"/>
    <w:rsid w:val="002F50EA"/>
    <w:rsid w:val="00307748"/>
    <w:rsid w:val="003237A5"/>
    <w:rsid w:val="0034021B"/>
    <w:rsid w:val="00354EE7"/>
    <w:rsid w:val="003B045B"/>
    <w:rsid w:val="003B4152"/>
    <w:rsid w:val="003C314C"/>
    <w:rsid w:val="00412D73"/>
    <w:rsid w:val="00484F02"/>
    <w:rsid w:val="00491072"/>
    <w:rsid w:val="004B0419"/>
    <w:rsid w:val="004D08B4"/>
    <w:rsid w:val="004D2FC9"/>
    <w:rsid w:val="004E79E2"/>
    <w:rsid w:val="005100D5"/>
    <w:rsid w:val="00516693"/>
    <w:rsid w:val="00576CFB"/>
    <w:rsid w:val="00580024"/>
    <w:rsid w:val="005918A3"/>
    <w:rsid w:val="00595899"/>
    <w:rsid w:val="005A20AB"/>
    <w:rsid w:val="005A4C9B"/>
    <w:rsid w:val="005A762C"/>
    <w:rsid w:val="005F14CD"/>
    <w:rsid w:val="0064707F"/>
    <w:rsid w:val="00652A57"/>
    <w:rsid w:val="00682919"/>
    <w:rsid w:val="00682EBD"/>
    <w:rsid w:val="00683477"/>
    <w:rsid w:val="006A05A2"/>
    <w:rsid w:val="006C74CD"/>
    <w:rsid w:val="006E5746"/>
    <w:rsid w:val="006F5E0E"/>
    <w:rsid w:val="00704285"/>
    <w:rsid w:val="007222D2"/>
    <w:rsid w:val="00730C7C"/>
    <w:rsid w:val="00745170"/>
    <w:rsid w:val="007503E4"/>
    <w:rsid w:val="00757C8D"/>
    <w:rsid w:val="00772D4B"/>
    <w:rsid w:val="007960D6"/>
    <w:rsid w:val="007B646F"/>
    <w:rsid w:val="007D0BFC"/>
    <w:rsid w:val="007D3312"/>
    <w:rsid w:val="00811625"/>
    <w:rsid w:val="008243AE"/>
    <w:rsid w:val="0083718D"/>
    <w:rsid w:val="00837412"/>
    <w:rsid w:val="00886989"/>
    <w:rsid w:val="008B1DB2"/>
    <w:rsid w:val="008F47D4"/>
    <w:rsid w:val="009135AB"/>
    <w:rsid w:val="009259B3"/>
    <w:rsid w:val="00927A64"/>
    <w:rsid w:val="00932283"/>
    <w:rsid w:val="00936B27"/>
    <w:rsid w:val="009507D9"/>
    <w:rsid w:val="0096687A"/>
    <w:rsid w:val="009A070A"/>
    <w:rsid w:val="009A5429"/>
    <w:rsid w:val="009C72FB"/>
    <w:rsid w:val="00A22658"/>
    <w:rsid w:val="00A22C23"/>
    <w:rsid w:val="00A25B87"/>
    <w:rsid w:val="00A42F4B"/>
    <w:rsid w:val="00A476E2"/>
    <w:rsid w:val="00A63B41"/>
    <w:rsid w:val="00A6576E"/>
    <w:rsid w:val="00AA7F16"/>
    <w:rsid w:val="00AB68D8"/>
    <w:rsid w:val="00AC0D65"/>
    <w:rsid w:val="00AD79D5"/>
    <w:rsid w:val="00B11BC7"/>
    <w:rsid w:val="00B97EEC"/>
    <w:rsid w:val="00BC0E8A"/>
    <w:rsid w:val="00BD4152"/>
    <w:rsid w:val="00BF2A56"/>
    <w:rsid w:val="00C0199B"/>
    <w:rsid w:val="00C529B2"/>
    <w:rsid w:val="00C627DD"/>
    <w:rsid w:val="00C85760"/>
    <w:rsid w:val="00CC3BF5"/>
    <w:rsid w:val="00CD131B"/>
    <w:rsid w:val="00CD15D3"/>
    <w:rsid w:val="00CD3358"/>
    <w:rsid w:val="00D429AC"/>
    <w:rsid w:val="00D5164C"/>
    <w:rsid w:val="00D85D5D"/>
    <w:rsid w:val="00DA4C13"/>
    <w:rsid w:val="00DB7B13"/>
    <w:rsid w:val="00DF6A5A"/>
    <w:rsid w:val="00E14D76"/>
    <w:rsid w:val="00E20983"/>
    <w:rsid w:val="00E217AA"/>
    <w:rsid w:val="00E36945"/>
    <w:rsid w:val="00E713BF"/>
    <w:rsid w:val="00E71608"/>
    <w:rsid w:val="00E9573D"/>
    <w:rsid w:val="00EB4733"/>
    <w:rsid w:val="00ED27EC"/>
    <w:rsid w:val="00ED5F9C"/>
    <w:rsid w:val="00EF3E4C"/>
    <w:rsid w:val="00EF56AA"/>
    <w:rsid w:val="00F02E1E"/>
    <w:rsid w:val="00F25907"/>
    <w:rsid w:val="00F32968"/>
    <w:rsid w:val="00F35B90"/>
    <w:rsid w:val="00F607D0"/>
    <w:rsid w:val="00F866C8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Alvaro Valencia Villalon</cp:lastModifiedBy>
  <cp:revision>11</cp:revision>
  <cp:lastPrinted>2014-07-01T10:05:00Z</cp:lastPrinted>
  <dcterms:created xsi:type="dcterms:W3CDTF">2019-11-06T14:39:00Z</dcterms:created>
  <dcterms:modified xsi:type="dcterms:W3CDTF">2025-02-17T09:21:00Z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