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Giorno 1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Front pulse one leg 6x2 + 4" iso one leg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Front pulse one leg adv 6x2 + 4" iso one leg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Front pulse one leg adv 8x2 + 4" iso one leg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Trazioni prone blocco fronte + chiusura 5 x 4 + 8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Trazioni prone blocco fronte + chiusura 5 x 4 + 10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Trazioni prone blocco fronte + chiusura 5 x 4 + 12 kg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Planche lean push up 4x4+4" 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Dragon flag braccia piegate discesa straddle, salita one leg 4x4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Dragon flag braccia piegate discesa straddle + mini blocco, salita one leg 4x5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Dragon flag braccia piegate straddle 4x4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Australian agli anelli (molto orizzontale e chiusura sotto il petto) 4 x 12/15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Giorno 2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HSPU schiena a muro 6 x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HSPU schiena a muro 8 x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HSPU schiena a muro 6 x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Back lever pulse + loop rossa mono adu tuck iso 2" 5x3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Back lever pulse + loop rossa mono adu tuck iso 2" 5x3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Front adv tuck ice cream pulse 4 x 4 blocco 1” in adv tuck ogni volta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Front adv tuck ice cream pulse 5 x 4 blocco 1” in adv tuck ogni volta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Front adv tuck ice cream pulse 4 x 5 blocco 1” in adv tuck ogni volta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Dips agli anelli 4 x 6 + extraruotare blocco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Dips agli anelli 5 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Dips agli anelli 4 x 8 + extraruotare blocco alto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Push up 100 RT nel minor tempo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Giorno 3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Stacco da planche lean 6x2 2" iso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Stacco da planche lean 6x2 4" 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Stacco da planche lean 6x2 5" 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 front pull up, rompere 90° (no blocco, no rimbalzo) 6x3 + 4" iso adv tuck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 front pull up, rompere 90° (no blocco, no rimbalzo) 6x4 + 4" iso adv tuck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Military 30 kg 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Military 35 kg 5x5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Military 40 kg 5x5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Dragon flag braccia tese discesa straddle salita one leg 4 x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Dragon flag braccia tese discesa straddle + blocco, salita one leg 4 x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Dragon flag braccia tese straddle pulls 4 x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Russian dips 4 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Russian dips 4 x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EMOM Pull Up 10' x 4 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EMOM Pull Up 12' x 4 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EMOM Pull Up 10' x 5 rep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Australian su 3 parallele / pulley triangolo (se pulley 12 rep) 4 x 8/12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