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Giorno 1 (planche, front)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Aperture da planche tuck a advanced tuck con loop azzurra 5x3 iso 2"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Aperture da planche tuck a advanced tuck con loop azzurra 5x3 iso 2"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Aperture da planche tuck a advanced tuck con loop azzurra 5x3 iso 2"</w:t>
            </w:r>
          </w:p>
        </w:tc>
      </w:tr>
      <w:tr>
        <w:trPr>
          <w:cantSplit w:val="0"/>
          <w:trHeight w:val="630.078124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Ice cream pulse one leg 4x4 (2 con iso 2” - 2 no iso solo blocco)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Ice cream pulse one leg 4x4 (iso 2”)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Ice cream pulse one leg 4x6 (iso 2”)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HSPU 5x5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HSPU 5x7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HSPU 6x7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Croce pulse piedi a terra 4x4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Croce pulse piedi a terra 4x4 + iso 5”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Croce pulse +iso piedi a terra 4x4 iso 2”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Giorno 2 (Croce, front, planche, oap)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Croce pulse assistito anello 5x3 (controllati) blocco no 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Croce iso + pulse assistito anello 5x4  blocco no 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Croce iso + pulse assistito anello 5x5 blocco no iso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Front iso half lay + loop azzurra doppio filo 5x6”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Front iso half lay + loop azzurra doppio filo 5x8”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Front iso half lay + loop azzurra filo singolo 5x6”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Tuck planche push ups loop azzurra 4x3 + iso 3’’ con blocco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Tuck planche push ups loop azzurra 4x4  iso 3” con blocco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Tuck planche push ups loop azzurra 4x5 blocco no iso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Giorno 3 (oap, back lever, front)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OAP scalatore sul bicipite fronte  iso 1” 4x3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OAP scalatore sul bicipite fronte  iso 1” 5x3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OAP scalatore sul bicipite fronte  iso 1” 5x4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Back lever pulse one leg 4x3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Back lever pulse one leg 4x4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Back lever pulse one leg 5x4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Push ups parallele </w:t>
            </w:r>
            <w:r w:rsidDel="00000000" w:rsidR="00000000" w:rsidRPr="00000000">
              <w:rPr>
                <w:rtl w:val="0"/>
              </w:rPr>
              <w:t xml:space="preserve">emom</w:t>
            </w:r>
            <w:r w:rsidDel="00000000" w:rsidR="00000000" w:rsidRPr="00000000">
              <w:rPr>
                <w:rtl w:val="0"/>
              </w:rPr>
              <w:t xml:space="preserve"> 10’ 6/8 rep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Giorno 4 ()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Croce iso assistito corda 5x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Croce pulse + iso assistito corda 5x1 + 2” 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Croce pulse + iso assistito corda 5x2 + 2” iso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Front pull ups adv tuck 5x4 rimbalzo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Front pull ups adv tuck 5x4 no rimbalzo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Front pull ups loop </w:t>
            </w:r>
            <w:r w:rsidDel="00000000" w:rsidR="00000000" w:rsidRPr="00000000">
              <w:rPr>
                <w:rtl w:val="0"/>
              </w:rPr>
              <w:t xml:space="preserve">azzurra</w:t>
            </w:r>
            <w:r w:rsidDel="00000000" w:rsidR="00000000" w:rsidRPr="00000000">
              <w:rPr>
                <w:rtl w:val="0"/>
              </w:rPr>
              <w:t xml:space="preserve"> 4x1 one leg + 4 adv tuck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Dips anelli 80 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Dips anelli 100 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Dips anelli 120 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Trazioni neutre 5x10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Trazioni neutre 6x10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Trazioni neutre 5x12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lang w:val="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