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26" w:rsidRDefault="001D0D68">
      <w:r>
        <w:t>Проект: «Знакомьтесь, судебная система России»</w:t>
      </w:r>
    </w:p>
    <w:tbl>
      <w:tblPr>
        <w:tblStyle w:val="a7"/>
        <w:tblW w:w="8639" w:type="dxa"/>
        <w:tblLook w:val="0080"/>
      </w:tblPr>
      <w:tblGrid>
        <w:gridCol w:w="2163"/>
        <w:gridCol w:w="6476"/>
      </w:tblGrid>
      <w:tr w:rsidR="00AB2E96" w:rsidTr="006C5416">
        <w:trPr>
          <w:trHeight w:val="5743"/>
        </w:trPr>
        <w:tc>
          <w:tcPr>
            <w:tcW w:w="2163" w:type="dxa"/>
          </w:tcPr>
          <w:p w:rsidR="00AB2E96" w:rsidRDefault="00AB2E96"/>
          <w:p w:rsidR="00AB2E96" w:rsidRDefault="00AB2E96">
            <w:r>
              <w:t xml:space="preserve">Потерпевшая </w:t>
            </w:r>
            <w:r w:rsidR="005236B5">
              <w:br/>
              <w:t>(Серебрякова Екатерина Павловна)</w:t>
            </w:r>
          </w:p>
        </w:tc>
        <w:tc>
          <w:tcPr>
            <w:tcW w:w="6476" w:type="dxa"/>
          </w:tcPr>
          <w:p w:rsidR="00AB2E96" w:rsidRDefault="00AB2E96"/>
          <w:p w:rsidR="00AB2E96" w:rsidRPr="00AB2E96" w:rsidRDefault="00AB2E96" w:rsidP="00346401">
            <w:r>
              <w:t>Я являюсь собственником автомобиля марки «</w:t>
            </w:r>
            <w:r>
              <w:rPr>
                <w:lang w:val="en-US"/>
              </w:rPr>
              <w:t>TOYOTA</w:t>
            </w:r>
            <w:r>
              <w:t xml:space="preserve">» государственный номер  </w:t>
            </w:r>
            <w:r w:rsidRPr="00AB2E96">
              <w:rPr>
                <w:b/>
                <w:color w:val="000000" w:themeColor="text1"/>
              </w:rPr>
              <w:t>К 054 РС 62</w:t>
            </w:r>
            <w:r>
              <w:rPr>
                <w:b/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10.11.2013. года поздним вечером </w:t>
            </w:r>
            <w:r w:rsidR="0034640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я на своём автомобиле ехала домой. По пути я заехала в магазин сорока расположенном в доме №11 по улице Новосёлов 56.Примерно в 22:00 я зашла в магазин и забыла закрыть дверь и заглушить двигатель, потому что я очень торопилась домой,т.к.  дома у меня болел маленький ребёнок</w:t>
            </w:r>
            <w:r w:rsidR="00346401">
              <w:rPr>
                <w:color w:val="000000" w:themeColor="text1"/>
              </w:rPr>
              <w:t>. Когда заходила в магазин мельком заметила 2 людей стоявших около него. Через минуту в магазин вбежала продавщица , которая выносила коробки ,в тот момент ,когда я оплачивала продукты. Я выбежала из магазина и обнаружила, что мою машину украли, я тут же сообщила об этом в дежурную часть ГИБДД города Рязани. Через какое то время мне сообщили ,что мой автомобиль обнаружен в посёлке Семчино</w:t>
            </w:r>
            <w:r w:rsidR="006C5416">
              <w:rPr>
                <w:color w:val="000000" w:themeColor="text1"/>
              </w:rPr>
              <w:t xml:space="preserve">. При осмотре автомобиля было установлено, что повреждений он не имеет, из автомобиля ничего не пропало </w:t>
            </w:r>
          </w:p>
        </w:tc>
      </w:tr>
    </w:tbl>
    <w:p w:rsidR="006C5416" w:rsidRDefault="006C5416"/>
    <w:tbl>
      <w:tblPr>
        <w:tblpPr w:leftFromText="180" w:rightFromText="180" w:vertAnchor="text" w:tblpX="94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1"/>
        <w:gridCol w:w="6495"/>
      </w:tblGrid>
      <w:tr w:rsidR="006C5416" w:rsidTr="006C5416">
        <w:trPr>
          <w:trHeight w:val="6810"/>
        </w:trPr>
        <w:tc>
          <w:tcPr>
            <w:tcW w:w="1995" w:type="dxa"/>
          </w:tcPr>
          <w:p w:rsidR="006C5416" w:rsidRDefault="005236B5" w:rsidP="006C5416">
            <w:r>
              <w:t>Свидетель со стороны обвинения</w:t>
            </w:r>
            <w:r>
              <w:br/>
              <w:t xml:space="preserve">(Седов Евгений Дмитриевич) </w:t>
            </w:r>
          </w:p>
          <w:p w:rsidR="006C5416" w:rsidRPr="006C5416" w:rsidRDefault="006C5416" w:rsidP="006C5416">
            <w:pPr>
              <w:tabs>
                <w:tab w:val="left" w:pos="1905"/>
              </w:tabs>
            </w:pPr>
            <w:r>
              <w:tab/>
            </w:r>
          </w:p>
        </w:tc>
        <w:tc>
          <w:tcPr>
            <w:tcW w:w="6495" w:type="dxa"/>
          </w:tcPr>
          <w:p w:rsidR="006C5416" w:rsidRDefault="006C5416" w:rsidP="006C5416">
            <w:pPr>
              <w:jc w:val="both"/>
            </w:pPr>
          </w:p>
          <w:p w:rsidR="006C5416" w:rsidRPr="002D0687" w:rsidRDefault="006C5416" w:rsidP="006C5416">
            <w:pPr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Я</w:t>
            </w:r>
            <w:r w:rsidRPr="002D0687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 xml:space="preserve"> являюсь</w:t>
            </w:r>
            <w:r>
              <w:t xml:space="preserve"> оперативным сотрудником  ГИБДД</w:t>
            </w:r>
            <w:r w:rsidRPr="002D0687">
              <w:rPr>
                <w:rFonts w:ascii="Calibri" w:eastAsia="Times New Roman" w:hAnsi="Calibri" w:cs="Times New Roman"/>
              </w:rPr>
              <w:t xml:space="preserve"> города</w:t>
            </w:r>
            <w:r>
              <w:t xml:space="preserve"> Рязани. 10.11.2013.  прим</w:t>
            </w:r>
            <w:r w:rsidR="009C1650">
              <w:t>ерно в 22:40</w:t>
            </w:r>
            <w:r>
              <w:t xml:space="preserve"> от дежурного </w:t>
            </w:r>
            <w:r w:rsidRPr="002D0687">
              <w:rPr>
                <w:rFonts w:ascii="Calibri" w:eastAsia="Times New Roman" w:hAnsi="Calibri" w:cs="Times New Roman"/>
              </w:rPr>
              <w:t xml:space="preserve"> поступило сообщение о том, что у гражданки </w:t>
            </w:r>
            <w:r w:rsidR="009C1650">
              <w:t xml:space="preserve">Серебряковой </w:t>
            </w:r>
            <w:r w:rsidRPr="002D0687">
              <w:rPr>
                <w:rFonts w:ascii="Calibri" w:eastAsia="Times New Roman" w:hAnsi="Calibri" w:cs="Times New Roman"/>
              </w:rPr>
              <w:t>около магаз</w:t>
            </w:r>
            <w:r>
              <w:rPr>
                <w:rFonts w:ascii="Calibri" w:eastAsia="Times New Roman" w:hAnsi="Calibri" w:cs="Times New Roman"/>
              </w:rPr>
              <w:t>ина «Сорока</w:t>
            </w:r>
            <w:r w:rsidRPr="002D0687">
              <w:rPr>
                <w:rFonts w:ascii="Calibri" w:eastAsia="Times New Roman" w:hAnsi="Calibri" w:cs="Times New Roman"/>
              </w:rPr>
              <w:t xml:space="preserve">» в городе </w:t>
            </w:r>
            <w:r>
              <w:rPr>
                <w:rFonts w:ascii="Calibri" w:eastAsia="Times New Roman" w:hAnsi="Calibri" w:cs="Times New Roman"/>
              </w:rPr>
              <w:t xml:space="preserve">Рязань </w:t>
            </w:r>
            <w:r w:rsidRPr="002D0687">
              <w:rPr>
                <w:rFonts w:ascii="Calibri" w:eastAsia="Times New Roman" w:hAnsi="Calibri" w:cs="Times New Roman"/>
              </w:rPr>
              <w:t>был угнан автомобиль «</w:t>
            </w:r>
            <w:r w:rsidRPr="002D0687">
              <w:rPr>
                <w:rFonts w:ascii="Calibri" w:eastAsia="Times New Roman" w:hAnsi="Calibri" w:cs="Times New Roman"/>
                <w:lang w:val="en-US"/>
              </w:rPr>
              <w:t>TOYOTA</w:t>
            </w:r>
            <w:r w:rsidR="009C1650">
              <w:t xml:space="preserve">» </w:t>
            </w:r>
            <w:r w:rsidR="009C1650" w:rsidRPr="009C1650">
              <w:t>государственный регистрационный знак</w:t>
            </w:r>
            <w:r w:rsidR="009C1650">
              <w:t xml:space="preserve"> </w:t>
            </w:r>
            <w:r w:rsidRPr="009C1650">
              <w:rPr>
                <w:rFonts w:ascii="Calibri" w:eastAsia="Times New Roman" w:hAnsi="Calibri" w:cs="Times New Roman"/>
                <w:b/>
              </w:rPr>
              <w:t xml:space="preserve">К 054 </w:t>
            </w:r>
            <w:r w:rsidRPr="009C1650">
              <w:rPr>
                <w:rFonts w:ascii="Calibri" w:eastAsia="Times New Roman" w:hAnsi="Calibri" w:cs="Times New Roman"/>
                <w:lang w:val="en-US"/>
              </w:rPr>
              <w:t>PC</w:t>
            </w:r>
            <w:r w:rsidRPr="009C1650">
              <w:rPr>
                <w:rFonts w:ascii="Calibri" w:eastAsia="Times New Roman" w:hAnsi="Calibri" w:cs="Times New Roman"/>
                <w:b/>
              </w:rPr>
              <w:t xml:space="preserve"> 62</w:t>
            </w:r>
            <w:r>
              <w:rPr>
                <w:rFonts w:ascii="Calibri" w:eastAsia="Times New Roman" w:hAnsi="Calibri" w:cs="Times New Roman"/>
              </w:rPr>
              <w:t xml:space="preserve">. Я </w:t>
            </w:r>
            <w:r w:rsidRPr="002D0687">
              <w:rPr>
                <w:rFonts w:ascii="Calibri" w:eastAsia="Times New Roman" w:hAnsi="Calibri" w:cs="Times New Roman"/>
              </w:rPr>
              <w:t xml:space="preserve"> </w:t>
            </w:r>
            <w:r w:rsidR="009C1650">
              <w:t xml:space="preserve">в этот день патрулировал в районе посёлка Семчино и проезжая заметил автомобиль марки </w:t>
            </w:r>
            <w:r w:rsidR="009C1650" w:rsidRPr="002D0687">
              <w:rPr>
                <w:rFonts w:ascii="Calibri" w:eastAsia="Times New Roman" w:hAnsi="Calibri" w:cs="Times New Roman"/>
              </w:rPr>
              <w:t>«</w:t>
            </w:r>
            <w:r w:rsidR="009C1650" w:rsidRPr="002D0687">
              <w:rPr>
                <w:rFonts w:ascii="Calibri" w:eastAsia="Times New Roman" w:hAnsi="Calibri" w:cs="Times New Roman"/>
                <w:lang w:val="en-US"/>
              </w:rPr>
              <w:t>TOYOTA</w:t>
            </w:r>
            <w:r w:rsidR="009C1650">
              <w:t>» решил сравнить государственный регистрационный знак угнанного автомобиля и этого, в этот момент, скорее всего заметив меня 2 парней вышли из машины и побежали в рассыпную. Я погнался за человеком ,  сидящем на месте водителя. Вскоре я его догнал. Это бы</w:t>
            </w:r>
            <w:r w:rsidR="005236B5">
              <w:t xml:space="preserve">л несовершеннолетний Поляков Анатолий Алексеевич. </w:t>
            </w:r>
            <w:r w:rsidRPr="002D0687">
              <w:rPr>
                <w:rFonts w:ascii="Calibri" w:eastAsia="Times New Roman" w:hAnsi="Calibri" w:cs="Times New Roman"/>
              </w:rPr>
              <w:t xml:space="preserve">Об этом </w:t>
            </w:r>
            <w:r>
              <w:rPr>
                <w:rFonts w:ascii="Calibri" w:eastAsia="Times New Roman" w:hAnsi="Calibri" w:cs="Times New Roman"/>
              </w:rPr>
              <w:t>я</w:t>
            </w:r>
            <w:r w:rsidRPr="002D0687">
              <w:rPr>
                <w:rFonts w:ascii="Calibri" w:eastAsia="Times New Roman" w:hAnsi="Calibri" w:cs="Times New Roman"/>
              </w:rPr>
              <w:t xml:space="preserve"> сразу сообщил дежурному. Через несколько минут к месту, где находился угнанный автомобиль, подъехали сотрудники ДПС, после чего </w:t>
            </w:r>
            <w:r>
              <w:rPr>
                <w:rFonts w:ascii="Calibri" w:eastAsia="Times New Roman" w:hAnsi="Calibri" w:cs="Times New Roman"/>
              </w:rPr>
              <w:t>я</w:t>
            </w:r>
            <w:r w:rsidRPr="002D0687">
              <w:rPr>
                <w:rFonts w:ascii="Calibri" w:eastAsia="Times New Roman" w:hAnsi="Calibri" w:cs="Times New Roman"/>
              </w:rPr>
              <w:t xml:space="preserve"> уехал.</w:t>
            </w:r>
          </w:p>
          <w:p w:rsidR="006C5416" w:rsidRPr="006C5416" w:rsidRDefault="006C5416" w:rsidP="006C5416">
            <w:pPr>
              <w:tabs>
                <w:tab w:val="left" w:pos="1905"/>
              </w:tabs>
            </w:pPr>
          </w:p>
        </w:tc>
      </w:tr>
    </w:tbl>
    <w:p w:rsidR="001D0D68" w:rsidRDefault="001D0D68">
      <w:r>
        <w:br/>
      </w:r>
    </w:p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p w:rsidR="005236B5" w:rsidRDefault="005236B5"/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9"/>
        <w:gridCol w:w="6969"/>
      </w:tblGrid>
      <w:tr w:rsidR="00A91C5B" w:rsidTr="00AB781B">
        <w:trPr>
          <w:trHeight w:val="3660"/>
        </w:trPr>
        <w:tc>
          <w:tcPr>
            <w:tcW w:w="1739" w:type="dxa"/>
          </w:tcPr>
          <w:p w:rsidR="00A91C5B" w:rsidRDefault="00A91C5B"/>
          <w:p w:rsidR="00A91C5B" w:rsidRDefault="00A91C5B">
            <w:r>
              <w:t xml:space="preserve">Свидетель со стороны обвинения </w:t>
            </w:r>
            <w:r>
              <w:br/>
              <w:t>(Говрякова Мария Александровна)</w:t>
            </w:r>
          </w:p>
        </w:tc>
        <w:tc>
          <w:tcPr>
            <w:tcW w:w="6969" w:type="dxa"/>
          </w:tcPr>
          <w:p w:rsidR="00351B71" w:rsidRDefault="00351B71">
            <w:pPr>
              <w:rPr>
                <w:color w:val="000000"/>
              </w:rPr>
            </w:pPr>
          </w:p>
          <w:p w:rsidR="00A91C5B" w:rsidRDefault="00351B71" w:rsidP="00AB781B">
            <w:r w:rsidRPr="007A369E">
              <w:rPr>
                <w:color w:val="000000"/>
              </w:rPr>
              <w:t>Я</w:t>
            </w:r>
            <w:r w:rsidRPr="007A369E">
              <w:t xml:space="preserve"> работаю продавцом в магазине «</w:t>
            </w:r>
            <w:r>
              <w:t xml:space="preserve">Сорока». </w:t>
            </w:r>
            <w:r w:rsidR="00AB781B">
              <w:t xml:space="preserve">В день на </w:t>
            </w:r>
            <w:r>
              <w:t>10.11.2013</w:t>
            </w:r>
            <w:r w:rsidR="00AB781B">
              <w:t xml:space="preserve"> я работала в ночную смену  . Примерно в 22 часа </w:t>
            </w:r>
            <w:r w:rsidRPr="007A369E">
              <w:t xml:space="preserve">в магазин  зашла </w:t>
            </w:r>
            <w:r w:rsidR="00AB781B">
              <w:t xml:space="preserve">потерпевшая </w:t>
            </w:r>
            <w:r w:rsidRPr="007A369E">
              <w:t>. Я в  это время вышла на улицу, чтобы выкинуть пустые ящики и увидела, как в машину</w:t>
            </w:r>
            <w:r w:rsidR="00AB781B">
              <w:t xml:space="preserve"> Серебряковой Екатерины Павловны . быстро сади</w:t>
            </w:r>
            <w:r w:rsidRPr="007A369E">
              <w:t xml:space="preserve">тся </w:t>
            </w:r>
            <w:r w:rsidR="00AB781B">
              <w:t xml:space="preserve">молодой человек,он </w:t>
            </w:r>
            <w:r w:rsidRPr="007A369E">
              <w:t>сел  в машину и поеха</w:t>
            </w:r>
            <w:r w:rsidR="00AB781B">
              <w:t>л в сторону посёлка Семчино города Рязани</w:t>
            </w:r>
            <w:r w:rsidRPr="007A369E">
              <w:t>.</w:t>
            </w:r>
            <w:r w:rsidR="00AB781B">
              <w:t xml:space="preserve"> Я успела разглядеть его лицо и это был именно подсудимый.</w:t>
            </w:r>
            <w:r w:rsidRPr="007A369E">
              <w:t xml:space="preserve"> Я забежа</w:t>
            </w:r>
            <w:r w:rsidR="00AB781B">
              <w:t xml:space="preserve">ла в магазин и сообщила  Серебряковой </w:t>
            </w:r>
            <w:r w:rsidRPr="007A369E">
              <w:t xml:space="preserve"> о том, что её машину угнал какой-то подросток,  и он едет в сторону </w:t>
            </w:r>
            <w:r w:rsidR="00AB781B">
              <w:t xml:space="preserve">посёлка Семчино </w:t>
            </w:r>
          </w:p>
        </w:tc>
      </w:tr>
    </w:tbl>
    <w:p w:rsidR="00AB781B" w:rsidRDefault="00AB781B"/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7107"/>
      </w:tblGrid>
      <w:tr w:rsidR="00AB781B" w:rsidTr="00FE2FA6">
        <w:tblPrEx>
          <w:tblCellMar>
            <w:top w:w="0" w:type="dxa"/>
            <w:bottom w:w="0" w:type="dxa"/>
          </w:tblCellMar>
        </w:tblPrEx>
        <w:trPr>
          <w:trHeight w:val="5145"/>
        </w:trPr>
        <w:tc>
          <w:tcPr>
            <w:tcW w:w="1743" w:type="dxa"/>
          </w:tcPr>
          <w:p w:rsidR="00AB781B" w:rsidRDefault="00AB781B" w:rsidP="00AB781B">
            <w:pPr>
              <w:ind w:left="-24"/>
            </w:pPr>
            <w:r>
              <w:t xml:space="preserve">Свидетель со стороны обвинения </w:t>
            </w:r>
            <w:r>
              <w:br/>
              <w:t>(Демьянов Николай Дмитреевич)</w:t>
            </w:r>
          </w:p>
        </w:tc>
        <w:tc>
          <w:tcPr>
            <w:tcW w:w="7107" w:type="dxa"/>
          </w:tcPr>
          <w:p w:rsidR="00AB781B" w:rsidRDefault="00AB781B" w:rsidP="00AB781B">
            <w:pPr>
              <w:ind w:left="-24"/>
            </w:pPr>
          </w:p>
          <w:p w:rsidR="00AB781B" w:rsidRDefault="00AB781B" w:rsidP="00FE2FA6">
            <w:pPr>
              <w:jc w:val="both"/>
            </w:pPr>
            <w:r>
              <w:t>Я и мой так называемый друг Поляков Анатолий Алексеевич . 10.11.2013</w:t>
            </w:r>
            <w:r w:rsidRPr="004303B0">
              <w:t>.</w:t>
            </w:r>
            <w:r>
              <w:t>гуляли на день рождении нашего общего приятеля. Примерно в 21 час мы решили погулять по городу, а потом поехать домой. Мы немного погуляли</w:t>
            </w:r>
            <w:r w:rsidR="0014233C">
              <w:t>. Было уже очень темно</w:t>
            </w:r>
            <w:r w:rsidRPr="004303B0">
              <w:t>. Примерно в 22 часа, мы стали решать,  на чем можно уехать</w:t>
            </w:r>
            <w:r w:rsidR="0014233C">
              <w:t xml:space="preserve"> обратно домой. Мы стояли рядом с магазином, Поляков сказал что хочет, что то купить и попросил меня подождать его. Через минуту Поляков</w:t>
            </w:r>
            <w:r w:rsidRPr="004303B0">
              <w:t xml:space="preserve"> подъехал ко мне на </w:t>
            </w:r>
            <w:r w:rsidR="0014233C">
              <w:t>автомоб</w:t>
            </w:r>
            <w:r w:rsidRPr="004303B0">
              <w:t>и</w:t>
            </w:r>
            <w:r w:rsidR="0014233C">
              <w:t xml:space="preserve">ле </w:t>
            </w:r>
            <w:r w:rsidR="0014233C" w:rsidRPr="002D0687">
              <w:rPr>
                <w:rFonts w:ascii="Calibri" w:eastAsia="Times New Roman" w:hAnsi="Calibri" w:cs="Times New Roman"/>
              </w:rPr>
              <w:t>«</w:t>
            </w:r>
            <w:r w:rsidR="0014233C" w:rsidRPr="002D0687">
              <w:rPr>
                <w:rFonts w:ascii="Calibri" w:eastAsia="Times New Roman" w:hAnsi="Calibri" w:cs="Times New Roman"/>
                <w:lang w:val="en-US"/>
              </w:rPr>
              <w:t>TOYOTA</w:t>
            </w:r>
            <w:r w:rsidR="0014233C">
              <w:t xml:space="preserve">»  предложил на нем доехать до дома. Я себя плохо чувствовал так как был подвыпившим и особо не интересовался от куда взялась машина и только подъезжая к дому Поляков </w:t>
            </w:r>
            <w:r w:rsidRPr="004303B0">
              <w:t>сообщил, что угнал эту машину.</w:t>
            </w:r>
            <w:r w:rsidR="00B00716">
              <w:t xml:space="preserve"> </w:t>
            </w:r>
            <w:r w:rsidR="00FE2FA6">
              <w:t xml:space="preserve">Останавливаться, </w:t>
            </w:r>
            <w:r w:rsidR="00B00716">
              <w:t>уже</w:t>
            </w:r>
            <w:r w:rsidR="00FE2FA6">
              <w:t>,</w:t>
            </w:r>
            <w:r w:rsidR="00B00716">
              <w:t xml:space="preserve"> не было смысла </w:t>
            </w:r>
            <w:r w:rsidR="00FE2FA6">
              <w:t>Мы доехали до дома</w:t>
            </w:r>
            <w:r w:rsidRPr="004303B0">
              <w:t xml:space="preserve">, </w:t>
            </w:r>
            <w:r w:rsidR="00FE2FA6">
              <w:t>где заметили машину сотрудников ГИБДД я испугался и побежал  домой ,что и как было дальше я не знаю , сотрудник ГИБДД побежал за Поляковым, а я пошёл домой.</w:t>
            </w:r>
          </w:p>
        </w:tc>
      </w:tr>
    </w:tbl>
    <w:p w:rsidR="00F34E52" w:rsidRDefault="00F34E52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1"/>
        <w:gridCol w:w="7095"/>
      </w:tblGrid>
      <w:tr w:rsidR="00F34E52" w:rsidTr="00F34E52">
        <w:tblPrEx>
          <w:tblCellMar>
            <w:top w:w="0" w:type="dxa"/>
            <w:bottom w:w="0" w:type="dxa"/>
          </w:tblCellMar>
        </w:tblPrEx>
        <w:trPr>
          <w:trHeight w:val="1486"/>
        </w:trPr>
        <w:tc>
          <w:tcPr>
            <w:tcW w:w="1831" w:type="dxa"/>
          </w:tcPr>
          <w:p w:rsidR="00F34E52" w:rsidRDefault="00F34E52">
            <w:r>
              <w:t>Обвиняемый</w:t>
            </w:r>
            <w:r>
              <w:br/>
              <w:t>(Поляков Анатолий Алексеевич)</w:t>
            </w:r>
          </w:p>
        </w:tc>
        <w:tc>
          <w:tcPr>
            <w:tcW w:w="7095" w:type="dxa"/>
          </w:tcPr>
          <w:p w:rsidR="00F34E52" w:rsidRPr="004303B0" w:rsidRDefault="00F34E52" w:rsidP="00F34E52">
            <w:pPr>
              <w:jc w:val="both"/>
            </w:pPr>
            <w:r>
              <w:rPr>
                <w:color w:val="000000"/>
              </w:rPr>
              <w:t xml:space="preserve">Я  не признаю свою вину </w:t>
            </w:r>
            <w:r w:rsidRPr="004303B0">
              <w:rPr>
                <w:color w:val="000000"/>
              </w:rPr>
              <w:t>в совершении преступления, от дачи показаний отказ</w:t>
            </w:r>
            <w:r>
              <w:rPr>
                <w:color w:val="000000"/>
              </w:rPr>
              <w:t>ываюсь</w:t>
            </w:r>
            <w:r w:rsidRPr="004303B0">
              <w:rPr>
                <w:color w:val="000000"/>
              </w:rPr>
              <w:t>, воспольз</w:t>
            </w:r>
            <w:r>
              <w:rPr>
                <w:color w:val="000000"/>
              </w:rPr>
              <w:t xml:space="preserve">уюсь своим правом, предусмотренным  статьей </w:t>
            </w:r>
            <w:r w:rsidRPr="004303B0">
              <w:rPr>
                <w:color w:val="000000"/>
              </w:rPr>
              <w:t xml:space="preserve"> 51 Конституции РФ.</w:t>
            </w:r>
          </w:p>
          <w:p w:rsidR="00F34E52" w:rsidRDefault="00F34E52">
            <w:r>
              <w:t xml:space="preserve"> </w:t>
            </w:r>
          </w:p>
        </w:tc>
      </w:tr>
    </w:tbl>
    <w:p w:rsidR="00F34E52" w:rsidRDefault="00F34E52"/>
    <w:tbl>
      <w:tblPr>
        <w:tblpPr w:leftFromText="180" w:rightFromText="180" w:vertAnchor="text" w:tblpX="124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1"/>
        <w:gridCol w:w="7637"/>
      </w:tblGrid>
      <w:tr w:rsidR="00F34E52" w:rsidTr="003638B0">
        <w:tblPrEx>
          <w:tblCellMar>
            <w:top w:w="0" w:type="dxa"/>
            <w:bottom w:w="0" w:type="dxa"/>
          </w:tblCellMar>
        </w:tblPrEx>
        <w:trPr>
          <w:trHeight w:val="1564"/>
        </w:trPr>
        <w:tc>
          <w:tcPr>
            <w:tcW w:w="1761" w:type="dxa"/>
          </w:tcPr>
          <w:p w:rsidR="00F34E52" w:rsidRDefault="00F34E52" w:rsidP="00F34E52"/>
          <w:p w:rsidR="00F34E52" w:rsidRDefault="00F34E52" w:rsidP="00F34E52">
            <w:r>
              <w:t>Законный представитель</w:t>
            </w:r>
            <w:r>
              <w:br/>
              <w:t>(Полякова Анастасия Александровна)</w:t>
            </w:r>
          </w:p>
        </w:tc>
        <w:tc>
          <w:tcPr>
            <w:tcW w:w="7637" w:type="dxa"/>
          </w:tcPr>
          <w:p w:rsidR="00F34E52" w:rsidRDefault="00F34E52" w:rsidP="00F34E52">
            <w:pPr>
              <w:jc w:val="both"/>
            </w:pPr>
          </w:p>
          <w:p w:rsidR="00F34E52" w:rsidRPr="005C0A32" w:rsidRDefault="00F34E52" w:rsidP="00F34E52">
            <w:pPr>
              <w:jc w:val="both"/>
            </w:pPr>
            <w:r w:rsidRPr="005C0A32">
              <w:t>Подсудимый</w:t>
            </w:r>
            <w:r>
              <w:t xml:space="preserve"> -</w:t>
            </w:r>
            <w:r w:rsidRPr="005C0A32">
              <w:t xml:space="preserve"> </w:t>
            </w:r>
            <w:r>
              <w:t>мой сын</w:t>
            </w:r>
            <w:r w:rsidRPr="005C0A32">
              <w:t xml:space="preserve">. </w:t>
            </w:r>
            <w:r>
              <w:t>Я проживаю</w:t>
            </w:r>
            <w:r w:rsidRPr="005C0A32">
              <w:t xml:space="preserve"> совмес</w:t>
            </w:r>
            <w:r>
              <w:t>тно с супругом</w:t>
            </w:r>
            <w:r w:rsidRPr="005C0A32">
              <w:t xml:space="preserve">  и сыном </w:t>
            </w:r>
            <w:r w:rsidR="003638B0">
              <w:t xml:space="preserve">Поляковым Анатолием </w:t>
            </w:r>
            <w:r w:rsidRPr="005C0A32">
              <w:t>в</w:t>
            </w:r>
            <w:r w:rsidR="003638B0">
              <w:t xml:space="preserve"> посёлке Семчино</w:t>
            </w:r>
            <w:r w:rsidRPr="005C0A32">
              <w:t xml:space="preserve">. Сын всегда был хорошим мальчиком, хорошо учится, слушается взрослых, всегда готов прийти на помощь. У сына есть все необходимое, </w:t>
            </w:r>
            <w:r>
              <w:t xml:space="preserve">мы </w:t>
            </w:r>
            <w:r w:rsidRPr="005C0A32">
              <w:t>ему ни в чем никогда не отказыва</w:t>
            </w:r>
            <w:r>
              <w:t>ем</w:t>
            </w:r>
            <w:r w:rsidRPr="005C0A32">
              <w:t xml:space="preserve">. У него есть мопед, деньги на карманные расходы. Сын не мог совершить данного преступления, ему незачем было угонять этот автомобиль. Чтобы добраться до дома,  он мог вызвать такси или позвонить </w:t>
            </w:r>
            <w:r>
              <w:t>мне</w:t>
            </w:r>
            <w:r w:rsidRPr="005C0A32">
              <w:t xml:space="preserve">,  чтобы </w:t>
            </w:r>
            <w:r>
              <w:t>я</w:t>
            </w:r>
            <w:r w:rsidRPr="005C0A32">
              <w:t xml:space="preserve"> за ним приехал. Скорее всего, преступление совершил его друг Яшин, который старше него и оказывает на сына плохое влияние.</w:t>
            </w:r>
          </w:p>
          <w:p w:rsidR="00F34E52" w:rsidRDefault="00F34E52" w:rsidP="00F34E52"/>
        </w:tc>
      </w:tr>
    </w:tbl>
    <w:p w:rsidR="00AB781B" w:rsidRDefault="00F34E52">
      <w:r>
        <w:br/>
      </w:r>
    </w:p>
    <w:tbl>
      <w:tblPr>
        <w:tblpPr w:leftFromText="180" w:rightFromText="180" w:vertAnchor="text" w:horzAnchor="margin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9"/>
        <w:gridCol w:w="7528"/>
      </w:tblGrid>
      <w:tr w:rsidR="003638B0" w:rsidTr="003638B0">
        <w:tblPrEx>
          <w:tblCellMar>
            <w:top w:w="0" w:type="dxa"/>
            <w:bottom w:w="0" w:type="dxa"/>
          </w:tblCellMar>
        </w:tblPrEx>
        <w:trPr>
          <w:trHeight w:val="2538"/>
        </w:trPr>
        <w:tc>
          <w:tcPr>
            <w:tcW w:w="1869" w:type="dxa"/>
          </w:tcPr>
          <w:p w:rsidR="003638B0" w:rsidRDefault="003638B0" w:rsidP="00F34E52"/>
          <w:p w:rsidR="003638B0" w:rsidRDefault="003638B0" w:rsidP="00F34E52">
            <w:r>
              <w:t>Свидетель со стороны обвинения</w:t>
            </w:r>
            <w:r>
              <w:br/>
              <w:t>(Катилова Дарья Александровна)</w:t>
            </w:r>
          </w:p>
        </w:tc>
        <w:tc>
          <w:tcPr>
            <w:tcW w:w="7528" w:type="dxa"/>
          </w:tcPr>
          <w:p w:rsidR="003638B0" w:rsidRPr="004543FF" w:rsidRDefault="003638B0" w:rsidP="003638B0">
            <w:pPr>
              <w:jc w:val="both"/>
            </w:pPr>
            <w:r>
              <w:t>Поляков</w:t>
            </w:r>
            <w:r w:rsidRPr="004543FF">
              <w:t xml:space="preserve"> приходится </w:t>
            </w:r>
            <w:r>
              <w:t>мне двоюродным братом. В декабре</w:t>
            </w:r>
            <w:r w:rsidRPr="004543FF">
              <w:t xml:space="preserve">, точное число </w:t>
            </w:r>
            <w:r>
              <w:t>я не помню</w:t>
            </w:r>
            <w:r w:rsidRPr="004543FF">
              <w:t xml:space="preserve">, </w:t>
            </w:r>
            <w:r>
              <w:t>ко мне  в училище подошел мой брат</w:t>
            </w:r>
            <w:r w:rsidRPr="004543FF">
              <w:t xml:space="preserve"> и сказал, что он, </w:t>
            </w:r>
            <w:r>
              <w:t xml:space="preserve"> вместе с Демьяновым</w:t>
            </w:r>
            <w:r w:rsidRPr="004543FF">
              <w:t>, угнали машину и катались на ней,  теперь в отношении него заведено уголовное дело, но на самом деле он этого преступления не совершал. Он просто сидел рядом, а за рулем н</w:t>
            </w:r>
            <w:r>
              <w:t>аходился Демьянов</w:t>
            </w:r>
            <w:r w:rsidRPr="004543FF">
              <w:t xml:space="preserve">. </w:t>
            </w:r>
            <w:r>
              <w:t xml:space="preserve">Я </w:t>
            </w:r>
            <w:r w:rsidRPr="004543FF">
              <w:t xml:space="preserve"> не стал сообщать о данном разговоре следователю, так как не хотел, чтобы </w:t>
            </w:r>
            <w:r>
              <w:t xml:space="preserve">меня </w:t>
            </w:r>
            <w:r w:rsidRPr="004543FF">
              <w:t xml:space="preserve"> вызывали на допросы.</w:t>
            </w:r>
          </w:p>
          <w:p w:rsidR="003638B0" w:rsidRDefault="003638B0" w:rsidP="00F34E52"/>
        </w:tc>
      </w:tr>
    </w:tbl>
    <w:p w:rsidR="00F34E52" w:rsidRDefault="00F34E52"/>
    <w:tbl>
      <w:tblPr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0"/>
        <w:gridCol w:w="7500"/>
      </w:tblGrid>
      <w:tr w:rsidR="003638B0" w:rsidTr="003638B0">
        <w:tblPrEx>
          <w:tblCellMar>
            <w:top w:w="0" w:type="dxa"/>
            <w:bottom w:w="0" w:type="dxa"/>
          </w:tblCellMar>
        </w:tblPrEx>
        <w:trPr>
          <w:trHeight w:val="5595"/>
        </w:trPr>
        <w:tc>
          <w:tcPr>
            <w:tcW w:w="1665" w:type="dxa"/>
          </w:tcPr>
          <w:p w:rsidR="003638B0" w:rsidRDefault="003638B0">
            <w:r>
              <w:t>Гос.обвинитель</w:t>
            </w:r>
            <w:r>
              <w:br/>
              <w:t>(Половинкин Валентин Вячеславович)</w:t>
            </w:r>
          </w:p>
        </w:tc>
        <w:tc>
          <w:tcPr>
            <w:tcW w:w="7500" w:type="dxa"/>
          </w:tcPr>
          <w:p w:rsidR="003638B0" w:rsidRDefault="003638B0" w:rsidP="003638B0">
            <w:r w:rsidRPr="00CE7FDD">
              <w:rPr>
                <w:bCs/>
              </w:rPr>
              <w:t>Рассмотрено уголовное дело по обвинению</w:t>
            </w:r>
            <w:r>
              <w:t xml:space="preserve"> Полякова Анатолия Алексеевича </w:t>
            </w:r>
            <w:r w:rsidRPr="00CE7FDD">
              <w:t xml:space="preserve"> в совершении преступления, предусмотренного частью 1 стат</w:t>
            </w:r>
            <w:r>
              <w:t xml:space="preserve">ьи 166 УК РФ. Подсудимый Поляков </w:t>
            </w:r>
            <w:r w:rsidRPr="00CE7FDD">
              <w:t>свою  вину не признал, от дачи показаний отказался, воспользовавшись правом, предусмотренным с. 51 Конституции РФ. Однако считаю, что вина подсудимого доказана в полном объеме, все доказательства собраны в соответствии с требованиями уголовно-процессуального закона. Действия подсудимого правильно квалифицированы по ч. 1 ст. 166 УК РФ. С учетом изложенного, прошу признать подсудимого</w:t>
            </w:r>
            <w:r>
              <w:t xml:space="preserve"> Полякова Анатолия Алексеевича </w:t>
            </w:r>
            <w:r w:rsidRPr="00CE7FDD">
              <w:t xml:space="preserve"> виновным в </w:t>
            </w:r>
            <w:r>
              <w:t xml:space="preserve"> </w:t>
            </w:r>
            <w:r w:rsidRPr="00CE7FDD">
              <w:t>совершении преступления, предусмотренного ч. 1 ст. 166 УК РФ. При  назначении наказания прошу учесть,  что обвиняемый ранее не судим, у врача нарколога и психиатра на учете не состоит, по месту жительства и учебы характеризуется положительно. Преступление совершил в несовершеннолетнем возрасте, которое  относится к преступлениям средней тяжести</w:t>
            </w:r>
            <w:r>
              <w:t>.</w:t>
            </w:r>
            <w:r w:rsidRPr="00CE7FDD">
              <w:t xml:space="preserve"> С учетом  вышеизложенного, прошу суд назначить  </w:t>
            </w:r>
            <w:r>
              <w:t xml:space="preserve">Полякову Анатолию Алексеевичу </w:t>
            </w:r>
            <w:r w:rsidRPr="00CE7FDD">
              <w:t xml:space="preserve"> наказание в виде штрафа в размере 10 000 рублей</w:t>
            </w:r>
          </w:p>
        </w:tc>
      </w:tr>
      <w:tr w:rsidR="003638B0" w:rsidTr="003638B0">
        <w:tblPrEx>
          <w:tblCellMar>
            <w:top w:w="0" w:type="dxa"/>
            <w:bottom w:w="0" w:type="dxa"/>
          </w:tblCellMar>
        </w:tblPrEx>
        <w:trPr>
          <w:trHeight w:val="5595"/>
        </w:trPr>
        <w:tc>
          <w:tcPr>
            <w:tcW w:w="1665" w:type="dxa"/>
          </w:tcPr>
          <w:p w:rsidR="003638B0" w:rsidRDefault="003638B0">
            <w:r>
              <w:lastRenderedPageBreak/>
              <w:t>Адвокат</w:t>
            </w:r>
          </w:p>
        </w:tc>
        <w:tc>
          <w:tcPr>
            <w:tcW w:w="7500" w:type="dxa"/>
          </w:tcPr>
          <w:p w:rsidR="003638B0" w:rsidRPr="003311C7" w:rsidRDefault="003638B0" w:rsidP="003638B0">
            <w:pPr>
              <w:jc w:val="both"/>
              <w:rPr>
                <w:bCs/>
              </w:rPr>
            </w:pPr>
            <w:r w:rsidRPr="003311C7">
              <w:rPr>
                <w:bCs/>
              </w:rPr>
              <w:t>Сторона защиты просит оправдать</w:t>
            </w:r>
            <w:r>
              <w:t xml:space="preserve"> Полякова Анатолия Алексеевича </w:t>
            </w:r>
            <w:r w:rsidRPr="00CE7FDD">
              <w:t xml:space="preserve"> </w:t>
            </w:r>
            <w:r>
              <w:rPr>
                <w:bCs/>
              </w:rPr>
              <w:t>,</w:t>
            </w:r>
            <w:r w:rsidRPr="003311C7">
              <w:rPr>
                <w:bCs/>
              </w:rPr>
              <w:t xml:space="preserve"> так как автомобиль угнало дру</w:t>
            </w:r>
            <w:r>
              <w:rPr>
                <w:bCs/>
              </w:rPr>
              <w:t>гое лицо. Как показал свидетель Катилова</w:t>
            </w:r>
            <w:r w:rsidRPr="003311C7">
              <w:rPr>
                <w:bCs/>
              </w:rPr>
              <w:t>, мой подзащитный не совершал никакого преступления. Он добрый и воспитанный мальчик, которому не зачем было становиться преступником.</w:t>
            </w:r>
          </w:p>
          <w:p w:rsidR="003638B0" w:rsidRPr="00CE7FDD" w:rsidRDefault="003638B0" w:rsidP="003638B0">
            <w:pPr>
              <w:rPr>
                <w:bCs/>
              </w:rPr>
            </w:pPr>
          </w:p>
        </w:tc>
      </w:tr>
    </w:tbl>
    <w:p w:rsidR="003638B0" w:rsidRDefault="003638B0"/>
    <w:sectPr w:rsidR="003638B0" w:rsidSect="00FE572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D9" w:rsidRDefault="00DA31D9" w:rsidP="007D2971">
      <w:pPr>
        <w:spacing w:after="0" w:line="240" w:lineRule="auto"/>
      </w:pPr>
      <w:r>
        <w:separator/>
      </w:r>
    </w:p>
  </w:endnote>
  <w:endnote w:type="continuationSeparator" w:id="1">
    <w:p w:rsidR="00DA31D9" w:rsidRDefault="00DA31D9" w:rsidP="007D2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D9" w:rsidRDefault="00DA31D9" w:rsidP="007D2971">
      <w:pPr>
        <w:spacing w:after="0" w:line="240" w:lineRule="auto"/>
      </w:pPr>
      <w:r>
        <w:separator/>
      </w:r>
    </w:p>
  </w:footnote>
  <w:footnote w:type="continuationSeparator" w:id="1">
    <w:p w:rsidR="00DA31D9" w:rsidRDefault="00DA31D9" w:rsidP="007D2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971" w:rsidRDefault="007D297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2971"/>
    <w:rsid w:val="0014233C"/>
    <w:rsid w:val="001D0D68"/>
    <w:rsid w:val="00346401"/>
    <w:rsid w:val="00351B71"/>
    <w:rsid w:val="003638B0"/>
    <w:rsid w:val="00463AE2"/>
    <w:rsid w:val="005236B5"/>
    <w:rsid w:val="006C5416"/>
    <w:rsid w:val="007D2971"/>
    <w:rsid w:val="009C1650"/>
    <w:rsid w:val="00A91C5B"/>
    <w:rsid w:val="00AB2E96"/>
    <w:rsid w:val="00AB781B"/>
    <w:rsid w:val="00B00716"/>
    <w:rsid w:val="00DA31D9"/>
    <w:rsid w:val="00EB57E1"/>
    <w:rsid w:val="00F34E52"/>
    <w:rsid w:val="00FE2FA6"/>
    <w:rsid w:val="00FE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2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D2971"/>
  </w:style>
  <w:style w:type="paragraph" w:styleId="a5">
    <w:name w:val="footer"/>
    <w:basedOn w:val="a"/>
    <w:link w:val="a6"/>
    <w:uiPriority w:val="99"/>
    <w:semiHidden/>
    <w:unhideWhenUsed/>
    <w:rsid w:val="007D2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D2971"/>
  </w:style>
  <w:style w:type="table" w:styleId="a7">
    <w:name w:val="Table Grid"/>
    <w:basedOn w:val="a1"/>
    <w:uiPriority w:val="59"/>
    <w:rsid w:val="00AB2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AB2E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B2E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B2E9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3</cp:revision>
  <dcterms:created xsi:type="dcterms:W3CDTF">2014-03-12T14:47:00Z</dcterms:created>
  <dcterms:modified xsi:type="dcterms:W3CDTF">2014-03-12T19:36:00Z</dcterms:modified>
</cp:coreProperties>
</file>