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C5A1B2" w14:textId="5B4E51A8" w:rsidR="00BC224B" w:rsidRPr="00BC224B" w:rsidRDefault="00BC224B">
      <w:pPr>
        <w:rPr>
          <w:rFonts w:ascii="Calibri Light" w:hAnsi="Calibri Light" w:cs="Calibri Light"/>
          <w:lang w:val="es-ES_tradnl"/>
        </w:rPr>
      </w:pPr>
      <w:r w:rsidRPr="00BC224B">
        <w:rPr>
          <w:rFonts w:ascii="Calibri Light" w:hAnsi="Calibri Light" w:cs="Calibri Light"/>
          <w:lang w:val="es-ES_tradnl"/>
        </w:rPr>
        <w:t>Párrafos para el sitio web</w:t>
      </w:r>
    </w:p>
    <w:p w14:paraId="6013D96A" w14:textId="634743E7" w:rsidR="00BC224B" w:rsidRDefault="00BC224B" w:rsidP="00BC224B">
      <w:pPr>
        <w:spacing w:after="160" w:line="278" w:lineRule="auto"/>
        <w:rPr>
          <w:rFonts w:ascii="Calibri Light" w:eastAsiaTheme="minorHAnsi" w:hAnsi="Calibri Light" w:cs="Calibri Light"/>
          <w:kern w:val="2"/>
          <w:lang w:val="es-ES_tradnl" w:eastAsia="en-US"/>
          <w14:ligatures w14:val="standardContextual"/>
        </w:rPr>
      </w:pPr>
      <w:r w:rsidRPr="00BC224B">
        <w:rPr>
          <w:rFonts w:ascii="Calibri Light" w:hAnsi="Calibri Light" w:cs="Calibri Light"/>
          <w:lang w:val="es-ES_tradnl"/>
        </w:rPr>
        <w:t>Index1.html</w:t>
      </w:r>
      <w:r>
        <w:rPr>
          <w:rFonts w:ascii="Calibri Light" w:hAnsi="Calibri Light" w:cs="Calibri Light"/>
          <w:lang w:val="es-ES_tradnl"/>
        </w:rPr>
        <w:t xml:space="preserve"> (Página principal)</w:t>
      </w:r>
    </w:p>
    <w:p w14:paraId="0255B9E6" w14:textId="1BA9E71C" w:rsidR="00BC224B" w:rsidRPr="00BC224B" w:rsidRDefault="00BC224B" w:rsidP="00BC224B">
      <w:pPr>
        <w:spacing w:after="160" w:line="278" w:lineRule="auto"/>
        <w:rPr>
          <w:rFonts w:ascii="Calibri Light" w:eastAsiaTheme="minorHAnsi" w:hAnsi="Calibri Light" w:cs="Calibri Light"/>
          <w:kern w:val="2"/>
          <w:lang w:val="es-ES_tradnl" w:eastAsia="en-US"/>
          <w14:ligatures w14:val="standardContextual"/>
        </w:rPr>
      </w:pPr>
      <w:r w:rsidRPr="00BC224B">
        <w:rPr>
          <w:rFonts w:ascii="Calibri Light" w:hAnsi="Calibri Light" w:cs="Calibri Light"/>
          <w:sz w:val="21"/>
          <w:szCs w:val="21"/>
        </w:rPr>
        <w:t>/*</w:t>
      </w:r>
      <w:r w:rsidRPr="00BC224B">
        <w:rPr>
          <w:rFonts w:ascii="Calibri Light" w:hAnsi="Calibri Light" w:cs="Calibri Light"/>
          <w:sz w:val="21"/>
          <w:szCs w:val="21"/>
        </w:rPr>
        <w:t>Convierte kilómetros a millas de forma rápida, precisa y gratuita con nuestra herramienta en línea. Solo ingresa la distancia en kilómetros y obtén el resultado al instante. Además de ofrecer conversiones exactas entre km y mi, nuestro sitio incorpora funciones de geolocalización que te permiten conocer distancias y referencias de ubicación de manera más práctica y contextual. Es una solución ideal para viajeros, deportistas, conductores y estudiantes que necesitan convertir medidas y trabajar con información geográfica desde cualquier dispositivo, de forma sencilla y confiable.</w:t>
      </w:r>
      <w:r w:rsidRPr="00BC224B">
        <w:rPr>
          <w:rFonts w:ascii="Calibri Light" w:hAnsi="Calibri Light" w:cs="Calibri Light"/>
          <w:sz w:val="21"/>
          <w:szCs w:val="21"/>
        </w:rPr>
        <w:t>*/</w:t>
      </w:r>
    </w:p>
    <w:p w14:paraId="7D52F6D1" w14:textId="1A6FF8CB" w:rsidR="00BC224B" w:rsidRPr="00BC224B" w:rsidRDefault="00BC224B" w:rsidP="00BC224B">
      <w:pPr>
        <w:spacing w:after="160" w:line="278" w:lineRule="auto"/>
        <w:rPr>
          <w:rFonts w:ascii="Calibri Light" w:eastAsiaTheme="minorHAnsi" w:hAnsi="Calibri Light" w:cs="Calibri Light"/>
          <w:kern w:val="2"/>
          <w:lang w:val="es-ES_tradnl" w:eastAsia="en-US"/>
          <w14:ligatures w14:val="standardContextual"/>
        </w:rPr>
      </w:pPr>
      <w:r w:rsidRPr="00BC224B">
        <w:rPr>
          <w:rFonts w:ascii="Calibri Light" w:hAnsi="Calibri Light" w:cs="Calibri Light"/>
          <w:lang w:val="es-ES_tradnl"/>
        </w:rPr>
        <w:t>Index</w:t>
      </w:r>
      <w:r>
        <w:rPr>
          <w:rFonts w:ascii="Calibri Light" w:hAnsi="Calibri Light" w:cs="Calibri Light"/>
          <w:lang w:val="es-ES_tradnl"/>
        </w:rPr>
        <w:t>2</w:t>
      </w:r>
      <w:r w:rsidRPr="00BC224B">
        <w:rPr>
          <w:rFonts w:ascii="Calibri Light" w:hAnsi="Calibri Light" w:cs="Calibri Light"/>
          <w:lang w:val="es-ES_tradnl"/>
        </w:rPr>
        <w:t>.html</w:t>
      </w:r>
      <w:r>
        <w:rPr>
          <w:rFonts w:ascii="Calibri Light" w:hAnsi="Calibri Light" w:cs="Calibri Light"/>
          <w:lang w:val="es-ES_tradnl"/>
        </w:rPr>
        <w:t xml:space="preserve"> (Página de formulario)</w:t>
      </w:r>
    </w:p>
    <w:p w14:paraId="07C25E7D" w14:textId="17876755" w:rsidR="00BC224B" w:rsidRPr="00BC224B" w:rsidRDefault="00BC224B" w:rsidP="00BC224B">
      <w:pPr>
        <w:spacing w:line="300" w:lineRule="atLeast"/>
        <w:rPr>
          <w:rFonts w:ascii="Calibri Light" w:hAnsi="Calibri Light" w:cs="Calibri Light"/>
          <w:sz w:val="21"/>
          <w:szCs w:val="21"/>
        </w:rPr>
      </w:pPr>
      <w:r w:rsidRPr="00BC224B">
        <w:rPr>
          <w:rFonts w:ascii="Calibri Light" w:hAnsi="Calibri Light" w:cs="Calibri Light"/>
          <w:sz w:val="21"/>
          <w:szCs w:val="21"/>
        </w:rPr>
        <w:t>/*</w:t>
      </w:r>
      <w:r w:rsidRPr="00BC224B">
        <w:rPr>
          <w:rFonts w:ascii="Calibri Light" w:hAnsi="Calibri Light" w:cs="Calibri Light"/>
          <w:sz w:val="21"/>
          <w:szCs w:val="21"/>
        </w:rPr>
        <w:t>La satisfacción de nuestros usuarios es fundamental para nosotros. Por eso, hemos creado este formulario para conocer tu experiencia con nuestro conversor de kilómetros a millas y nuestras funciones de geolocalización. Tus opiniones, sugerencias y comentarios nos ayudan a mejorar continuamente la precisión, facilidad de uso y calidad de nuestros servicios. Completar la encuesta solo te tomará unos minutos y contribuirá a que podamos ofrecer una experiencia cada vez más útil y eficiente para todos nuestros visitantes.</w:t>
      </w:r>
      <w:r w:rsidRPr="00BC224B">
        <w:rPr>
          <w:rFonts w:ascii="Calibri Light" w:hAnsi="Calibri Light" w:cs="Calibri Light"/>
          <w:sz w:val="21"/>
          <w:szCs w:val="21"/>
        </w:rPr>
        <w:t>*/</w:t>
      </w:r>
    </w:p>
    <w:p w14:paraId="50FD2CB2" w14:textId="60291428" w:rsidR="00BC224B" w:rsidRPr="00BC224B" w:rsidRDefault="00BC224B" w:rsidP="00BC224B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4D7F6E83" w14:textId="2C1078E8" w:rsidR="00BC224B" w:rsidRPr="00BC224B" w:rsidRDefault="00BC224B" w:rsidP="00BC224B">
      <w:pPr>
        <w:pStyle w:val="Ttulo6"/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</w:p>
    <w:sectPr w:rsidR="00BC224B" w:rsidRPr="00BC22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24B"/>
    <w:rsid w:val="00B91DD2"/>
    <w:rsid w:val="00BC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0B436D"/>
  <w15:chartTrackingRefBased/>
  <w15:docId w15:val="{360A6037-AE53-B646-A1A4-F3A253440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24B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C224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224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24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24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24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C224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24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24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24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2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2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2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BC22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2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2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2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2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C2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24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C2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24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C22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24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C22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2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2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22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AB485487D27F46A3E9E76D0E223029" ma:contentTypeVersion="12" ma:contentTypeDescription="Crear nuevo documento." ma:contentTypeScope="" ma:versionID="99e5b74a0fee8a5253503606a6b05472">
  <xsd:schema xmlns:xsd="http://www.w3.org/2001/XMLSchema" xmlns:xs="http://www.w3.org/2001/XMLSchema" xmlns:p="http://schemas.microsoft.com/office/2006/metadata/properties" xmlns:ns2="7dec2a5a-5078-4d8f-aa0f-9e1012658e78" xmlns:ns3="8d73d9d7-0964-4410-9f77-6b12ca9e2e7b" targetNamespace="http://schemas.microsoft.com/office/2006/metadata/properties" ma:root="true" ma:fieldsID="cf102f31a21d2e5fdcd38eae7fca54a1" ns2:_="" ns3:_="">
    <xsd:import namespace="7dec2a5a-5078-4d8f-aa0f-9e1012658e78"/>
    <xsd:import namespace="8d73d9d7-0964-4410-9f77-6b12ca9e2e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ec2a5a-5078-4d8f-aa0f-9e1012658e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ce1260b-973e-4eb3-a506-63ea217af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3d9d7-0964-4410-9f77-6b12ca9e2e7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c9d440-e110-493c-a570-b7ff2f5439b2}" ma:internalName="TaxCatchAll" ma:showField="CatchAllData" ma:web="8d73d9d7-0964-4410-9f77-6b12ca9e2e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ec2a5a-5078-4d8f-aa0f-9e1012658e78">
      <Terms xmlns="http://schemas.microsoft.com/office/infopath/2007/PartnerControls"/>
    </lcf76f155ced4ddcb4097134ff3c332f>
    <TaxCatchAll xmlns="8d73d9d7-0964-4410-9f77-6b12ca9e2e7b" xsi:nil="true"/>
  </documentManagement>
</p:properties>
</file>

<file path=customXml/itemProps1.xml><?xml version="1.0" encoding="utf-8"?>
<ds:datastoreItem xmlns:ds="http://schemas.openxmlformats.org/officeDocument/2006/customXml" ds:itemID="{FD135F3E-8829-4A50-A312-4A69299E5B8D}"/>
</file>

<file path=customXml/itemProps2.xml><?xml version="1.0" encoding="utf-8"?>
<ds:datastoreItem xmlns:ds="http://schemas.openxmlformats.org/officeDocument/2006/customXml" ds:itemID="{0BF95DA6-4822-49BB-B977-6F834C906C5E}"/>
</file>

<file path=customXml/itemProps3.xml><?xml version="1.0" encoding="utf-8"?>
<ds:datastoreItem xmlns:ds="http://schemas.openxmlformats.org/officeDocument/2006/customXml" ds:itemID="{8A7E4429-9709-475A-843C-DB7E290CCE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Gomez Araya</dc:creator>
  <cp:keywords/>
  <dc:description/>
  <cp:lastModifiedBy>Valeria Gomez Araya</cp:lastModifiedBy>
  <cp:revision>1</cp:revision>
  <dcterms:created xsi:type="dcterms:W3CDTF">2026-08-14T00:47:00Z</dcterms:created>
  <dcterms:modified xsi:type="dcterms:W3CDTF">2026-08-14T00:53:00Z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0x0101002EAB485487D27F46A3E9E76D0E223029</vt:lpwstr>
  </property>
</Properties>
</file>