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4D28" w14:textId="5C096210" w:rsidR="004447A2" w:rsidRDefault="004447A2">
      <w:pPr>
        <w:rPr>
          <w:lang w:val="es-ES_tradnl"/>
        </w:rPr>
      </w:pPr>
      <w:r>
        <w:rPr>
          <w:lang w:val="es-ES_tradnl"/>
        </w:rPr>
        <w:t>Index</w:t>
      </w:r>
    </w:p>
    <w:p w14:paraId="367B6C48" w14:textId="3F3AFD25" w:rsidR="00514576" w:rsidRDefault="00514576">
      <w:pPr>
        <w:rPr>
          <w:lang w:val="es-ES_tradnl"/>
        </w:rPr>
      </w:pPr>
      <w:r>
        <w:rPr>
          <w:lang w:val="es-ES_tradnl"/>
        </w:rPr>
        <w:t xml:space="preserve">Una barra de navegación al principio de cada página (Inicio- Contacto- Citas) </w:t>
      </w:r>
    </w:p>
    <w:p w14:paraId="53781946" w14:textId="56AFEF47" w:rsidR="006F35E2" w:rsidRDefault="006F35E2">
      <w:pPr>
        <w:rPr>
          <w:lang w:val="es-ES_tradnl"/>
        </w:rPr>
      </w:pPr>
      <w:r>
        <w:rPr>
          <w:lang w:val="es-ES_tradnl"/>
        </w:rPr>
        <w:t>&lt;h1&gt;Bienvenidos a Taller Mecánico Automotriz V&amp;K&lt;/h1&gt;</w:t>
      </w:r>
    </w:p>
    <w:p w14:paraId="1549BD43" w14:textId="5D72DD26" w:rsidR="006F35E2" w:rsidRDefault="006F35E2">
      <w:pPr>
        <w:rPr>
          <w:lang w:val="es-ES_tradnl"/>
        </w:rPr>
      </w:pPr>
      <w:r>
        <w:rPr>
          <w:lang w:val="es-ES_tradnl"/>
        </w:rPr>
        <w:t>&lt;p&gt;En Taller Mecánico Automotriz V&amp;K creemos que tu vehículo merece el mejor cuidado. Somos u</w:t>
      </w:r>
      <w:r w:rsidR="005E4DEE">
        <w:rPr>
          <w:lang w:val="es-ES_tradnl"/>
        </w:rPr>
        <w:t>n</w:t>
      </w:r>
      <w:r>
        <w:rPr>
          <w:lang w:val="es-ES_tradnl"/>
        </w:rPr>
        <w:t xml:space="preserve"> equipo apasionado por la mecánica automotriz, cada uno de nuestros especialistas comprometidos en ofrecerte soluciones rápidas, seguras y confiables. &lt;/p&gt;</w:t>
      </w:r>
    </w:p>
    <w:p w14:paraId="5371D295" w14:textId="3C932249" w:rsidR="006F35E2" w:rsidRDefault="006F35E2">
      <w:pPr>
        <w:rPr>
          <w:lang w:val="es-ES_tradnl"/>
        </w:rPr>
      </w:pPr>
      <w:r>
        <w:rPr>
          <w:lang w:val="es-ES_tradnl"/>
        </w:rPr>
        <w:t>&lt;p&gt;Nuestra misión es que cada cliente se sienta respaldado con un servicio honesto y profesional, utilizando tecnología avanzada y repuestos de alta calidad. &lt;/p&gt;</w:t>
      </w:r>
    </w:p>
    <w:p w14:paraId="0949445D" w14:textId="2BE154AC" w:rsidR="006F35E2" w:rsidRDefault="006F35E2">
      <w:pPr>
        <w:rPr>
          <w:lang w:val="es-ES_tradnl"/>
        </w:rPr>
      </w:pPr>
      <w:r>
        <w:rPr>
          <w:lang w:val="es-ES_tradnl"/>
        </w:rPr>
        <w:t xml:space="preserve">/*Lista </w:t>
      </w:r>
      <w:r w:rsidR="00514576">
        <w:rPr>
          <w:lang w:val="es-ES_tradnl"/>
        </w:rPr>
        <w:t xml:space="preserve">horizontal </w:t>
      </w:r>
      <w:r>
        <w:rPr>
          <w:lang w:val="es-ES_tradnl"/>
        </w:rPr>
        <w:t>para explicar más de nuestros valores como taller*/</w:t>
      </w:r>
    </w:p>
    <w:p w14:paraId="6021BA60" w14:textId="79187FE8" w:rsidR="006F35E2" w:rsidRDefault="00514576">
      <w:pPr>
        <w:rPr>
          <w:lang w:val="es-ES_tradnl"/>
        </w:rPr>
      </w:pPr>
      <w:r>
        <w:rPr>
          <w:lang w:val="es-ES_tradnl"/>
        </w:rPr>
        <w:t>&lt;li&gt;Atención personalizada para cada necesidad. &lt;/li&gt;</w:t>
      </w:r>
    </w:p>
    <w:p w14:paraId="7E98C5E4" w14:textId="39619BF5" w:rsidR="00514576" w:rsidRDefault="00514576">
      <w:pPr>
        <w:rPr>
          <w:lang w:val="es-ES_tradnl"/>
        </w:rPr>
      </w:pPr>
      <w:r>
        <w:rPr>
          <w:lang w:val="es-ES_tradnl"/>
        </w:rPr>
        <w:t>&lt;li&gt;Transparencia en diagnósticos y presupuestos. &lt;/li&gt;</w:t>
      </w:r>
    </w:p>
    <w:p w14:paraId="16925652" w14:textId="59B54D14" w:rsidR="00514576" w:rsidRDefault="00514576">
      <w:pPr>
        <w:rPr>
          <w:lang w:val="es-ES_tradnl"/>
        </w:rPr>
      </w:pPr>
      <w:r>
        <w:rPr>
          <w:lang w:val="es-ES_tradnl"/>
        </w:rPr>
        <w:t xml:space="preserve">&lt;li&gt;Rapidez y eficiencia en cada reparación. &lt;/li&gt; </w:t>
      </w:r>
    </w:p>
    <w:p w14:paraId="55D478EB" w14:textId="48CA80E0" w:rsidR="00514576" w:rsidRDefault="00514576">
      <w:pPr>
        <w:rPr>
          <w:lang w:val="es-ES_tradnl"/>
        </w:rPr>
      </w:pPr>
      <w:r>
        <w:rPr>
          <w:lang w:val="es-ES_tradnl"/>
        </w:rPr>
        <w:t>/*Descripción de cada imagen del carousel*/</w:t>
      </w:r>
    </w:p>
    <w:p w14:paraId="173F3D61" w14:textId="23D5198E" w:rsidR="004447A2" w:rsidRDefault="004447A2" w:rsidP="004447A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Motor recalentado: “El sobrecalentamiento puede dañar gravemente tu motor”.</w:t>
      </w:r>
    </w:p>
    <w:p w14:paraId="2F2DD171" w14:textId="383243BB" w:rsidR="004447A2" w:rsidRDefault="004447A2" w:rsidP="004447A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Frenos desgastados: “Pastillas y discos en mal estado reduce tu seguridad”.</w:t>
      </w:r>
    </w:p>
    <w:p w14:paraId="3EE08012" w14:textId="2E12961E" w:rsidR="004447A2" w:rsidRDefault="004447A2" w:rsidP="004447A2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Fugas de aceite: “Las fugas pueden provocar fallas mayores si no se atienden”</w:t>
      </w:r>
    </w:p>
    <w:p w14:paraId="4C9C9B29" w14:textId="2A62ECCD" w:rsidR="00514576" w:rsidRDefault="00514576">
      <w:pPr>
        <w:rPr>
          <w:lang w:val="es-ES_tradnl"/>
        </w:rPr>
      </w:pPr>
      <w:r>
        <w:rPr>
          <w:lang w:val="es-ES_tradnl"/>
        </w:rPr>
        <w:t>/*En el footer de cada página, colocar una paginación (</w:t>
      </w:r>
      <w:r w:rsidR="005E4DEE">
        <w:rPr>
          <w:lang w:val="es-ES_tradnl"/>
        </w:rPr>
        <w:t xml:space="preserve">Previus- </w:t>
      </w:r>
      <w:r>
        <w:rPr>
          <w:lang w:val="es-ES_tradnl"/>
        </w:rPr>
        <w:t>1- 2- 3) */</w:t>
      </w:r>
    </w:p>
    <w:p w14:paraId="0459AF78" w14:textId="51B3EF2D" w:rsidR="004447A2" w:rsidRDefault="00273DB4">
      <w:pPr>
        <w:rPr>
          <w:lang w:val="es-ES_tradnl"/>
        </w:rPr>
      </w:pPr>
      <w:r>
        <w:rPr>
          <w:lang w:val="es-ES_tradnl"/>
        </w:rPr>
        <w:t>Contacto</w:t>
      </w:r>
    </w:p>
    <w:p w14:paraId="2BD75B71" w14:textId="3B9403A3" w:rsidR="00273DB4" w:rsidRDefault="00273DB4">
      <w:pPr>
        <w:rPr>
          <w:lang w:val="es-ES_tradnl"/>
        </w:rPr>
      </w:pPr>
      <w:r>
        <w:rPr>
          <w:lang w:val="es-ES_tradnl"/>
        </w:rPr>
        <w:t>/*En una tarjeta, colocar la información del taller*/</w:t>
      </w:r>
    </w:p>
    <w:p w14:paraId="4C5CFC11" w14:textId="3387B2FE" w:rsidR="00273DB4" w:rsidRDefault="00273DB4">
      <w:pPr>
        <w:rPr>
          <w:lang w:val="es-ES_tradnl"/>
        </w:rPr>
      </w:pPr>
      <w:r>
        <w:rPr>
          <w:lang w:val="es-ES_tradnl"/>
        </w:rPr>
        <w:t>Teléfonos:</w:t>
      </w:r>
    </w:p>
    <w:p w14:paraId="7CA8950F" w14:textId="4C41FC8E" w:rsidR="00273DB4" w:rsidRDefault="00273DB4" w:rsidP="00273DB4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2444-5678</w:t>
      </w:r>
    </w:p>
    <w:p w14:paraId="25185FAE" w14:textId="411E8117" w:rsidR="00273DB4" w:rsidRDefault="00273DB4" w:rsidP="00273DB4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lastRenderedPageBreak/>
        <w:t>2433-1122</w:t>
      </w:r>
    </w:p>
    <w:p w14:paraId="428BFCE9" w14:textId="355CF87B" w:rsidR="00273DB4" w:rsidRDefault="00273DB4" w:rsidP="00273DB4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2456-7890</w:t>
      </w:r>
    </w:p>
    <w:p w14:paraId="2B61850F" w14:textId="51D242E4" w:rsidR="00273DB4" w:rsidRDefault="00273DB4" w:rsidP="00273DB4">
      <w:pPr>
        <w:rPr>
          <w:lang w:val="es-ES_tradnl"/>
        </w:rPr>
      </w:pPr>
      <w:r>
        <w:rPr>
          <w:lang w:val="es-ES_tradnl"/>
        </w:rPr>
        <w:t xml:space="preserve">Correos Electrónicos: </w:t>
      </w:r>
    </w:p>
    <w:p w14:paraId="2DAE0BC4" w14:textId="58DAC074" w:rsidR="00273DB4" w:rsidRDefault="00273DB4" w:rsidP="00273DB4">
      <w:pPr>
        <w:pStyle w:val="Prrafodelista"/>
        <w:numPr>
          <w:ilvl w:val="0"/>
          <w:numId w:val="2"/>
        </w:numPr>
        <w:rPr>
          <w:lang w:val="es-ES_tradnl"/>
        </w:rPr>
      </w:pPr>
      <w:hyperlink r:id="rId8" w:history="1">
        <w:r w:rsidRPr="008E3CFE">
          <w:rPr>
            <w:rStyle w:val="Hipervnculo"/>
            <w:lang w:val="es-ES_tradnl"/>
          </w:rPr>
          <w:t>contacto.vyk.taller@gmail.com</w:t>
        </w:r>
      </w:hyperlink>
    </w:p>
    <w:p w14:paraId="6F8DB516" w14:textId="17A9FF3A" w:rsidR="00273DB4" w:rsidRDefault="005E4DEE" w:rsidP="00273DB4">
      <w:pPr>
        <w:pStyle w:val="Prrafodelista"/>
        <w:numPr>
          <w:ilvl w:val="0"/>
          <w:numId w:val="2"/>
        </w:numPr>
        <w:rPr>
          <w:lang w:val="es-ES_tradnl"/>
        </w:rPr>
      </w:pPr>
      <w:hyperlink r:id="rId9" w:history="1">
        <w:r w:rsidRPr="00C8510D">
          <w:rPr>
            <w:rStyle w:val="Hipervnculo"/>
            <w:lang w:val="es-ES_tradnl"/>
          </w:rPr>
          <w:t>info.tallermecanico.vyk@outlook.com</w:t>
        </w:r>
      </w:hyperlink>
    </w:p>
    <w:p w14:paraId="7FDC11B7" w14:textId="19CC2C58" w:rsidR="00273DB4" w:rsidRDefault="00273DB4" w:rsidP="00273DB4">
      <w:pPr>
        <w:pStyle w:val="Prrafodelista"/>
        <w:numPr>
          <w:ilvl w:val="0"/>
          <w:numId w:val="2"/>
        </w:numPr>
        <w:rPr>
          <w:lang w:val="es-ES_tradnl"/>
        </w:rPr>
      </w:pPr>
      <w:hyperlink r:id="rId10" w:history="1">
        <w:r w:rsidRPr="008E3CFE">
          <w:rPr>
            <w:rStyle w:val="Hipervnculo"/>
            <w:lang w:val="es-ES_tradnl"/>
          </w:rPr>
          <w:t>servicios.vyk@hotmail.com</w:t>
        </w:r>
      </w:hyperlink>
    </w:p>
    <w:p w14:paraId="4E3A5127" w14:textId="557947F8" w:rsidR="00273DB4" w:rsidRDefault="00273DB4" w:rsidP="00273DB4">
      <w:pPr>
        <w:rPr>
          <w:lang w:val="es-ES_tradnl"/>
        </w:rPr>
      </w:pPr>
      <w:r>
        <w:rPr>
          <w:lang w:val="es-ES_tradnl"/>
        </w:rPr>
        <w:t xml:space="preserve">Dirección exacta del taller: </w:t>
      </w:r>
    </w:p>
    <w:p w14:paraId="094EA308" w14:textId="5AC3B58D" w:rsidR="00273DB4" w:rsidRDefault="00273DB4" w:rsidP="00273DB4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Avenida 3, Barrio Mercedes, Atenas, Alajuela, Costa Rica</w:t>
      </w:r>
    </w:p>
    <w:p w14:paraId="4A32CB22" w14:textId="36E5F178" w:rsidR="005A55B3" w:rsidRDefault="005A55B3" w:rsidP="005A55B3">
      <w:pPr>
        <w:rPr>
          <w:lang w:val="es-ES_tradnl"/>
        </w:rPr>
      </w:pPr>
      <w:r>
        <w:rPr>
          <w:lang w:val="es-ES_tradnl"/>
        </w:rPr>
        <w:t>/*</w:t>
      </w:r>
      <w:r w:rsidR="005E4DEE">
        <w:rPr>
          <w:lang w:val="es-ES_tradnl"/>
        </w:rPr>
        <w:t>Tarjetas*/</w:t>
      </w:r>
    </w:p>
    <w:p w14:paraId="15183634" w14:textId="03D22407" w:rsidR="005A55B3" w:rsidRDefault="005A55B3" w:rsidP="005A55B3">
      <w:pPr>
        <w:rPr>
          <w:lang w:val="es-ES_tradnl"/>
        </w:rPr>
      </w:pPr>
      <w:r>
        <w:rPr>
          <w:lang w:val="es-ES_tradnl"/>
        </w:rPr>
        <w:t xml:space="preserve">Servicios: </w:t>
      </w:r>
    </w:p>
    <w:p w14:paraId="7A24553A" w14:textId="6A5036DF" w:rsidR="005A55B3" w:rsidRDefault="005A55B3" w:rsidP="005A55B3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Cambio de aceite: 15.000- 30.000</w:t>
      </w:r>
    </w:p>
    <w:p w14:paraId="57F1A891" w14:textId="4FF2F987" w:rsidR="005A55B3" w:rsidRDefault="005A55B3" w:rsidP="005A55B3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Cambio de fibras: 30.000- 80.000</w:t>
      </w:r>
    </w:p>
    <w:p w14:paraId="4ECDE8E0" w14:textId="5E9D4A0A" w:rsidR="005A55B3" w:rsidRDefault="005A55B3" w:rsidP="005A55B3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Tarifa por hora: 40- 100</w:t>
      </w:r>
    </w:p>
    <w:p w14:paraId="34526D17" w14:textId="64C895CB" w:rsidR="005A55B3" w:rsidRDefault="005A55B3" w:rsidP="005A55B3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Diagnóstico computarizado: 20.000- 40.000</w:t>
      </w:r>
    </w:p>
    <w:p w14:paraId="49F32A84" w14:textId="3ECA55DE" w:rsidR="005A55B3" w:rsidRDefault="005A55B3" w:rsidP="005A55B3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Alineación y balanceo: 15.000- 25.000</w:t>
      </w:r>
    </w:p>
    <w:p w14:paraId="6A06A632" w14:textId="396B1E36" w:rsidR="005A55B3" w:rsidRPr="005A55B3" w:rsidRDefault="005A55B3" w:rsidP="005A55B3">
      <w:pPr>
        <w:ind w:left="360"/>
        <w:rPr>
          <w:lang w:val="es-ES_tradnl"/>
        </w:rPr>
      </w:pPr>
      <w:r>
        <w:rPr>
          <w:lang w:val="es-ES_tradnl"/>
        </w:rPr>
        <w:t xml:space="preserve">(Los precios </w:t>
      </w:r>
      <w:r w:rsidR="005E4DEE">
        <w:rPr>
          <w:lang w:val="es-ES_tradnl"/>
        </w:rPr>
        <w:t>varían</w:t>
      </w:r>
      <w:r>
        <w:rPr>
          <w:lang w:val="es-ES_tradnl"/>
        </w:rPr>
        <w:t xml:space="preserve"> según la complejidad del trabajo y calidad de repuestos)</w:t>
      </w:r>
    </w:p>
    <w:p w14:paraId="51B08CE8" w14:textId="339A5DC0" w:rsidR="00273DB4" w:rsidRDefault="00273DB4" w:rsidP="00273DB4">
      <w:pPr>
        <w:rPr>
          <w:lang w:val="es-ES_tradnl"/>
        </w:rPr>
      </w:pPr>
      <w:r>
        <w:rPr>
          <w:lang w:val="es-ES_tradnl"/>
        </w:rPr>
        <w:t>/*Hacer un bóton que diga (</w:t>
      </w:r>
      <w:r w:rsidR="005E4DEE">
        <w:rPr>
          <w:lang w:val="es-ES_tradnl"/>
        </w:rPr>
        <w:t>Confirmar</w:t>
      </w:r>
      <w:r>
        <w:rPr>
          <w:lang w:val="es-ES_tradnl"/>
        </w:rPr>
        <w:t xml:space="preserve"> Cita) */</w:t>
      </w:r>
    </w:p>
    <w:p w14:paraId="29863392" w14:textId="12B01471" w:rsidR="00273DB4" w:rsidRDefault="00273DB4" w:rsidP="00273DB4">
      <w:pPr>
        <w:rPr>
          <w:lang w:val="es-ES_tradnl"/>
        </w:rPr>
      </w:pPr>
      <w:r>
        <w:rPr>
          <w:lang w:val="es-ES_tradnl"/>
        </w:rPr>
        <w:t xml:space="preserve">Citas </w:t>
      </w:r>
    </w:p>
    <w:p w14:paraId="7419A203" w14:textId="733E6FB3" w:rsidR="00273DB4" w:rsidRDefault="00273DB4" w:rsidP="00273DB4">
      <w:pPr>
        <w:rPr>
          <w:lang w:val="es-ES_tradnl"/>
        </w:rPr>
      </w:pPr>
      <w:r>
        <w:rPr>
          <w:lang w:val="es-ES_tradnl"/>
        </w:rPr>
        <w:t>/*Hacer un formulario para que cualquier cliente del taller pueda reservar una cita*/</w:t>
      </w:r>
    </w:p>
    <w:p w14:paraId="5E79724F" w14:textId="175C91D4" w:rsidR="00273DB4" w:rsidRDefault="00273DB4" w:rsidP="00273DB4">
      <w:pPr>
        <w:rPr>
          <w:lang w:val="es-ES_tradnl"/>
        </w:rPr>
      </w:pPr>
      <w:r>
        <w:rPr>
          <w:lang w:val="es-ES_tradnl"/>
        </w:rPr>
        <w:t xml:space="preserve">/*El formulario debe de contener (Nombre Completo- </w:t>
      </w:r>
      <w:r w:rsidR="005D00F5">
        <w:rPr>
          <w:lang w:val="es-ES_tradnl"/>
        </w:rPr>
        <w:t xml:space="preserve">Modelo/Marca del Vehículo- </w:t>
      </w:r>
      <w:r>
        <w:rPr>
          <w:lang w:val="es-ES_tradnl"/>
        </w:rPr>
        <w:t>Correo Electrónico</w:t>
      </w:r>
      <w:r w:rsidR="005D00F5">
        <w:rPr>
          <w:lang w:val="es-ES_tradnl"/>
        </w:rPr>
        <w:t xml:space="preserve">- Teléfono </w:t>
      </w:r>
      <w:r>
        <w:rPr>
          <w:lang w:val="es-ES_tradnl"/>
        </w:rPr>
        <w:t>- Se</w:t>
      </w:r>
      <w:r w:rsidR="005D00F5">
        <w:rPr>
          <w:lang w:val="es-ES_tradnl"/>
        </w:rPr>
        <w:t>rvicio que desea</w:t>
      </w:r>
      <w:r>
        <w:rPr>
          <w:lang w:val="es-ES_tradnl"/>
        </w:rPr>
        <w:t>- Comentario/Descripción del problema que tenga con el vehículo</w:t>
      </w:r>
      <w:r w:rsidR="005D00F5">
        <w:rPr>
          <w:lang w:val="es-ES_tradnl"/>
        </w:rPr>
        <w:t>)</w:t>
      </w:r>
      <w:r>
        <w:rPr>
          <w:lang w:val="es-ES_tradnl"/>
        </w:rPr>
        <w:t xml:space="preserve"> */</w:t>
      </w:r>
    </w:p>
    <w:p w14:paraId="7D7A98C8" w14:textId="4FC9F731" w:rsidR="005D00F5" w:rsidRDefault="005D00F5" w:rsidP="00273DB4">
      <w:pPr>
        <w:rPr>
          <w:lang w:val="es-ES_tradnl"/>
        </w:rPr>
      </w:pPr>
      <w:r>
        <w:rPr>
          <w:lang w:val="es-ES_tradnl"/>
        </w:rPr>
        <w:t>/*Hacer una barra de progreso justo debajo del formulario</w:t>
      </w:r>
      <w:r w:rsidR="005E4DEE">
        <w:rPr>
          <w:lang w:val="es-ES_tradnl"/>
        </w:rPr>
        <w:t xml:space="preserve"> con animación al 85%</w:t>
      </w:r>
      <w:r>
        <w:rPr>
          <w:lang w:val="es-ES_tradnl"/>
        </w:rPr>
        <w:t>*/</w:t>
      </w:r>
    </w:p>
    <w:p w14:paraId="5EE7921A" w14:textId="77777777" w:rsidR="00273DB4" w:rsidRPr="00273DB4" w:rsidRDefault="00273DB4" w:rsidP="00273DB4">
      <w:pPr>
        <w:rPr>
          <w:lang w:val="es-ES_tradnl"/>
        </w:rPr>
      </w:pPr>
    </w:p>
    <w:p w14:paraId="2C551268" w14:textId="77777777" w:rsidR="00514576" w:rsidRPr="006F35E2" w:rsidRDefault="00514576">
      <w:pPr>
        <w:rPr>
          <w:lang w:val="es-ES_tradnl"/>
        </w:rPr>
      </w:pPr>
    </w:p>
    <w:sectPr w:rsidR="00514576" w:rsidRPr="006F35E2" w:rsidSect="000968B3">
      <w:pgSz w:w="12240" w:h="15840"/>
      <w:pgMar w:top="397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1AF8"/>
    <w:multiLevelType w:val="hybridMultilevel"/>
    <w:tmpl w:val="86DE5AA8"/>
    <w:lvl w:ilvl="0" w:tplc="9F24A9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B7EDD"/>
    <w:multiLevelType w:val="hybridMultilevel"/>
    <w:tmpl w:val="80D28780"/>
    <w:lvl w:ilvl="0" w:tplc="8F10FE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065663">
    <w:abstractNumId w:val="0"/>
  </w:num>
  <w:num w:numId="2" w16cid:durableId="54764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E2"/>
    <w:rsid w:val="000968B3"/>
    <w:rsid w:val="00273DB4"/>
    <w:rsid w:val="004447A2"/>
    <w:rsid w:val="00514576"/>
    <w:rsid w:val="00594F36"/>
    <w:rsid w:val="005A55B3"/>
    <w:rsid w:val="005D00F5"/>
    <w:rsid w:val="005E4DEE"/>
    <w:rsid w:val="006F35E2"/>
    <w:rsid w:val="00BD7677"/>
    <w:rsid w:val="00CB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0BCEA"/>
  <w15:chartTrackingRefBased/>
  <w15:docId w15:val="{1C2EA5CD-9953-AF47-9AFE-9D538DE0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3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3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3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3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3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3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3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3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3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3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3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3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35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35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35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35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35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35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3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3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3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3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3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35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35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35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3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35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35E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73DB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3D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o.vyk.taller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servicios.vyk@hotmail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info.tallermecanico.vyk@outlook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ec2a5a-5078-4d8f-aa0f-9e1012658e78">
      <Terms xmlns="http://schemas.microsoft.com/office/infopath/2007/PartnerControls"/>
    </lcf76f155ced4ddcb4097134ff3c332f>
    <TaxCatchAll xmlns="8d73d9d7-0964-4410-9f77-6b12ca9e2e7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AB485487D27F46A3E9E76D0E223029" ma:contentTypeVersion="12" ma:contentTypeDescription="Crear nuevo documento." ma:contentTypeScope="" ma:versionID="99e5b74a0fee8a5253503606a6b05472">
  <xsd:schema xmlns:xsd="http://www.w3.org/2001/XMLSchema" xmlns:xs="http://www.w3.org/2001/XMLSchema" xmlns:p="http://schemas.microsoft.com/office/2006/metadata/properties" xmlns:ns2="7dec2a5a-5078-4d8f-aa0f-9e1012658e78" xmlns:ns3="8d73d9d7-0964-4410-9f77-6b12ca9e2e7b" targetNamespace="http://schemas.microsoft.com/office/2006/metadata/properties" ma:root="true" ma:fieldsID="cf102f31a21d2e5fdcd38eae7fca54a1" ns2:_="" ns3:_="">
    <xsd:import namespace="7dec2a5a-5078-4d8f-aa0f-9e1012658e78"/>
    <xsd:import namespace="8d73d9d7-0964-4410-9f77-6b12ca9e2e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c2a5a-5078-4d8f-aa0f-9e1012658e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ce1260b-973e-4eb3-a506-63ea217af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3d9d7-0964-4410-9f77-6b12ca9e2e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c9d440-e110-493c-a570-b7ff2f5439b2}" ma:internalName="TaxCatchAll" ma:showField="CatchAllData" ma:web="8d73d9d7-0964-4410-9f77-6b12ca9e2e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BADD83-BB44-4488-9092-DD3F3DD5385A}">
  <ds:schemaRefs>
    <ds:schemaRef ds:uri="http://schemas.microsoft.com/office/2006/metadata/properties"/>
    <ds:schemaRef ds:uri="http://schemas.microsoft.com/office/infopath/2007/PartnerControls"/>
    <ds:schemaRef ds:uri="7dec2a5a-5078-4d8f-aa0f-9e1012658e78"/>
    <ds:schemaRef ds:uri="8d73d9d7-0964-4410-9f77-6b12ca9e2e7b"/>
  </ds:schemaRefs>
</ds:datastoreItem>
</file>

<file path=customXml/itemProps2.xml><?xml version="1.0" encoding="utf-8"?>
<ds:datastoreItem xmlns:ds="http://schemas.openxmlformats.org/officeDocument/2006/customXml" ds:itemID="{C97A0DFC-1BCA-4972-811F-C897AADE0A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3DC91A-98E0-447D-84EF-3D41EF7517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ec2a5a-5078-4d8f-aa0f-9e1012658e78"/>
    <ds:schemaRef ds:uri="8d73d9d7-0964-4410-9f77-6b12ca9e2e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Gomez Araya</dc:creator>
  <cp:keywords/>
  <dc:description/>
  <cp:lastModifiedBy>Centro Formacion Profesional Grecia</cp:lastModifiedBy>
  <cp:revision>4</cp:revision>
  <dcterms:created xsi:type="dcterms:W3CDTF">2026-06-25T22:38:00Z</dcterms:created>
  <dcterms:modified xsi:type="dcterms:W3CDTF">2026-06-26T17:17:00Z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0x0101002EAB485487D27F46A3E9E76D0E223029</vt:lpwstr>
  </property>
</Properties>
</file>