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uierkigg064" w:id="0"/>
      <w:bookmarkEnd w:id="0"/>
      <w:r w:rsidDel="00000000" w:rsidR="00000000" w:rsidRPr="00000000">
        <w:rPr>
          <w:rtl w:val="0"/>
        </w:rPr>
        <w:t xml:space="preserve">Модуль 0. Онбординг и экосистема КБ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z754a1alg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Роль конструктора в цепочке заказа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l6m3bmomy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новому сотруднику, где находится конструктор в общей цепочке работы компании, от кого он получает информацию, кому передаёт результат и почему ошибка конструктора влияет не только на расчёт, но и на продажи, производство, снабжение, монтаж, сроки и деньги.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6duvykz7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мысль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— связующее звено между заявкой клиента, техническим решением и физическим производством.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просто «считает конструкции». Конструктор проверяет, можно ли выполнить запрос клиента, выбирает техническое решение, переводит вводные данные в расчёт, готовит данные для КП, а после согласования — формирует комплект документов, по которому производство, снабжение, цех и монтаж понимают, что именно нужно делать.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этапе конструктора допущена ошибка, она почти всегда уходит дальше: в КП, спецификацию, закуп, производство, монтаж или корректировки после запуска.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8x33ofte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Где конструктор находится в цепочке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Упрощённая цепочка работы выглядит так: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/ объект → продажи → заявка в Б24 → конструктор → расчёт / КП → согласование → запуск → снабжение / производство → монтаж → корректировки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этой цепочки конструктор появляется не один раз, а в нескольких ключевых точках.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f8cln1sdi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 этапе расчёта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ставит задачу на расчёт в Битрикс24. Конструктор проверяет заявку, смотрит входные данные, определяет тип изделия, условия применения, ограничения, техническое решение и выполняет расчёт в ПрофСтрой / ПФ4 или вручную, если решение нестандартное.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этого этапа — расчёт, номер проекта / КП или калькуляция, которые менеджер использует для подготовки коммерческого предложения клиенту.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важно: расчёт — это не только цена. В расчёте уже закладываются профиль, заполнение, фурнитура, цвет, работы, примечания, ограничения и будущая основа для запуска.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z3bg9312r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На этапе актуализации или пересчёта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меняет данные, проходит время, меняются цены или нужно обновить КП, менеджер снова ставит задачу конструктору.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определяет, что требуется: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актуализация — обновить стоимость без изменения конструкции;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пересчёт — изменить размеры, состав, количество, конфигурацию или технические параметры;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комбинированная задача — пересчитать конструкцию и одновременно обновить цены.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конструктор обновляет расчёт, проверяет ограничения и передаёт менеджеру актуальный результат.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Важный принцип: нельзя начинать правки, пока не понятно, изменились только цены или изменилась сама конструкция.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is94k5jeh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На этапе запуска в производство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заказ согласован, подписана спецификация, заключён договор и/или произведена оплата, менеджер ставит задачу на запуск.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сверяет расчёт с подписанной спецификацией, проверяет размеры, количество, цвет, заполнение, фурнитуру, примечания и готовит комплект документов для производства.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архив запуска в Битрикс24. По нему производство, снабжение, склад и цех понимают, что именно нужно закупать, резать, собирать и изготавливать.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цена ошибки выше, чем при расчёте: ошибка может превратиться уже не в правку КП, а в неправильный закуп, раскрой, фрезеровку, сборку или переделку изделия.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eos734ctj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На этапе снабжения и закупа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уточнить стоимость, наличие или сроки поставки материалов, конструктор готовит заявку на материалы или передаёт данные в снабжение / ОМТС.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 для нестандартной фурнитуры, нестандартного заполнения, редких цветов, нестандартных комплектующих и материалов с длинным сроком поставки.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возвращает цены, сроки или информацию о недоступности материала.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использует эти данные для расчёта, запуска или передаёт менеджеру информацию, которую нужно согласовать с клиентом.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2hcoqdvm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На этапе производства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использует документы, которые подготовил конструктор: ТЗ, спецификации, заявки на материал, заявки на стекло / заполнение, заявки на СМЛ / сэндвич, эскизы, раскрой профиля, чертежи, сечения, схемы установки фурнитуры и другие файлы.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документах ошибка, производство может: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изготовить не то изделие;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закупить не тот материал;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остановиться с вопросами;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начать работу по устаревшей версии;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необратимые операции по неправильным данным.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запуск — это не просто выгрузка файлов, а передача рабочей версии производства.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3civo6vy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На этапе КД, КМ / КМД и узлов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отдельным объектам конструктор участвует в подготовке конструкторской документации: чертежей, сечений, узлов крепления и примыкания, схем установки, КМ / КМД.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работа может понадобиться для сложных конструкций, нестандартной геометрии, фасадов, монтажных узлов, высотных витражей, нестандартной фурнитуры или требований заказчика / ПТО / прораба.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результат конструктора может использовать не только производство, но и ПТО, прораб, монтажники, заказчик, проектировщик или ГИП.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yds1niw6v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1.7. На этапе монтажа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объект идёт с монтажом компании, конструктор может участвовать в подготовке монтажных материалов: крепежа, изоляции, расходников, нащельников, дополнительных чертежей и заявок.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части конструктор зависит от фактических данных объекта: материала проёма, состояния стен, пола и потолка, размеров зазоров, положения конструкции в проёме, комментариев прораба и требований ПТО.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монтажные материалы нужны не для каждого заказа, а только если монтаж выполняет компания. Если монтаж выполняет заказчик или сторонняя организация, потребность в монтажных материалах со стороны компании может не возникать.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09wxy88w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1.8. После запуска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запуска приходят корректировки, конструктор работает уже не просто с расчётом, а с рабочей версией производства.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должен: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понять, что именно меняется;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остановить риск работы по старой версии;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определить, какие документы нужно обновить;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архив запуска;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производство и смежные отделы;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что в работе действительно актуальная версия.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запуска нельзя относиться к корректировке как к обычному пересчёту. Производство уже могло напилить профиль, выполнить фрезеровку, заказать заполнение, подготовить фурнитуру или начать сборку.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5cgbdp64f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Что конструктор получает на входе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работает не с «абстрактным заказом», а с набором входных данных.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0.8385511811025"/>
        <w:gridCol w:w="2907.4182047244094"/>
        <w:gridCol w:w="3557.2550551181102"/>
        <w:tblGridChange w:id="0">
          <w:tblGrid>
            <w:gridCol w:w="2560.8385511811025"/>
            <w:gridCol w:w="2907.4182047244094"/>
            <w:gridCol w:w="3557.25505511811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приходит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кого обычно приходит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Задача в Битрикс24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Официальный сигнал начать работу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Задача / БП на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согласованный заказ в производство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ТЗ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Понять, что нужно рассчитать или запустить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Проектная документация / 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Найти конструкции, размеры, требования, место установки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КЖ / КМ / КД, если есть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 / клиент / проектировщик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Сверить конструктивные и монтажные ограничения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Эскизы / чертежи от руки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 / прораб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Быстро понять форму, размеры, конфигурацию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Excel / список изделий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Увидеть состав заказа и количество позиций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/ менеджер / замеры / прораб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Рассчитать конструкцию и проверить ограничения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Класс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ТЗ / проект / 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применимость решения и сертификатов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ТЗ / спецификация / 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Верно заложить покраску, материалы и фурнитуру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Место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Проект / менеджер / клиент / прораб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решение для внутренней или наружной конструкции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Требования к фурнитуре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ТЗ / клиент / 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Учесть доводчики, петли, замки, антипанику, нестандарт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Подписанная спецификация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сделка в Б24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Основа для запуска в производство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Ответы снабжения по ценам и срокам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 / ОМТС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Актуализировать КП, сроки, стоимость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по монтажу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 / прораб /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Подобрать монтажные материалы, крепёж, нащельники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Корректировки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 / производство / снабжение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документы, архив и рабочую версию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jrrsp6okt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Важное правило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рабочий канал для задач — Битрикс24.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через мессенджер, устные просьбы и личные сообщения повышают риск, что: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конструктор не увидит задачу;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потеряется;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не прикрепит все данные;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два конструктора начнут считать одну и ту же заявку;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не будет корректно передан обратно менеджеру;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сохранится история вопросов, уточнений и решений.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после запуска есть важное исключение: если конструктор уже узнал о корректировке, которая может повлиять на производство, нельзя просто ждать идеально оформленную задачу. Сначала нужно остановить риск работы по старой версии, а затем добрать задачу, файлы и фиксацию в Б24.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497gmehh7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конструктор отдаёт на выходе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конструктора зависит от этапа работы.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.34462992126"/>
        <w:gridCol w:w="4438.145007874016"/>
        <w:gridCol w:w="2272.0221732283467"/>
        <w:tblGridChange w:id="0">
          <w:tblGrid>
            <w:gridCol w:w="2315.34462992126"/>
            <w:gridCol w:w="4438.145007874016"/>
            <w:gridCol w:w="2272.02217322834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отдаёт 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Кому передаёт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заявки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принята в расчёт или возвращена со списком уточнений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КП / расчёт в ПрофСтрой / ПФ4 / калькуляция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Выбор технического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по системе, профилю, заполнению, фурнитуре, ограничениям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Используется в расчёте и КП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Подтверждение, что изделие проходит по сертификатам и возможностям производства, либо список проблемных позиций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Менеджеру / для расчёта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Актуализация /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Обновлённый расчёт, новая версия проекта, комментарии по изменениям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Запрос сроков / стоимости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материал, запрос по фурнитуре / заполнению / нестандарту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Снабжению / ОМТС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Архив запуска: ТЗ, спецификации, заявки, эскизы, раскрой, чертежи и другие файлы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Производству / цеху через Б24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КД / КМ / КМД / узлы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Чертежи, сечения, узлы, схемы крепления и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 / производству / монтажу / заказчику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материалы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монтажный материал, список крепежа, изоляции, расходников, нащельников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 / прорабу / снабжению / цеху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 / нестандарт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Дополнительные чертежи, схемы установки, комментарии, калькуляции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Менеджеру / производству / снабжению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Корректировки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Обновлённый архив, выделенные изменения, уведомление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Производству / цеху / смежным отделам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m7lqwuhx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 про архив запуска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Архив запуска — это не один «файл для галочки». Это рабочий комплект, по которому разные участники выполняют разные действия.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 архива зависит от типа конструкции.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окон и дверей архив включает: ТЗ, спецификацию, заявку на материал, заявку на стекло / заполнение, раскрой профиля, большой эскиз, акт приёма-передачи.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витражей архив включает: ТЗ, спецификацию, заявку на материал, заявку на стекло / заполнение, заявку на СМЛ / сэндвич, раскрой профиля, большой эскиз, акт приёма-передачи, сечения.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нестандартных конструкций и объектов, где нужна конструкторская документация, архив может дополнительно включать сборочную спецификацию, чертежи, схемы установки фурнитуры, инструкции по нестандартным элементам, КМ / КМД или другие нестандартные документы (см. п. 1.6).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xnu9snw1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От кого зависит конструктор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зависит от качества входных данных и от скорости ответов смежных ролей.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7.0536492049127"/>
        <w:gridCol w:w="6568.458161818709"/>
        <w:tblGridChange w:id="0">
          <w:tblGrid>
            <w:gridCol w:w="2457.0536492049127"/>
            <w:gridCol w:w="6568.4581618187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/ отдел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чём зависимость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по продажам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Ставит задачи, прикрепляет ТЗ, спецификации, комментарии, передаёт вопросы клиенту, получает результат расчёта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/ заказчик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Даёт исходные требования, размеры, проект, замечания, корректировки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 / ОМТС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Даёт цены, сроки, наличие материалов, информацию по нестандартным комплектующим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Дают стоимость, сроки, инструкции, монтажные схемы, данные по нестандартным позициям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Старший / главный конструктор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Помогает с нестандартом, спорными техническими решениями, рисками и эскалацией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источником проектной документации, монтажных требований и получателем КД / монтажных данных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Прораб / 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Даёт информацию по объекту, проёмам, материалам стен, фактическим условиям монтажа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/ цех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 документы конструктора и может возвращаться с вопросами по запуску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Получает данные, связанные с материалами, комплектующими и отгрузкой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канал коммуникации с клиентом — менеджер: так все данные фиксируются и не возникает разногласий. В отдельных случаях, например при сложном техническом вопросе, конструктор может связаться напрямую со специалистом заказчика, но обязан зафиксировать и передать менеджеру суть решения, к которому пришли.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1aq8gfmf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Кто зависит от конструктора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конструктора зависят почти все следующие участники цепочки.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1.002023036094"/>
        <w:gridCol w:w="7064.509787987528"/>
        <w:tblGridChange w:id="0">
          <w:tblGrid>
            <w:gridCol w:w="1961.002023036094"/>
            <w:gridCol w:w="7064.5097879875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зависит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им нужно от конструктора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Корректный расчёт, стоимость, технические комментарии для клиента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Реалистичное КП, соответствие изделия требованиям, отсутствие переделок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Понятная заявка на материалы: цвет, фурнитура, нестандарт, количество, сроки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/ цех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Полный и понятный архив запуска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Корректные чертежи, КД, данные для проекта и монтажа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Прораб / 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Понятные данные по монтажным материалам, узлам, нащельникам, крепежу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Понимание, какие материалы и комплектующие нужно подготовить / отгрузить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Компания в целом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Правильная цена, сохранение маржи, соблюдение сроков, отсутствие переделок и рекламаций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es89emhv5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Почему ошибка конструктора влияет на всю цепочку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на этапе конструктора редко остаётся только «ошибкой в расчёте». Обычно она уходит дальше.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9.9986313497893"/>
        <w:gridCol w:w="5505.513179673834"/>
        <w:tblGridChange w:id="0">
          <w:tblGrid>
            <w:gridCol w:w="3519.9986313497893"/>
            <w:gridCol w:w="5505.5131796738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может произойти дальше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Взяли заявку не через Б24 или не зафиксировали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Задача теряется, её могут считать два конструктора, менеджер не видит статус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Начали считать без критичных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КП получается неточным, требуется пересчёт, менеджер теряет время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уточнили место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выбрать неправильный профиль или заполнение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Неправильно определили тип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Будет рассчитана не та конструкция или не в той комплектации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огнестойкость и сертификаты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Изделие может не пройти по сертификату, на него нельзя будет корректно выдать документы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учли ограничения по размерам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Конструкция может оказаться невозможной для производства или сертификации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учли цвет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 / производство получат неполную заявку, возникнут задержки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цвет фурнитуры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Профиль и ручки / доводчики / петли могут прийти в разных цветах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фурнитуру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Фурнитура может не подойти по весу, ширине створки, посадочным размерам или требованиям ПП-конструкции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приложили чертёж нестандарта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изготовить неправильно или остановиться с вопросами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сверили расчёт с подписанной спецификацией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производство уйдёт не то, что согласовано с клиентом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заявку на материал и раскрой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Может не хватить материала на запуске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«наш монтаж или нет»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материалы могут не быть заложены вовремя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Подобрали крепёж без данных по проёму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 объекте крепёж может не подойти или не держаться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согласовали монтажные материалы с прорабом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 монтаже может не хватить материала или возникнут лишние позиции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обновили архив после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работать по старой версии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уведомили производство о замене архива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Даже правильный файл может остаться незамеченным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актуальную версию в Б24 / ПФ4 / почте / чате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Цех может продолжить работу по старому комплекту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5qoz05w5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Что новичку нужно запомнить сразу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конструктора начинается с корректной задачи в Битрикс24.</w:t>
      </w:r>
      <w:r w:rsidDel="00000000" w:rsidR="00000000" w:rsidRPr="00000000">
        <w:rPr>
          <w:rtl w:val="0"/>
        </w:rPr>
        <w:t xml:space="preserve"> Если задача пришла неофициально, есть риск потерять данные, статус и ответственность. Но если после запуска пришёл срочный сигнал о корректировке, которая может повлиять на производство, сначала нужно остановить риск, а потом добрать оформление в Б24.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Нельзя считать «по догадке», если не хватает критичных данных.</w:t>
      </w:r>
      <w:r w:rsidDel="00000000" w:rsidR="00000000" w:rsidRPr="00000000">
        <w:rPr>
          <w:rtl w:val="0"/>
        </w:rPr>
        <w:t xml:space="preserve"> Лучше вернуть менеджеру точные вопросы, чем сделать быстрый, но неверный расчёт. Критичные данные — это размеры, огнестойкость, тип конструкции, место установки, цвет, заполнение, фурнитура, количество, условия монтажа и согласованная версия документов.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Расчёт — это не только цена.</w:t>
      </w:r>
      <w:r w:rsidDel="00000000" w:rsidR="00000000" w:rsidRPr="00000000">
        <w:rPr>
          <w:rtl w:val="0"/>
        </w:rPr>
        <w:t xml:space="preserve"> В расчёте фиксируются техническое решение, профиль, заполнение, фурнитура, ограничения, примечания, работы и будущая основа для запуска.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Запуск в производство — особенно ответственный этап.</w:t>
      </w:r>
      <w:r w:rsidDel="00000000" w:rsidR="00000000" w:rsidRPr="00000000">
        <w:rPr>
          <w:rtl w:val="0"/>
        </w:rPr>
        <w:t xml:space="preserve"> После запуска ошибка превращается в физическое действие: закуп, резку, фрезеровку, сборку, изготовление, монтаж.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Нестандарт требует осторожности.</w:t>
      </w:r>
      <w:r w:rsidDel="00000000" w:rsidR="00000000" w:rsidRPr="00000000">
        <w:rPr>
          <w:rtl w:val="0"/>
        </w:rPr>
        <w:t xml:space="preserve"> Если решение не считается в ПрофСтрой / ПФ4, требует нестандартной фурнитуры, нестандартного заполнения, ручной калькуляции, чертежа, схемы установки или проверки у поставщика, нужно проверять качественнее и при необходимости идти к старшему конструктору.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Монтажные материалы зависят от фактического объекта.</w:t>
      </w:r>
      <w:r w:rsidDel="00000000" w:rsidR="00000000" w:rsidRPr="00000000">
        <w:rPr>
          <w:rtl w:val="0"/>
        </w:rPr>
        <w:t xml:space="preserve"> Нельзя автоматически подбирать крепёж, изоляцию, пену или нащельники без понимания, кто выполняет монтаж, какой материал проёма, какие зазоры и какие условия на объекте.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Версия документов важна.</w:t>
      </w:r>
      <w:r w:rsidDel="00000000" w:rsidR="00000000" w:rsidRPr="00000000">
        <w:rPr>
          <w:rtl w:val="0"/>
        </w:rPr>
        <w:t xml:space="preserve"> Производство должно работать только по актуальному архиву. Если была корректировка, нужно обновить файлы, заменить архив и уведомить всех, кто уже мог взять старую версию в работу.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Конструктор влияет на деньги.</w:t>
      </w:r>
      <w:r w:rsidDel="00000000" w:rsidR="00000000" w:rsidRPr="00000000">
        <w:rPr>
          <w:rtl w:val="0"/>
        </w:rPr>
        <w:t xml:space="preserve"> Ошибка в расчёте, материалах, работах, фурнитуре, нестандарте или монтажных материалах может привести к неверной цене, низкой прибыльности, пересчёту, задержке сделки, переделке или рекламации.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24z2u7umv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Короткая формула роли конструктора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получает от продаж, клиента, ПТО, прораба и смежных отделов исходные данные, превращает их в технически корректное решение, проверяет его по ограничениям и передаёт дальше в виде расчёта, КП, заявки, чертежа, КД, монтажных данных или архива запуска.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ответственность конструктора — сделать так, чтобы между запросом клиента, обещанием менеджера, возможностями производства и фактическими условиями объекта не возникло разрыва.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tzogo0le5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Инструменты и рабочая среда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ly73b6zhm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урока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новому сотруднику, в каких системах, файлах и источниках работает конструктор КБ: где появляются задачи, где лежат исходные данные, где выполняется расчёт, где проверяются ограничения, где готовятся документы для запуска и где искать шаблоны, сертификаты, чертежи, прайсы и справочные материалы.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qhw2ts6x6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мысль урока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работает не в одной программе.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приходит в Битрикс24, расчёт выполняется в ПрофСтрой / ПФ4, сложные чертежи и узлы делаются в AutoCAD, нестандартные стеклопакеты могут добавляться через Glass Builder, а ограничения, сертификаты, шаблоны, прайсы, сечения, типовые узлы и инструкции ищутся в общей папке КБ, таблицах и внешних ресурсах.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новичка — быстро понимать: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пришла задача;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лежат исходные данные;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выполнять расчёт;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проверять ограничения;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выгружать на запуск;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искать шаблоны, сертификаты и справочники;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нельзя действовать по памяти и нужно уточнять у старшего конструктора, коллег, снабжения, ПТО или прораба.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cqm6nzy8f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Карта рабочей среды конструктора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6029058083222"/>
        <w:gridCol w:w="2242.21658485158"/>
        <w:gridCol w:w="2511.2825750337697"/>
        <w:gridCol w:w="2171.409745329951"/>
        <w:tblGridChange w:id="0">
          <w:tblGrid>
            <w:gridCol w:w="2100.6029058083222"/>
            <w:gridCol w:w="2242.21658485158"/>
            <w:gridCol w:w="2511.2825750337697"/>
            <w:gridCol w:w="2171.40974532995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 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важно не забыть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Задачи, сделки, расчёты, запуск, корректировки, передача файлов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Берёт задачи, смотрит вложения, закрывает расчёты, прикрепляет архив запуска, фиксирует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Б24 — основной источник истины по задаче и истории работы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Производственный чат Б24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Срочные сообщения по запускам и корректировкам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Пишет о приостановке, замене архива, возобновлении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Писать по конкретному ТЗ, лучше ответом на исходный запуск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Дублирование архивов, заявок и уведомлений смежным отделам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Отправляет архивы, заявки, изменения,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Проверять, что письмо ушло и вложение приложено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ПрофСтрой /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конструкций и выгрузка документов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Подбирает профиль, заполнение, фурнитуру, работы, выгружает документы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Программа не заменяет проверку сертификатов, размеров, фурнитуры и логики решения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AutoCAD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Чертежи, сечения, узлы, КМ / КМД, нестандарт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сечения, узлы, схемы установки, чертежи нестандарта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Чертёж должен быть понятен без устных пояснений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Glass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стеклопакеты /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Создаёт формулу заполнения и добавляет её в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Использовать, если нужного заполнения нет в ПФ4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Excel / Word /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Таблицы, заявки, ручные расчёты, спецификации, корректировки документов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Считает статику, себестоимость, монтажные материалы, редактирует заявки и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Проверять актуальность файла и не терять ручные правки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Общая папка КБ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Сертификаты, шаблоны, прайсы, DWG, сечения, типовые узлы, 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Ищет рабочие материалы для расчёта, запуска, КД и монтажа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брать старые версии похожих файлов без проверки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Внешние ресурсы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фурнитуры, стеклопакетов, ветровых районов, инструкций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 сайты и калькуляторы как вспомогательные источники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Критичные решения подтверждать через сертификаты, снабжение, поставщика или старшего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hb4uftd6j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Битрикс24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Битрикс24 — основное место, где фиксируются задачи, исходные данные, результат расчёта, запуск, корректировки и коммуникация по заказу.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abn9z0yg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Основные сценарии в Б24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5.379738874494"/>
        <w:gridCol w:w="3883.1808004830073"/>
        <w:gridCol w:w="3046.9512716661216"/>
        <w:tblGridChange w:id="0">
          <w:tblGrid>
            <w:gridCol w:w="2095.379738874494"/>
            <w:gridCol w:w="3883.1808004830073"/>
            <w:gridCol w:w="3046.95127166612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 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Новая задача на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Открывает заявку, смотрит комментарий, вложения, сроки, 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Если задачи нет в Б24, она может потеряться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Взять задачу в работу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Нажимает «Приступить»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Иначе задачу может взять другой конструктор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хватает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менеджеру список вопросов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считать «по догадке»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готов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Закрывает задачу, указывает номер проекта / КП / ТЗ и нужные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получает уведомление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Актуализация /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Работает с существующим проектом и новыми данными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Нужно понять: это обновление цены или изменение конструкции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Запуск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Прикрепляет архив документов к бизнес-процессу / разделу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работает по этому архиву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Корректировка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Останавливает риск работы по старой версии, затем добирает формальную задачу и новые файлы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Срочный стоп-сигнал важнее ожидания идеально оформленной задачи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Замена архива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Заменяет архив в Б24, дублирует по почте, пишет в чат запусков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Один канал не заменяет остальные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снабжению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Передаёт данные на стоимость, наличие, сроки, нестандарт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Нужны артикулы, описание, чертежи или точные параметры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материалы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Прикладывает заявку к сделке / архиву и уведомляет ПТО, снабжение, цех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Важно указать номер ТЗ / проекта</w:t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lkquqo2yn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Что обычно лежит в задаче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3581458211265"/>
        <w:gridCol w:w="5976.153665202496"/>
        <w:tblGridChange w:id="0">
          <w:tblGrid>
            <w:gridCol w:w="3049.3581458211265"/>
            <w:gridCol w:w="5976.153665202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Зачем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ТЗ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 требования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Проект / 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Найти конструкции, размеры, примечания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КЖ / КМ / КД, если есть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конструктивные и монтажные ограничения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Эскизы / вырезки из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Быстро понять форму и конфигурацию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фактические размеры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Комментарий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Понять, что именно нужно посчитать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Подписанная спецификация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Основа для запуска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Файлы КП / предыдущий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Основа для актуализации или пересчёта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Комментарии по корректировке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Понять, что изменилось после запуска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по монтажу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Понять, нужен ли монтажный материал и какие есть условия объекта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cq8r14yzy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Что важно запомнить про Б24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Б24 — основной рабочий канал. Устные просьбы, личные сообщения и мессенджеры могут использоваться для оперативного сигнала, но не должны заменять фиксацию в Б24.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 — срочная корректировка после запуска. Если конструктор узнал об изменении, которое может повлиять на производство, сначала нужно остановить риск работы по старому архиву, а потом добрать задачу, файлы и комментарии в Б24.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py9rjvaqk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Производственный чат Б24 и почта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запуска и корректировок одного Б24-файла недостаточно. Производство и смежные отделы могут ориентироваться не только на сделку, но и на чат запусков и почту.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lgpvrdoeg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Производственный чат Б24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оперативных сообщений: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нужно приостановить;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 заменён;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можно возобновить;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нужно по новой версии;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по ТЗ направлена;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важное изменение по материалу, цвету, фурнитуре, заполнению или размерам.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лучше писать ответом на исходный запуск или на сообщение о приостановке. Так производство понимает, к какому ТЗ относится изменение.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czzmd40w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Электронная почта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Почта используется для дублирования архивов, заявок и уведомлений ответственным участникам: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производству / цеху;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начальнику производства;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помощнику начальника производства;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снабжению;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складу;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снабжению по стеклу, если изменение касается стекла / стеклопакетов / заполнения;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ПТО, если заявка или изменение связано с монтажом.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теме письма нужно указывать номер ТЗ / проекта и суть обращения.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 «Изменения ТЗ 1568 ТППА».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письме важно кратко написать, что именно изменилось: размеры, цвет, фурнитура, заполнение, количество, материал, чертежи.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hprg6egbh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ПрофСтрой / ПФ4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ПрофСтрой / ПФ4 — основная программа для расчёта конструкций, подбора профиля, заполнения, фурнитуры, работ и выгрузки документов на запуск.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b4e0rjwo8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Основные элементы работы в ПФ4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1823872434359"/>
        <w:gridCol w:w="1774.8914440088297"/>
        <w:gridCol w:w="2567.9280466510727"/>
        <w:gridCol w:w="2794.509933120285"/>
        <w:tblGridChange w:id="0">
          <w:tblGrid>
            <w:gridCol w:w="1888.1823872434359"/>
            <w:gridCol w:w="1774.8914440088297"/>
            <w:gridCol w:w="2567.9280466510727"/>
            <w:gridCol w:w="2794.5099331202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используется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 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 /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Удалённый рабочий стол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Вход в программу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Открывает ПФ4 под своим логином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Доступы уточнять у старшего / ответственного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База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Новый расчёт /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Выбирает нужную базу: пожарка, обычка, заполнения, профильная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в базе даст неверный расчёт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Дерево систем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Выбирает серию профиля, тип изделия, открывание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Неправильная серия влияет на весь расчёт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Задаёт размеры, огнестойкость, наличники,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 сертификатов проверяются отдельно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Выбирает стекло, стеклопакет, СМЛ, сэндвич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Если заполнения нет — нужен Glass Builder или ручная калькуляция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Подбирает петли, доводчики, ручки, замки, антипанику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Проверять вес, ширину створки, посадочные размеры и ПП-совместимость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Примечания к изделию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/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Пишет цвет, формулу заполнения, нестандарт,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Примечания видят клиент (чтобы согласовать нестандартное решение) и сам конструктор на запуске — производство и снабжение эту заметку не видят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Примечание на главной странице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/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Фиксирует нюансы для менеджера или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всё должно попадать в КП клиенту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/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Добавляет покраску, КТУ, упаковку, сборку конструкции (стоимость — по прайс-листу на сборку), нестандартные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Можно занизить стоимость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«Материальные ценности»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Прописывает стоимость нового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Если цену не внести, расчёт будет неверным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Кнопка «Расчёт»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/ актуализация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Пересчитывает проект после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После изменений проверять итог</w:t>
            </w:r>
          </w:p>
        </w:tc>
      </w:tr>
    </w:tbl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40e9oqz57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Важные правила в ПФ4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7.4772214499903"/>
        <w:gridCol w:w="1763.4970694142542"/>
        <w:gridCol w:w="1891.1496722941065"/>
        <w:gridCol w:w="3763.387847865272"/>
        <w:tblGridChange w:id="0">
          <w:tblGrid>
            <w:gridCol w:w="1607.4772214499903"/>
            <w:gridCol w:w="1763.4970694142542"/>
            <w:gridCol w:w="1891.1496722941065"/>
            <w:gridCol w:w="3763.3878478652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используется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 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 /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Копия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Актуализация /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новую версию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редактировать исходник без следа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Версии .1, 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Пересчёт /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Отличает новую версию от старой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писать номер по памяти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Статус «запуск»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Отмечает проект как переданный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Если не перевести статус с «временный» на «запуск», проект не попадёт в график планирования производства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«Молоточек»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Запуск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Используется для отправки проекта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Если не нажать, цех может не увидеть проект. После нажатия проект по-прежнему видят все, кто видел его раньше (конструкторы, менеджеры), но без права вносить изменения — сам цех начинает видеть проект только с этого момента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Раскрой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Сверяет профиль и 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Раскрой — важный источник по профилю</w:t>
            </w:r>
          </w:p>
        </w:tc>
      </w:tr>
    </w:tbl>
    <w:p w:rsidR="00000000" w:rsidDel="00000000" w:rsidP="00000000" w:rsidRDefault="00000000" w:rsidRPr="00000000" w14:paraId="000001E0">
      <w:pPr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8.958956052403"/>
        <w:gridCol w:w="4336.55285497122"/>
        <w:tblGridChange w:id="0">
          <w:tblGrid>
            <w:gridCol w:w="4688.958956052403"/>
            <w:gridCol w:w="4336.552854971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 профиля по умолчанию может стоять «н/о» / неокрас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 нужно прописывать отдельно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Покраска добавляется отдельной работой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Иначе стоимость будет ниже фактической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КТУ добавляется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актуализации старых расчётов нужно проверить, есть ли КТУ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Упаковка (в жёсткую тару или гофрокартоном) может добавляться отдельной работой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Нужно проверить, нужна ли она по условиям заказа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позиции могут вноситься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Они не обновляются автоматически при актуализации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Огнестойкость изделия и заполнения нужно проверять отдельно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Один параметр не гарантирует корректность второго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Формулу стекла нужно писать полностью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Суммарная толщина не заменяет состав стеклопакета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 сертификатов программа полностью не проверяет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Размеры, заполнение, фурнитура и огнестойкость проверяются вручную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После изменения изделия нужно проверить связанные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Изделия и работы могут не синхронизироваться автоматически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пересчёте нельзя править старую версию без копии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Нужна история изменений и возможность вернуться к исходнику</w:t>
            </w:r>
          </w:p>
        </w:tc>
      </w:tr>
    </w:tbl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ljmu81bbe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Документы из ПФ4 и архива запуска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ПФ4 нужен не только для расчёта цены. Из него выгружается значительная часть документов, которые потом попадают в архив запуска.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74893713367"/>
        <w:gridCol w:w="3133.457774647179"/>
        <w:gridCol w:w="3782.2565470051068"/>
        <w:tblGridChange w:id="0">
          <w:tblGrid>
            <w:gridCol w:w="2109.7974893713367"/>
            <w:gridCol w:w="3133.457774647179"/>
            <w:gridCol w:w="3782.25654700510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ТЗ / примечания к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Файл с общей информацией о запуске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Цвет, фрезеровки, доводчики, ручки, нестандарт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профиля, фурнитуры и дополнительных материалов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Цвет, нестандартную фурнитуру, дополнительные комплектующие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стекло /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стекла, стеклопакетов, заполнений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Формулы, вес, количество, состав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СМЛ / сэндвич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глухих заполнений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 ОЦ-листа, двухстороннюю покраску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Спецификация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комплектации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Количество, цвет, фурнитуру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Сборочная спецификация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Состав изделия для сборки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позиции, ручные правки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Большой эскиз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Визуальная проверка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Цвет, внешний вид, примечания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Раскрой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материала для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Сверить с заявкой на материал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 приёма-передачи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пакета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 — единственный параметр, который правится в акте приёма-передачи вручную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 / сечения / схемы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Нестандарт, КД, запуск, 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Размеры, привязки, фурнитуру, узлы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по фурнитуре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Установка нестандартных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Актуальность версии и применимость к нашему профилю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производство не воспринимает архив как «один файл». Каждый документ используется отдельным участком или отделом. Поэтому ошибка в одном файле может привести к реальной производственной ошибке, даже если остальные документы обновлены.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karkcd9d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AutoCAD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AutoCAD используется, когда ПФ4 недостаточно: нужны сечения, узлы, КМ / КМД, нестандартные чертежи, схемы установки или ручная корректировка сложной геометрии.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1.6459963271363"/>
        <w:gridCol w:w="3248.7997786219216"/>
        <w:gridCol w:w="3465.066036074564"/>
        <w:tblGridChange w:id="0">
          <w:tblGrid>
            <w:gridCol w:w="2311.6459963271363"/>
            <w:gridCol w:w="3248.7997786219216"/>
            <w:gridCol w:w="3465.0660360745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Случай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 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конструкция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Выгружает из ПФ4, дорабатывает геометрию, проставляет 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оставлять неполные размеры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КМ / КМД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Готовит комплект чертежей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Проверять оформление, комплектность и читаемость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Узлы примыкания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или редактирует узлы под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Типовой узел нужно адаптировать, а не копировать вслепую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Готовит схему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Нужны инструкции, DXF, данные поставщика или проверка в сечении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Фасадные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сечения стоек и ригелей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Проверять статику, высоту, ветровой район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Фигурное стекло / арки / трапеции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чертёж реальной геометрии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ПФ4 может показывать прямоугольник-обёртку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Двухцветная покраска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сечения с указанием сторон покраски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Иначе производство может перепутать стороны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нащельники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Делает чертёж с цветом, количеством и размерами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может ли цех изготовить такую форму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узлы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Готовит схемы крепления и примыкания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Нужны фактические данные от прораба / ПТО</w:t>
            </w:r>
          </w:p>
        </w:tc>
      </w:tr>
    </w:tbl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 AutoCAD: чертёж должен быть понятен без устных пояснений. Если производство, монтаж или ПТО не смогут прочитать чертёж самостоятельно, документ ещё не готов.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n73fgy1w2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искать в AutoCAD / общей папке</w:t>
      </w:r>
    </w:p>
    <w:tbl>
      <w:tblPr>
        <w:tblStyle w:val="Table14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4265"/>
        <w:tblGridChange w:id="0">
          <w:tblGrid>
            <w:gridCol w:w="3920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DWG-блоки профилей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Быстро строить сечения и узлы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Сечения для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Чтобы цех понял конструкцию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Узлы примыкания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КД и согласование с объектом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Файл расположения фурнитуры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доводчиков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установки доводчиков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 пяток / стального башмака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и фасадные решения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листов КМ / КМД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Оформление рабочей документации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Типовые чертежи запусков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Быстрая подготовка пакета документов</w:t>
            </w:r>
          </w:p>
        </w:tc>
      </w:tr>
    </w:tbl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ld9dcn9p0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Glass Builder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Builder нужен, когда в ПФ4 нет нужного стекла или стеклопакета.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Builder — не отдельная замена ПФ4, а вспомогательный инструмент для нестандартных заполнений. После создания стеклопакета всё равно нужно проверить итоговый расчёт, формулу, цену и документы на запуск.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 к Glass Builder есть у всех конструкторов, но работать в программе одновременно может только один человек. По инструменту есть обучающее видео — его можно запросить у старшего конструктора.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6504566929134"/>
        <w:gridCol w:w="4134.887811023622"/>
        <w:gridCol w:w="4235.973543307087"/>
        <w:tblGridChange w:id="0">
          <w:tblGrid>
            <w:gridCol w:w="654.6504566929134"/>
            <w:gridCol w:w="4134.887811023622"/>
            <w:gridCol w:w="4235.9735433070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есть ли заполнение в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Если есть — Glass Builder не нужен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нужный стеклопакет в Glass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формулу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стеклопакет в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После добавления проверить, что он доступен в расчёте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«Материальных ценностях» прописать 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Иначе расчёт будет неверным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Поменять заполнение в изделии и нажать «Расчёт»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итог и заявку на стекло</w:t>
            </w:r>
          </w:p>
        </w:tc>
      </w:tr>
    </w:tbl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pbxog9em9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Excel, Word, таблицы, калькуляторы и прайсы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 здесь не просто «офис», а расчётная среда для проверок, калькуляций и нестандарта. Word и другие офисные инструменты используются для заявок, спецификаций, ручных правок и документов, которые не формируются автоматически.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862056468883"/>
        <w:gridCol w:w="2128.9256416169737"/>
        <w:gridCol w:w="2383.8302638948376"/>
        <w:gridCol w:w="2213.8938490429287"/>
        <w:tblGridChange w:id="0">
          <w:tblGrid>
            <w:gridCol w:w="2298.862056468883"/>
            <w:gridCol w:w="2128.9256416169737"/>
            <w:gridCol w:w="2383.8302638948376"/>
            <w:gridCol w:w="2213.89384904292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 / таблица / калькулятор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Калькуляция себестоимости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Нестандартный расчёт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Посчитать материалы, профиль, заполнение, фурнитуру,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Все позиции и наценку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Калькуляция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 /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Сборка, покраска, упаковка, дополнительные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забыть работы, которых нет в ПФ4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Excel-калькуляция нестандарта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позиции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менеджеру понятную сумму и логику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Приложить к задаче в Б24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Статический расчёт светопрозрачных конструкций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Витражи / фасады / Окна / Вх.группы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Статический расчёт / подбор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Город, тип местности, высоту, ветровой район, исходные данные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максимальных размеров стекла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гелезаливное и монолитное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Актуальность версии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ограничений площади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допустимую площадь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Площадь, рамки, тип заполнения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по доводчикам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усилие / допустимость доводчика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Вес и габариты створки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монтажный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Посчитать крепёж, изоляцию, расходники, нащельники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Артикулы, длины, цвета, количество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Файл с резервными монтажными материалами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Понять, что уже есть в резерве цеха / монтажников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Актуальность и применимость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 стекла 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актуализация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стоимость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Актуальность прайса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Прайсы на плёнки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Тонировка, ударопрочные, архитектурные плёнки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Посчитать нестандартное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Вид плёнки и актуальность цены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Прайсы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Нестандарт, закуп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цену и наличие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Лучше подтверждать через снабжение</w:t>
            </w:r>
          </w:p>
        </w:tc>
      </w:tr>
    </w:tbl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Важное правило: если расчёт можно сделать формулой в файле, лучше оставить формулу, а не только итоговую цифру. Так другой сотрудник сможет проверить логику или быстро пересчитать при изменении вводных.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2labi26ou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Общая папка КБ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папка — это не просто «папка с файлами», а основное хранилище рабочих материалов КБ.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Путь: общая папка → раздел «3. КБ» — внутри всё разложено по подпапкам, и каждая подписана по назначению (сертификаты, шаблоны, DWG, узлы, монтажные материалы и так далее).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актуальность сертификатов, прайсов, таблиц ограничений, шаблонов и методичек как правило отвечает старший конструктор — при любом сомнении в версии файла нужно обращаться к нему.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tnebspizx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Сертификаты и ограничения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8.7997786219216"/>
        <w:gridCol w:w="3623.661291539836"/>
        <w:gridCol w:w="2153.050740861865"/>
        <w:tblGridChange w:id="0">
          <w:tblGrid>
            <w:gridCol w:w="3248.7997786219216"/>
            <w:gridCol w:w="3623.661291539836"/>
            <w:gridCol w:w="2153.05074086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применяется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Реестр сертификатов на ПП-конструкции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какой сертификат применим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КП, запуск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Сертификаты на ПП-конструкции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предел огнестойкости, размеры, систему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М1, М2, М3, М5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Сертификаты на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стекло / стеклопакеты /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пересчёт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ограничений по сертификатам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Быстро увидеть допустимые размеры и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и проверка заявки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максимальных размеров стекла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гелезаливное и монолитное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нестандарт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ограничений площади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площадь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Расчёт, пересчёт</w:t>
            </w:r>
          </w:p>
        </w:tc>
      </w:tr>
    </w:tbl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mffgu0z3d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Методические материалы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5.374389988324"/>
        <w:gridCol w:w="4770.137421035299"/>
        <w:tblGridChange w:id="0">
          <w:tblGrid>
            <w:gridCol w:w="4255.374389988324"/>
            <w:gridCol w:w="4770.1374210352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Методическое пособие отдела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Внутренние правила и база для новичка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Инструкция для новых конструкторов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Первичное введение в работу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Номенклатура стекла 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 доступные виды заполнений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Чек-лист на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что пакет запуска полный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База типовых решений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изобретать решение с нуля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Инструкция по приоритетности расчётов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Понять, что брать первым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Старые заявки на монтажный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Использовать как образец для похожих объектов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Листы замечаний / чек-листы проверки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Проверять КМ / КМД и узлы</w:t>
            </w:r>
          </w:p>
        </w:tc>
      </w:tr>
    </w:tbl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4plox53a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Чертежи, DWG и сечения</w:t>
      </w:r>
    </w:p>
    <w:tbl>
      <w:tblPr>
        <w:tblStyle w:val="Table19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4265"/>
        <w:tblGridChange w:id="0">
          <w:tblGrid>
            <w:gridCol w:w="3695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DWG-блоки профилей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Быстро строить сечения и узлы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Сечения для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понятной информации в цех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Узлы примыкания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КД, монтаж, согласование с объектом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Файл расположения фурнитуры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доводчиков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Установка доводчиков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закладных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узлы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 пяток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чертежи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Чертёж стального башмака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Типовой элемент запуска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Типовые КМД прошлых запусков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Основа для похожих решений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Типовые чертежи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Быстрая подготовка пакета документов</w:t>
            </w:r>
          </w:p>
        </w:tc>
      </w:tr>
    </w:tbl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vjfyrt8va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Каталоги, инструкции и прайсы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риск общей папки: в ней могут лежать старые и новые версии похожих файлов. Перед использованием сертификата, прайса, таблицы или шаблона нужно проверить актуальность. Если есть сомнение — уточнить у старшего конструктора или опытного коллеги.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3.5917230878467"/>
        <w:gridCol w:w="4931.920087935777"/>
        <w:tblGridChange w:id="0">
          <w:tblGrid>
            <w:gridCol w:w="4093.5917230878467"/>
            <w:gridCol w:w="4931.9200879357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Каталоги профильных систем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серию, сечение, применимость профиля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 Татпроф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профильный источник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Каталоги фурнитуры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Подбор ручек, петель, доводчиков, замков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и паспорта на доводчики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установку и габариты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по нестандартной фурнитуре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схему установки и архив запуска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Прайсы на стекло / стеклопакеты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стоимость заполнения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Прайсы на плёнки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Тонировка, ударопрочные, архитектурные плёнки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Прайсы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Нестандартные материалы и комплектующие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Прайсы на дополнительные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Ручная калькуляция / нестандарт</w:t>
            </w:r>
          </w:p>
        </w:tc>
      </w:tr>
    </w:tbl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40fs6c8pz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Внешние ресурсы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Внешние ресурсы помогают быстро проверить отдельные параметры, но не заменяют сертификаты, внутренние правила, снабжение и решение старшего конструктора.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Важное правило: внешний ресурс — это источник подсказки, а не финального решения. Если вопрос влияет на безопасность, сертификат, производство, стоимость, сроки или монтаж, решение нужно подтверждать через внутренние документы, снабжение, поставщика, производство или старшего конструктора.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f481de4zr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Нормативные документы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7.875525144022"/>
        <w:gridCol w:w="2960.444768685065"/>
        <w:gridCol w:w="2917.1915171945366"/>
        <w:tblGridChange w:id="0">
          <w:tblGrid>
            <w:gridCol w:w="3147.875525144022"/>
            <w:gridCol w:w="2960.444768685065"/>
            <w:gridCol w:w="2917.19151719453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WALA / калькулятор петель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петель по нагрузке и ширине полотна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выборе петель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/ ресурс ограничений площади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допустимой площади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проверке заполнений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Карты ветровых районов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Определение ветрового района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Для статических расчётов наружных конструкций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Wikipro и справочники по доводчикам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Справка по подбору и эксплуатации доводчиков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выборе доводчиков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Сайты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Инструкции, паспорта, схемы установки,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нестандартной фурнитуре и материалах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Каталоги производителей метизов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условий применения крепежа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подборе монтажного материала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Онлайн-калькуляторы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/ расчёт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При нестандартных заполнениях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АЛ-ассистент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Первичный разбор большого проекта / 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Как помощник, результат проверяется вручную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Техспециалисты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Консультации по фурнитуре, приводам, нестандарту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Когда решение новое или рискованное</w:t>
            </w:r>
          </w:p>
        </w:tc>
      </w:tr>
    </w:tbl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справочный список нормативов, которые встречаются в рабочих модулях. Новичку не нужно открывать все документы подряд при каждой задаче. Важно понимать, что они существуют и что к ним обращаются, когда решение затрагивает огнестойкость, размеры, монтаж, нагрузки, эвакуацию, крепление или проектную документацию.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7.1015410145983"/>
        <w:gridCol w:w="5108.410270009025"/>
        <w:tblGridChange w:id="0">
          <w:tblGrid>
            <w:gridCol w:w="3917.1015410145983"/>
            <w:gridCol w:w="5108.410270009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ФЗ-123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Базовые требования пожарной безопасности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23747-2015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Алюминиевые дверные блоки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21519-2022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Алюминиевые оконные блоки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Р 59642-2021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Заполнение проёмов в противопожарных преградах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30971-2012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швы и узлы примыкания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Р 59495-2021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Крепление оконных и балконных дверных блоков в проёмах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31173-2016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Монтаж / дверные блоки, используется в материалах по монтажу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 1.13130.2020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Эвакуационные пути и выходы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 2.13130.2020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Огнестойкость, пожарные преграды, проёмы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 20.13330.2016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Нагрузки и воздействия, статика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 112.13330.2011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Общие требования пожарной безопасности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 426.1325800.2020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Светопрозрачные ограждающие конструкции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Р 21.101-2020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Общие требования к проектной и рабочей документации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ГОСТ 21.502-2007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Правила выполнения рабочей документации КМ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ЕСКД / ГОСТ 2.001–2013 / ГОСТ Р 2.610–2019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Оформление конструкторской документации</w:t>
            </w:r>
          </w:p>
        </w:tc>
      </w:tr>
    </w:tbl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 нормативный список нужно сверить с актуальным внутренним перечнем КБ. В уроке для новичка этот блок должен быть справочным, а не заменять отдельное обучение по нормативам.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497xnh47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Что новичку нужно запомнить</w:t>
      </w:r>
    </w:p>
    <w:p w:rsidR="00000000" w:rsidDel="00000000" w:rsidP="00000000" w:rsidRDefault="00000000" w:rsidRPr="00000000" w14:paraId="000003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Битрикс24 — основной источник истины по задаче.</w:t>
      </w:r>
      <w:r w:rsidDel="00000000" w:rsidR="00000000" w:rsidRPr="00000000">
        <w:rPr>
          <w:rtl w:val="0"/>
        </w:rPr>
        <w:t xml:space="preserve"> Если задача, файл или решение не зафиксированы в Б24, они могут потеряться. Мессенджер или звонок могут ускорить работу, но не заменяют рабочую фиксацию.</w:t>
      </w:r>
    </w:p>
    <w:p w:rsidR="00000000" w:rsidDel="00000000" w:rsidP="00000000" w:rsidRDefault="00000000" w:rsidRPr="00000000" w14:paraId="000003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ПФ4 — не просто калькулятор цены.</w:t>
      </w:r>
      <w:r w:rsidDel="00000000" w:rsidR="00000000" w:rsidRPr="00000000">
        <w:rPr>
          <w:rtl w:val="0"/>
        </w:rPr>
        <w:t xml:space="preserve"> В ПФ4 формируется техническое решение, состав изделия, работы, документы запуска и часть производственной информации.</w:t>
      </w:r>
    </w:p>
    <w:p w:rsidR="00000000" w:rsidDel="00000000" w:rsidP="00000000" w:rsidRDefault="00000000" w:rsidRPr="00000000" w14:paraId="000003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ПФ4 не проверяет всё за конструктора.</w:t>
      </w:r>
      <w:r w:rsidDel="00000000" w:rsidR="00000000" w:rsidRPr="00000000">
        <w:rPr>
          <w:rtl w:val="0"/>
        </w:rPr>
        <w:t xml:space="preserve"> Сертификаты, ограничения размеров, заполнение, фурнитура, цвет, работы, нестандарт и монтажные последствия нужно проверять отдельно.</w:t>
      </w:r>
    </w:p>
    <w:p w:rsidR="00000000" w:rsidDel="00000000" w:rsidP="00000000" w:rsidRDefault="00000000" w:rsidRPr="00000000" w14:paraId="000003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AutoCAD нужен не только для красивого чертежа.</w:t>
      </w:r>
      <w:r w:rsidDel="00000000" w:rsidR="00000000" w:rsidRPr="00000000">
        <w:rPr>
          <w:rtl w:val="0"/>
        </w:rPr>
        <w:t xml:space="preserve"> Через AutoCAD проверяются сечения, узлы, КМ / КМД, нестандартная геометрия, фурнитура, схемы установки и монтажные решения.</w:t>
      </w:r>
    </w:p>
    <w:p w:rsidR="00000000" w:rsidDel="00000000" w:rsidP="00000000" w:rsidRDefault="00000000" w:rsidRPr="00000000" w14:paraId="000003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и Word — рабочие инструменты КБ.</w:t>
      </w:r>
      <w:r w:rsidDel="00000000" w:rsidR="00000000" w:rsidRPr="00000000">
        <w:rPr>
          <w:rtl w:val="0"/>
        </w:rPr>
        <w:t xml:space="preserve"> Через них ведутся калькуляции, заявки, монтажные материалы, ручные расчёты, списки изменений, спецификации и документы, которые нельзя корректно выгрузить из ПФ4.</w:t>
      </w:r>
    </w:p>
    <w:p w:rsidR="00000000" w:rsidDel="00000000" w:rsidP="00000000" w:rsidRDefault="00000000" w:rsidRPr="00000000" w14:paraId="000003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Общая папка КБ — основной источник внутренних материалов.</w:t>
      </w:r>
      <w:r w:rsidDel="00000000" w:rsidR="00000000" w:rsidRPr="00000000">
        <w:rPr>
          <w:rtl w:val="0"/>
        </w:rPr>
        <w:t xml:space="preserve"> Там нужно искать сертификаты, шаблоны, DWG, типовые узлы, сечения, инструкции, прайсы, методички и примеры прошлых работ.</w:t>
      </w:r>
    </w:p>
    <w:p w:rsidR="00000000" w:rsidDel="00000000" w:rsidP="00000000" w:rsidRDefault="00000000" w:rsidRPr="00000000" w14:paraId="000003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Внешние сайты помогают, но не принимают решение за конструктора.</w:t>
      </w:r>
      <w:r w:rsidDel="00000000" w:rsidR="00000000" w:rsidRPr="00000000">
        <w:rPr>
          <w:rtl w:val="0"/>
        </w:rPr>
        <w:t xml:space="preserve"> Если вопрос критичный, проверка должна идти через сертификат, снабжение, поставщика, производство, ПТО или старшего конструктора.</w:t>
      </w:r>
    </w:p>
    <w:p w:rsidR="00000000" w:rsidDel="00000000" w:rsidP="00000000" w:rsidRDefault="00000000" w:rsidRPr="00000000" w14:paraId="000003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Версии файлов важны.</w:t>
      </w:r>
      <w:r w:rsidDel="00000000" w:rsidR="00000000" w:rsidRPr="00000000">
        <w:rPr>
          <w:rtl w:val="0"/>
        </w:rPr>
        <w:t xml:space="preserve"> Старый архив, старый прайс, старая таблица или старая версия проекта в ПФ4 могут привести к производственной ошибке. Нужно проверять актуальность версии там, где файл реально используется.</w:t>
      </w:r>
    </w:p>
    <w:p w:rsidR="00000000" w:rsidDel="00000000" w:rsidP="00000000" w:rsidRDefault="00000000" w:rsidRPr="00000000" w14:paraId="000003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путь, файл, версия или правило непонятны — нужно уточнить.</w:t>
      </w:r>
      <w:r w:rsidDel="00000000" w:rsidR="00000000" w:rsidRPr="00000000">
        <w:rPr>
          <w:rtl w:val="0"/>
        </w:rPr>
        <w:t xml:space="preserve"> Ошибка, запущенная из инструмента или файла, почти всегда уходит дальше: в КП, спецификацию, закуп, производство, монтаж или корректировку после запуска.</w:t>
      </w:r>
    </w:p>
    <w:p w:rsidR="00000000" w:rsidDel="00000000" w:rsidP="00000000" w:rsidRDefault="00000000" w:rsidRPr="00000000" w14:paraId="0000034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c5akgo6s8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Типовой день конструктора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uq7mtyax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урока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приоритизации.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расписание дня, а модель принятия решений: на что опираться, когда задач несколько и непонятно, за что браться первым.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ocxrng6zl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Главное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конструктора редко бывает один линейный поток задач. В течение дня могут одновременно появляться расчёты, запуски, пересчёты, вопросы от менеджеров, запросы снабжения, корректировки после запуска, задачи по КД и монтажным материалам.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конструктора — не просто «делать по очереди», а понимать, что сейчас блокирует следующий этап цепочки:</w:t>
      </w:r>
    </w:p>
    <w:p w:rsidR="00000000" w:rsidDel="00000000" w:rsidP="00000000" w:rsidRDefault="00000000" w:rsidRPr="00000000" w14:paraId="000003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ждёт расчёт для КП;</w:t>
      </w:r>
    </w:p>
    <w:p w:rsidR="00000000" w:rsidDel="00000000" w:rsidP="00000000" w:rsidRDefault="00000000" w:rsidRPr="00000000" w14:paraId="000003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ждёт архив запуска;</w:t>
      </w:r>
    </w:p>
    <w:p w:rsidR="00000000" w:rsidDel="00000000" w:rsidP="00000000" w:rsidRDefault="00000000" w:rsidRPr="00000000" w14:paraId="000003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снабжение ждёт заявку или уточнение;</w:t>
      </w:r>
    </w:p>
    <w:p w:rsidR="00000000" w:rsidDel="00000000" w:rsidP="00000000" w:rsidRDefault="00000000" w:rsidRPr="00000000" w14:paraId="000003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цех может начать работу по старой версии;</w:t>
      </w:r>
    </w:p>
    <w:p w:rsidR="00000000" w:rsidDel="00000000" w:rsidP="00000000" w:rsidRDefault="00000000" w:rsidRPr="00000000" w14:paraId="000003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прораб ждёт данные для монтажа;</w:t>
      </w:r>
    </w:p>
    <w:p w:rsidR="00000000" w:rsidDel="00000000" w:rsidP="00000000" w:rsidRDefault="00000000" w:rsidRPr="00000000" w14:paraId="000003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ПТО ждёт чертёж, узел или заявку.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сильнее задача влияет на производство, сроки, деньги или риск переделки, тем выше её приоритет.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yt19prilx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Какие задачи обычно приходят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6.495622047244"/>
        <w:gridCol w:w="3542.8142362204726"/>
        <w:gridCol w:w="3326.2019527559055"/>
        <w:tblGridChange w:id="0">
          <w:tblGrid>
            <w:gridCol w:w="2156.495622047244"/>
            <w:gridCol w:w="3542.8142362204726"/>
            <w:gridCol w:w="3326.2019527559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 приходит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значит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новой заявки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очередь в Б24 / «Автоматизации»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Самая частая задача. Может быть простой или объёмной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Запуск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после согласования заказа, спецификации, договора /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Перевод согласованного заказа в комплект документов для цеха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Актуализация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задача по существующему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стоимость без изменения конструкции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новые данные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размеры, состав, количество, конфигурацию или параметры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 снабжения / сроков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снабжение / ОМТС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стоимость, наличие, сроки, нестандарт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КД, КМ / КМД, узлы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главный / старший конструктор,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чертежи, сечения, узлы, схемы, документацию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материалы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ПТО, прораб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для объектов с монтажом силами компании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Корректировка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Менеджер, клиент, производство, снабжение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уже переданного в производство заказа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Вопрос от производства / цеха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Производство, чат запусков, Б24, почта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не может продолжить без уточнения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Вопрос от прораба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Прораб, ПТО, чат, звонок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Нужны данные для объекта, монтажа, узлов или материалов</w:t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0u1ygkma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Как выбирать, что делать первым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работает не жёсткое расписание, а несколько уровней приоритета.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s9heuds86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Сначала — срочный риск по уже запущенному заказу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пришла корректировка после запуска и есть риск, что производство прямо сейчас работает по старой версии, сначала нужно остановить риск.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 изменение:</w:t>
      </w:r>
    </w:p>
    <w:p w:rsidR="00000000" w:rsidDel="00000000" w:rsidP="00000000" w:rsidRDefault="00000000" w:rsidRPr="00000000" w14:paraId="000003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размеров;</w:t>
      </w:r>
    </w:p>
    <w:p w:rsidR="00000000" w:rsidDel="00000000" w:rsidP="00000000" w:rsidRDefault="00000000" w:rsidRPr="00000000" w14:paraId="000003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цвета;</w:t>
      </w:r>
    </w:p>
    <w:p w:rsidR="00000000" w:rsidDel="00000000" w:rsidP="00000000" w:rsidRDefault="00000000" w:rsidRPr="00000000" w14:paraId="000003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заполнения;</w:t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фурнитуры;</w:t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стороны открывания;</w:t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замков, ручек, доводчиков;</w:t>
      </w:r>
    </w:p>
    <w:p w:rsidR="00000000" w:rsidDel="00000000" w:rsidP="00000000" w:rsidRDefault="00000000" w:rsidRPr="00000000" w14:paraId="000003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обработки профиля;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состава документов архива.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такой ситуации нельзя ждать идеальной задачи в Б24. Сначала нужно предупредить производство в чате запусков, при необходимости продублировать ответственным участникам, а уже потом добирать формальную задачу, файлы и уточнения.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простая: пока конструктор ждёт оформление, цех может напилить профиль, выполнить фрезеровку, заказать заполнение или начать сборку по старой версии.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l5363bb6d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Затем — запуск в производство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в производство почти всегда выше обычного расчёта.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Причина: расчёт влияет на КП, а запуск уже стоит на пути к цеху. Пока запуск не сделан, производство не может нормально начать закуп, раскрой, сборку и изготовление.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очереди появился запуск, текущий расчёт можно отложить, если он не находится в критической точке.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pu9bidibr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Именная задача — берётся сразу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менеджер поставил задачу конкретно вам, особенно на актуализацию или пересчёт расчёта, который вы уже вели, её нужно взять в работу сразу.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Именной считается любая задача, поставленная конкретному конструктору, но у этого должно быть объяснение — например, дополнительный объём к уже запущенному ТЗ, а не просто личное предпочтение менеджера по поводу того, кто именно должен это посчитать.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значит, что нужно бросить всё и мгновенно закончить задачу. Но её нужно открыть, понять срочность, проверить, не блокирует ли она менеджера или производство, и зафиксировать, что она принята.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простая: такую задачу, кроме вас, может никто не взять, потому что расчёт уже привязан к вашему проекту или версии.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xq91xwq0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Вопросы, которые блокируют других, не откладываются в конец дня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маленький ответ важнее большого расчёта.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 не понимает, какой архив актуальный;</w:t>
      </w:r>
    </w:p>
    <w:p w:rsidR="00000000" w:rsidDel="00000000" w:rsidP="00000000" w:rsidRDefault="00000000" w:rsidRPr="00000000" w14:paraId="000003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снабжение ждёт артикул или подтверждение цвета;</w:t>
      </w:r>
    </w:p>
    <w:p w:rsidR="00000000" w:rsidDel="00000000" w:rsidP="00000000" w:rsidRDefault="00000000" w:rsidRPr="00000000" w14:paraId="000003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ПТО ждёт заявку на монтажный материал;</w:t>
      </w:r>
    </w:p>
    <w:p w:rsidR="00000000" w:rsidDel="00000000" w:rsidP="00000000" w:rsidRDefault="00000000" w:rsidRPr="00000000" w14:paraId="000003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прораб ждёт уточнение по крепежу или нащельникам;</w:t>
      </w:r>
    </w:p>
    <w:p w:rsidR="00000000" w:rsidDel="00000000" w:rsidP="00000000" w:rsidRDefault="00000000" w:rsidRPr="00000000" w14:paraId="000003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ждёт ответ, можно ли согласовать изменение с клиентом.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занимает 5–10 минут и снимает блокировку у другого отдела, его лучше закрыть сразу.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8e3d5jbsw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Обычные расчёты — по приоритету, очереди и объёму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Обычные расчёты берутся по приоритету, который поставил менеджер, по очереди и по тому, насколько давно задача ждёт.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прочих равных можно учитывать объём:</w:t>
      </w:r>
    </w:p>
    <w:p w:rsidR="00000000" w:rsidDel="00000000" w:rsidP="00000000" w:rsidRDefault="00000000" w:rsidRPr="00000000" w14:paraId="000003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маленький расчёт закрыть между крупными задачами;</w:t>
      </w:r>
    </w:p>
    <w:p w:rsidR="00000000" w:rsidDel="00000000" w:rsidP="00000000" w:rsidRDefault="00000000" w:rsidRPr="00000000" w14:paraId="000003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большой расчёт выделить отдельным блоком времени;</w:t>
      </w:r>
    </w:p>
    <w:p w:rsidR="00000000" w:rsidDel="00000000" w:rsidP="00000000" w:rsidRDefault="00000000" w:rsidRPr="00000000" w14:paraId="000003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задачу с неполными данными не держать открытой молча, а сразу вернуть вопрос менеджеру.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9aiadz3yi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Закуп, сроки и нестандарт — встраиваются параллельно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Запросы в снабжение, ОМТС или поставщикам часто нельзя оставлять на конец дня.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для расчёта, запуска или корректировки нужны цена, наличие или срок поставки, лучше поставить запрос сразу, чтобы ожидание ответа шло параллельно с другой работой.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важно для:</w:t>
      </w:r>
    </w:p>
    <w:p w:rsidR="00000000" w:rsidDel="00000000" w:rsidP="00000000" w:rsidRDefault="00000000" w:rsidRPr="00000000" w14:paraId="000003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нестандартной фурнитуры;</w:t>
      </w:r>
    </w:p>
    <w:p w:rsidR="00000000" w:rsidDel="00000000" w:rsidP="00000000" w:rsidRDefault="00000000" w:rsidRPr="00000000" w14:paraId="000003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нестандартного заполнения;</w:t>
      </w:r>
    </w:p>
    <w:p w:rsidR="00000000" w:rsidDel="00000000" w:rsidP="00000000" w:rsidRDefault="00000000" w:rsidRPr="00000000" w14:paraId="000003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редкого цвета;</w:t>
      </w:r>
    </w:p>
    <w:p w:rsidR="00000000" w:rsidDel="00000000" w:rsidP="00000000" w:rsidRDefault="00000000" w:rsidRPr="00000000" w14:paraId="000003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стекла / стеклопакетов;</w:t>
      </w:r>
    </w:p>
    <w:p w:rsidR="00000000" w:rsidDel="00000000" w:rsidP="00000000" w:rsidRDefault="00000000" w:rsidRPr="00000000" w14:paraId="000003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материалов с долгим сроком поставки;</w:t>
      </w:r>
    </w:p>
    <w:p w:rsidR="00000000" w:rsidDel="00000000" w:rsidP="00000000" w:rsidRDefault="00000000" w:rsidRPr="00000000" w14:paraId="000003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монтажных материалов.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jlthp308b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Простая модель приоритета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0.0744635355088"/>
        <w:gridCol w:w="4272.460063897764"/>
        <w:gridCol w:w="3392.9772835903505"/>
        <w:tblGridChange w:id="0">
          <w:tblGrid>
            <w:gridCol w:w="1360.0744635355088"/>
            <w:gridCol w:w="4272.460063897764"/>
            <w:gridCol w:w="3392.9772835903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относится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Срочная корректировка после запуска, если производство может работать по старой 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Риск прямых потерь: профиль, фрезеровка, заполнение, сборка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Запуск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цех, снабжение, склад и сроки изготовления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Вопросы от производства, снабжения, ПТО, прораба, если они блокируют работу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Другие отделы не могут продолжать без ответа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Именная актуализация /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Привязана к конкретному конструктору и существующей версии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Срочные запросы по нестандарту, срокам, материалам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Ответы нужны для КП, запуска или согласования с клиентом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Обычные расчёты по приоритету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поток работы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КД, КМ / КМД, узлы, монтажные материалы без срочного дедлайна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Важные задачи, но приоритет зависит от сроков объекта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Внутренние улучшения, шаблоны, разбор старых файлов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Делать, когда нет срочных операционных задач</w:t>
            </w:r>
          </w:p>
        </w:tc>
      </w:tr>
    </w:tbl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внутренняя инструкция по присвоению приоритета задаче на расчёт. Она рассчитана прежде всего на менеджера: он отмечает приоритет цифрой от 1 до 4 в начале задачи, а конструктор дальше ориентируется на эту цифру.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приоритеты одновременно конфликтуют — например, есть запуск, срочный расчёт и задача от руководителя — и непонятно, что делать первым, можно уточнить приоритет у главного конструктора.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662va2z57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Что делать, если задач много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Рабочий день обычно начинается с короткого просмотра очереди.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понять:</w:t>
      </w:r>
    </w:p>
    <w:p w:rsidR="00000000" w:rsidDel="00000000" w:rsidP="00000000" w:rsidRDefault="00000000" w:rsidRPr="00000000" w14:paraId="000003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запуски;</w:t>
      </w:r>
    </w:p>
    <w:p w:rsidR="00000000" w:rsidDel="00000000" w:rsidP="00000000" w:rsidRDefault="00000000" w:rsidRPr="00000000" w14:paraId="000003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корректировки после запуска;</w:t>
      </w:r>
    </w:p>
    <w:p w:rsidR="00000000" w:rsidDel="00000000" w:rsidP="00000000" w:rsidRDefault="00000000" w:rsidRPr="00000000" w14:paraId="000003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именные задачи;</w:t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задачи, где уже ждут ответ от вас;</w:t>
      </w:r>
    </w:p>
    <w:p w:rsidR="00000000" w:rsidDel="00000000" w:rsidP="00000000" w:rsidRDefault="00000000" w:rsidRPr="00000000" w14:paraId="000003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расчёты самые срочные;</w:t>
      </w:r>
    </w:p>
    <w:p w:rsidR="00000000" w:rsidDel="00000000" w:rsidP="00000000" w:rsidRDefault="00000000" w:rsidRPr="00000000" w14:paraId="000003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двигать параллельно.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день собирается не как жёсткое расписание, а как набор рабочих блоков.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3b8vjp0xk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задача встала из-за вопроса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сидеть и ждать молча.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логика:</w:t>
      </w:r>
    </w:p>
    <w:p w:rsidR="00000000" w:rsidDel="00000000" w:rsidP="00000000" w:rsidRDefault="00000000" w:rsidRPr="00000000" w14:paraId="000003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Сформулировать точный вопрос.</w:t>
      </w:r>
    </w:p>
    <w:p w:rsidR="00000000" w:rsidDel="00000000" w:rsidP="00000000" w:rsidRDefault="00000000" w:rsidRPr="00000000" w14:paraId="000003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его менеджеру, ПТО, прорабу, снабжению или старшему.</w:t>
      </w:r>
    </w:p>
    <w:p w:rsidR="00000000" w:rsidDel="00000000" w:rsidP="00000000" w:rsidRDefault="00000000" w:rsidRPr="00000000" w14:paraId="000003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вопрос в рабочем канале.</w:t>
      </w:r>
    </w:p>
    <w:p w:rsidR="00000000" w:rsidDel="00000000" w:rsidP="00000000" w:rsidRDefault="00000000" w:rsidRPr="00000000" w14:paraId="000003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Переключиться на другую задачу.</w:t>
      </w:r>
    </w:p>
    <w:p w:rsidR="00000000" w:rsidDel="00000000" w:rsidP="00000000" w:rsidRDefault="00000000" w:rsidRPr="00000000" w14:paraId="000003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Вернуться, когда будет ответ.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9uj3klfoo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пришёл запуск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можно ли быстро завершить текущий шаг.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текущий расчёт находится в середине действия, где бросать опасно, нужно сохранить состояние, зафиксировать, на чём остановились, и перейти к запуску.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ec79postv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пришла корректировка после запуска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проверить, есть ли риск для производства.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риск есть — срочно предупредить производство. После этого уже разбираться:</w:t>
      </w:r>
    </w:p>
    <w:p w:rsidR="00000000" w:rsidDel="00000000" w:rsidP="00000000" w:rsidRDefault="00000000" w:rsidRPr="00000000" w14:paraId="000003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изменилось;</w:t>
      </w:r>
    </w:p>
    <w:p w:rsidR="00000000" w:rsidDel="00000000" w:rsidP="00000000" w:rsidRDefault="00000000" w:rsidRPr="00000000" w14:paraId="000003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файлы затронуты;</w:t>
      </w:r>
    </w:p>
    <w:p w:rsidR="00000000" w:rsidDel="00000000" w:rsidP="00000000" w:rsidRDefault="00000000" w:rsidRPr="00000000" w14:paraId="000003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пересчёт;</w:t>
      </w:r>
    </w:p>
    <w:p w:rsidR="00000000" w:rsidDel="00000000" w:rsidP="00000000" w:rsidRDefault="00000000" w:rsidRPr="00000000" w14:paraId="000003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согласование менеджера / клиента;</w:t>
      </w:r>
    </w:p>
    <w:p w:rsidR="00000000" w:rsidDel="00000000" w:rsidP="00000000" w:rsidRDefault="00000000" w:rsidRPr="00000000" w14:paraId="000003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обновлять архив.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vhmfz4n9l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задач много, но все обычные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Брать по приоритету менеджера, очереди и сроку ожидания.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среди обычных задач есть маленькая задача на 10–15 минут, её можно закрыть между крупными, чтобы не держать очередь из мелочей.</w:t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gu9psj4p0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Когда можно вести задачи параллельно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Параллельная работа нормальна, если задачи находятся в разных состояниях.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E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расчёт ждёт ответа менеджера;</w:t>
      </w:r>
    </w:p>
    <w:p w:rsidR="00000000" w:rsidDel="00000000" w:rsidP="00000000" w:rsidRDefault="00000000" w:rsidRPr="00000000" w14:paraId="000003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снабжение считает срок поставки;</w:t>
      </w:r>
    </w:p>
    <w:p w:rsidR="00000000" w:rsidDel="00000000" w:rsidP="00000000" w:rsidRDefault="00000000" w:rsidRPr="00000000" w14:paraId="000003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прораб уточняет материал проёма;</w:t>
      </w:r>
    </w:p>
    <w:p w:rsidR="00000000" w:rsidDel="00000000" w:rsidP="00000000" w:rsidRDefault="00000000" w:rsidRPr="00000000" w14:paraId="000003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ПТО смотрит заявку на монтажный материал;</w:t>
      </w:r>
    </w:p>
    <w:p w:rsidR="00000000" w:rsidDel="00000000" w:rsidP="00000000" w:rsidRDefault="00000000" w:rsidRPr="00000000" w14:paraId="000003E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согласует с клиентом изменение после запуска.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момент можно брать следующую задачу.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параллельность становится опасной, если:</w:t>
      </w:r>
    </w:p>
    <w:p w:rsidR="00000000" w:rsidDel="00000000" w:rsidP="00000000" w:rsidRDefault="00000000" w:rsidRPr="00000000" w14:paraId="000003F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открыто несколько похожих проектов в ПФ4;</w:t>
      </w:r>
    </w:p>
    <w:p w:rsidR="00000000" w:rsidDel="00000000" w:rsidP="00000000" w:rsidRDefault="00000000" w:rsidRPr="00000000" w14:paraId="000003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рядом лежат старые и новые архивы;</w:t>
      </w:r>
    </w:p>
    <w:p w:rsidR="00000000" w:rsidDel="00000000" w:rsidP="00000000" w:rsidRDefault="00000000" w:rsidRPr="00000000" w14:paraId="000003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риск перепутать версии;</w:t>
      </w:r>
    </w:p>
    <w:p w:rsidR="00000000" w:rsidDel="00000000" w:rsidP="00000000" w:rsidRDefault="00000000" w:rsidRPr="00000000" w14:paraId="000003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требует высокой концентрации;</w:t>
      </w:r>
    </w:p>
    <w:p w:rsidR="00000000" w:rsidDel="00000000" w:rsidP="00000000" w:rsidRDefault="00000000" w:rsidRPr="00000000" w14:paraId="000003F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идёт запуск или корректировка с большим количеством документов.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 параллелить ожидание — нормально. Параллелить критичные правки в нескольких версиях — рискованно.</w:t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89ruokuwy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Когда нужно предупредить менеджера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менеджеру нужно идти, если:</w:t>
      </w:r>
    </w:p>
    <w:p w:rsidR="00000000" w:rsidDel="00000000" w:rsidP="00000000" w:rsidRDefault="00000000" w:rsidRPr="00000000" w14:paraId="000003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заявке не хватает данных для расчёта;</w:t>
      </w:r>
    </w:p>
    <w:p w:rsidR="00000000" w:rsidDel="00000000" w:rsidP="00000000" w:rsidRDefault="00000000" w:rsidRPr="00000000" w14:paraId="000003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непонятно, что именно изменилось у клиента;</w:t>
      </w:r>
    </w:p>
    <w:p w:rsidR="00000000" w:rsidDel="00000000" w:rsidP="00000000" w:rsidRDefault="00000000" w:rsidRPr="00000000" w14:paraId="000003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неясно, это актуализация или пересчёт;</w:t>
      </w:r>
    </w:p>
    <w:p w:rsidR="00000000" w:rsidDel="00000000" w:rsidP="00000000" w:rsidRDefault="00000000" w:rsidRPr="00000000" w14:paraId="000003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прислал новый файл, но изменения не выделены;</w:t>
      </w:r>
    </w:p>
    <w:p w:rsidR="00000000" w:rsidDel="00000000" w:rsidP="00000000" w:rsidRDefault="00000000" w:rsidRPr="00000000" w14:paraId="000003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не проходит по ограничениям;</w:t>
      </w:r>
    </w:p>
    <w:p w:rsidR="00000000" w:rsidDel="00000000" w:rsidP="00000000" w:rsidRDefault="00000000" w:rsidRPr="00000000" w14:paraId="000003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 недоступен или срок поставки срывает обещанный срок;</w:t>
      </w:r>
    </w:p>
    <w:p w:rsidR="00000000" w:rsidDel="00000000" w:rsidP="00000000" w:rsidRDefault="00000000" w:rsidRPr="00000000" w14:paraId="000004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 увеличивает стоимость или срок;</w:t>
      </w:r>
    </w:p>
    <w:p w:rsidR="00000000" w:rsidDel="00000000" w:rsidP="00000000" w:rsidRDefault="00000000" w:rsidRPr="00000000" w14:paraId="000004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запуске расчёт расходится с подписанной спецификацией;</w:t>
      </w:r>
    </w:p>
    <w:p w:rsidR="00000000" w:rsidDel="00000000" w:rsidP="00000000" w:rsidRDefault="00000000" w:rsidRPr="00000000" w14:paraId="000004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запуска изменение влияет на сроки, стоимость или уже выполненные производственные операции;</w:t>
      </w:r>
    </w:p>
    <w:p w:rsidR="00000000" w:rsidDel="00000000" w:rsidP="00000000" w:rsidRDefault="00000000" w:rsidRPr="00000000" w14:paraId="000004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согласовать с клиентом альтернативу.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отвечает за коммерческую коммуникацию с клиентом. Конструктор даёт техническую информацию: что можно, что нельзя, что нужно уточнить, что влияет на цену и сроки.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ezshjgkr46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Когда нужно идти к старшему конструктору или опытным коллегам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старшему конструктору или опытным коллегам нужно обращаться, если:</w:t>
      </w:r>
    </w:p>
    <w:p w:rsidR="00000000" w:rsidDel="00000000" w:rsidP="00000000" w:rsidRDefault="00000000" w:rsidRPr="00000000" w14:paraId="000004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решение нестандартное и в отделе такого раньше не считали;</w:t>
      </w:r>
    </w:p>
    <w:p w:rsidR="00000000" w:rsidDel="00000000" w:rsidP="00000000" w:rsidRDefault="00000000" w:rsidRPr="00000000" w14:paraId="000004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конструкция не проходит по сертификату;</w:t>
      </w:r>
    </w:p>
    <w:p w:rsidR="00000000" w:rsidDel="00000000" w:rsidP="00000000" w:rsidRDefault="00000000" w:rsidRPr="00000000" w14:paraId="000004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непонятно, какой сертификат применим;</w:t>
      </w:r>
    </w:p>
    <w:p w:rsidR="00000000" w:rsidDel="00000000" w:rsidP="00000000" w:rsidRDefault="00000000" w:rsidRPr="00000000" w14:paraId="000004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меняется огнестойкость, заполнение, профильная система или техническое решение;</w:t>
      </w:r>
    </w:p>
    <w:p w:rsidR="00000000" w:rsidDel="00000000" w:rsidP="00000000" w:rsidRDefault="00000000" w:rsidRPr="00000000" w14:paraId="000004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нестандартная или есть риск несовместимости с ПП-конструкцией;</w:t>
      </w:r>
    </w:p>
    <w:p w:rsidR="00000000" w:rsidDel="00000000" w:rsidP="00000000" w:rsidRDefault="00000000" w:rsidRPr="00000000" w14:paraId="000004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проверить скрытую фурнитуру, антипанику, нестандартный доводчик, привод, СКУД;</w:t>
      </w:r>
    </w:p>
    <w:p w:rsidR="00000000" w:rsidDel="00000000" w:rsidP="00000000" w:rsidRDefault="00000000" w:rsidRPr="00000000" w14:paraId="000004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 крупный, дорогой или с высоким риском ошибки;</w:t>
      </w:r>
    </w:p>
    <w:p w:rsidR="00000000" w:rsidDel="00000000" w:rsidP="00000000" w:rsidRDefault="00000000" w:rsidRPr="00000000" w14:paraId="000004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сложные узлы, КМ / КМД, фасад, высотный витраж, нестандартное примыкание;</w:t>
      </w:r>
    </w:p>
    <w:p w:rsidR="00000000" w:rsidDel="00000000" w:rsidP="00000000" w:rsidRDefault="00000000" w:rsidRPr="00000000" w14:paraId="000004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непонятно, какие документы архива нужно обновить после корректировки;</w:t>
      </w:r>
    </w:p>
    <w:p w:rsidR="00000000" w:rsidDel="00000000" w:rsidP="00000000" w:rsidRDefault="00000000" w:rsidRPr="00000000" w14:paraId="000004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сомнения по монтажным материалам, крепежу, нащельникам или фактическим условиям объекта.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Обычный порядок: сначала проверить доступные материалы → спросить коллегу → обратиться к старшему → через менеджера согласовывать с клиентом.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вопрос связан с производственной возможностью, можно дополнительно подключать производство / цех. Если вопрос связан с материалами и сроками — снабжение / ОМТС. Если вопрос связан с объектом и монтажом — ПТО или прораба.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0e0nr97s8z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Ситуация → что делать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8.856449977974"/>
        <w:gridCol w:w="5196.655361045649"/>
        <w:tblGridChange w:id="0">
          <w:tblGrid>
            <w:gridCol w:w="3828.856449977974"/>
            <w:gridCol w:w="5196.6553610456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срочная корректировка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остановить риск работы по старой версии, потом разбирать документы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запуск в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Взять запуск раньше обычного расчёта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Пришла именная задача на актуализацию или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 и принять в работу сразу, оценить срочность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спрашивает, какой архив актуальный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отвечать по памяти; проверить Б24, почту, чат и при необходимости ПФ4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расчёт неполная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считать «на глаз», вернуть точные вопросы менеджеру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актуализация это или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 до правок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Нестандартное решение, такого раньше не считали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решать в одиночку, уточнить у коллег / старшего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 или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совместимость, стоимость, наличие и сроки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Несколько обычных расчётов одновременно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Брать по приоритету, очереди и объёму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встал из-за вопроса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вопрос, переключиться на другую задачу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Материал недоступен или срок поставки долгий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Сообщить менеджеру сразу, не ждать, пока он спросит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Объект с нашим монтажом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потребность в монтажных материалах и подключить ПТО / прораба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Прораб дал неполные данные по объекту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сразу, не подбирать крепёж и нащельники по догадке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монтажный материал готова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в Б24 / почту / ПТО / снабжение, не откладывать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быстро снять вопрос ПТО / снабжения / цеха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ответ короткий и блокирует других, лучше закрыть сразу</w:t>
            </w:r>
          </w:p>
        </w:tc>
      </w:tr>
    </w:tbl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s54wrznr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Что новичку нужно запомнить</w:t>
      </w:r>
    </w:p>
    <w:p w:rsidR="00000000" w:rsidDel="00000000" w:rsidP="00000000" w:rsidRDefault="00000000" w:rsidRPr="00000000" w14:paraId="000004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 — это не «что мне удобнее», а «что сейчас блокирует цепочку».</w:t>
      </w:r>
      <w:r w:rsidDel="00000000" w:rsidR="00000000" w:rsidRPr="00000000">
        <w:rPr>
          <w:rtl w:val="0"/>
        </w:rPr>
        <w:t xml:space="preserve"> Если задача блокирует производство, снабжение, монтаж или согласование с клиентом, она может быть важнее обычного расчёта.</w:t>
      </w:r>
    </w:p>
    <w:p w:rsidR="00000000" w:rsidDel="00000000" w:rsidP="00000000" w:rsidRDefault="00000000" w:rsidRPr="00000000" w14:paraId="000004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Запуск важнее расчёта.</w:t>
      </w:r>
      <w:r w:rsidDel="00000000" w:rsidR="00000000" w:rsidRPr="00000000">
        <w:rPr>
          <w:rtl w:val="0"/>
        </w:rPr>
        <w:t xml:space="preserve"> Расчёт нужен для КП, но запуск нужен для физического изготовления. Если запуск задержался, двигается производство.</w:t>
      </w:r>
    </w:p>
    <w:p w:rsidR="00000000" w:rsidDel="00000000" w:rsidP="00000000" w:rsidRDefault="00000000" w:rsidRPr="00000000" w14:paraId="000004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Корректировка после запуска — особый режим.</w:t>
      </w:r>
      <w:r w:rsidDel="00000000" w:rsidR="00000000" w:rsidRPr="00000000">
        <w:rPr>
          <w:rtl w:val="0"/>
        </w:rPr>
        <w:t xml:space="preserve"> Если производство может работать по старой версии, сначала нужно остановить риск, а потом разбираться с документами.</w:t>
      </w:r>
    </w:p>
    <w:p w:rsidR="00000000" w:rsidDel="00000000" w:rsidP="00000000" w:rsidRDefault="00000000" w:rsidRPr="00000000" w14:paraId="000004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Вопросы нельзя держать в голове.</w:t>
      </w:r>
      <w:r w:rsidDel="00000000" w:rsidR="00000000" w:rsidRPr="00000000">
        <w:rPr>
          <w:rtl w:val="0"/>
        </w:rPr>
        <w:t xml:space="preserve"> Если данных не хватает, нужно быстро сформулировать вопрос и отправить его тому, кто может ответить.</w:t>
      </w:r>
    </w:p>
    <w:p w:rsidR="00000000" w:rsidDel="00000000" w:rsidP="00000000" w:rsidRDefault="00000000" w:rsidRPr="00000000" w14:paraId="000004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нужно ждать ответа без дела.</w:t>
      </w:r>
      <w:r w:rsidDel="00000000" w:rsidR="00000000" w:rsidRPr="00000000">
        <w:rPr>
          <w:rtl w:val="0"/>
        </w:rPr>
        <w:t xml:space="preserve"> Если задача заблокирована вопросом, переходи к другой задаче и возвращайся после ответа.</w:t>
      </w:r>
    </w:p>
    <w:p w:rsidR="00000000" w:rsidDel="00000000" w:rsidP="00000000" w:rsidRDefault="00000000" w:rsidRPr="00000000" w14:paraId="000004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Маленький ответ может быть важнее большого расчёта.</w:t>
      </w:r>
      <w:r w:rsidDel="00000000" w:rsidR="00000000" w:rsidRPr="00000000">
        <w:rPr>
          <w:rtl w:val="0"/>
        </w:rPr>
        <w:t xml:space="preserve"> Если снабжение, ПТО, прораб или производство ждут короткое уточнение, которое разблокирует их работу, лучше дать его сразу.</w:t>
      </w:r>
    </w:p>
    <w:p w:rsidR="00000000" w:rsidDel="00000000" w:rsidP="00000000" w:rsidRDefault="00000000" w:rsidRPr="00000000" w14:paraId="000004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Нестандарт и сомнения — не место для самостоятельной импровизации.</w:t>
      </w:r>
      <w:r w:rsidDel="00000000" w:rsidR="00000000" w:rsidRPr="00000000">
        <w:rPr>
          <w:rtl w:val="0"/>
        </w:rPr>
        <w:t xml:space="preserve"> Если решение влияет на сертификат, производство, монтаж, стоимость или сроки, нужно свериться с коллегами, старшим, снабжением, ПТО или производством.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8yy3o3y285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Ключевые правила: стоп-лист и красные флаги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tro157lvk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урока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Стоп-лист для новичка.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урока — показать ситуации, где конструктор не должен действовать автоматически. Подробные алгоритмы будут в М1–М7. Здесь важно запомнить общий принцип: если видишь красный флаг, нужно остановиться, проверить данные, задать вопрос, зафиксировать уточнение или обратиться к старшему / опытному конструктору.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0o0yyqn24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Главное правило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недостаточно, документы противоречат друг другу, версия неясна или решение выглядит нестандартным — нельзя считать, запускать, передавать в производство или обещать менеджеру «по догадке».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потратить время на уточнение, чем отправить ошибку дальше: в КП, спецификацию, закуп, производство, монтаж или корректировку после запуска.</w:t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d0039dehj0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Когда нельзя брать заявку в расчёт без уточнений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2.0897587482077"/>
        <w:gridCol w:w="3234.3820281250787"/>
        <w:gridCol w:w="3119.040024150336"/>
        <w:tblGridChange w:id="0">
          <w:tblGrid>
            <w:gridCol w:w="2672.0897587482077"/>
            <w:gridCol w:w="3234.3820281250787"/>
            <w:gridCol w:w="3119.0400241503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пришла не через Б24, а в мессенджере / устно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Попросить менеджера поставить задачу в Б24 или зафиксировать данные в существующей задаче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Задача может потеряться, не будет истории, вложений и статуса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Задачу взяли, но не нажали «Приступить»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Сразу нажать «Приступить»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Эту же задачу может взять другой конструктор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размеров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Вернуть вопрос менеджеру / запросить 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корректно посчитать изделие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класса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класс: E, EI, EIW, EIWS и минуты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выбрать неверное заполнение, профиль и сертификат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написано «E60», но непонятно, это E или EIW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 / попросить фрагмент ТЗ или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посчитать не тот тип противопожарного решения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указано, конструкция внутренняя или наружная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место установки / найти на плане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выбрать неверный профиль, заполнение или стеклопакет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цвета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RAL / уточнить, считать в неокрасе или в цвете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уйдёт в КП, закуп и запуск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информации по фурнитуре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требования или зафиксировать типовое решение через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не учесть ручки, доводчики, замки, антипанику, петли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где конструкция находится на плане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Найти конструкцию в проекте или запросить уточнение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неверно определить условия применения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наружные окна / витражи, но нет полного АР, фасадов, высоты или города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проект, планы, фасады, город, высоту, условия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проверить статику, ветровой район и применимость профиля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спецификации или ТЗ есть примечания, но они не прочитаны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 открыть и проверить примечания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Там могут быть требования по заполнению, фурнитуре, цвету, монтажу, нестандарту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заявке только эскиз или чертёж от руки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хватает ли данных; при сомнении запросить ТЗ / размеры / уточнения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Эскиза может быть недостаточно для расчёта и запуска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прислал новый файл, но изменения не выделены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построчно или запросить список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не заметить изменение в размере, цвете, заполнении или фурнитуре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пишет «посчитай примерно» при нехватке критичных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Уточнить, что расчёт предварительный, или вернуть 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«Примерный» расчёт может быть воспринят как рабочее КП</w:t>
            </w:r>
          </w:p>
        </w:tc>
      </w:tr>
    </w:tbl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xtiyd4lir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Когда обязательно проверять сертификаты, размеры и огнестойкость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.0909844403423"/>
        <w:gridCol w:w="3416.355347926007"/>
        <w:gridCol w:w="3114.065478657273"/>
        <w:tblGridChange w:id="0">
          <w:tblGrid>
            <w:gridCol w:w="2495.0909844403423"/>
            <w:gridCol w:w="3416.355347926007"/>
            <w:gridCol w:w="3114.0654786572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близок к предельному по сертификату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сертификат и таблицы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Конструкция может быть несертифицируемой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Размер чуть превышает допустимый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«притягивать» решение; предложить изменение размера, разбивку или другую систему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запуске выяснится, что так делать нельзя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Дверь меньше минимального размера по сертификату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считать как есть; уточнить допустимый вариант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Изделие может не пройти по сертификату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Изменились габариты после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Повторно проверить сертификат, стекло, профиль, фурнитуру, статику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Старое решение могло перестать проходить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Изменился класс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состав заполнения, профиль, комплектующие и сертификат заново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Старое заполнение может не подходить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фрамуга, порог, особая конфигурация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проходит ли сочетание по сертификату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потребоваться другой сертификат или другое решение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Окно / витраж с большим заполнением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максимальные размеры стекла и площадь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Стекло или стеклопакет может не пройти по размеру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Заполнение не проходит по размеру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Предложить разбивку ригелем / импостом или другое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Иначе изделие невозможно корректно изготовить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Наружный витраж / фасад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статику профиля: город, высоту, ветровой район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Профиль может не выдержать нагрузку</w:t>
            </w:r>
          </w:p>
        </w:tc>
      </w:tr>
    </w:tbl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Актуальные таблицы ограничений и сертификаты ведутся в Битрикс24, в отдельном бизнес-процессе: https://bitrix.fps-rf.ru/bizproc/processes/82/view/0/?login=yes&amp;list_section_id=. За их актуальность отвечает старший конструктор — к нему нужно обращаться при любом сомнении в версии файла.</w:t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n0jwxgslx0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Нестандарт: фурнитура, цвет, заполнение, работы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4.3820281250787"/>
        <w:gridCol w:w="3147.875525144022"/>
        <w:gridCol w:w="2643.2542577545223"/>
        <w:tblGridChange w:id="0">
          <w:tblGrid>
            <w:gridCol w:w="3234.3820281250787"/>
            <w:gridCol w:w="3147.875525144022"/>
            <w:gridCol w:w="2643.25425775452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Высотный фасадный витраж с делением по уровням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Перепроверить стойки, ригели, крепления, при необходимости проработать в AutoCAD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ПФ4 может не дать достаточной информации для производства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Внутренняя конструкция, но указано СПД / стеклопакет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Уточнить, это требование по звукоизоляции, теплотехнике или 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выбрать лишнее или неверное заполнение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Требуются EIWS / дымогазонепроницаемость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применимо ли это к данному типу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все требования применимы ко всем конструкциям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Конструкция меняется с ПП на обычную или наоборот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базу ПФ4, сертификаты, профиль и состав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Это не простая правка, а другое техническое решение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Требования проекта противоречат сертификату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выбирать самому, что «важнее»; передать вопрос менеджеру / старшему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запустить изделие, которое нельзя подтвердить документально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совместимость, габариты, посадочные размеры, схему установки; при сомнении — к старшему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не встать на ПП-конструкцию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Скрытые петли на ПП-конструкции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Согласовать решение со старшим / руководителем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 риск несовместимости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Электромеханический замок, СКУД, привод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возможность установки, чертёж, инструкцию, ПП-требования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уйдёт в производство и монтаж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Врезная антипаника на ПП-конструкции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технологическую возможность до обещания менеджеру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несовместима из-за ПП-засыпки внутри профиля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Нестандартный доводчик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усилие, габариты, цвет, сторону установки, схему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не встать на створку или не закрывать дверь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Широкая / тяжёлая створка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петли по весу и ширине полотна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монтажа створка может провиснуть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Узкая створка и доводчик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влезает ли доводчик по габаритам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производстве / монтаже может выясниться, что установить нельзя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Фурнитура указана брендом / серией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заменять автоматически; проверить аналог и согласовать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может получить не то, что просил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инструкции на нестандартную фурнитуру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у снабжения, поставщика или техспециалиста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Цеху может быть непонятно, как устанавливать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Инструкция взята с сайта поставщика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соответствует ли она фактической комплектации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сайте может быть устаревший шаблон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указан как «белый»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конкретный 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 9003 и RAL 9016 визуально отличаются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Конструкции в двух цветах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Разделить позиции / явно прописать цвета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Профиль или фурнитура могут прийти не того цвета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Двухсторонняя покраска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какие стороны и элементы красятся; приложить схему / сечение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перепутать стороны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доводчика не указан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Уточнить: заводская покраска или RAL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отгрузке доводчик может оказаться не в нужном цвете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фурнитуры не проверен при смене цвета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ручки, петли, доводчики, замки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Конструкция и фурнитура могут оказаться в разных цветах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Нестандартное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стоимость, формулу, наличие в ПФ4 / Glass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может быть неверным</w:t>
            </w:r>
          </w:p>
        </w:tc>
      </w:tr>
    </w:tbl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Аналог фурнитуры или материала можно использовать, только если он официально применим и подтверждён для противопожарных конструкций. Даже если характеристики аналогичны, но внешний вид сильно отличается — решение всё равно нужно согласовывать.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9xrnc8lfp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Актуализация и пересчёт: когда нельзя просто обновить цену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4.0631181102367"/>
        <w:gridCol w:w="3037.3855748031497"/>
        <w:gridCol w:w="2994.0631181102367"/>
        <w:tblGridChange w:id="0">
          <w:tblGrid>
            <w:gridCol w:w="2994.0631181102367"/>
            <w:gridCol w:w="3037.3855748031497"/>
            <w:gridCol w:w="2994.06311811023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Сложная формула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цену через снабжение / поставщика и корректно внести в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может быть занижена или завышена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ПФ4 нет нужного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через Glass Builder или считать вручную по принятому порядку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подменять похожим заполнением без проверки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Фигурный стеклопакет / трапеция / треугольник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принцип расчёта площади и приложить реальный чертёж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 или ПФ4 могут считать по прямоугольнику-обёртке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позиция внесена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себестоимость, наценку и отражение в документах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КП может уйти ниже фактических затрат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ПФ4 нет нужной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вручную или сделать калькуляцию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Стоимость будет занижена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профиля в ПФ4 стоит «н/о» / неокрас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и прописать цвет / покраску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запуск уйдёт неверная комплектация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добавлена покраска как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работу и пересчитать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будет ниже фактической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добавлен 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и проверить старые расчёты при актуализации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Расчёт будет не по текущим правилам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Упаковка не учтена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нужна ли жёсткая тара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Стоимость может быть ниже фактической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пишет «обнови КП», но не объясняет, что изменилось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Уточнить: цены, размеры, количество, фурнитура, заполнение, требования?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сделать актуализацию вместо пересчёта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Изменились только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Делать актуализацию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нужно перерисовывать всё заново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Изменились размеры, конфигурация, количество, огнестойкость или состав изделий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Делать 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Простая актуализация даст неверное КП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Изменился только один 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Всё равно проверить связанные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Маленькая правка может менять профиль, фурнитуру, заполнение, работы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Изменились габариты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сертификаты, статику, стекло, фурнитуру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Старое решение могло стать недопустимым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Изменилась огнестойкость с EIW30 на EIW60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заполнение, комплектующие, сертификат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расчёте может остаться старая конструкция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Изменились размеры по замерам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откуда выполнен замер: изнутри или снаружи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Для витражей, фасадов и сложной геометрии это может менять решение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Изменилось направление открывания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все изделия построчно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оставить старое открывание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Изменилось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штапик, толщину заполнения, спецификацию, заявку на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Изделие может не собраться корректно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Изменилась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заявку на материал, спецификацию, посадочные размеры, чертежи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Сборка может подготовить отверстия под старую фурнитуру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 изделие, но не изменили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Пересчитать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Стоимость и объёмы будут расходиться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Удалили изделие, но не удалили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вкладку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КП останутся лишние работы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Меняется старый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Делать копию / новую версию, а не редактировать исходник без следа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Потеряется история КП</w:t>
            </w:r>
          </w:p>
        </w:tc>
      </w:tr>
    </w:tbl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Наценка на нестандартные позиции: конструктор обычно закладывает 50% на материал, фурнитуру и разницу заполнения и 40% на применение плёнки. Итоговую наценку в любом случае проверяет менеджер.</w:t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7ps7bwom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Что критично перед запуском в производство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6.2672125984254"/>
        <w:gridCol w:w="3253.9978582677168"/>
        <w:gridCol w:w="2705.246740157481"/>
        <w:tblGridChange w:id="0">
          <w:tblGrid>
            <w:gridCol w:w="3066.2672125984254"/>
            <w:gridCol w:w="3253.9978582677168"/>
            <w:gridCol w:w="2705.2467401574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несколько версий КП /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Зафиксировать актуальный номер и что именно изменилось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может отправить не ту версию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Старые ручные примечания были в файле, но новый отчёт выгружен из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Перенести ручные правки в новую версию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Важные условия могут потеряться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подписанной спецификации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запускать; попросить менеджера прикрепить документ в Б24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может ещё изменить заказ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Спецификация пришла в мессенджере, но не прикреплена в Б24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Попросить менеджера прикрепить в БП /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должно работать по официальной версии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Подпись в спецификации без ФИО, даты, должности или понятного подтверждения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менеджера, подходит ли документ для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Неясно, что именно согласовано клиентом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просит срочно запустить без подписанной спецификации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запускать без подтверждения / эскалировать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запуска ошибка превращается в закуп, раскрой, сборку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Спецификация не сверена с ПрофСтроем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Сверить размеры, количество, цвет, заполнение, фурнитуру, примечания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производство уйдёт не то, что подписал клиент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в ПФ4 и спецификации расходится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Остановиться и выяснить причину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выбрана не та версия расчёта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спецификации цвет один, в примечаниях другой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изготовить в неверном цвете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спецификации СПО, но в примечании СПД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верное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привести к рекламации и переделке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ПФ4 цвет не заменён после согласования с клиентом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расчёт / 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Запуск уйдёт в старом цвете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разные цвета в одном заказе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Всегда разделять на отдельные запуски / архивы по цветам, если это технически возможно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смешать комплектацию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Z-рама / Z-профиль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правила прибавок и применимость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приведёт к проблеме с проёмом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нестандартная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Приложить чертёж, инструкцию, высоту установки, схему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 будет делать с вопросами или ошибками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фасадная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Приложить сечения и узлы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Цеху может не хватить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фигурное стекло / трапеция / арка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Приложить чертёж реальной геометрии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может показать прямоугольник-обёртку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двухцветная покраска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Приложить сечения с указанием сторон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покрасить не те стороны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Большой эскиз не даёт всех размеров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Перенести в AutoCAD и образмерить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 не сможет точно изготовить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материал не сверена с раскроем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Сверить перед запуском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Материала может не хватить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указан цвет в заявке на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цвет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Закуп / производство получит неполную заявку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добавлены вручную нестандартные материалы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Внести в заявку и спецификацию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Их не закажут и не отгрузят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заполнены примечания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Прописать все отличия от стандарта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не увидит важные особенности</w:t>
            </w:r>
          </w:p>
        </w:tc>
      </w:tr>
    </w:tbl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 архива запуска: часть файлов должна присутствовать всегда, часть добавляется по мере необходимости — в зависимости от системы и вида фурнитуры (подробный состав по типам конструкций — см. Урок 0.1).</w:t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y80jsxs3o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КД, КМ / КМД и узлы: когда нельзя чертить «по аналогии»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8.079042036679"/>
        <w:gridCol w:w="2773.0140122261078"/>
        <w:gridCol w:w="2614.418756760836"/>
        <w:tblGridChange w:id="0">
          <w:tblGrid>
            <w:gridCol w:w="3638.079042036679"/>
            <w:gridCol w:w="2773.0140122261078"/>
            <w:gridCol w:w="2614.4187567608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Архив собран из старых и новых файлов вперемешку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Отделить новую версию и проверить комплект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работать по смешанным данным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АР, КЖ, КМ, ТЗ противоречат друг другу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Составить список вопросов и уточнить актуальную версию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самому выбрать «удобный» документ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Исходных данных по объекту не хватает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через менеджера / ПТО / прораба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Узел может не подойти к реальному объекту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Типовой узел найден в общей папке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Адаптировать под объект, а не копировать вслепую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Типовой узел может не учитывать фактическое примыкание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Сложное примыкание к облицовке, кровле, парапету, утеплителю, противопожарной отсечке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Проработать индивидуальный узел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Каталожного решения может быть недостаточно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Чертёж непонятен без устных пояснений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Доработать размеры, выноски, примечания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/ монтаж не должны гадать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выносок на узлы и сечения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выноски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Комплект будет трудно читать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Чертёж без рамки, штампа, названия объекта и листов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Оформить по принятому шаблону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выглядит как черновик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Спецификация не сверена с чертежами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Сверить марки, длины, массы, 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получить разные данные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Узел влияет на несущую способность или собираемость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со старшим / производством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проявится на изготовлении или монтаже</w:t>
            </w:r>
          </w:p>
        </w:tc>
      </w:tr>
    </w:tbl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jxxg3gszo1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Монтажные материалы: когда нельзя подбирать автоматически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.7867726598074"/>
        <w:gridCol w:w="2888.3560162008507"/>
        <w:gridCol w:w="3061.3690221629645"/>
        <w:tblGridChange w:id="0">
          <w:tblGrid>
            <w:gridCol w:w="3075.7867726598074"/>
            <w:gridCol w:w="2888.3560162008507"/>
            <w:gridCol w:w="3061.3690221629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Нестандартную комплектацию не «примерили» к профилю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в сечении / AutoCAD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объекте или в цехе может выясниться несовместимость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конвертирован в DWG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точность геометрии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Конвертация может искажать размеры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Несохранённые файлы с узлами / КМД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Сохранять версии и рабочие файлы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потерять результат работы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монтаж наш или заказчика / сторонней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Монтажные материалы могут быть лишними или не заложенными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нет пометки «с монтажом», но есть признаки монтажа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напрямую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полагаться на догадку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Объект с нашим монтажом, но заявка на монтажный материал не начата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Начать сбор данных и подключить прораба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моменту монтажа материала может не быть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Материал проёма неизвестен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прораба после замера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Крепёж может не держаться или не подойти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Старая / свежая кладка, пустотелый кирпич, металлокаркас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подходящий крепёж и условия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Каталожный «похожий» крепёж может не сработать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Крепёж выбран «по умолчанию»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Подобрать по материалу проёма, положению конструкции, нормативам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остановит монтаж</w:t>
            </w:r>
          </w:p>
        </w:tc>
      </w:tr>
    </w:tbl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xudbf3gh5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Снабжение, закуп и сроки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4.161007874016"/>
        <w:gridCol w:w="3138.4713070866146"/>
        <w:gridCol w:w="3282.8794960629925"/>
        <w:tblGridChange w:id="0">
          <w:tblGrid>
            <w:gridCol w:w="2604.161007874016"/>
            <w:gridCol w:w="3138.4713070866146"/>
            <w:gridCol w:w="3282.8794960629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Наружная конструкция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гидроизоляцию, пароизоляцию, пену, сезон монтажа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Обычный комплект может не подойти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Монтаж зимой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Закладывать зимнюю пену, если условия требуют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Обычная пена может не работать как нужно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ПП-конструкция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ПП-пену и сертифицированные / допустимые материалы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заменять материал без проверки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Нащельники считаются по примерным зазорам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Дождаться фактических замеров, если размеры неясны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заказать неверные нащельники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Нестандартный нащельник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у цеха / производства, можно ли изготовить форму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Гибка или резка могут быть невозможны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на монтажный материал без артикулов, длин, цветов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Доработать перед передачей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 и склад не поймут, что готовить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не согласована с прорабом, если это требуется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прорабу до передачи в цех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объекте может не хватить материалов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готова, но не передана в Б24 / почту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сразу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Сроки закупки и монтажа сдвинутся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Письмо с заявкой не проверено после отправки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отправленные и вложение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Письмо может остаться в черновиках или уйти без файла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 предлагает аналог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допустим ли аналог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Для ПП и сертифицированных решений замена может быть недопустимой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 нужна срочно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Заранее запросить сроки через снабжение / ОМТС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запуска может выясниться долгий срок поставки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Материал недоступен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аналоги, но не менять самостоятельно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Аналог может не подойти технически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Сроки поставки не подходят под обещания клиенту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менеджеру и согласовать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Иначе сорвутся сроки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 даёт долгий 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Искать альтернативу через снабжение / менеджера / коллег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смежных отделов может быть опыт по другим поставщикам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Крупный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Запрашивать через снабжение с пометкой о важности и объёме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Прямой запрос поставщику может дать неподходящую цену или срок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Фурнитура может измениться до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Уточнить, закупать сейчас или ждать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купить не то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Закуп в цвете или неокрасе не согласован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в цвете приведёт к переделкам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Доводчики нужно красить в RAL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Явно прописать это в заявке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Иначе придут в заводской покраске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сделана одним списком при двух цветах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Разделить / явно выделить по цветам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Часть профиля или фурнитуры придёт не того цвета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 актуальные прайсы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актуальную цену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Себестоимость может быть ниже факта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Нестандартную позицию не внесли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в заявку /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Её не закупят вовремя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Увеличилось количество материала после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Выделить это для снабжения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 может не увидеть, что нужно дозаказать</w:t>
            </w:r>
          </w:p>
        </w:tc>
      </w:tr>
    </w:tbl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4jkltjjme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После запуска: корректировки и версии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4.622273653493"/>
        <w:gridCol w:w="3046.9512716661216"/>
        <w:gridCol w:w="2873.938265704008"/>
        <w:tblGridChange w:id="0">
          <w:tblGrid>
            <w:gridCol w:w="3104.622273653493"/>
            <w:gridCol w:w="3046.9512716661216"/>
            <w:gridCol w:w="2873.9382657040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запуска пришли 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проверить, не работает ли производство по старой 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 может уже пилить, фрезеровать, собирать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влияет на размеры, цвет, заполнение, фурнитуру, открывание, обработку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Приостановить запуск или минимум предупредить 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Старые данные могут превратиться в физическую ошибку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сообщил устно, но задачи в Б24 ещё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остановить риск, затем попросить оформить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Формальное ожидание может стоить материала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Новые данные неполные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точный файл, ТЗ, чертёж или список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менять архив по устному «немного поменять»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Меняется только один файл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Проверить, где этот параметр встречается ещё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Один параметр может быть в ТЗ, спецификации, заявке, раскрое, эскизе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Поменялась фурнитура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все документы, где она указана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архиве могут остаться старые данные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Поменялось заполнение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заявку на стекло / заполнение, ТЗ, спецификацию, штапик, эскиз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заказать неверное заполнение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Поменялся цвет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заявку, ТЗ, примечания, фурнитуру,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взять старый цвет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Заменён архив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производство / смежные отделы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Иначе будут работать по старой версии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Архив обновлён только в Б24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Продублировать по почте и написать в чат запусков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все увидят изменение</w:t>
            </w:r>
          </w:p>
        </w:tc>
      </w:tr>
    </w:tbl>
    <w:p w:rsidR="00000000" w:rsidDel="00000000" w:rsidP="00000000" w:rsidRDefault="00000000" w:rsidRPr="00000000" w14:paraId="000006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ywuvhe5svv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Когда обязательно идти к старшему конструктору, коллегам или смежным отделам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6.169322834646"/>
        <w:gridCol w:w="3152.9121259842523"/>
        <w:gridCol w:w="2416.4303622047246"/>
        <w:tblGridChange w:id="0">
          <w:tblGrid>
            <w:gridCol w:w="3456.169322834646"/>
            <w:gridCol w:w="3152.9121259842523"/>
            <w:gridCol w:w="2416.43036220472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Красный флаг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опасно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не уведомили о возобновлении приостановленного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Сообщить отдельно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может не начать работу вовремя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Б24 рядом лежат старый и новый архив без понятной 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Оставить рабочей только актуальную версию или явно разделить версии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 может скачать старый архив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проверили, что архив действительно заменился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Повторно открыть Б24, скачать архив при необходимости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Б24 может не заменить файл с первого раза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ПФ4 осталась старая отправленная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актуальный вариант в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Цех может выгрузить старые отчёты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спрашивает, какой архив актуальный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отвечать по памяти; проверить Б24, почту, чат и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закрепить ошибочную версию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Ошибочный архив уже ушёл на почту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новое письмо и явно написать: предыдущее не использовать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могли уже скачать старую версию</w:t>
            </w:r>
          </w:p>
        </w:tc>
      </w:tr>
    </w:tbl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7.157056888802"/>
        <w:gridCol w:w="4608.354754134822"/>
        <w:tblGridChange w:id="0">
          <w:tblGrid>
            <w:gridCol w:w="4417.157056888802"/>
            <w:gridCol w:w="4608.3547541348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 кому идти / что 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хватает критичных данных, но менеджер просит считать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к менеджеру; если спорно — к старшему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нестандартная и не считается в ПФ4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старшему конструктору / опытному коллеге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ручное решение вместо типового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Согласовать со старшим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Ограничение сертификата неочевидно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старшему / главному конструктору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выходит за таблицы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считать самому; эскалировать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можете самостоятельно определить техническую невозможность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старшему конструктору; если вопрос касается производства — к начальнику производства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 на ПП-конструкции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старшему / руководителю / опытному конструктору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Скрытые петли, электромеханические замки, нестандартные доводчики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Согласовать до расчёта или запуска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инструкции на фурнитуру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у поставщика / снабжения; при сомнении — к старшему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 предлагает аналог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характеристики и согласовать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шаблона для нестандартного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старшему / опытному конструктору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 тип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запускать по аналогии без проверки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Крупный или критичный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Обсуждать командно: старший, снабжение, менеджер, производство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Проектная документация неполная или противоречивая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недостающие данные; при споре — к главному / старшему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решить, менять конструктив или искать другого поставщика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Обсудить со старшим, снабжением и менеджером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Монтажный материал зависит от фактического состояния объекта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прорабу / ПТО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Нестандартный нащельник или узел может быть сложен в производстве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производству / цеху до запуска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какие документы обновлять после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 старшему / опытному конструктору до замены архива</w:t>
            </w:r>
          </w:p>
        </w:tc>
      </w:tr>
    </w:tbl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bjzx6qnw7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Короткая памятка новичку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7.046025140394"/>
        <w:gridCol w:w="5608.465785883229"/>
        <w:tblGridChange w:id="0">
          <w:tblGrid>
            <w:gridCol w:w="3417.046025140394"/>
            <w:gridCol w:w="5608.4657858832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видишь…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Делай…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размеров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считать, запросить уточнение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считать, уточнить класс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места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Уточнить: внутри / снаружи / где на плане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Наружная фасадная конструкция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город, высоту, ветровую нагрузку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совместимость и схему установки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Изменились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Делать пересчёт и перепроверять ограничения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изменились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Делать актуализацию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подписанной спецификации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запускать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Спецификация и ПФ4 расходятся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Остановиться и уточнить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хватает чертежей для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Дочертить / приложить инструкцию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Объект с нашим монтажом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монтажные материалы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Неизвестен материал проёма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Уточнить у прораба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Пришла корректировка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остановить риск старой версии, потом обновлять документы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Архив заменён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Б24, почту, чат и при необходимости ПФ4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сомнение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додумывать, а уточнять</w:t>
            </w:r>
          </w:p>
        </w:tc>
      </w:tr>
    </w:tbl>
    <w:p w:rsidR="00000000" w:rsidDel="00000000" w:rsidP="00000000" w:rsidRDefault="00000000" w:rsidRPr="00000000" w14:paraId="000006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sevr5v1526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411enpua4l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Эффективное общение с клиентами и смежными участниками</w:t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c916f2czo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урока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Мини-навык коммуникации. Здесь не нужно учить конструктора «продавать» как менеджер. Задача другая: если конструктору нужно уточнить технические данные у менеджера, клиента, прораба, ПТО, снабжения или производства, он должен сделать это спокойно, точно и без лишнего давления.</w:t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sowfnt2xt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Главное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не должен превращать разговор в технический допрос. Его задача — мягко собрать данные для расчёта, запуска, КД, монтажных материалов или корректировки, не перегрузить человека терминами и не дать обещаний, которые ещё не проверены по сертификатам, ПФ4, снабжению, производству или монтажу.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 конструктор отвечает за техническую корректность, менеджер — за коммерческую коммуникацию с клиентом. Поэтому по умолчанию вопросы клиенту идут через менеджера. Напрямую с клиентом или представителем заказчика конструктор общается только если такой формат уже принят по сделке или согласован с менеджером.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dqseeiwu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Формула разговора по технике «Дружи и продавай»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не обязан использовать все техники продаж. Для технического разговора достаточно устойчивой формулы: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1.6425085647566"/>
        <w:gridCol w:w="6593.8693024588665"/>
        <w:tblGridChange w:id="0">
          <w:tblGrid>
            <w:gridCol w:w="2431.6425085647566"/>
            <w:gridCol w:w="6593.8693024588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применять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1. Присоединиться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понял вас» / «Хорошо, спасибо, зафиксировал» / «Верно, этот момент важен». Не соглашаться с ошибочным фактом, а подтверждать, что услышали человека.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2. Объяснить причину вопроса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Коротко сказать, зачем нужны данные: для точного расчёта, проверки сертификата, подбора крепежа или исключения переделок.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3. Задать один логичный 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Идти от простого к сложному; не повторять уже полученную информацию; при длинном перечне предложить прислать ТЗ, фото или проект.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4. Подтвердить понимание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Кратко повторить существенный параметр: «Правильно понял: конструкция внутренняя, RAL 9003, размер указан по проёму?»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5. Зафиксировать следующий 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Назвать, кто, что и к какому моменту делает: «Я проверю по сертификату и передам менеджеру ответ до завтра, 12:00».</w:t>
            </w:r>
          </w:p>
        </w:tc>
      </w:tr>
    </w:tbl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скрытый комплимент используется только уместно и по факту — например: «Спасибо, что прислали фрагмент проекта: так мы быстрее проверим решение». Искусственные оценки вроде «Вы мыслите стратегически» в техническом диалоге не нужны.</w:t>
      </w:r>
    </w:p>
    <w:p w:rsidR="00000000" w:rsidDel="00000000" w:rsidP="00000000" w:rsidRDefault="00000000" w:rsidRPr="00000000" w14:paraId="000006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y18dsl91h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 кем и когда общается конструктор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1.9569133858267"/>
        <w:gridCol w:w="2892.9773858267718"/>
        <w:gridCol w:w="3600.577511811024"/>
        <w:tblGridChange w:id="0">
          <w:tblGrid>
            <w:gridCol w:w="2531.9569133858267"/>
            <w:gridCol w:w="2892.9773858267718"/>
            <w:gridCol w:w="3600.5775118110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 кем может быть 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нужно выяснить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хватает данных для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Обычно менеджер; иногда клиент через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Размеры, огнестойкость, цвет, место установки, фурнитура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ТЗ есть непонятное обозначение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 / проектировщик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имелось в виду: E, EI, EIW, EIWS, какой класс и где это указано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внутренняя конструкция или наружная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клиент / проектировщик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Где стоит изделие: внутри здания или выходит на улицу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Есть нестандартная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снабжение / поставщик / клиент через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Артикул, бренд, требования, возможность аналога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Есть нестандартное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снабжение / поставщик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Формула стекла / стеклопакета, плёнка, тонировка, ударопрочность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Нужны фактические 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прораб / заказчик через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Замеры, геодезия, фото проёмов, схема замера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Объект с нашим монтажом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Прораб /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Материал проёма, узлы, крепёж, расходники, нащельники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Нужно согласовать узлы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Прораб / ПТО / заказчик через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Подходит ли узел, есть ли ограничения по объекту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Нужно уточнить материал, срок или наличие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Снабжение / ОМТС / поставщик через снабжение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Цена, срок поставки, аналог, доступность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задаёт вопрос по запуску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Цех / производство / чат запусков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 какому файлу работать, что означает примечание, какая версия актуальна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запуска пришли 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/ производство / снабжение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именно изменилось, нужно ли остановить производство, какие документы обновлять</w:t>
            </w:r>
          </w:p>
        </w:tc>
      </w:tr>
    </w:tbl>
    <w:p w:rsidR="00000000" w:rsidDel="00000000" w:rsidP="00000000" w:rsidRDefault="00000000" w:rsidRPr="00000000" w14:paraId="000006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4jpa27ggl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Что можно обсуждать с клиентом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может уточнять технические данные, но не должен брать на себя роль менеджера. В зоне его вопросов:</w:t>
      </w:r>
    </w:p>
    <w:p w:rsidR="00000000" w:rsidDel="00000000" w:rsidP="00000000" w:rsidRDefault="00000000" w:rsidRPr="00000000" w14:paraId="000006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размеры, расположение, место установки;</w:t>
      </w:r>
    </w:p>
    <w:p w:rsidR="00000000" w:rsidDel="00000000" w:rsidP="00000000" w:rsidRDefault="00000000" w:rsidRPr="00000000" w14:paraId="000006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 огнестойкости и где он указан в проекте;</w:t>
      </w:r>
    </w:p>
    <w:p w:rsidR="00000000" w:rsidDel="00000000" w:rsidP="00000000" w:rsidRDefault="00000000" w:rsidRPr="00000000" w14:paraId="000006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/ RAL / сторона покраски;</w:t>
      </w:r>
    </w:p>
    <w:p w:rsidR="00000000" w:rsidDel="00000000" w:rsidP="00000000" w:rsidRDefault="00000000" w:rsidRPr="00000000" w14:paraId="000006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фурнитуре;</w:t>
      </w:r>
    </w:p>
    <w:p w:rsidR="00000000" w:rsidDel="00000000" w:rsidP="00000000" w:rsidRDefault="00000000" w:rsidRPr="00000000" w14:paraId="000006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стекла / стеклопакета;</w:t>
      </w:r>
    </w:p>
    <w:p w:rsidR="00000000" w:rsidDel="00000000" w:rsidP="00000000" w:rsidRDefault="00000000" w:rsidRPr="00000000" w14:paraId="000006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фото, замеры, геодезия, проектные фрагменты;</w:t>
      </w:r>
    </w:p>
    <w:p w:rsidR="00000000" w:rsidDel="00000000" w:rsidP="00000000" w:rsidRDefault="00000000" w:rsidRPr="00000000" w14:paraId="000006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ограничения и возможные варианты решения.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Всё, что похоже на обещание — цена, скидка, срок, гарантия результата, — зона менеджера. Подробный список того, что нельзя обещать без проверки, и почему, — в разделе 4 «Что нельзя делать».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позиция конструктора: «Я уточню техническую возможность и передам менеджеру корректный вариант для согласования с вами».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правило без исключений: старшие конструкторы подтверждают, что вопросы цены, скидки и договора решаются только с менеджером. На практике у крупных или давних клиентов эта граница иногда может казаться более гибкой, но для новичка правило остаётся однозначным — такие вопросы всегда передаются менеджеру.</w:t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845x97za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должно получиться после разговора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8.828692040872"/>
        <w:gridCol w:w="5446.683118982751"/>
        <w:tblGridChange w:id="0">
          <w:tblGrid>
            <w:gridCol w:w="3578.828692040872"/>
            <w:gridCol w:w="5446.6831189827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значит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Данные собраны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Конструктор понимает, что считать, запускать, чертить или исправлять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Человек не перегружен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Ему не задали 20 технических вопросов подряд без объяснения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вещи объяснены простыми словами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Человек понял, зачем нужны уточнения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Спорные моменты не обещаны сразу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Конструктор не подтвердил нестандарт без проверки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Риски зафиксированы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Понятно, что влияет на сроки, стоимость, производство или монтаж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Договорённости записаны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Итог передан менеджеру и/или зафиксирован в Б24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Следующий шаг понятен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Ясно, кто что делает дальше: менеджер, конструктор, ПТО, прораб, снабжение</w:t>
            </w:r>
          </w:p>
        </w:tc>
      </w:tr>
    </w:tbl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piupo9407g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Что нельзя делать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1.1655052703077"/>
        <w:gridCol w:w="2917.1915171945366"/>
        <w:gridCol w:w="3537.1547885587784"/>
        <w:tblGridChange w:id="0">
          <w:tblGrid>
            <w:gridCol w:w="2571.1655052703077"/>
            <w:gridCol w:w="2917.1915171945366"/>
            <w:gridCol w:w="3537.1547885587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плохо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Сыпать терминами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теряется и начинает сомневаться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Переводить на простой язык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Задавать много вопросов подряд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Разговор превращается в допрос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спросить главное, остальное — через ТЗ / фото / проект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Говорить «вы неправильно указали»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чувствует себя глупо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«Давайте уточним, чтобы мы правильно вас поняли»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Говорить «так нельзя» без объяснения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Отбивает желание работать с компанией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«Такой вариант нужно проверить. Возможно, предложим близкое решение»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Обещать нестандарт без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Возникает технический и коммерческий риск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«Проверю по сертификату / фурнитуре / производству»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Спорить по нормам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не обязан быть экспертом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Спокойно объяснить риск и предложить рабочий вариант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Обсуждать цену, скидку или договор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Это зона ответственности менеджера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вопрос менеджеру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Обещать сроки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Срок зависит от снабжения, поставщика и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«Срок нужно проверить по наличию и производству»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Самостоятельно согласовывать аналог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Аналог может не подойти технически или коммерчески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и передать менеджеру вариант для согласования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Общаться вне Б24 и ничего не фиксировать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Договорённости теряются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После разговора записать итог в задачу / передать менеджеру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Отказать без альтернативы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чувствует тупик, а не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Даже если нельзя как просят — предложить: проверить, заменить, подобрать аналог</w:t>
            </w:r>
          </w:p>
        </w:tc>
      </w:tr>
    </w:tbl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we0awgvrn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Хорошие вопросы вместо технического допроса</w:t>
      </w:r>
    </w:p>
    <w:p w:rsidR="00000000" w:rsidDel="00000000" w:rsidP="00000000" w:rsidRDefault="00000000" w:rsidRPr="00000000" w14:paraId="000006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o11acxx5z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Огнестойкость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4.5951147741516"/>
        <w:gridCol w:w="6490.916696249471"/>
        <w:tblGridChange w:id="0">
          <w:tblGrid>
            <w:gridCol w:w="2534.5951147741516"/>
            <w:gridCol w:w="6490.9166962494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«Какая у вас огнестойкость?»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понял. В проекте указан класс E, EI, EIW или EIWS? Можно прислать фрагмент ТЗ — мы сами посмотрим»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«Вам E60 или EIW60?»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обозначения похожи. Уточним формулировку из проекта, потому что E60 и EIW60 — это разные решения»</w:t>
            </w:r>
          </w:p>
        </w:tc>
      </w:tr>
    </w:tbl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57iw8248gk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Место установки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1.6425085647566"/>
        <w:gridCol w:w="6593.8693024588665"/>
        <w:tblGridChange w:id="0">
          <w:tblGrid>
            <w:gridCol w:w="2431.6425085647566"/>
            <w:gridCol w:w="6593.8693024588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«Это наружка или внутрянка?»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«Хорошо, уточню место установки: дверь / окно выходит на улицу или находится внутри помещения?»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«На какой высоте фасад?»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«Подскажите, пожалуйста, этаж или высоту установки — это нужно, чтобы корректно проверить нагрузку»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«Какой город?»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«Уточните, пожалуйста, город объекта — это нужно, чтобы определить ветровой район и проверить решение»</w:t>
            </w:r>
          </w:p>
        </w:tc>
      </w:tr>
    </w:tbl>
    <w:p w:rsidR="00000000" w:rsidDel="00000000" w:rsidP="00000000" w:rsidRDefault="00000000" w:rsidRPr="00000000" w14:paraId="000006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txob5jkl9j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Размеры и замеры</w:t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8.5765282593475"/>
        <w:gridCol w:w="5246.935282764275"/>
        <w:tblGridChange w:id="0">
          <w:tblGrid>
            <w:gridCol w:w="3778.5765282593475"/>
            <w:gridCol w:w="5246.935282764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«Дайте размеры»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«Пришлите, пожалуйста, ширину и высоту проёма. Если есть фото, чертёж или замерный лист — этого достаточно для первичной проверки»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«Вы точно правильно замерили?» / «Размеры проёмные или конструктивные?»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«Хорошо, размер зафиксировал. Давайте уточним, откуда снят размер: по проёму, по изделию или по внутренней части?»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«Нужна геодезия»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«Если проёмы неровные или их много, лучше прислать геодезию / замерный файл — так мы точнее проверим размеры»</w:t>
            </w:r>
          </w:p>
        </w:tc>
      </w:tr>
    </w:tbl>
    <w:p w:rsidR="00000000" w:rsidDel="00000000" w:rsidP="00000000" w:rsidRDefault="00000000" w:rsidRPr="00000000" w14:paraId="000007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7vszjtovlm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Цвет</w:t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9131979435326"/>
        <w:gridCol w:w="6979.59861308009"/>
        <w:tblGridChange w:id="0">
          <w:tblGrid>
            <w:gridCol w:w="2045.9131979435326"/>
            <w:gridCol w:w="6979.598613080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«Какой RAL?»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«Какой цвет нужен по RAL? Если пока неизвестно, можем посчитать предварительно и отдельно отметить, что цвет нужно уточнить»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«Белый — это какой?»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«Белый бывает разный: например, RAL 9003 и RAL 9016. Уточните, пожалуйста, какой именно указан в проекте»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«Доводчик тоже красить?»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«Доводчик нужен в цвет конструкции или можно оставить заводской цвет?»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«Цвет фурнитуры какой?»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«Фурнитура должна быть в цвет профиля или допустим стандартный цвет производителя?»</w:t>
            </w:r>
          </w:p>
        </w:tc>
      </w:tr>
    </w:tbl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2nz4tz7gv5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Фурнитура</w:t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4.5395988999476"/>
        <w:gridCol w:w="6990.9722121236755"/>
        <w:tblGridChange w:id="0">
          <w:tblGrid>
            <w:gridCol w:w="2034.5395988999476"/>
            <w:gridCol w:w="6990.972212123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«Какая фурнитура?»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«Есть ли особые требования: доводчик, замок, антипаника, скрытые петли, электромеханика?»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«Артикул есть?»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«Если фурнитура уже выбрана в проекте, пришлите артикул или страницу спецификации»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«Такую фурнитуру нельзя»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требование понял. Такую фурнитуру нужно проверить на совместимость с противопожарной конструкцией. Если она не подойдёт, предложим допустимый аналог»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«Без замка нельзя»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«Понял, что важно исключить цилиндр. Для противопожарной двери замок нужен, но вариант без цилиндра можно рассмотреть — я проверю это по требованиям к конструкции и вернусь с допустимым вариантом»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«Врезная антипаника не встанет»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запрос понял. Врезную антипанику проверю по профилю, сертификату и ПП-требованиям к конструкции. Если вариант не подойдёт, объясню ограничение и предложу допустимую альтернативу»</w:t>
            </w:r>
          </w:p>
        </w:tc>
      </w:tr>
    </w:tbl>
    <w:p w:rsidR="00000000" w:rsidDel="00000000" w:rsidP="00000000" w:rsidRDefault="00000000" w:rsidRPr="00000000" w14:paraId="000007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132l2ngu31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Заполнение</w:t>
      </w:r>
    </w:p>
    <w:tbl>
      <w:tblPr>
        <w:tblStyle w:val="Table4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3.3696595910305"/>
        <w:gridCol w:w="6932.142151432592"/>
        <w:tblGridChange w:id="0">
          <w:tblGrid>
            <w:gridCol w:w="2093.3696595910305"/>
            <w:gridCol w:w="6932.1421514325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«Какой стеклопакет?»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«Есть ли в проекте состав стекла или стеклопакета? Можно прислать строку из спецификации»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«СПО или СПД?»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«Нужно одинарное стекло или стеклопакет? Если не уверены, мы посмотрим по месту установки и требованиям»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«Какая плёнка?»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«Есть ли требования к тонировке, ударопрочности или архитектурной плёнке?»</w:t>
            </w:r>
          </w:p>
        </w:tc>
      </w:tr>
    </w:tbl>
    <w:p w:rsidR="00000000" w:rsidDel="00000000" w:rsidP="00000000" w:rsidRDefault="00000000" w:rsidRPr="00000000" w14:paraId="000007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2ku4247d4l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5.7. Монтаж и проёмы</w:t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207842365712"/>
        <w:gridCol w:w="6270.30396865791"/>
        <w:tblGridChange w:id="0">
          <w:tblGrid>
            <w:gridCol w:w="2755.207842365712"/>
            <w:gridCol w:w="6270.303968657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«Из чего проём?» / «Какой крепёж нужен?»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«Подскажите материал проёма: бетон, кирпич, газобетон, ГКЛ, металлокаркас или другое? Это нужно, чтобы подобрать подходящий крепёж»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«Узел стандартный?»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«Есть ли особенности по примыканию к стене, полу или потолку? Можно прислать фото / узел / фрагмент проекта»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«Нащельники какие?»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«Нащельники можно определить по фактическим зазорам. Если каркасы ещё не смонтированы, размеры лучше уточнить после обмера»</w:t>
            </w:r>
          </w:p>
        </w:tc>
      </w:tr>
    </w:tbl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8ko2fzavfv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 Нестандарт</w:t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.21777375442"/>
        <w:gridCol w:w="6715.294037269204"/>
        <w:tblGridChange w:id="0">
          <w:tblGrid>
            <w:gridCol w:w="2310.21777375442"/>
            <w:gridCol w:w="6715.2940372692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«Мы так не делаем» / «Это невозможно»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задачу понял. Это нестандартное решение — сначала проверю техническую возможность, затем передам менеджеру подтверждённый вариант или ближайшую допустимую альтернативу»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«ПрофСтрой это не считает»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этот вариант требует ручной проверки. Я уточню применимость и при необходимости запрошу данные у поставщика, после чего сообщу результат и следующий шаг»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«Аналог такой же»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«Хорошо, аналог рассмотрим. До согласования проверю характеристики, совместимость и применимость к ПП-конструкции»</w:t>
            </w:r>
          </w:p>
        </w:tc>
      </w:tr>
    </w:tbl>
    <w:p w:rsidR="00000000" w:rsidDel="00000000" w:rsidP="00000000" w:rsidRDefault="00000000" w:rsidRPr="00000000" w14:paraId="000007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b84nt15s2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Мини-сценарии</w:t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xsm06blfh0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1. Не хватает данных для расчёта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сказать: «Да, спасибо, основную задачу понял. Чтобы расчёт был точным, уточню четыре параметра: размеры, класс огнестойкости, место установки и цвет. Если удобнее, пришлите фрагмент ТЗ или проекта — мы сами найдём в нём нужные данные. После проверки передам итог менеджеру».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«У вас неполное ТЗ, так считать нельзя».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x67jw7d0vh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2. Клиент не понимает огнестойкость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сказать: «Да, понимаю, в обозначениях легко запутаться. Буквы показывают, какие свойства сохраняет конструкция при пожаре, а цифра — продолжительность в минутах. Чтобы выбрать верное решение, пришлите, пожалуйста, фрагмент проекта, где указан класс: E, EI, EIW или EIWS. Я проверю формулировку и вернусь с точным вариантом».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«EIW и E — это разные вещи, вы неправильно написали».</w:t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if1qy7yix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3. Клиент просит решение, которое может не пройти по сертификату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сказать: «Да, задачу понял. Такой размер / фурнитуру / заполнение нужно проверить по сертификату, чтобы решение можно было без риска запустить в производство. Я проверю применимость и передам менеджеру подтверждённый вариант либо ближайшую допустимую альтернативу».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«Так нельзя».</w:t>
      </w:r>
    </w:p>
    <w:p w:rsidR="00000000" w:rsidDel="00000000" w:rsidP="00000000" w:rsidRDefault="00000000" w:rsidRPr="00000000" w14:paraId="000007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q9r4h19wtm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4. Нужно уточнить: наружная конструкция или внутренняя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сказать: «Хорошо, ещё один параметр уточню: конструкция выходит на улицу или находится внутри помещения? Спрашиваю, потому что от этого зависят профиль и состав заполнения».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«Вам тёплый профиль или холодный?»</w:t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j822jjdogm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5. Прораб даёт неполную информацию по проёмам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сказать: «Да, понял. Чтобы подобрать крепёж и монтажные материалы без риска переделки, уточните, пожалуйста, материал проёма и особенности примыкания. Пришлите фото проёма или фрагмент проекта — по ним будет проще проверить. После получения данных подтвержу решение».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«Без этого я ничего не сделаю».</w:t>
      </w:r>
    </w:p>
    <w:p w:rsidR="00000000" w:rsidDel="00000000" w:rsidP="00000000" w:rsidRDefault="00000000" w:rsidRPr="00000000" w14:paraId="000007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swo67jmuo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6. Снабжение предлагает аналог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сказать: «Хорошо, вариант увидел. Перед заменой проверю характеристики, совместимость и применимость к противопожарной конструкции. Если аналог подходит, передам менеджеру подтверждённый вариант для согласования; если нет — укажу причину и предложу допустимую замену».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«Да, берите похожий».</w:t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e1tsn61oew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7. После запуска клиент хочет поменять параметр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сказать менеджеру: «Да, изменение принял. Сначала подтвердим статус производства и при необходимости приостановим работу по прежней версии. Затем я проверю техническую возможность, перечень затронутых документов и риски по сроку. До подтверждения прошу не обещать клиенту, что изменение уже принято в работу».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говорить: «Сейчас быстро поменяю».</w:t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14tq1txmy9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Как фиксировать итог разговора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общения нельзя оставлять договорённости только в голове, звонке или личной переписке.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2.9234796220817"/>
        <w:gridCol w:w="5652.588331401541"/>
        <w:tblGridChange w:id="0">
          <w:tblGrid>
            <w:gridCol w:w="3372.9234796220817"/>
            <w:gridCol w:w="5652.5883314015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выяснили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зафиксировать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/ комментарии менеджеру / расчёте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Класс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задаче, ТЗ, примечании к расчёту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расчёте, заявке на материал, примечаниях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расчёте, примечаниях, заявке, при необходимости в чертеже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расчёте, заявке на стекло / стеклопакеты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Замеры / геодезию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и приложенных файлах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Узлы / проёмы / 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КД, заявке на монтажный материал, комментариях для ПТО / прораба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комментариях, чертежах, заявке, расчёте или отдельной калькуляции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 / невозможность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комментарии менеджеру, чтобы он корректно объяснил клиенту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Изменения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Б24, чате запусков, обновлённом архиве и письме, если нужно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Обещание вернуться с ответом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или личном напоминании, чтобы не потерять</w:t>
            </w:r>
          </w:p>
        </w:tc>
      </w:tr>
    </w:tbl>
    <w:p w:rsidR="00000000" w:rsidDel="00000000" w:rsidP="00000000" w:rsidRDefault="00000000" w:rsidRPr="00000000" w14:paraId="000007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y4nnm17avn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Что обязательно передать менеджеру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конструктор общался с клиентом, прорабом, ПТО, снабжением или производством напрямую, менеджер должен понимать, что изменилось и что теперь можно говорить клиенту.</w:t>
      </w:r>
    </w:p>
    <w:tbl>
      <w:tblPr>
        <w:tblStyle w:val="Table5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4.6509641826233"/>
        <w:gridCol w:w="5760.860846841"/>
        <w:tblGridChange w:id="0">
          <w:tblGrid>
            <w:gridCol w:w="3264.6509641826233"/>
            <w:gridCol w:w="5760.8608468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передать менеджеру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уточнил 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Какие размеры актуальны и откуда они взяты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поменял цвет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Новый RAL и что нужно пересчитать / обновить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изменил фурнитуру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поменялось и есть ли риск по срокам / совместимости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прислал новый файл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в нём изменилось относительно старого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не проходит по сертификату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Почему не проходит и какой вариант можно предложить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Нужен аналог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можно предложить и что требует согласования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Есть риск по срокам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именно долго поставляется и какие есть варианты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Прораб дал данные по проёму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Материал проёма, особенности, что учесть в монтажных материалах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ПТО дал требования по узлам / монтажу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нужно учесть в КД, узлах или заявке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Производство обнаружило расхождение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именно расходится и нужно ли менять архив / документы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запуска пришли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Что менять в архиве, нужно ли приостанавливать производство, кого уведомить</w:t>
            </w:r>
          </w:p>
        </w:tc>
      </w:tr>
    </w:tbl>
    <w:p w:rsidR="00000000" w:rsidDel="00000000" w:rsidP="00000000" w:rsidRDefault="00000000" w:rsidRPr="00000000" w14:paraId="000007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wne3fvbmf5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Что можно согласовать для единого стандарта общения</w:t>
      </w:r>
    </w:p>
    <w:p w:rsidR="00000000" w:rsidDel="00000000" w:rsidP="00000000" w:rsidRDefault="00000000" w:rsidRPr="00000000" w14:paraId="000007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qw9hybby2q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Стиль внешнего общения</w:t>
      </w:r>
    </w:p>
    <w:p w:rsidR="00000000" w:rsidDel="00000000" w:rsidP="00000000" w:rsidRDefault="00000000" w:rsidRPr="00000000" w14:paraId="000007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Спокойно, доброжелательно и по делу; обращаться на «Вы».</w:t>
      </w:r>
    </w:p>
    <w:p w:rsidR="00000000" w:rsidDel="00000000" w:rsidP="00000000" w:rsidRDefault="00000000" w:rsidRPr="00000000" w14:paraId="000007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Сначала подтвердить, что собеседник услышан, затем уточнять или корректировать.</w:t>
      </w:r>
    </w:p>
    <w:p w:rsidR="00000000" w:rsidDel="00000000" w:rsidP="00000000" w:rsidRDefault="00000000" w:rsidRPr="00000000" w14:paraId="000007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подтверждать ошибочный технический факт словами «да, всё верно». Безопасная форма: «Да, понял, о каком варианте Вы говорите. Давайте сверим его с проектом».</w:t>
      </w:r>
    </w:p>
    <w:p w:rsidR="00000000" w:rsidDel="00000000" w:rsidP="00000000" w:rsidRDefault="00000000" w:rsidRPr="00000000" w14:paraId="000007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профессиональный жаргон без расшифровки; объяснять, зачем задаётся вопрос.</w:t>
      </w:r>
    </w:p>
    <w:p w:rsidR="00000000" w:rsidDel="00000000" w:rsidP="00000000" w:rsidRDefault="00000000" w:rsidRPr="00000000" w14:paraId="000007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давать обещаний до проверки; вместо отказа обозначать проверку, альтернативу и срок ответа.</w:t>
      </w:r>
    </w:p>
    <w:p w:rsidR="00000000" w:rsidDel="00000000" w:rsidP="00000000" w:rsidRDefault="00000000" w:rsidRPr="00000000" w14:paraId="000007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Завершать разговор конкретной договорённостью: кто, что и когда делает.</w:t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6navu0fvj0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Готовые формулировки для типовых ограничений</w:t>
      </w:r>
    </w:p>
    <w:tbl>
      <w:tblPr>
        <w:tblStyle w:val="Table5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8732358934367"/>
        <w:gridCol w:w="4488.726321350407"/>
        <w:gridCol w:w="2527.9122537797793"/>
        <w:tblGridChange w:id="0">
          <w:tblGrid>
            <w:gridCol w:w="2008.8732358934367"/>
            <w:gridCol w:w="4488.726321350407"/>
            <w:gridCol w:w="2527.91225377977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Обязательное 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проходит по сертификату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задачу понял. В текущем виде решение не подтверждается сертификатом. Чтобы не создавать риск на запуске, предложу допустимый вариант и передам менеджеру пояснение для согласования с Вами».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Указать вариант и срок ответа.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хватает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«Хорошо, основную задачу понял. Для точного решения не хватает [перечень]. Пришлите, пожалуйста, [файл / фото / размер]. После получения проверю и вернусь с ответом до [срок]».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перечислять больше 3–4 вопросов устно.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 /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запрос понятен. Этот вариант требует проверки по совместимости и сертификату. Я уточню применимость; если вариант не подходит, предложим ближайшую допустимую альтернативу».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обещать аналог как равнозначный до проверки.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Нельзя подтвердить 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«Понимаю, срок важен. Точную дату нужно сверить со снабжением и производством. Я передам запрос менеджеру и сообщу подтверждённый срок до [время / дата]».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называть предварительный срок как гарантированный.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«Да, изменение зафиксировал. Сначала проверим статус производства и остановим прежнюю версию, если работа уже началась. Затем оценю, какие документы и сроки затрагивает изменение».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Не вносить изменение только в одном файле.</w:t>
            </w:r>
          </w:p>
        </w:tc>
      </w:tr>
    </w:tbl>
    <w:p w:rsidR="00000000" w:rsidDel="00000000" w:rsidP="00000000" w:rsidRDefault="00000000" w:rsidRPr="00000000" w14:paraId="000007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2y4adfmqz4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Шаблоны внутренних сообщений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блок «не хватает данных для урока», а список вещей, которые можно дополнительно стандартизировать внутри отдела.</w:t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432660939075"/>
        <w:gridCol w:w="6818.079150084548"/>
        <w:tblGridChange w:id="0">
          <w:tblGrid>
            <w:gridCol w:w="2207.432660939075"/>
            <w:gridCol w:w="6818.0791500845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Кому / 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Менеджеру после прямого общения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Клиент / объект: ____. Уточнили: ____. Изменилось относительно прежней версии: ____. Технический вывод: ____. Риск для цены / срока / запуска: ____. Что можно сообщить клиенту: ____. Следующий шаг и ответственный: ____. Срок: ____.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 чат запусков при срочной корректировке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ВНИМАНИЕ: корректировка по заказу ____. До подтверждения работать по прежней версии нельзя / можно продолжать по разделу ____. Изменено: ____. Актуальный файл: ____ от ____. Кого касается: ____. Подтверждение получения: ____.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Прорабу по монтажным вводным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Добрый день! Да, задачу по объекту ____ принял. Чтобы подобрать крепёж и монтажные материалы, пришлите, пожалуйста: материал проёма; фото; фактические зазоры / размеры; узлы примыкания; ограничения объекта. После получения проверю комплектность и вернусь с уточнениями до ____.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Снабжению по нестандартной позиции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Заказ / конструкция: ____. Позиция и артикул: ____. Требуемые характеристики: ____. Цвет: ____. Нужное количество: ____. Требуемый срок: ____. Допустим ли аналог: только после проверки конструктора. Просьба сообщить наличие, срок и документы / характеристики аналога.</w:t>
            </w:r>
          </w:p>
        </w:tc>
      </w:tr>
    </w:tbl>
    <w:p w:rsidR="00000000" w:rsidDel="00000000" w:rsidP="00000000" w:rsidRDefault="00000000" w:rsidRPr="00000000" w14:paraId="000007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f4lgotrzbl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Глоссарий</w:t>
      </w:r>
    </w:p>
    <w:p w:rsidR="00000000" w:rsidDel="00000000" w:rsidP="00000000" w:rsidRDefault="00000000" w:rsidRPr="00000000" w14:paraId="000007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bgsi7izfgc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урока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Справочник для нового конструктора.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собраны не все слова из работы КБ, а только те термины и сокращения, которые новичок будет регулярно встречать в заявках, расчётах, запуске, документах, производстве, монтаже и переписке.</w:t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g77ku9myq0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Документы, файлы и версии</w:t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4448113187373"/>
        <w:gridCol w:w="6785.066999704885"/>
        <w:tblGridChange w:id="0">
          <w:tblGrid>
            <w:gridCol w:w="2240.4448113187373"/>
            <w:gridCol w:w="6785.066999704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задание: исходные данные на расчёт, запуск или корректировку. Может включать размеры, требования, эскизы, чертежи, примечания.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Коммерческое предложение для клиента с расчётом стоимости. Для конструктора важно, что КП опирается на расчёт и техническое решение.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изделий, параметров и комплектации по заказу. Подписанная спецификация — основание для запуска в производство.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Архитектурный раздел проекта: планы, спецификации, примечания и обозначения конструкций. Часто используется для поиска ПП-конструкций и условий применения.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КЖ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Конструкции железобетонные. Может понадобиться для понимания проёмов, оснований и условий крепления.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КМ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Раздел / комплект по металлическим конструкциям. В работе КБ может использоваться как источник проектных решений или как часть рабочей документации.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КМД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Деталировочные чертежи для изготовления и монтажа сложных / нестандартных конструкций. В КБ — чертежи с размерами, узлами и пояснениями для производства.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Конструкторская документация: чертежи, узлы, сечения, схемы, пояснения.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РД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Рабочая документация: оформленный комплект чертежей с рамками, штампами, общими данными, содержанием и нумерацией.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Архив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Комплект документов, который передаётся в производство через Б24. По нему цех, снабжение и производство работают с заказом.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Комплект документов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Рабочий пакет файлов запуска в Б24. Важно проверять, что в нём актуальная версия.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Большой эскиз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Общий вид конструкции, который помогает визуально проверить изделие при запуске.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Раскрой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/ данные по резке профиля под конкретный заказ. Важный источник для сверки с заявкой на материал.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для снабжения / производства с профилем, фурнитурой, цветом и дополнительными позициями.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стекло / 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для заказа стекла, стеклопакетов или других заполнений. Проверяются формулы, размеры, количество.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СМЛ / сэндвич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для заказа глухих заполнений.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монтажный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крепежа, изоляции, расходников и нащельников для объектов с монтажом компании.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Сборочная спецификация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 с составом изделия для производства / сборки.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Лист замечаний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найденных ошибок или доработок по КД / КМД: что исправить, где ошибка, насколько критично.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Версия / актуальная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Последняя согласованная и рабочая редакция расчёта, ТЗ, спецификации или архива. Производство должно работать только по актуальной версии.</w:t>
            </w:r>
          </w:p>
        </w:tc>
      </w:tr>
    </w:tbl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6wt4gf5bt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Процессы и действия</w:t>
      </w:r>
    </w:p>
    <w:tbl>
      <w:tblPr>
        <w:tblStyle w:val="Table5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1.029780973196"/>
        <w:gridCol w:w="6814.482030050427"/>
        <w:tblGridChange w:id="0">
          <w:tblGrid>
            <w:gridCol w:w="2211.029780973196"/>
            <w:gridCol w:w="6814.4820300504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Корректировка после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параметров заказа после передачи архива в производство. Требует проверки версии, документов и уведомления производства.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Расчёт / просчёт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Подбор технического решения и стоимости по заявке. Это не только цена, но и профиль, заполнение, фурнитура, работы, ограничения.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Актуализация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существующего расчёта, чаще всего по цене, без изменения конструкции.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Пересчёт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расчёта по новым данным: размеры, количество, фурнитура, заполнение, цвет, огнестойкость, конфигурация.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Передача согласованного заказа в производство через пакет документов и архив.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БП на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Бизнес-процесс в Б24, через который запуск передаётся в производство.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Смарт-процесс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Форма / процесс в Б24 для определённого типа задач, например заявок на расчёт или корректировку.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Приостановка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Срочное сообщение производству, что по старому архиву работать нельзя или нужно ждать обновлённые данные.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Замена архива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актуального архива вместо старого в Б24 и уведомление производства / смежных отделов.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Возобновление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Сообщение производству, что после корректировки можно продолжать работу по новой версии.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Версионность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Контроль, какая версия расчёта, КП, ТЗ, спецификации или архива сейчас актуальна.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Эскалация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Передача вопроса старшему / главному конструктору или смежному ответственному, если решение нестандартное или рискованное.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Нестандарт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Всё, что не считается штатно в ПФ4 или требует ручной проверки: сложная геометрия, особая фурнитура, нестандартное заполнение, ручная калькуляция, нестандартный узел.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Ручная калькуляция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Расчёт стоимости вне стандартной логики ПФ4: через Excel, прайсы, запросы снабжению или поставщикам.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Сверка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Проверка, что данные совпадают между документами: ПФ4, спецификация, ТЗ, заявки, раскрой, архив.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документов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Определение, какие файлы нужно заменить после изменения параметра: ТЗ, спецификацию, заявки, раскрой, эскизы, чертежи.</w:t>
            </w:r>
          </w:p>
        </w:tc>
      </w:tr>
    </w:tbl>
    <w:p w:rsidR="00000000" w:rsidDel="00000000" w:rsidP="00000000" w:rsidRDefault="00000000" w:rsidRPr="00000000" w14:paraId="00000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pad9tq6pny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Огнестойкость, сертификаты и ограничения</w:t>
      </w:r>
    </w:p>
    <w:tbl>
      <w:tblPr>
        <w:tblStyle w:val="Table5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1.6702665018584"/>
        <w:gridCol w:w="6343.841544521764"/>
        <w:tblGridChange w:id="0">
          <w:tblGrid>
            <w:gridCol w:w="2681.6702665018584"/>
            <w:gridCol w:w="6343.8415445217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ПП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Противопожарный. Используется для конструкций, заполнений, дверей, перегородок, стекла, пены и т. д.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Целостность: конструкция не пропускает пламя заданное время.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Теплоизоляция: ограничивает нагрев на защищаемой стороне.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теплового излучения.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Дымогазонепроницаемость.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EI / EIW / EIWS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Классы огнестойкости. Буквы показывают свойства, цифра — время в минутах.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EIW30 / EIW60 / EIWS60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Пример маркировки: конструкция сохраняет указанные свойства 30 или 60 минут.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Предел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Требуемый класс и время: например EIW30, EIW60, EIWS60.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Сертификат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Документ, по которому проверяют, допустима ли конструкция с нужными размерами, профилем, заполнением, фурнитурой и огнестойкостью.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Обязательный сертификат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сертификат для обязательного подтверждения соответствия. Его нельзя заменять добровольным без проверки.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Добровольный сертификат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Дополнительный сертификат. Может расширять варианты, но подходит не для всех случаев.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Ограничения сертификата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Предельные размеры, типы профилей, заполнения, пороги, фрамуги, фурнитура и другие условия, за которые нельзя выходить.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Реестр сертификатов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актуальных сертификатов. Лучше пользоваться реестром / общей папкой, а не локальными копиями.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максимальных размеров стекла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ориентир для проверки, проходит ли стекло / заполнение по размеру.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площади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допустимой площади стеклопакета. Нужна при крупных заполнениях и пересчётах.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Противопожарная преграда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Стена, перегородка или другой элемент здания, где проём должен закрываться конструкцией с нужной огнестойкостью.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Эвакуационный путь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Зона, где могут быть особые требования к дверям, открыванию, антипанике и огнестойкости.</w:t>
            </w:r>
          </w:p>
        </w:tc>
      </w:tr>
    </w:tbl>
    <w:p w:rsidR="00000000" w:rsidDel="00000000" w:rsidP="00000000" w:rsidRDefault="00000000" w:rsidRPr="00000000" w14:paraId="000008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1t6onyqt1c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Конструкции, профиль и элементы</w:t>
      </w:r>
    </w:p>
    <w:tbl>
      <w:tblPr>
        <w:tblStyle w:val="Table5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2.1162484841243"/>
        <w:gridCol w:w="6803.395562539499"/>
        <w:tblGridChange w:id="0">
          <w:tblGrid>
            <w:gridCol w:w="2222.1162484841243"/>
            <w:gridCol w:w="6803.3955625394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Татпроф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Профильная система, которая часто используется в расчётах КБ.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ТП-45 / ТП-50 / ТПТ-65 / ТПТ-72 / ТП-50300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Серии профиля. Применимость зависит от типа конструкции, внутреннего / наружного применения, огнестойкости и сертификатов.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Тёплая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Профильная система с терморазрывом. Обычно важна для наружных конструкций.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Холодная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 без терморазрыва. Обычно применяется для внутренних конструкций, если это допустимо.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Стоечно-ригельная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Фасадная система из вертикальных стоек и горизонтальных ригелей.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Стойка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Вертикальный элемент витража / фасада.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Ригель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Горизонтальный элемент витража / фасада.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Импост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Внутренняя перемычка, которая делит конструкцию на части.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Створка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Открывающаяся часть двери или окна.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Полотно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Открывающаяся часть двери.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Верхняя часть конструкции над дверью или окном.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Витраж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Крупная остеклённая конструкция, часто фасадная.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Перегородка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Конструкция, разделяющая помещения; может быть ПП или обычной.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Зенитный фонарь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Светопрозрачная конструкция на кровле.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Узел примыкания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Место соединения конструкции со стеной, проёмом, полом, потолком, кровлей или облицовкой.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Сечение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Разрез конструкции или узла, который показывает профиль, заполнение, крепление и примыкание.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Узловая выноска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Обозначение на чертеже, которое показывает, какой узел нужно смотреть подробнее.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Нащельник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Деталь, которая закрывает зазор между конструкцией и проёмом.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Штапик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Элемент, который удерживает стекло или заполнение в профиле.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Пятка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Крепёжный / опорный элемент в узлах, например для стоек или перегородок. Точное применение зависит от конструкции и чертежа.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Стальной башмак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Стальной опорный / крепёжный элемент, который применяется в отдельных узлах, например для фасадных или высоких конструкций.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Z-рама / Z-профиль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с Z-образной геометрией. Рама имеет «крыло» — в системе Татпроф длиной 22 мм, в других системах длину крыла нужно замерять отдельно. Крыло прибавляется к размеру по коробке с двух сторон: например, дверь 1000 мм по коробке с Z-профилем будет 1000 + 22×2 = 1044 мм. В ПФ4 конструкция рисуется с учётом крыла, а в примечании нужно указать размер по коробке — для понимания клиента.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Прямоугольник-обёртка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Условный прямоугольник вокруг фигурного стекла / заполнения. Может использоваться для расчёта или выгрузки, но не заменяет реальную геометрию.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Кронштейн / пластина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Выносной крепёжный элемент для установки конструкции, если крепление идёт не напрямую сквозь профиль.</w:t>
            </w:r>
          </w:p>
        </w:tc>
      </w:tr>
    </w:tbl>
    <w:p w:rsidR="00000000" w:rsidDel="00000000" w:rsidP="00000000" w:rsidRDefault="00000000" w:rsidRPr="00000000" w14:paraId="000008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2fp1l0suze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Заполнения</w:t>
      </w:r>
    </w:p>
    <w:tbl>
      <w:tblPr>
        <w:tblStyle w:val="Table5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8.188206512209"/>
        <w:gridCol w:w="5917.323604511414"/>
        <w:tblGridChange w:id="0">
          <w:tblGrid>
            <w:gridCol w:w="3108.188206512209"/>
            <w:gridCol w:w="5917.3236045114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То, что вставляется в профиль: стекло, стеклопакет, СМЛ, сэндвич и т. д.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СПО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Стеклопакет однокамерный.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СПД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Стеклопакет двухкамерный.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СМЛ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Стекломагниевый лист, глухое заполнение.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Сэндвич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Глухое многослойное заполнение.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ОЦ-лист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Оцинкованный лист, используется в составе некоторых глухих заполнений.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Гелезаливное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Противопожарное стекло с гелевым слоем.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Монолитное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Одинарное стекло без камер.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Закалённое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Стекло после термообработки. Может требоваться по условиям размера, прочности или поставки.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Мультифункциональное стекло / 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Стекло с дополнительными свойствами, например по солнцезащите или энергосбережению.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Дистанционная рамка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внутри стеклопакета между стёклами.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Формула стеклопакета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Полный состав стеклопакета по слоям. Важно писать формулу полностью, а не только общую толщину.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Фигурный стеклопакет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Стеклопакет нестандартной формы: трапеция, треугольник, арка и т. д.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Glass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Инструмент для создания нестандартного стекла / стеклопакета, если нужного заполнения нет в ПФ4.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ZAPOLNENIEFPS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База в ПФ4 для расчёта противопожарного стекла / стеклопакетов. Используется в соответствующих задачах по заполнениям.</w:t>
            </w:r>
          </w:p>
        </w:tc>
      </w:tr>
    </w:tbl>
    <w:p w:rsidR="00000000" w:rsidDel="00000000" w:rsidP="00000000" w:rsidRDefault="00000000" w:rsidRPr="00000000" w14:paraId="000008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tyujoi6k7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Фурнитура</w:t>
      </w:r>
    </w:p>
    <w:tbl>
      <w:tblPr>
        <w:tblStyle w:val="Table5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6.0418125608485"/>
        <w:gridCol w:w="6289.469998462774"/>
        <w:tblGridChange w:id="0">
          <w:tblGrid>
            <w:gridCol w:w="2736.0418125608485"/>
            <w:gridCol w:w="6289.4699984627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Петли, ручки, замки, доводчики, антипаника и другие комплектующие.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Петля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Элемент, на котором держится и открывается створка / полотно.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Производитель / калькулятор петель. Используется для проверки нагрузки по весу и ширине полотна.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Доводчик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Устройство, которое автоматически закрывает дверь.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Координатор закрывания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Механизм для двупольной двери, который обеспечивает правильную очередность закрывания створок.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Антипаника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Фурнитура для быстрого открывания двери на путях эвакуации.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Врезная антипаника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Антипаника, требующая врезки в профиль / полотно. Для ПП-конструкций требует особенно осторожной проверки.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СКУД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контроля и управления доступом. Может влиять на замки, электромеханику, отверстия и схемы установки.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Скрытые петли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Петли, которые не видны снаружи. Для ПП-конструкций требуют отдельной проверки.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Электромеханический замок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Замок с электрическим управлением. Для ПП-конструкций требует проверки совместимости.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Цилиндр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Часть замка, куда вставляется ключ.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Ручка нажимная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Ручка, которая работает нажатием и связана с защёлкой / замком.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Ручка-скоба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Стационарная ручка для открывания без нажимного механизма.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Роликовая защёлка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Защёлка с роликом, применяется в отдельных вариантах дверей.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Фалевая защёлка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Защёлка, работающая с нажимной ручкой.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Схема установки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Чертёж или инструкция, по которой фурнитура устанавливается в конструкцию.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Посадочные размеры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Размеры и привязки отверстий / мест установки фурнитуры.</w:t>
            </w:r>
          </w:p>
        </w:tc>
      </w:tr>
    </w:tbl>
    <w:p w:rsidR="00000000" w:rsidDel="00000000" w:rsidP="00000000" w:rsidRDefault="00000000" w:rsidRPr="00000000" w14:paraId="000008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59dovogafg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ПФ4, расчёт и производство</w:t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.152326491508"/>
        <w:gridCol w:w="6770.359484532115"/>
        <w:tblGridChange w:id="0">
          <w:tblGrid>
            <w:gridCol w:w="2255.152326491508"/>
            <w:gridCol w:w="6770.35948453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ПФ4 / ПрофСтрой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Основная программа для расчёта конструкций и выгрузки документов на запуск.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База «пожарка»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База / набор систем в ПФ4 для противопожарных конструкций.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База «обычка»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База / набор систем в ПФ4 для обычных конструкций.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н/о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Неокрас: профиль без окраски, значение по умолчанию в ПФ4.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обозначения цвета. Используется для профиля, фурнитуры, покраски.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трудового участия. Применяется в каждом расчёте: нужно указать объём (квадратуру) конструкции, стоимость в ПФ4 уже актуальна. За актуальностью стоимости следит старший конструктор.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Операции в расчёте: покраска, упаковка, КТУ, транспортные расходы, нестандартные работы.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Упаковка в жёсткую тару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Дополнительная упаковка изделия для перевозки и защиты. Добавляется как работа, если нужна по условиям заказа.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Материальные ценности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Раздел в ПФ4, где прописывается стоимость материалов, например нового стеклопакета.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Копия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Новая версия проекта в ПФ4 для пересчёта или корректировки. Нужна, чтобы не потерять исходную версию.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Версия .1 / 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Обозначение новой версии проекта / расчёта после пересчёта или корректировки.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Молоточек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Кнопка / отметка в ПФ4 для передачи проекта в производство. Если не отправить актуальную версию, цех может её не увидеть.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Статус «запуск»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проекта в ПФ4, показывающий, что заказ передан в производство.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Сверка заявки на материал и раскроя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Проверка, хватает ли материала для производства. Один из важных стоп-пунктов запуска.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Ручная 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файла вручную, а не через выгрузку из ПФ4. Опасна, если параметр должен пересчитаться системой.</w:t>
            </w:r>
          </w:p>
        </w:tc>
      </w:tr>
    </w:tbl>
    <w:p w:rsidR="00000000" w:rsidDel="00000000" w:rsidP="00000000" w:rsidRDefault="00000000" w:rsidRPr="00000000" w14:paraId="000008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06xbqwfvko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Монтаж и объект</w:t>
      </w:r>
    </w:p>
    <w:tbl>
      <w:tblPr>
        <w:tblStyle w:val="Table6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3192990247153"/>
        <w:gridCol w:w="6627.192511998908"/>
        <w:tblGridChange w:id="0">
          <w:tblGrid>
            <w:gridCol w:w="2398.3192990247153"/>
            <w:gridCol w:w="6627.1925119989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Проём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Место, куда устанавливается изделие.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Проёмный размер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Размер самого проёма. Не всегда равен размеру изделия.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Конструктивный размер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Размер самой конструкции / изделия.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проёма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Бетон, кирпич, газобетон, ГКЛ, металлокаркас и т. д. Влияет на крепёж.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Пеновой / монтажный зазор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Зазор между конструкцией и проёмом под монтажную пену и изоляционные материалы.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Монтажный шов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Узел между конструкцией и проёмом: пена, изоляция, герметики, крепёж.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Гидроизоляция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для защиты монтажного шва от влаги снаружи.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Пароизоляция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для защиты монтажного шва от пара изнутри помещения.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ПП-пена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Противопожарная монтажная пена. Применяется там, где это требуется для ПП-конструкции.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Зимняя пена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Монтажная пена для работ в холодное время года.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СТИЗ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Герметик, который может использоваться в монтажных швах. Подбирается по условиям и норме расхода.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Метиз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Общее название крепёжных изделий: саморезы, анкеры, дюбели и т. д.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Анкерная пластина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Крепёжная пластина для установки конструкции в проём.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 на вырыв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Проверка, держится ли крепёж в конкретном материале проёма. Может понадобиться при сомнительных основаниях.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Геодезия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Точные замеры объекта, используются при сложных проёмах и больших заказах.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Тахеометрия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Вид геодезической съёмки.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Соосность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Совпадение осей / уровней конструкций. Важно при обработке замеров и монтаже.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Фасадные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В материалах встречается как название собственного монтажа / монтажной организации. Точный статус нужно подтвердить.</w:t>
            </w:r>
          </w:p>
        </w:tc>
      </w:tr>
    </w:tbl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dacz9b3xwi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Роли и каналы</w:t>
      </w:r>
    </w:p>
    <w:tbl>
      <w:tblPr>
        <w:tblStyle w:val="Table6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737296145967"/>
        <w:gridCol w:w="6799.774514877656"/>
        <w:tblGridChange w:id="0">
          <w:tblGrid>
            <w:gridCol w:w="2225.737296145967"/>
            <w:gridCol w:w="6799.7745148776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Б24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Битрикс24: основная система задач, сделок, запусков, файлов и комментариев.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Чат запусков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Производственный чат в Б24, где пишут о запуске, приостановке, замене архива и возобновлении работы.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«FPS и ФР запуски ТЗ»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производственного чата Б24, который используется для сообщений по запускам.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ОМТС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Отдел материально-технического снабжения. Помогает с наличием, ценой, сроками, закупом материалов.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Производственно-технический отдел. Может участвовать в проектной документации, монтажных данных, заявках и коммуникации по объекту.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Прораб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монтажа на объекте. Даёт данные по проёмам, замерам, фактическим условиям, материалам стен, зазорам, монтажу.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ГИП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инженер проекта. Может участвовать в согласовании проектных решений и документации.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Снабжение по стеклу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Ответственные за стекло / стеклопакеты / заполнения. Подключаются, если изменение касается заполнения.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Старший / главный конструктор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 за сложные, спорные и нестандартные решения, к которому обращаются при риске или неопределённости.</w:t>
            </w:r>
          </w:p>
        </w:tc>
      </w:tr>
    </w:tbl>
    <w:p w:rsidR="00000000" w:rsidDel="00000000" w:rsidP="00000000" w:rsidRDefault="00000000" w:rsidRPr="00000000" w14:paraId="000008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ebigiqsoa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Внешние ресурсы и справочники</w:t>
      </w:r>
    </w:p>
    <w:tbl>
      <w:tblPr>
        <w:tblStyle w:val="Table6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9.859841664279"/>
        <w:gridCol w:w="6755.651969359344"/>
        <w:tblGridChange w:id="0">
          <w:tblGrid>
            <w:gridCol w:w="2269.859841664279"/>
            <w:gridCol w:w="6755.6519693593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Простое 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WALA-калькулятор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Калькулятор для проверки петель по весу и ширине полотна.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SOFOS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Ресурс / таблица для проверки ограничений по площади стеклопакетов.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Карты ветровых районов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Используются для статических расчётов наружных конструкций.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Wikipro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Справочный ресурс по доводчикам и фурнитуре.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Каталоги производителей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 сечений, схем, ограничений, инструкций и условий применения.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Техспециалист поставщика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Специалист, у которого уточняют применимость нестандартной фурнитуры, приводов, крепежа или решений.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АЛ-ассистент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Помощник для первичного извлечения ПП алюминиевых конструкций из большого проекта. Результат обязательно проверяется вручную.</w:t>
            </w:r>
          </w:p>
        </w:tc>
      </w:tr>
    </w:tbl>
    <w:p w:rsidR="00000000" w:rsidDel="00000000" w:rsidP="00000000" w:rsidRDefault="00000000" w:rsidRPr="00000000" w14:paraId="0000090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