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phbmxa35g28t" w:id="0"/>
      <w:bookmarkEnd w:id="0"/>
      <w:r w:rsidDel="00000000" w:rsidR="00000000" w:rsidRPr="00000000">
        <w:rPr>
          <w:rtl w:val="0"/>
        </w:rPr>
        <w:t xml:space="preserve">Модуль 2. Актуализация, пересчёт и изменение КП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zm8qd60yc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1. Как отличить актуализацию от пересчёта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i6eb7fffw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первый шаг модуля «Актуализация, пересчёт и изменение КП». До него: менеджер поставил задачу на повторную работу с уже существующим расчётом. После: конструктор точно знает, что именно нужно сделать, и переходит к детальной сверке (урок М2.2).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2 отличается от Модуля 1 принципиально: там расчёт создаётся с нуля, здесь — берётся готовый и изменяется. Это значит, что нельзя просто «пересчитать заново»: нужно понять, что именно поменялось, и изменить ровно то, что требует изменений.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действие в этой логике — поставить правильный диагноз. Не начинать вносить изменения вслепую, а сначала разобраться, какого рода работа предстоит.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uu4ht2hl9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Сигнал: задача в Б24 от менеджера. Задача может называться «актуализация», «пересчёт», «корректировка» — или просто «обнови КП» без деталей. Иногда к задаче прикреплены новые файлы от клиента, иногда нет.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берёт задачу и прежде всего решает один вопрос: что именно изменилось — цены или конструкции?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15dja2jri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Читает задачу, смотрит на вложения, открывает старый расчёт и быстро сверяет. По итогу — принимает решение: актуализация, пересчёт, или оба сразу. Если задача неоднозначная — уточняет у менеджера до начала любой работы.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этого шага — потратить 2–10 минут в начале, чтобы не потратить лишние часы после.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houkfmpwi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dm7sq52ki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принятое и зафиксированное решение — что именно делать дальше: актуализацию, пересчёт или комбинацию.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документ и не файл. Это понимание, которое определяет, сколько времени займёт задача и что именно нужно открывать в ПрофСтрое.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тип работы определён неверно — это не просто потеря времени. Клиент может получить КП с обновлёнными ценами, но устаревшими конструкциями (если пересчёт приняли за актуализацию). Или конструктор потратит часы на полный пересчёт там, где нужно было нажать одну кнопку.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r9fjg1ncc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 в Б24 прочитана: заголовок, описание, вложения, комментарий менеджера.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Старый расчёт открыт и идентифицирован (верный проект в ПрофСтрое).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Проверено авторство расчёта: задача взята в работу тем, кто делал исходный расчёт (или менеджером подтверждено исключение).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работы определён: актуализация / пересчёт / комбинированное.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задача неоднозначная — уточнение у менеджера запрошено до начала изменений.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позиции в расчёте отмечены: по ним нужен отдельный запрос цен вне зависимости от типа работы.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qp0bmxej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vr7kwuom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Открыть задачу в Б24 и прочитать её полностью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Читаешь заголовок задачи, описание и комментарий менеджера. Смотришь, есть ли вложения.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часто содержит в заголовке номер ТЗ и имя конструктора, который делал исходный расчёт, — по этому имени сразу находишь нужный проект в ПрофСтрое.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Обращай внимание на: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Формулировки в заголовке и комментарии: «актуализация» / «прошу обновить стоимость» → почти наверняка актуализация; «пересчёт» + описание изменений и/или файлы → пересчёт; «прошу обновить» + приложен АР → чаще всего пересчёт, но стоит уточнить.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новых файлов от клиента — если они есть, скорее всего, что-то изменилось в конструкциях.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файлов и комментариев — может означать актуализацию, но не всегда.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большинстве случаев диагноз очевиден с первого взгляда: менеджер либо называет тип работы прямо, либо прикладывает файлы. Редкие неоднозначные ситуации разбираются в Шаге 4.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8t2l9yvw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Открыть старый расчёт в ПрофСтрое и проверить авторство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Находишь исходный проект в ПрофСтрое. Имя автора расчёта видно там же, в параметрах проекта, а также в названии задачи или в связанной сделке в Б24.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расчёт делал ты сам — переходишь к работе. Если расчёт делал другой конструктор — задачу в работу не берёшь: пересчётом и актуализацией занимается только тот, кто делал исходный расчёт. Исключение — автор расчёта недоступен (например, в отпуске); тогда некоторые моменты уточняются у менеджера, и задачу может взять другой конструктор.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 авторством всё ясно — бегло просматриваешь расчёт: что там за конструкции, сколько позиций, есть ли нестандартные позиции (внесённые вручную через транспортные расходы).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2–5 минут.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8o1lemppj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Сравнить задачу с расчётом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Сравниваешь то, что написано в задаче и в приложенных файлах, с тем, что уже есть в расчёте. Ищешь ответ на один вопрос: что именно изменилось?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актуализации: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задаче нет новых файлов или файлы те же, что были раньше;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конструкции те же, размеры те же, конфигурация та же;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пишет «обнови цены», «проверь актуальность», «нужно свежее КП»;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прошло время с момента последнего расчёта, но проект не менялся.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пересчёта:</w:t>
      </w:r>
    </w:p>
    <w:p w:rsidR="00000000" w:rsidDel="00000000" w:rsidP="00000000" w:rsidRDefault="00000000" w:rsidRPr="00000000" w14:paraId="0000003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задаче новые файлы от клиента (обмеры, скорректированное ТЗ, новый АР);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размеры, количество или состав изделий;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изменился класс огнестойкости или другой технический параметр;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добавил или убрал конструкции.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Смешанный случай: изменилось и то, и другое — делаешь пересчёт с актуализацией.</w:t>
      </w:r>
    </w:p>
    <w:tbl>
      <w:tblPr>
        <w:tblStyle w:val="Table1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2885"/>
        <w:tblGridChange w:id="0">
          <w:tblGrid>
            <w:gridCol w:w="357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изменилось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цены, конструкции те же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Актуализация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Размеры, состав, конфигурация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Пересчёт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И цены, и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Пересчёт с актуализацией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Непонятно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2–5 минут.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7zu8jm1ot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Принять решение или уточнить у менеджера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очевиден — фиксируешь решение и переходишь к детальной сверке (М2.2).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задача неоднозначная (нет описания, нет вложений, непонятно, что клиент хочет) — пишешь менеджеру конкретный вопрос: «Что именно изменилось у клиента — только цены или и конструкции тоже?» Без ответа не приступаешь к изменениям.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занимает минуту. Неверный диагноз может стоить нескольких часов.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m2y23h2er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Отметить нестандартные позиции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Независимо от того, актуализация это или пересчёт: если в расчёте есть позиции, введённые вручную (нестандартное стекло, нестандартная фурнитура, позиции через транспортные расходы) — отмечаешь их сразу.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ним нельзя просто нажать «Расчёт» в ПрофСтрое: цены нужно запросить отдельно у снабжения. Это часть любой актуализации, не только пересчёта.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dhvrf9ly8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(задача чётко названа, всё понятно из описания): 2–5 минут.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(есть файлы, нужно открыть расчёт и сравнить): 5–15 минут.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(задача неоднозначная, нужно уточнять у менеджера и ждать ответа): 15 минут + ожидание.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увеличивается, если менеджер не оставил описания и не приложил файлов.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d0rsiibmj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xj1434w0x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Актуализация или пересчёт?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получена задача на повторную работу с расчётом.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смотришь на два признака: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 по существу — конструкции или только цены?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новые файлы от клиента — если да, почти всегда пересчёт.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сделать актуализацию там, где нужен пересчёт — клиент получит КП с обновлёнными ценами, но устаревшими конструкциями. Ошибка незаметная, но серьёзная.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cuthrqn6mv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Начинать самому или уточнять у менеджера?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задаче нет описания, нет файлов или описание расплывчатое («обнови КП»).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уточняй у менеджера до начала любых изменений в расчёте. Формулируй конкретно: «В задаче нет описания изменений — что именно нужно сделать: только обновить цены или есть правки по конструкциям?»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угадывать или «на всякий случай» делать полный пересчёт.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пересчёт вместо актуализации или наоборот — это в лучшем случае потраченное время, в худшем — КП с ошибкой, ушедшее клиенту.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5dhwc14bc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Нестандартные позиции — запрашивать сразу или после общего расчёта?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расчёте есть ручные позиции — нестандартное стекло, нестандартная фурнитура.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сразу отмечаешь, что эти позиции нужно запросить через снабжение. Задачу снабжению лучше поставить как можно раньше: пока они отвечают, ты занимаешься остальным расчётом.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ответ от снабжения может занять время. Если поставить задачу в конце работы над расчётом — это удлинит общее время сдачи КП.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emmqwpxom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Расчёт делал я или другой конструктор?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задача на актуализацию или пересчёт получена, исходный расчёт найден в ПрофСтрое.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смотришь автора расчёта — в параметрах проекта, в названии задачи или в связанной сделке в Б24. Если автор — ты, продолжаешь работу. Если автор — другой конструктор, задачу в работу не берёшь и возвращаешь менеджеру: такие задачи выполняет только автор исходного расчёта.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Исключение: автор недоступен (например, в отпуске) — тогда уточняешь у менеджера, что делать, и можешь взять задачу с его подтверждения.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только автор расчёта хорошо знает принятые по проекту решения и нестандартные моменты. Передача чужого расчёта другому конструктору без объективной причины повышает риск ошибок.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amddpjkge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mst0zgryay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«Обнови КП» — приняли за актуализацию, а были правки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менеджер написал в задаче «обнови КП» без описания и без вложений.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решил, что раз нет новых файлов — это актуализация, и нажал «Расчёт» в ПрофСтрое.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клиент к тому моменту уже отправил менеджеру обновлённые размеры конструкций, но менеджер не приложил их к задаче. КП ушло с обновлёнными ценами, но старыми габаритами.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если в задаче нет описания и нет вложений — не приступать молча. Написать менеджеру: «В задаче нет описания изменений — это только обновление цен?» Уточнение занимает минуту.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mf15m0uwr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Не заметили смену класса огнестойкости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менеджер поставил задачу на пересчёт, приложил новый файл от клиента. Конструктор открыл файл и сравнил размеры — размеры совпали.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проверил только размеры, не проверил остальные параметры. В файле клиент сменил огнестойкость с EIW30 на EIW60 — этого не заметили.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пересчёт сделан с неверным классом огнестойкости. КП ушло к менеджеру. Выяснилось при уточнении уже от клиента.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сравнении нового файла со старым расчётом проверять не только размеры, но и все технические параметры: класс огнестойкости, тип заполнения, требования к фурнитуре, количество и состав изделий. Подробная сверка — это уже урок М2.2, но первичная диагностика должна охватывать весь набор параметров.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qj96il7og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Клиент прислал не тот файл — изменений не было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 задаче прикреплён файл от клиента. Конструктор открыл его и долго искал изменения — не нашёл.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у менеджера и потратил время на сравнение файла, в котором изменений не было.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оказалось, клиент отправил не тот документ — прислал старую версию. Время потрачено впустую.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если при сравнении файлов изменений не видно, а задача была явно поставлена на пересчёт — это сигнал уточнить у менеджера, всё ли верно прислал клиент. Не тратить время на то, чтобы «самому найти, что изменилось».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63x8x0g16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Витражи-трапеции: обмеры сделаны изнутри, прорисованы снаружи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после предварительного расчёта двух зеркальных витражей-трапеций клиент прислал результаты замеров. Конструктор перерисовал в ПрофСтрое под новые размеры.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уточнил, с какой стороны сделаны обмеры. Замер был сделан изнутри помещения, а витражи прорисовываются со стороны крышек — то есть снаружи. При монтаже обнаружилось, что крышки смотрят не в ту сторону.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неверная ориентация витражей, проблемы при монтаже.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пересчёте после замеров — уточнять у менеджера, с какой стороны сделаны обмеры, и просить прикладывать план установки. Это особенно важно для нетиповых конструкций (трапеции, зеркальные элементы, фасадные системы).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nkemd5g2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iw65ggp11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Чем актуализация отличается от пересчёта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Актуализация — обновление цен в существующем расчёте без изменения конструкций. Конструкции, размеры, конфигурация и параметры остаются прежними. В ПрофСтрое это делается нажатием кнопки «Расчёт» — программа подтягивает актуальные прайсы.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Исключение: если в расчёте есть нестандартные позиции, введённые вручную, — их цены программа не обновляет автоматически. Их нужно запрашивать у снабжения отдельно.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Пересчёт — внесение изменений в конструкции: размеры, состав, конфигурация, количество изделий, технические параметры. После пересчёта цены тоже обновляются, но это следствие, а не цель.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Комбинированная задача — и конструкции изменились, и цены давно не обновлялись. Делается как пересчёт, но с актуализацией цен в конце.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wejsrtvnjm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Кто ведёт задачу на актуализацию или пересчёт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ПрофСтрое имя автора проекта видно в параметрах расчёта или в заголовке файла. Также имя обычно указано в названии задачи или в связанной сделке в Б24.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на актуализацию и пересчёт берёт в работу только тот конструктор, который делал исходный расчёт. Расчёт другого человека в работу не берут. Исключение — автор расчёта недоступен, например в отпуске: тогда некоторые моменты уточняются у менеджера, и задачу может взять другой конструктор.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ezfjc95pk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задача обычно называется в Б24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используют разные формулировки: «актуализация», «пересчёт», «корректировка», «обнови», «изменения от клиента». Единого стандарта названий задач в Б24 нет: менеджеры называют задачи произвольно, каждый по-своему. Поэтому ориентироваться нужно не на заголовок, а прежде всего на содержимое — описание и вложения.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Устойчивые сигналы из практики конструкторов: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«Актуализация» в заголовке или «прошу обновить стоимость» в комментарии → актуализация.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«Пересчёт» в заголовке + описание изменений + файлы → пересчёт.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«Прошу обновить» + приложен новый АР → чаще всего пересчёт (смотришь, что изменилось), но лучше уточнить у менеджера.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личный приём, который стоит взять на вооружение (это не принятая в компании практика, а привычка отдельных конструкторов): при закрытии задачи называть обновлённую версию КП по типу работы — «Актуализированное КП» при изменении только цен, «Пересчитанное КП» при изменении конструкций, «Актуализация с пересчётом» при обоих изменениях. Это помогает менеджеру быстро понять, что изменилось, без дополнительных вопросов, даже если сама компания такой стандарт формально не закрепляла.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m885cnc2v4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Нестандартные позиции в расчёте при актуализации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расчёте есть позиции, введённые вручную (нестандартное стекло, нестандартная фурнитура, транспортные расходы с ценами вручную) — при любой актуализации их цены нужно запрашивать у снабжения отдельно. ПрофСтрой их не обновляет автоматически. Это стандартное правило, которое легко пропустить при работе с, казалось бы, «простой» актуализацией.</w:t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nckdatqu9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2. Как проверить старый расчёт и новые данные клиента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j49hmdrxd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шаг модуля. До него: конструктор определил тип работы — пересчёт (урок М2.1). После: сформирован конкретный список изменений, и конструктор переходит к их внесению в ПрофСтрое (урок М2.3).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шаг — аналитический. Его задача не «начать менять», а сначала понять: что именно изменилось, в каких позициях и насколько глубоко. Без этой сверки легко пропустить изменение, которое клиент обозначил вскользь — и обнаружить пропуск уже после того, как КП ушло.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y3f1xiv2m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получил задачу на пересчёт в Б24. К задаче обычно прикреплены новые файлы от клиента: обновлённый АР, скорректированное ТЗ, результаты замеров, письмо с перечнем изменений или что-то нарисованное от руки.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Исходный расчёт лежит в ПрофСтрое. Задача — поставить их рядом и найти все различия до того, как начнёшь что-то трогать в программе.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y21mit3jue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открывает новые документы, открывает старый расчёт и сравнивает их позиция за позицией. Фиксирует список: что осталось прежним, что изменилось и как именно, что нужно добавить, что убрать. Спорные или неясные моменты сразу помечает для уточнения.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tggwnd293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dqfcz3clm3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чёткая картина расхождений — конкретный список изменений, с которым конструктор идёт вносить правки в расчёт.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этот список фиксируется в примечании к проекту в ПрофСтрое: туда прописывается, что именно изменилось. Это удобно, потому что список остаётся привязанным к самому проекту, а не теряется в блокноте или отдельном файле. Главное, чтобы к моменту начала правок было ясно, что именно и по каким позициям нужно изменить.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результата: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список изменений сформирован, всё понятно → идём в ПрофСтрой (М2.3);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список сформирован, но есть спорные моменты → сначала уточняем у менеджера, потом начинаем;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изменения такого масштаба, что проще считать заново → договариваемся с менеджером о подходе.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8ja6xbgvr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Создана копия расчёта в ПрофСтрое — оригинал защищён.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прикреплённые файлы от клиента скачаны и прочитаны.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каждому изделию проверены: габариты, конфигурация, класс огнестойкости, заполнение, фурнитура, направление открывания, количество.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Зафиксировано: что остаётся без изменений, что корректируется, что добавляется, что убирается.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изменений записан в примечании к проекту в ПрофСтрое.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Выявленные неясности и противоречия отмечены и вынесены на уточнение.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plbtux6by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w9g95avyr5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Открыть задачу и подготовить документы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задачу в Б24. Читаешь описание, комментарий менеджера, письма клиента. Скачиваешь все прикреплённые файлы.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Смотришь, в каком виде пришли новые данные: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обновлённый АР или ТЗ → нужна полноценная построчная сверка;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список конкретных правок от клиента («размер двери №3 изменить с 900×2100 на 1000×2100») → проще, можно идти точечно;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письмо или рукописная пометка → читай внимательно: клиент часто подразумевает больше, чем пишет.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файлов нет или описание неясное → уточни у менеджера до начала сверки.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Дополнительный источник: если хочешь сравнить новые данные напрямую со старым ТЗ (а не только с расчётом в ПрофСтрое), старые документы клиента можно найти в Б24. Зайди в сделку → вкладка «СП заявка на расчет» → второй расчёт сверху (первый — это текущая задача) → выгрузи файлы оттуда. Это позволяет сравнить «что клиент просил раньше» и «что просит сейчас» независимо от ПрофСтроя.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2–5 минут.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wzw46wefl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Найти проект и создать копию в ПрофСтрое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расчёт делал ты сам — открываешь свой проект напрямую. Если расчёт делал другой конструктор (такое возможно только в исключительных случаях, когда автор недоступен, — см. М2.1), ищешь проект так: на главной странице ПрофСтроя, где видны все проекты, вводишь номер нужного проекта. Если с первого раза проект не нашёлся — значит, есть несколько похожих номеров, и нужно нажать «далее» для продолжения поиска.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того как что-либо менять — создай копию исходного проекта. В ПрофСтрое это стандартная и полностью автоматическая процедура: при копировании заказа программа сама присваивает тот же номер с добавлением точки (.1, следующая копия — .2 и т.д.). Вручную ничего переименовывать не нужно.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дальнейшие изменения вносятся в копию. Оригинал остаётся нетронутым.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Зачем: клиент может вернуться к предыдущей версии, у менеджера могут возникнуть вопросы «а как было раньше», или понадобится сравнить версии. Восстановить расчёт без копии невозможно.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менеджер просит разбить проект на несколько отдельных заказов — создаёшь столько копий, сколько нужно (нумерация: .1, .2 и т.д.), в каждой оставляешь только нужные изделия и удаляешь лишние.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37opuzrtwc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Зафиксировать параметры старого расчёта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читать новые данные — выпиши ключевые параметры существующего расчёта. Для каждого изделия: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 и позиция;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 (ширина × высота);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(фрамуга, импост, количество створок);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 огнестойкости;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(тип стекла или стеклопакета);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(доводчик, замок, петли, ручки);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сторона и направление открывания;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нужно делать долго и развёрнуто — достаточно краткой таблицы в Excel или блокноте. Главное — иметь «точку отсчёта» перед сравнением.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5–15 минут в зависимости от количества позиций.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mz9trkq0dg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Изучить новые данные от клиента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новые файлы отдельно от расчёта. Читаешь их полностью, а не только в тех местах, где что-то бросается в глаза.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Обращаешь внимание на: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явно выделенные изменения (клиент подчеркнул, выделил цветом, написал список);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изменения, которые не выделены, но при внимательном чтении видны (другой размер, новая позиция, убранный элемент);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рукописные пометки — их легко трактовать неоднозначно.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неясно — не угадывай. Пометь и уточни у менеджера.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5–20 минут.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bd3wi0g3qu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Сравнить позиция за позицией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Идёшь по изделиям последовательно и сверяешь каждое с новыми данными. Сравниваешь:</w:t>
      </w:r>
    </w:p>
    <w:tbl>
      <w:tblPr>
        <w:tblStyle w:val="Table2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.7300380228144"/>
        <w:gridCol w:w="6551.45893835514"/>
        <w:tblGridChange w:id="0">
          <w:tblGrid>
            <w:gridCol w:w="2496.7300380228144"/>
            <w:gridCol w:w="6551.45893835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Габариты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Размер влияет на профиль, статику, стекло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 фрамуги или импоста — по сути новое изделие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Класс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Смена EIW30 → EIW60 меняет всё: заполнение, комплектующие, сертификат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Тип стекла, формула стеклопакета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Доводчик, замок, петли, ручки, координатор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Направление открывания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Легко пропустить — меняет всё при монтаже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изделий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 или удаление позиций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Может потребовать переоценки нестандартных позиций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каждой позиции фиксируешь один из статусов: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изменений — можно не трогать;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правка по размеру — изменятся только габариты, конструктив тот же;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глубокая правка — меняется конфигурация, класс, заполнение или тип системы;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новое изделие — добавить в расчёт;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— убрать из расчёта;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— что-то неясно.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тип изделия меняется с ПП на обычное или наоборот — это не правка, а новый расчёт в другой базе ПрофСтроя. Такие позиции помечаешь отдельно: их нельзя просто отредактировать в текущем проекте.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10 минут — несколько часов в зависимости от объёма.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z7olo3d5jc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Зафиксировать список и вынести спорные моменты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сверки у тебя есть рабочий список изменений. Записываешь его в примечание к проекту в ПрофСтрое — это основной способ фиксации, к которому потом можно вернуться самому или показать менеджеру.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Добавляешь к списку отдельный блок: что нужно уточнить у менеджера до начала правок. Спорные моменты не откладывай. Написать менеджеру сейчас — быстрее, чем переделывать расчёт после его ответа.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5–10 минут.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zt41lcyfer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изделия, небольшие правки по размерам): 10–20 минут.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(5–10 изделий, смешанные изменения): 30–60 минут.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(большой АР, много позиций с разными типами изменений): 2–4 часа.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 при неясных рукописных пометках, нескольких версиях документов, или когда клиент не выделил, что именно изменилось.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gk9h2elmi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tyw9e7oki4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Изменение вписывается в прежнюю систему или нужна другая?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у клиента изменились габариты конструкции. После изменения профиль прежней серии не проходит по нагрузкам (ветровая нагрузка, вес заполнения).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прежняя система статически не проходит — смотришь на альтернативную (например, с штапиковой на стоечно-ригельную). Но до того как переходить на другую систему, — уточни у менеджера, какой сертификат нужен клиенту (обязательный или добровольный). Некоторые системы у компании есть только с добровольным сертификатом, и клиент может это не принять.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переход на другую систему — существенное изменение, не косметическая правка. Сделать расчёт на систему, которую клиент не примет по сертификационным причинам — потерянное время для всех.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0wawtuq1ij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Запрошенное изменение невозможно реализовать в наших конструкциях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клиент просит изменение (тип фурнитуры, размер, конфигурацию), которое не вписывается в наши сертификаты или технические возможности.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делай молча «как можешь». Два варианта: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аналог очевиден и близок — рассчитываешь его, прописываешь отличие в примечании к изделию;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ситуация неочевидна — останавливаешься и пишешь менеджеру с конкретным объяснением, что просит клиент и что мы можем предложить вместо.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клиент утвердит КП с тем, что считает своим решением — и обнаружит расхождение только на стадии запуска или монтажа.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ruj48shyz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Развилка 3. Тип изделия меняется (ПП ↔ обычное)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по новым данным конструкция, которая раньше была противопожарной, становится обычной — или наоборот.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такое изделие нельзя отредактировать в текущем проекте. Его нужно удалить из копии и создать новый расчёт в соответствующей базе ПрофСтроя (пожарка или обычка). Об этом предупреждаешь менеджера.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ПП и обычные конструкции живут в разных базах программы. Редактирование «поверх» типа даст неверный расчёт комплектующих и неверный результат в отчётах.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7tdqdky7d4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Клиент не выделил изменения — всё нужно найти самому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к задаче приложены новые документы, но без явного указания, что изменилось.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проводишь полную построчную сверку, ничего не пропуская. Особое внимание — параметрам, которые легко просмотреть: направление открывания, класс огнестойкости, дополнительная фурнитура.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 объёмный — используй ИИ-ассистент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  <w:t xml:space="preserve">) для первичного разбора АР, затем перепроверяешь выгруженное вручную.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без полной сверки легко пропустить именно то, что важно. Это главный источник ошибок в пересчёте (подтверждается всеми кейсами ниже).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5trimgk9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8yecqhkcoc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Пропустили смену направления открывания — обнаружили на готовых конструкциях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клиент прислал обновлённый план с изменениями по нескольким дверям: размеры и количество. Конструктор бегло просмотрел несколько ключевых проёмов и решил, что изменения только по размерам.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провёл полную построчную сверку по каждому изделию. Смотрел только на габариты.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 двум дверям изменился не только размер, но и направление открывания. Это прошло незамеченным. КП ушло клиенту, тот утвердил. Чертежи с монтажом у компании согласуются не всегда — только если это изготовление конструкций с нашим монтажом. Поэтому в большинстве случаев несоответствие вскрывается не на этапе согласования чертежей, а уже тогда, когда клиент получает готовые конструкции.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сверке проходить по каждому изделию и по каждому параметру, включая направление открывания. Это не занимает много времени, но именно такие «мелкие» параметры чаще всего пропускаются — и цена ошибки выше, если её некому поймать на стадии чертежей.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5i4blpg4md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Размер изменился — система не прошла по статике; сертификат не подошёл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после замеров у клиента увеличились габариты витражей. Конструктор пересчитал, но при новых размерах профиль прежней оконной серии не прошёл по ветровым нагрузкам. Перешёл на стоечно-ригельную систему и сделал расчёт.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у менеджера до смены системы, нужен ли клиенту обязательный сертификат. На стоечно-ригельную систему у компании есть только добровольный.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клиенту не подошёл добровольный сертификат — он требовал обязательный. Расчёт оказался бесполезным. Потеряно время конструктора и клиента.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перед переходом на другую систему — сначала уточнить у менеджера, какой сертификат нужен. Это вопрос на минуту, который избавляет от лишней работы.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srjqosk9f6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Рукописная пометка понята иначе — убрали не тот ригель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клиент прислал рисунок от руки с пометкой: убрать ригель. На чертеже в одном месте зачёркнут один ригель.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убрал один ригель из трёх, как было показано на рисунке. Клиент имел в виду, что нужно убрать все верхние ригели.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после выдачи КП клиент позвонил и объяснил, что имел в виду. Понадобился ещё один пересчёт.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рукописные правки и неформальные пометки — всегда зона риска трактовки. Если есть хоть малейшее сомнение, что клиент имел в виду именно то, что нарисовал, — уточни у менеджера до начала работы. Лучше задать вопрос, чем переделывать.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hck9fgvw7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Задачу назвали «обновление КП» — а клиент внёс правки устно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клиент сообщил менеджеру изменения устно. Менеджер поставил задачу в Б24 с формулировкой «обновление КП», не расписав сами корректировки и не приложив файлов.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прочитал «обновление КП» как признак актуализации и начал работу над обновлением цены, не уточнив у менеджера, что имелось в виду на самом деле — пересчёт с учётом устных правок клиента или просто обновление стоимости.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правки клиента, переданные устно, в расчёте не появились. Итоговое КП оказалось неверным, потребовался ещё один пересчёт.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формулировка задачи сама по себе не гарантирует, что это актуализация. Если описания корректировок нет и неясно, что стоит за «обновлением КП», — прежде чем начинать любую работу, уточнить у менеджера: «Нужен пересчёт с учётом правок клиента или просто обновление цены?» Без этой информации сверка невозможна.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tytgrymi7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63nv73l282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Копия расчёта в ПрофСтрое: как и зачем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любым изменением в расчёте — создаёшь копию исходного проекта. Это стандартная практика без исключений, даже если кажется, что изменение мелкое.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Нумерация копий полностью автоматическая: при копировании заказа ПрофСтрой сам присваивает тот же номер с добавлением точки и цифры (.1, .2 и т.д.). Вручную переименовывать ничего не нужно. Исходный заказ остаётся нетронутым.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разбить проект на несколько заказов (менеджер просит отдельные КП по видам конструкций или по объектам) — делаешь столько копий, сколько заказов нужно. В каждой копии оставляешь только нужные изделия, остальные удаляешь.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d4zlnc6izr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найти проект, если расчёт делал другой конструктор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главной странице ПрофСтроя, где видны все проекты, вводишь номер нужного проекта — он находится по номеру. Если с первого раза не нашёлся, значит, есть несколько похожих номеров: нажимаешь «далее», чтобы продолжить поиск.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fogfgsjzd7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 изделия для построчной сверки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список того, что нужно проверить по каждой позиции:</w:t>
      </w:r>
    </w:p>
    <w:p w:rsidR="00000000" w:rsidDel="00000000" w:rsidP="00000000" w:rsidRDefault="00000000" w:rsidRPr="00000000" w14:paraId="0000011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Габариты — ширина × высота. Изменение может повлечь смену системы.</w:t>
      </w:r>
    </w:p>
    <w:p w:rsidR="00000000" w:rsidDel="00000000" w:rsidP="00000000" w:rsidRDefault="00000000" w:rsidRPr="00000000" w14:paraId="0000012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— фрамуга, импост, количество и расположение створок.</w:t>
      </w:r>
    </w:p>
    <w:p w:rsidR="00000000" w:rsidDel="00000000" w:rsidP="00000000" w:rsidRDefault="00000000" w:rsidRPr="00000000" w14:paraId="000001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 огнестойкости — E, EI, EIW, EIWS; предел в минутах. Смена класса = другое заполнение, другие комплектующие, другой сертификат.</w:t>
      </w:r>
    </w:p>
    <w:p w:rsidR="00000000" w:rsidDel="00000000" w:rsidP="00000000" w:rsidRDefault="00000000" w:rsidRPr="00000000" w14:paraId="000001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— тип стекла, формула стеклопакета.</w:t>
      </w:r>
    </w:p>
    <w:p w:rsidR="00000000" w:rsidDel="00000000" w:rsidP="00000000" w:rsidRDefault="00000000" w:rsidRPr="00000000" w14:paraId="000001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— доводчик (на активную/обе створки), замок, петли, ручки, координатор.</w:t>
      </w:r>
    </w:p>
    <w:p w:rsidR="00000000" w:rsidDel="00000000" w:rsidP="00000000" w:rsidRDefault="00000000" w:rsidRPr="00000000" w14:paraId="000001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 открывания — сторона петель, направление движения створки.</w:t>
      </w:r>
    </w:p>
    <w:p w:rsidR="00000000" w:rsidDel="00000000" w:rsidP="00000000" w:rsidRDefault="00000000" w:rsidRPr="00000000" w14:paraId="000001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— добавление или удаление позиций.</w:t>
      </w:r>
    </w:p>
    <w:p w:rsidR="00000000" w:rsidDel="00000000" w:rsidP="00000000" w:rsidRDefault="00000000" w:rsidRPr="00000000" w14:paraId="0000012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— особенно важно для нестандартных позиций.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ekdn3q75al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Смена типа: ПП ↔ обычная конструкция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 новым данным конструкция меняет тип (была ПП — стала обычной, или наоборот) — это не редактирование существующей позиции. Нужно:</w:t>
      </w:r>
    </w:p>
    <w:p w:rsidR="00000000" w:rsidDel="00000000" w:rsidP="00000000" w:rsidRDefault="00000000" w:rsidRPr="00000000" w14:paraId="0000012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Удалить позицию из текущей копии проекта.</w:t>
      </w:r>
    </w:p>
    <w:p w:rsidR="00000000" w:rsidDel="00000000" w:rsidP="00000000" w:rsidRDefault="00000000" w:rsidRPr="00000000" w14:paraId="000001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новый проект в соответствующей базе ПрофСтроя (пожарка или обычка).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Рассчитать там.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 этом уведомляешь менеджера — у нового проекта будет другой номер.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m2fgc49xbj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Где фиксировать список изменений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список правок фиксируется прямо в примечании к проекту в ПрофСтрое: туда оставляешь свои комментарии о том, что и почему изменилось. Это удобнее, чем вести отдельный файл или блокнот, — заметки остаются привязанными к самому проекту и видны при повторном обращении к нему.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8u8gba07cw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ИИ-ассистент при пересчёте по обновлённому АР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прислал обновлённый АР — можно прогнать его через ИИ-ассистент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  <w:t xml:space="preserve">), чтобы получить черновой список ПП конструкций. Это ускоряет первичный разбор большого проекта.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ассистента всегда проверяется вручную: он может пропустить позиции или включить лишние.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c6vcdau1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3. Как внести изменения и обновить стоимость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ogkk51r0t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шаг модуля. До него: конструктор провёл сверку и знает точно, что именно изменилось — есть список (урок М2.2). После него: изменения внесены, цены обновлены, расчёт пересчитан — можно проверять ограничения (урок М2.4) и передавать менеджеру (урок М2.5).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шаг — самый трудоёмкий в модуле. Здесь конструктор открывает ПрофСтрой и последовательно вносит все изменения: в изделия, в работы, в цены нестандартных позиций. Задача не просто «поправить размер», а убедиться, что все части расчёта — изделия, работы, нестандартные позиции — согласованы между собой и соответствуют новым данным.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q6vcdpnx59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изменений из М2.2 — входной документ для этого шага. К нему добавляется открытая копия расчёта в ПрофСтрое (.1 или следующий номер). Все правки вносятся только в копию, оригинал не трогается.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могут потребоваться запросы к снабжению — если изменилась нестандартная позиция или нужно обновить цену на неё.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nmvsal3gh3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последовательно проходит по изделиям, корректирует параметры, пересохраняет даже неизменённые позиции, правит работы, обновляет цены на нестандарт, запускает пересчёт, пишет примечания. Проверяет, что итоговый расчёт согласован внутри себя.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u5zbu9f6k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d6slirzts9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обновлённый расчёт в ПрофСтрое с актуальными ценами и всеми внесёнными изменениями. Готов к проверке ограничений и передаче менеджеру.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в ПрофСтрое (номер проекта с точкой), в примечаниях к изделиям и на главной странице расчёта.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результата: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изменения внесены, расчёт пересчитан → идём в М2.4;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часть изменений потребовала запроса цен у снабжения → ждём ответа, потом закрываем;</w:t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ходе работы обнаружилось нестандартное решение — идём к старшему конструктору.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ratktiio4l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изменения из списка (М2.2) внесены, ни одна позиция не пропущена.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ПрофСтрое обновлялись базовые данные (ПП комплектующие, подсистемы) — выполнен массовый пересчёт изделий, а не только точечная правка.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скорректированы: объёмы соответствуют изменённым изделиям, удалённые позиции убраны из работ.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 нестандартных позиций (через транспортные расходы) обновлены, наценка на месте.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«Расчёт» нажата после всех изменений.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к изделиям и на главной странице описывают, что изменилось и почему.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расхождений между изделиями и работами.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bxdo8lnla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 (сценарий скринкаста)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3t14og6rod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Подготовиться к работе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задачу в Б24, держишь под рукой список изменений из М2.2. Открываешь копию расчёта в ПрофСтрое.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копия ещё не создана (должна была быть создана в М2.2) — создаёшь её сейчас: в ПрофСтрое нажимаешь кнопку «Копия». В поле «Новый номер проекта» галочку не ставишь — тогда к номеру добавится «.1» и сохранится связь с оригиналом. Если поставить галочку — будет присвоен новый независимый номер без привязки к прежнему проекту.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Убедись, что открыл именно копию, а не оригинал.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its9pkvx5w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Внести изменения по каждому изделию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Идёшь по изделиям последовательно — в том же порядке, в котором они стоят в расчёте. Для каждого изделия, которое нужно изменить: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открываешь изделие двойным кликом;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корректируешь нужные параметры: габариты, конфигурацию (фрамуга, импост, створки), класс огнестойкости, заполнение, фурнитуру, направление открывания;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меняется класс огнестойкости — сразу меняешь заполнение: новый класс требует другого стекла и других комплектующих, они не меняются автоматически;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пишешь или обновляешь примечание к изделию: что именно изменено, почему отличается от ТЗ (если отличается).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меняется только один параметр — не трогай остальное. Но фиксируй для себя: не затронуло ли это изменение что-то ещё (например, смена размера может потребовать проверки статики — это шаг М2.4).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 минут — несколько часов, зависит от количества позиций.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abel8kg3td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Обновить неизменённые изделия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неочевидный, но важный шаг — он касается не только тех изделий, которые ты правил вручную, но и всех остальных в проекте.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нужно.</w:t>
      </w:r>
      <w:r w:rsidDel="00000000" w:rsidR="00000000" w:rsidRPr="00000000">
        <w:rPr>
          <w:rtl w:val="0"/>
        </w:rPr>
        <w:t xml:space="preserve"> Помимо изменений, которые клиент внёс в свою заявку, могла обновиться сама база ПрофСтроя — например, изменились ПП комплектующие или настройки подсистем профилей. Кнопка «Расчёт» на главной странице обновляет стоимость по всем изделиям, но если в ПрофСтрое менялись именно конструктивные данные (комплектующие, подсистемы) — этого недостаточно: нужно отдельно пересчитать изделия «по настройке подсистем».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Быстрый способ сделать это для всех изделий сразу</w:t>
      </w:r>
      <w:r w:rsidDel="00000000" w:rsidR="00000000" w:rsidRPr="00000000">
        <w:rPr>
          <w:rtl w:val="0"/>
        </w:rPr>
        <w:t xml:space="preserve">, не открывая каждое по одному:</w:t>
      </w:r>
    </w:p>
    <w:p w:rsidR="00000000" w:rsidDel="00000000" w:rsidP="00000000" w:rsidRDefault="00000000" w:rsidRPr="00000000" w14:paraId="0000015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проекте, во вкладке «Изделия», нажимаешь правой кнопкой мыши.</w:t>
      </w:r>
    </w:p>
    <w:p w:rsidR="00000000" w:rsidDel="00000000" w:rsidP="00000000" w:rsidRDefault="00000000" w:rsidRPr="00000000" w14:paraId="000001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Выбираешь «Пересчитать светопрозрачные изделия».</w:t>
      </w:r>
    </w:p>
    <w:p w:rsidR="00000000" w:rsidDel="00000000" w:rsidP="00000000" w:rsidRDefault="00000000" w:rsidRPr="00000000" w14:paraId="000001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Ставишь галочки на всех изделиях.</w:t>
      </w:r>
    </w:p>
    <w:p w:rsidR="00000000" w:rsidDel="00000000" w:rsidP="00000000" w:rsidRDefault="00000000" w:rsidRPr="00000000" w14:paraId="000001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«По настройке подсистем профилей».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«ОК».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все изделия пересчитываются одним действием.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Важный нюанс.</w:t>
      </w:r>
      <w:r w:rsidDel="00000000" w:rsidR="00000000" w:rsidRPr="00000000">
        <w:rPr>
          <w:rtl w:val="0"/>
        </w:rPr>
        <w:t xml:space="preserve"> Если в ПрофСтрое менялись именно параметры конкретного изделия (не общие комплектующие или подсистемы, а параметры самого изделия) — массового пересчёта недостаточно. Нужно дополнительно открыть параметры этого изделия и сохранить их отдельно, иначе часть данных всё равно посчитается неправильно.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это обязательно, а когда нет: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b w:val="1"/>
          <w:bCs w:val="1"/>
          <w:rtl w:val="0"/>
        </w:rPr>
        <w:t xml:space="preserve">актуализации</w:t>
      </w:r>
      <w:r w:rsidDel="00000000" w:rsidR="00000000" w:rsidRPr="00000000">
        <w:rPr>
          <w:rtl w:val="0"/>
        </w:rPr>
        <w:t xml:space="preserve"> — обязательно всегда. Актуализация по сути и есть обновление данных, поэтому нужно гарантировать, что все изделия подтянули актуальную базу.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b w:val="1"/>
          <w:bCs w:val="1"/>
          <w:rtl w:val="0"/>
        </w:rPr>
        <w:t xml:space="preserve">пересчёте</w:t>
      </w:r>
      <w:r w:rsidDel="00000000" w:rsidR="00000000" w:rsidRPr="00000000">
        <w:rPr>
          <w:rtl w:val="0"/>
        </w:rPr>
        <w:t xml:space="preserve"> — не обязательно в каждом случае: если база ПрофСтроя не менялась с момента предыдущего расчёта, можно не трогать неизменённые изделия. Но если менялась (например, обновлялись ПП комплектующие) — нужно выполнить ту же процедуру массового пересчёта.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расчёт старый или ты не уверен, менялась ли база с момента его создания, — безопаснее выполнить пересчёт по настройке подсистем в любом случае. Это быстрее, чем потом искать, где именно разошлись данные.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2–10 минут на процедуру массового пересчёта; дольше, если приходится дополнительно открывать параметры отдельных изделий.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yl5f1ge2fo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Скорректировать работы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правки изделий переходишь во вкладку «Работы». Проверяешь каждую позицию: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Изделие изменилось по размеру или составу → проверяешь, правильно ли пересчитались объёмы работ (площадь покраски, сборка, упаковка). Если нет — корректируешь вручную.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Изделие удалено → удаляешь соответствующие работы. Работы без изделий — распространённая ошибка, которая завышает стоимость.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Добавлено новое изделие → добавляешь работы для него (сборка, покраска, КТУ, упаковка — стандартный набор).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Изменился способ покраски или нестандартный элемент → уточняешь состав работ.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Подсказка программы: красным подсвечиваются только стандартные позиции работ — те, чья стоимость уже задана в базе ПрофСтроя (например, «сборка двери ПП 2-ств»). Если база изменила эту стоимость уже после того, как расчёт был сделан, строка подсветится красным — сигнал, что позицию нужно обновить: удали её и добавь заново. На практике цены на стандартные работы меняются редко, поэтому такая подсветка — нечастое явление.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Нестандартные позиции (нестандартная фурнитура, плёнки и всё, что заложено вручную через «Транспортные расходы») красным никогда не выделяются — они не привязаны к базе цен ПрофСтроя, программа просто не отслеживает их актуальность. Их нужно проверять отдельно и вручную — это следующий шаг.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 изделия и работы должны быть синхронизированы. Если в изделиях что-то изменилось — в работах это тоже должно отразиться.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5–20 минут.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29iwfxruz3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Обновить цены нестандартных позиций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Нестандартные позиции (стекло с оттенком, нестандартная фурнитура, всё, что внесено через «Транспортные расходы» вручную) — ПрофСтрой не обновляет их автоматически и никак не помечает, если цена устарела. Для каждой такой позиции: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проверяешь, актуальна ли цена (не устарела ли с момента первого расчёта);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нужна свежая цена — ставишь задачу снабжению в Б24 в рамках сделки с дедлайном;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цена устарела и ждать нельзя — вносишь приблизительную с пометкой «ориентировочно, уточняется».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Наценка на нестандартные позиции — 40–50%. Это стандартная ставка, которую проставляет конструктор; при выставлении КП менеджер может скорректировать её сам. Проверь, что наценка не потерялась при обновлении цен.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2–15 минут + ожидание снабжения, если нужен запрос.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l598uvzuwi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Запустить расчёт и написать примечания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Переходишь на главную вкладку → нажимаешь «Расчёт». Программа пересчитывает стоимость с учётом всех изменений.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расчёта: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бегло проверяешь итог: не выглядит ли стоимость аномально — слишком низкой или высокой по сравнению с предыдущей версией;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пишешь примечание на главной странице расчёта: что изменилось, что допущено по умолчанию, что ждёт уточнения. Это для менеджера — в КП не отображается.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Квик-чек перед тем как идти дальше: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изменения из списка внесены?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база ПрофСтроя обновлялась — выполнен массовый пересчёт изделий?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изделия и работы не расходятся?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цены обновлены, наценка на месте?</w:t>
      </w:r>
    </w:p>
    <w:p w:rsidR="00000000" w:rsidDel="00000000" w:rsidP="00000000" w:rsidRDefault="00000000" w:rsidRPr="00000000" w14:paraId="0000018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написаны?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z2nhl0rml3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8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изделия, точечные правки по размерам): 10–30 минут.</w:t>
      </w:r>
    </w:p>
    <w:p w:rsidR="00000000" w:rsidDel="00000000" w:rsidP="00000000" w:rsidRDefault="00000000" w:rsidRPr="00000000" w14:paraId="0000018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(5–10 изделий, смешанные изменения): 1–3 часа.</w:t>
      </w:r>
    </w:p>
    <w:p w:rsidR="00000000" w:rsidDel="00000000" w:rsidP="00000000" w:rsidRDefault="00000000" w:rsidRPr="00000000" w14:paraId="0000018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(объёмный расчёт, много типов изменений, запросы в снабжение): полдня и более.</w:t>
      </w:r>
    </w:p>
    <w:p w:rsidR="00000000" w:rsidDel="00000000" w:rsidP="00000000" w:rsidRDefault="00000000" w:rsidRPr="00000000" w14:paraId="0000018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 при смене класса огнестойкости (нужно менять всё заполнение), при появлении новых позиций, при нестандартных запросах.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r2lq2b2rj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29o8mt1a1t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Точечно править или пересчитывать блок целиком?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изменений несколько, они разного масштаба.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Изменения точечные (один размер, одна фурнитура) → корректируешь только нужные позиции. Но проверяй связанные параметры: поменял размер — проверь, не изменилась ли нагрузка на профиль.</w:t>
      </w:r>
    </w:p>
    <w:p w:rsidR="00000000" w:rsidDel="00000000" w:rsidP="00000000" w:rsidRDefault="00000000" w:rsidRPr="00000000" w14:paraId="0000019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Изменения массовые (меняется огнестойкость, система профиля, много размеров) → безопаснее пересчитать блок целиком, а не чинить по одному.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при точечных правках легко пропустить параметр, который меняется следствием. При массовых — проще переделать чисто, чем пытаться отследить все связи.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qalibd9iyv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Пересчитывать стоимость работ или оставить старую?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изделия изменились — нужно понять, тянут ли за собой изменение работ.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пересчитываешь работы, если: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изменился объём (площадь) → пересчитывается площадь покраски, сборки;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добавился нестандартный цвет, сложный узел или нестандартное стекло → работы усложняются;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удалено изделие → удаляются его работы.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Оставляешь старые работы, если ничего из вышеперечисленного не произошло — например, просто обновились цены без смены состава.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работы не пересчитать при изменении объёма — компания либо недоберёт, либо переберёт со стоимостью. В обоих случаях проблема вскроется при запуске.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4lm5i1qwq2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Запрашивать свежие цены у снабжения или добавить коэффициент?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цена на нестандартную позицию из прошлого расчёта явно устарела, но срок сдачи жмёт.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срок позволяет → ставишь задачу снабжению с дедлайном и ждёшь.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срок не позволяет → вносишь цену с коэффициентом «примерно +N%» и пишешь примечание, что цена ориентировочная. Менеджер видит это и предупреждает клиента.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выставить КП с заведомо устаревшей ценой без пометки — хуже, чем задержать на день. Но задержать на неделю из-за одной позиции — тоже плохо. Пометка «ориентировочно» снимает риск: менеджер знает, что уточнять.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qchnwws6wf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Делать самому или эскалировать?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процессе внесения изменений возникло нестандартное решение — выход за типовые сертификаты, спорная трактовка требований клиента, нестандартная фурнитура.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решаешь в одиночку. Идёшь к старшему конструктору с конкретным вопросом: «Вот что просит клиент, вот что мы можем — как правильно?»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неверное техническое решение, принятое при пересчёте молча, может дойти до запуска в производство. Тогда переделка стоит намного дороже, чем 15 минут разговора сейчас.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6wvkjsvya5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Актуализация с существующей калькуляцией: переделывать или обновлять?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актуализация, в расчёте есть калькуляция (нестандартные позиции считались в Excel).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два варианта: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 1 — переделать калькуляцию заново: обновляешь ПрофСтрой, выгружаешь «Расход материала» и пересчитываешь калькуляцию по старой структуре, но с новыми ценами. Проще и надёжнее.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 2 — обновить только калькуляцию: вносишь в ПрофСтрой разницу между тем, что выдаёт программа, и тем, что получилось по калькуляции. Актуализируешь только цифры в самой калькуляции.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Выбираешь по сложности исходного расчёта: если калькуляция была сложной и в ней было много нестандарта — удобнее Вариант 2. Если расчёт простой — быстрее переделать с нуля (Вариант 1).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при сложной калькуляции восстановить логику исходного расчёта по-новому труднее, чем просто обновить цифры внутри существующей. При простом — наоборот, проще пересчитать, чем разбираться в старой структуре.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2yp45td77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26jui1q1vx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Забыли обновить работы после удаления изделия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пересчёте из проекта убрали одно изделие, которое клиент исключил из заказа.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удалили изделие из расчёта, но забыли убрать соответствующие строки в работах.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 КП остались работы по несуществующей конструкции — сборка, покраска, упаковка. Стоимость завышена. Менеджер выдал КП клиенту. Ошибка вскрылась при сравнении с предыдущей версией.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любого удаления или добавления изделия — сразу проверять вкладку «Работы». Изделия и работы — одно целое. Самопроверка: открыть работы после всех изменений в изделиях и пройтись глазами по всем позициям.</w:t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ps94nwf3uj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Поменяли класс огнестойкости, заполнение оставили старое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клиент поменял требование с EIW30 на EIW60. Конструктор обновил параметр огнестойкости в изделии.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заменил заполнение. Стекло осталось под EIW30.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 расчёте — EIW60, но заполнение несовместимо с этим классом. Несоответствие вскрылось при запуске в производство: паспорт выдать нельзя.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смена класса огнестойкости = обязательная смена заполнения. Программа это не делает автоматически. Правило: при любом изменении огнестойкости — открываешь параметры заполнения и меняешь вручную.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yx1iz7jgnq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Не обновили цены на нестандартные позиции — маржа оказалась ниже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пересчёте нажали «Расчёт» — стоимость обновилась. Решили, что всё актуально.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проверили нестандартные позиции, внесённые вручную через «Транспортные расходы». Цены на них остались из расчёта полугодовой давности.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нестандартная фурнитура подорожала, а в КП вошла по старой цене. Маржа на проекте оказалась ниже ожидаемой.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нажатия «Расчёт» — отдельно проверять вкладку «Работы» на наличие ручных позиций и их цен. ПрофСтрой обновляет только то, что тянет из базы и никак не подсвечивает нестандарт. Всё, что внесено вручную, — твоя ответственность.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squ5f4f20f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Не обновили изделия при актуализации — часть расчёта устарела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актуализации открывали и правили только те изделия, куда вносились конкретные правки. Остальные оставили нетронутыми, посчитав, что раз изменений не было — трогать нечего.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выполнили массовый пересчёт изделий (или ручное пересохранение параметров) по всему проекту.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 базе ПрофСтроя с момента прошлого расчёта изменились данные по ряду комплектующих. Пересчёт обновил их только в переоткрытых изделиях. Итоговая стоимость КП оказалась частично по новым данным, частично по старым — расхождение обнаружили только после отправки.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актуализации — массовый пересчёт (или пересохранение) изделий обязателен всегда, вне зависимости от того, показалось ли изменение мелким. При пересчёте это тоже нужно сделать, если база ПрофСтроя менялась с момента предыдущего расчёта, а если сомневаешься — лучше выполнить его в любом случае.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5fsbelu0n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jropaikr3h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Обновление данных по всем изделиям: когда и как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Пересчёт по кнопке «Расчёт» на главной странице обновляет стоимость по всем изделиям, но не всегда подтягивает изменения в конструктивных данных — например, если в ПрофСтрое обновились ПП комплектующие или настройки подсистем профилей.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пересчитать все изделия сразу без открытия каждого по отдельности:</w:t>
      </w:r>
    </w:p>
    <w:p w:rsidR="00000000" w:rsidDel="00000000" w:rsidP="00000000" w:rsidRDefault="00000000" w:rsidRPr="00000000" w14:paraId="000001C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Вкладка «Изделия» → правая кнопка мыши.</w:t>
      </w:r>
    </w:p>
    <w:p w:rsidR="00000000" w:rsidDel="00000000" w:rsidP="00000000" w:rsidRDefault="00000000" w:rsidRPr="00000000" w14:paraId="000001C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«Пересчитать светопрозрачные изделия».</w:t>
      </w:r>
    </w:p>
    <w:p w:rsidR="00000000" w:rsidDel="00000000" w:rsidP="00000000" w:rsidRDefault="00000000" w:rsidRPr="00000000" w14:paraId="000001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галочками все изделия.</w:t>
      </w:r>
    </w:p>
    <w:p w:rsidR="00000000" w:rsidDel="00000000" w:rsidP="00000000" w:rsidRDefault="00000000" w:rsidRPr="00000000" w14:paraId="000001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 настройке подсистем профилей».</w:t>
      </w:r>
    </w:p>
    <w:p w:rsidR="00000000" w:rsidDel="00000000" w:rsidP="00000000" w:rsidRDefault="00000000" w:rsidRPr="00000000" w14:paraId="000001C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«ОК».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менялись именно параметры конкретного изделия (а не общая база комплектующих) — массового пересчёта недостаточно, нужно дополнительно открыть параметры этого изделия и сохранить их отдельно.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это обязательно:</w:t>
      </w:r>
    </w:p>
    <w:p w:rsidR="00000000" w:rsidDel="00000000" w:rsidP="00000000" w:rsidRDefault="00000000" w:rsidRPr="00000000" w14:paraId="000001C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актуализации — всегда.</w:t>
      </w:r>
    </w:p>
    <w:p w:rsidR="00000000" w:rsidDel="00000000" w:rsidP="00000000" w:rsidRDefault="00000000" w:rsidRPr="00000000" w14:paraId="000001C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пересчёте — если база ПрофСтроя обновлялась с момента предыдущего расчёта; если это неизвестно или расчёт старый — безопаснее выполнить процедуру в любом случае.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w1g0sk4stp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Связь между изделиями и работами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Изделия и работы в ПрофСтрое — взаимозависимые части расчёта. Они не синхронизируются автоматически при изменении изделий.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каждом изменении изделий — проверяй вкладку «Работы»:</w:t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добавил изделие → добавь работы (КТУ, сборка, покраска, упаковка);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удалил изделие → удали его работы;</w:t>
      </w:r>
    </w:p>
    <w:p w:rsidR="00000000" w:rsidDel="00000000" w:rsidP="00000000" w:rsidRDefault="00000000" w:rsidRPr="00000000" w14:paraId="000001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изменился объём → скорректируй площади в работах;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добавился нестандарт → добавь строку через «Транспортные расходы» + наценку.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Красная подсветка в «Работах» относится только к стандартным позициям, чья стоимость уже задана в базе ПрофСтроя, и появляется, если эта базовая стоимость изменилась после того, как расчёт был сделан. Такое случается редко. Нестандартные позиции, внесённые вручную, никогда не подсвечиваются — их актуальность нужно проверять отдельно и вручную.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e4iundjd8i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Смена класса огнестойкости: что меняется за ней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Смена класса (EIW30 → EIW60, EI60 → EI30 и т.п.) влечёт изменение нескольких параметров одновременно: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заполнение — другой тип стекла или стеклопакета;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комплектующие — крышки стоек и ригелей, аксессуары для фасадной серии;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 — другой документ, другие ограничения по размерам.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меняет только то, что явно указано в параметрах. Заполнение нужно менять вручную. После смены класса — обязательная проверка против сертификата (М2.4).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orbmnqulq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Конструкции считаются в неокрасе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Рабочее правило: в ПрофСтрое конструкции прорисовываются и считаются в цвете «н/о» (неокрас). Работы по покраске добавляются отдельно в разделе «Работы». Это стандартный внутренний порядок.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уточнил цвет в новом ТЗ — цвет прописывается в примечании к изделию, а не меняется в самой конструкции. Покраска добавляется как работа.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7660drboj0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Наценка на нестандартные позиции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Стандартная ставка наценки на нестандартные позиции — 40–50%. Конструктор проставляет её на этапе расчёта; при выставлении КП менеджер может скорректировать наценку сам.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2x043kdu54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Инструменты, которые могут понадобиться при пересчёте</w:t>
      </w:r>
    </w:p>
    <w:tbl>
      <w:tblPr>
        <w:tblStyle w:val="Table3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9.638248094388"/>
        <w:gridCol w:w="4369.918744182537"/>
        <w:gridCol w:w="2418.6319841010295"/>
        <w:tblGridChange w:id="0">
          <w:tblGrid>
            <w:gridCol w:w="2259.638248094388"/>
            <w:gridCol w:w="4369.918744182537"/>
            <w:gridCol w:w="2418.6319841010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/ расположение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петель 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https://www.wala.pl/en/Kalkulator.htm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петель по весу/ширине при смене размеров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 по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https://sofos.ru/pdf/Newtopic82.html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Допустимые размеры стёкол и рамок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Подбор доводчика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https://www.wikipro.ru/wiki/podbor-dovodchika-i-pravila-ekspluatacii/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Совместимость доводчика при смене размера/веса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объёма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https://planetcalc.ru/795/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Расчёт кубометров для объёмных позиций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Карты ветровых районов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https://lsk-lskos.ru/vr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Ветровые нагрузки при статическом расчёте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ИИ-ассистент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http://176.52.125.246:8674/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Первичный разбор обновлённого АР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Сертификаты и таблицы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Б24 + 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допустимых размеров и составов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Шаблоны расчёта статики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профиля при смене размеров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zsl0r97ad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4. Как проверить ограничения после изменений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lfdgfhjrf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шаг модуля. До него: конструктор внёс изменения в расчёт и обновил стоимость (урок М2.3). После него: расчёт проверен, всё корректно — можно передавать менеджеру (урок М2.5).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проверок здесь та же, что и при первоначальном расчёте (урок М1.4): сертификаты, размеры заполнений, статика профиля. Но контекст другой. При первом расчёте проверяется всё. Здесь — только то, что изменилось. Это и главное отличие, и главная ловушка: конструктор нередко решает, что «небольшое» изменение размера не требует повторной проверки — и ошибается.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 одно: любое изменение габаритов, огнестойкости или типа заполнения автоматически требует повторной проверки по ограничениям.</w:t>
      </w:r>
    </w:p>
    <w:p w:rsidR="00000000" w:rsidDel="00000000" w:rsidP="00000000" w:rsidRDefault="00000000" w:rsidRPr="00000000" w14:paraId="000002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w4unfn4eqw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Изменения внесены в копию расчёта. Расчёт пересчитан. Теперь нужно убедиться, что обновлённые конструкции вписываются в сертификаты и производственные возможности компании.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 к началу — завершение шага М2.3. Отдельной задачи в Б24 на эту проверку нет: она встроена в процесс пересчёта.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nobuhvrffu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Составляет список позиций, которые изменились. Сверяет каждую с сертификатом. Проверяет размеры заполнений по производственной таблице. При необходимости проверяет профиль на нагрузки и фурнитуру. Если что-то не вписывается — предлагает решение и фиксирует в примечаниях.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5ship48s1f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1uhaqgpar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подтверждение, что все изменённые конструкции проходят по сертификатам и производственным ограничениям. Или — перечень проблемных позиций с предложенными решениями.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Фиксируется в примечаниях к изделиям и в комментарии на главной странице расчёта. Менеджер должен понимать, почему появилась фрамуга, почему размер изменился, почему применено конкретное стекло.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результат, по словам конструкторов: «при запуске в производство нет сюрпризов по сертификатам».</w:t>
      </w:r>
    </w:p>
    <w:p w:rsidR="00000000" w:rsidDel="00000000" w:rsidP="00000000" w:rsidRDefault="00000000" w:rsidRPr="00000000" w14:paraId="000002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2yibn1244l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Составлен список изменённых позиций — проверяются только они.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 каждой изменённой конструкции сверены с диапазонами в сертификате.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заполнений проверены по таблице максимальных размеров ПП стекла.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размеров наружных конструкций — проведена проверка статики профиля.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огнестойкости — сертификат и заполнение соответствуют новому классу.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(петли, доводчик) проверена вручную при смене размера или веса — не по подсказке программы, её здесь нет.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выявленные ограничения и принятые решения зафиксированы в примечаниях.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ограничение влияет на внешний вид или функционал — решение согласовано с менеджером до правки.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q9j8iv3wa4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egg5o4ckqk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Составить список позиций для проверки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проверяй всё подряд. Возьми список изменений из М2.2 и отметь позиции, в которых менялись:</w:t>
      </w:r>
    </w:p>
    <w:p w:rsidR="00000000" w:rsidDel="00000000" w:rsidP="00000000" w:rsidRDefault="00000000" w:rsidRPr="00000000" w14:paraId="0000021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габариты (ширина, высота) — требует проверки по сертификату и статики;</w:t>
      </w:r>
    </w:p>
    <w:p w:rsidR="00000000" w:rsidDel="00000000" w:rsidP="00000000" w:rsidRDefault="00000000" w:rsidRPr="00000000" w14:paraId="000002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огнестойкость — требует проверки по сертификату и нового заполнения;</w:t>
      </w:r>
    </w:p>
    <w:p w:rsidR="00000000" w:rsidDel="00000000" w:rsidP="00000000" w:rsidRDefault="00000000" w:rsidRPr="00000000" w14:paraId="000002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заполнения — требует проверки по таблице максимальных размеров;</w:t>
      </w:r>
    </w:p>
    <w:p w:rsidR="00000000" w:rsidDel="00000000" w:rsidP="00000000" w:rsidRDefault="00000000" w:rsidRPr="00000000" w14:paraId="000002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(добавлена/убрана фрамуга, импост, изменилось количество створок) — требует проверки по сертификату.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Позиции без изменений пропускаешь. Они уже проходили проверку при первоначальном расчёте и ничего в них не менялось.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2–5 минут.</w:t>
      </w:r>
    </w:p>
    <w:p w:rsidR="00000000" w:rsidDel="00000000" w:rsidP="00000000" w:rsidRDefault="00000000" w:rsidRPr="00000000" w14:paraId="000002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6ju3ewe614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Сверить с сертификатом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позиции из списка: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Открываешь реестр сертификатов. Это не раздел внутри сделки в Б24, а отдельный ресурс: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реестр сертификатов</w:t>
        </w:r>
      </w:hyperlink>
      <w:r w:rsidDel="00000000" w:rsidR="00000000" w:rsidRPr="00000000">
        <w:rPr>
          <w:rtl w:val="0"/>
        </w:rPr>
        <w:t xml:space="preserve">. Находишь сертификат под конкретный класс огнестойкости и конфигурацию изделия.</w:t>
      </w:r>
    </w:p>
    <w:p w:rsidR="00000000" w:rsidDel="00000000" w:rsidP="00000000" w:rsidRDefault="00000000" w:rsidRPr="00000000" w14:paraId="000002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Проверяешь допустимые диапазоны: ширина, высота, параметры заполнения, тип порога (выпадающий/стационарный), наличие фрамуги.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Смотришь, вписываются ли новые параметры в диапазоны. Если нет — см. развилки ниже.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внимание: читай сертификат целиком, не «по диагонали». Особые условия (например, «при наличии фрамуги — только стационарный порог») обычно прописаны в примечаниях к сертификату, не в основной таблице.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1–5 минут на позицию.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1n5zn6suw6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Проверить размеры заполнений по производственной таблице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максимально допустимых размеров ПП стекла (гелезаливного и монолитного) — в общей папке. Она отражает производственные возможности цеха, не сертификатные ограничения.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изменённой позиции с новым или изменившимся заполнением:</w:t>
      </w:r>
    </w:p>
    <w:p w:rsidR="00000000" w:rsidDel="00000000" w:rsidP="00000000" w:rsidRDefault="00000000" w:rsidRPr="00000000" w14:paraId="0000022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сравниваешь размеры стекла с допустимыми максимумами из таблицы;</w:t>
      </w:r>
    </w:p>
    <w:p w:rsidR="00000000" w:rsidDel="00000000" w:rsidP="00000000" w:rsidRDefault="00000000" w:rsidRPr="00000000" w14:paraId="0000022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ширина стекла, которую цех может изготовить по стандартному правилу — 150 мм;</w:t>
      </w:r>
    </w:p>
    <w:p w:rsidR="00000000" w:rsidDel="00000000" w:rsidP="00000000" w:rsidRDefault="00000000" w:rsidRPr="00000000" w14:paraId="0000022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размер превышает максимум — нужны дополнительные ригели для разбивки.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 из правила про 150 мм: если клиенту категорически не подходит ни один из вариантов, укладывающихся в стандарт, и нужно стекло уже 150 мм, можно уточнить у цеха, возможно ли в порядке исключения изготовить меньший размер. Такие прецеденты случались — цех иногда давал добро. Но это именно исключение, а не рабочий вариант по умолчанию: правило остаётся «стекло меньше 150 мм не изготавливается», и обращаться к цеху стоит только тогда, когда других вариантов действительно нет.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 таблица ограничений по площади стеклопакетов —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https://sofos.ru/pdf/Newtopic82.html</w:t>
        </w:r>
      </w:hyperlink>
      <w:r w:rsidDel="00000000" w:rsidR="00000000" w:rsidRPr="00000000">
        <w:rPr>
          <w:rtl w:val="0"/>
        </w:rPr>
        <w:t xml:space="preserve"> — для подбора стёкол и дистанционных рамок.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 на позицию.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8ick8h3aq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Проверить профиль на нагрузки (если нужно)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статики нужна, если для изменённой позиции: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существенно изменились габариты наружной конструкции;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изменилось расположение (высота на фасаде, город);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добавилось или изменилось заполнение (другой вес).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проверяется: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стойки и импосты — на ветровую нагрузку (шаблон расчёта статики из общей папки; карты ветровых районов: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https://lsk-lskos.ru/vr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ригели — на вес заполнения (СП 20.13330.2016);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сечение профиля должно обеспечить допустимый прогиб.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конструкций (наклонный витраж, купол, зимний сад) — обращайся к поставщику профиля или к старшему конструктору.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5–15 минут для стандартного профиля; от 30 минут для сложных случаев.</w:t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mwaayv6oki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Проверить фурнитуру при смене размера или веса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проверка полностью ручная — ПрофСтрой не предупреждает автоматически о несоответствии фурнитуры новому весу или размеру полотна. Проверять нужно самостоятельно, каждый раз при смене габаритов или заполнения:</w:t>
      </w:r>
    </w:p>
    <w:p w:rsidR="00000000" w:rsidDel="00000000" w:rsidP="00000000" w:rsidRDefault="00000000" w:rsidRPr="00000000" w14:paraId="000002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петли — по весу полотна и ширине створки, проверка на сайте производителя петель (калькулятор Wala: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https://www.wala.pl/en/Kalkulator.htm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доводчик — исходя из веса и ширины створки, по диаграмме EN: смотришь на диаграмму и по ней определяешь, с каким показателем EN нужно выбирать доводчик. Диаграммы по части доводчиков есть в общей папке: КБ / Фурнитура / Дверная / Доводчики / Подбор доводчиков.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дверей EIW60 с увеличенным полотном: стекло тяжелее — нужно проверить, выдерживают ли петли и доводчик. Если нет — либо уменьшить ширину створки, либо заменить фурнитуру, либо перейти с СПД на СПО (менее тяжёлый стеклопакет).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физического вместительства фурнитуры: если клиент просит нестандартную установку (например, доводчик со скользящей тягой на пассивную створку двупольной двери), нужно проверить, физически ли помещается фурнитура в профиле. Для этого:</w:t>
      </w:r>
    </w:p>
    <w:p w:rsidR="00000000" w:rsidDel="00000000" w:rsidP="00000000" w:rsidRDefault="00000000" w:rsidRPr="00000000" w14:paraId="0000024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Экспортируешь дверь из ПрофСтроя в AutoCAD (DXF).</w:t>
      </w:r>
    </w:p>
    <w:p w:rsidR="00000000" w:rsidDel="00000000" w:rsidP="00000000" w:rsidRDefault="00000000" w:rsidRPr="00000000" w14:paraId="000002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Накладываешь монтажные размеры фурнитуры (из инструкции или с сайта производителя) на профиль в AutoCAD.</w:t>
      </w:r>
    </w:p>
    <w:p w:rsidR="00000000" w:rsidDel="00000000" w:rsidP="00000000" w:rsidRDefault="00000000" w:rsidRPr="00000000" w14:paraId="0000024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Проверяешь, есть ли место под крепёж и механику.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неравнопольных двустворчатых дверей пассивная створка часто узкая — доводчик со скользящей тягой туда физически не влезает. Это не про вес и не про ширину полотна в целом — это про монтажное пространство. Расчёты петель и Wala такую проблему не выявят.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2–10 минут (стандартная фурнитура); 20–40 минут (нестандартная установка с проверкой в AutoCAD).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m6ngh1fgmi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Зафиксировать результаты и выявленные решения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Всё, что нашёл — фиксируешь:</w:t>
      </w:r>
    </w:p>
    <w:p w:rsidR="00000000" w:rsidDel="00000000" w:rsidP="00000000" w:rsidRDefault="00000000" w:rsidRPr="00000000" w14:paraId="000002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примечании к изделию: почему появился импост, почему размер изменился, какое стекло и почему;</w:t>
      </w:r>
    </w:p>
    <w:p w:rsidR="00000000" w:rsidDel="00000000" w:rsidP="00000000" w:rsidRDefault="00000000" w:rsidRPr="00000000" w14:paraId="0000024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главной странице расчёта: общая картина для менеджера — что не вписывалось, что предложено взамен.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должен иметь ответы на вопросы клиента без дополнительных звонков конструктору.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ограничение существенно влияет на вид или функцию конструкции (уменьшение ширины двери, добавление импоста) — сначала согласуй с менеджером, потом правь расчёт. Клиент должен принять изменение, а не просто получить другую конструкцию без предупреждения.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70qj0cjg1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2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ff0wa7c35k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Размер не вписывается — уменьшить или разбить?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новый размер конструкции превышает допустимый в сертификате (по ширине, высоте или площади).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25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превышение небольшое и проём позволяет → предложить уменьшить размер до допустимого;</w:t>
      </w:r>
    </w:p>
    <w:p w:rsidR="00000000" w:rsidDel="00000000" w:rsidP="00000000" w:rsidRDefault="00000000" w:rsidRPr="00000000" w14:paraId="000002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изменить размер нельзя (архитектурные ограничения) → добавить импост или фрамугу, разбив конструкцию на части;</w:t>
      </w:r>
    </w:p>
    <w:p w:rsidR="00000000" w:rsidDel="00000000" w:rsidP="00000000" w:rsidRDefault="00000000" w:rsidRPr="00000000" w14:paraId="0000025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оба варианта меняют внешний вид или функционал → сначала согласовать с менеджером, потом вносить в расчёт.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нюанс: выбор между альтернативами делает клиент, не конструктор. Конструктор предлагает варианты, менеджер передаёт их клиенту. Иногда клиент просит посчитать несколько вариантов — тогда делаешь столько КП, сколько просят.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самостоятельно выбрать «лучший» вариант за клиента — значит отдать ему то, чего он не ожидал. Клиент мог иметь конкретные предпочтения по внешнему виду или функции.</w:t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czeao67zb3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Обязательный или добровольный сертификат?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изменившаяся конструкция подходит под добровольный сертификат, но не под обязательный. Или наоборот — нужный вариант есть только в добровольном.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25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выясни у менеджера, какой сертификат нужен клиенту или прописан в проекте;</w:t>
      </w:r>
    </w:p>
    <w:p w:rsidR="00000000" w:rsidDel="00000000" w:rsidP="00000000" w:rsidRDefault="00000000" w:rsidRPr="00000000" w14:paraId="000002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глухих окон: добровольный сертификат может позволить более экономичное заполнение — но только если объект и требования пожарников это допускают;</w:t>
      </w:r>
    </w:p>
    <w:p w:rsidR="00000000" w:rsidDel="00000000" w:rsidP="00000000" w:rsidRDefault="00000000" w:rsidRPr="00000000" w14:paraId="0000025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сертификата фиксируется в примечании к изделию.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от типа сертификата зависит состав заполнения и итоговая цена. Выбрать не тот — значит либо переплатить, либо создать проблему при запуске.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9mout6nwz0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Многослойное стекло: состав и ограничения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при изменении размера или огнестойкости встаёт вопрос о составе стеклопакета.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размеры заполнения вписываются в допустимые → можно применить более экономичный состав (например, не все стёкла закалённые);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размеры на границе → применяешь все закалённые стёкла или увеличиваешь их толщину — это позволяет не менять конфигурацию, но делает конструкцию тяжелее и дороже;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полотно становится тяжёлым (EIW60 с увеличенным форматом) → возможно нужно перейти с СПД на СПО, чтобы петли выдержали, или уменьшить ширину створки.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состав стекла влияет на вес, цену и возможность выдержать петлями — всё это нужно учитывать одновременно, а не по одному параметру.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kko5m3g7ma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Решать самому или эскалировать?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сертификат содержит неоднозначные формулировки; ситуация нестандартная; конструкция выходит за типовые параметры.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идёшь к старшему конструктору. Конкретный вопрос: «Вот параметры конструкции, вот что говорит сертификат — как правильно?»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неправильное чтение сертификата на этапе пересчёта — это ошибка, которая может дойти до запуска. Там переделка стоит значительно дороже.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izyneb4gj4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hnx3wwntnt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Увеличили дверь — размер вышел за сертификат, обнаружили при запуске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пересчёте клиент увеличил высоту и ширину двери, чтобы подогнать под проём. Конструктор внёс изменения в расчёт.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 новые размеры по сертификату. Решил, что «раз раньше проходило, немного больше — тоже нормально».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дверь вышла за максимальную допустимую высоту. На этапе запуска оказалось, что так сделать нельзя. Пришлось срочно менять решение и заново согласовывать с клиентом — с задержкой сроков.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Как правильно: любое изменение габаритов → обязательная проверка по сертификату. Без исключений. «Чуть-чуть больше» — не аргумент: сертификат либо перекрывает размер, либо нет.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puqcsao3xf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Клиент запросил 690 мм — по сертификату минимум 700 мм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пересчёте клиент изменил размер двери на 690 мм. Конструктор внёс изменение.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выполнил задачу по запросу, не проверив минимальный допустимый размер по сертификату.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ошибку заметил менеджер перед отправкой КП — исправили. Но если бы менеджер не поймал, ошибка ушла бы клиенту.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проверять не только максимальные, но и минимальные размеры. В сертификатах прописан диапазон: конструкция должна вписываться с обеих сторон. Минимальная ширина — частая точка ошибки при нестандартных проёмах.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kbqrn7r5m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Дверь с фрамугой и выпадающим порогом — сертификат допускает только стационарный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пересчёте добавили фрамугу над дверью. Клиент хочет выпадающий порог.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проверили особые условия в сертификате. По обязательному сертификату дверь с фрамугой допускается только со стационарным порогом.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конструкция продана с фрамугой и выпадающим порогом. При запуске выяснилось несоответствие. Пришлось отгружать с двумя сертификатами — отдельным на дверь (с выпадающим порогом, без фрамуги) и отдельным на фрамугу (КПАС). Клиент не был предупреждён об этом заранее.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добавлении или изменении конфигурационных элементов (фрамуга, боковые доборы, тип порога) — читать сертификат полностью, включая примечания. Сочетание «фрамуга + выпадающий порог» всегда, вне зависимости от класса огнестойкости, требует двух сертификатов — отдельного на дверь и отдельного на фрамугу. Единственный способ обойтись одним сертификатом — использовать стационарный порог вместо выпадающего. Если клиент настаивает именно на выпадающем пороге с фрамугой — сообщать менеджеру о необходимости двух сертификатов до выставления КП, а не по факту запуска.</w:t>
      </w:r>
    </w:p>
    <w:p w:rsidR="00000000" w:rsidDel="00000000" w:rsidP="00000000" w:rsidRDefault="00000000" w:rsidRPr="00000000" w14:paraId="000002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mg6kg70ysk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Не проверили ограничения по стеклу — только по конструкции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проверил габариты двери по сертификату — всё в порядке. К таблице максимальных размеров стекла не обращался.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остановился на проверке сертификата, не проверив отдельно размеры заполнения.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размеры стекла превышали производственный максимум цеха. Обнаружилось при запуске — потребовалось добавить ригели, что изменило внешний вид и потребовало пересогласования с клиентом.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проверка по сертификату и проверка по таблице максимальных размеров стекла — два отдельных шага. Сертификат может разрешать размер, который производство не может изготовить. Обе проверки обязательны.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6ejq16yerh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pbvn9m2zij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Принцип «проверяй только изменённое»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отличие этого шага от М1.4: при первоначальном расчёте проверяется всё. Здесь — только позиции, в которых что-то изменилось. Остальные уже прошли проверку и ничего в них не менялось.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Триггеры для проверки конкретной позиции:</w:t>
      </w:r>
    </w:p>
    <w:p w:rsidR="00000000" w:rsidDel="00000000" w:rsidP="00000000" w:rsidRDefault="00000000" w:rsidRPr="00000000" w14:paraId="0000028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изменились габариты → проверка по сертификату + статика (если наружная) + размер заполнения;</w:t>
      </w:r>
    </w:p>
    <w:p w:rsidR="00000000" w:rsidDel="00000000" w:rsidP="00000000" w:rsidRDefault="00000000" w:rsidRPr="00000000" w14:paraId="000002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изменилась огнестойкость → проверка по новому сертификату + заполнение + фурнитура;</w:t>
      </w:r>
    </w:p>
    <w:p w:rsidR="00000000" w:rsidDel="00000000" w:rsidP="00000000" w:rsidRDefault="00000000" w:rsidRPr="00000000" w14:paraId="000002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добавлена/убрана фрамуга или импост → проверка по сертификату (конфигурация);</w:t>
      </w:r>
    </w:p>
    <w:p w:rsidR="00000000" w:rsidDel="00000000" w:rsidP="00000000" w:rsidRDefault="00000000" w:rsidRPr="00000000" w14:paraId="000002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изменилось заполнение → проверка по таблице максимальных размеров;</w:t>
      </w:r>
    </w:p>
    <w:p w:rsidR="00000000" w:rsidDel="00000000" w:rsidP="00000000" w:rsidRDefault="00000000" w:rsidRPr="00000000" w14:paraId="0000028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изменился вес конструкции → проверка петель и доводчика.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ни один из триггеров не сработал — позицию пропускаешь.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b8pyfpemzs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Документы для проверки</w:t>
      </w:r>
    </w:p>
    <w:tbl>
      <w:tblPr>
        <w:tblStyle w:val="Table4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178008100426"/>
        <w:gridCol w:w="2172.9143920907654"/>
        <w:gridCol w:w="4471.096576186764"/>
        <w:tblGridChange w:id="0">
          <w:tblGrid>
            <w:gridCol w:w="2404.178008100426"/>
            <w:gridCol w:w="2172.9143920907654"/>
            <w:gridCol w:w="4471.0965761867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 / 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Габариты конструкции, конфигурация,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Реестр сертификатов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Размеры заполнений (гелезаливное и монолитное стекло)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максимальных размеров ПП стекла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https://sofos.ru/pdf/Newtopic82.html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Статика стоек и ригелей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Шаблоны расчёта статики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Ветровые нагрузки по районам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Карты ветровых районов, СП 20.13330.2016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https://lsk-lskos.ru/vr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Петли по весу и ширине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https://www.wala.pl/en/Kalkulator.htm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Доводчики по весу и ширине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Диаграмма EN, подбор доводчика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папка: КБ / Фурнитура / Дверная / Доводчики / Подбор доводчиков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Реестр сертификатов — это не раздел внутри сделки в Б24, а отдельный внешний ресурс по прямой ссылке (см. таблицу выше).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8whky4ow51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читать сертификат: на что смотреть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разделы в каждом сертификате:</w:t>
      </w:r>
    </w:p>
    <w:p w:rsidR="00000000" w:rsidDel="00000000" w:rsidP="00000000" w:rsidRDefault="00000000" w:rsidRPr="00000000" w14:paraId="000002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Допустимые габариты — диапазоны ширины и высоты (отдельно для однопольных и двупольных, для дверного блока и полотна);</w:t>
      </w:r>
    </w:p>
    <w:p w:rsidR="00000000" w:rsidDel="00000000" w:rsidP="00000000" w:rsidRDefault="00000000" w:rsidRPr="00000000" w14:paraId="000002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заполнения — конкретная формула стеклопакета или монолита;</w:t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— есть ли фрамуга, доборы, тип порога;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— особые условия, которые не войдут в основную таблицу (именно там про «стационарный порог при наличии фрамуги»).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Читай примечания всегда.</w:t>
      </w:r>
    </w:p>
    <w:p w:rsidR="00000000" w:rsidDel="00000000" w:rsidP="00000000" w:rsidRDefault="00000000" w:rsidRPr="00000000" w14:paraId="000002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e1ywbbtbpq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Минимальный размер стекла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ширина стекла по стандартному правилу — 150 мм. Это производственное ограничение цеха, не сертификационное. Стекло меньше этого размера не изготавливается.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Исключение: если клиенту категорически не подходит ни один из вариантов в пределах 150 мм, можно уточнить у цеха, возможно ли изготовить меньший размер в порядке исключения — такие случаи бывали. Это именно исключение, а не альтернативный рабочий вариант: по умолчанию правило действует без изменений, и обращаться к цеху стоит только когда других путей действительно не остаётся.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нетиповой конфигурации (узкие боковые стёкла, мелкое деление) — проверяй каждый элемент отдельно.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bnckonqt9g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Проверка фурнитуры — ручная операция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ПрофСтрой не предупреждает автоматически о несоответствии фурнитуры новым весу или размеру полотна. Эта проверка выполняется вручную при каждом изменении габаритов или заполнения: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петли проверяются на сайте производителя (калькулятор Wala);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доводчик подбирается по весу и ширине створки через диаграмму EN — по значению на диаграмме определяется нужный показатель EN для выбора доводчика. Диаграммы по части моделей доводчиков хранятся в общей папке: КБ / Фурнитура / Дверная / Доводчики / Подбор доводчиков.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gnufe6qt0i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Два сертификата: фрамуга + выпадающий порог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Сочетание фрамуги и выпадающего порога всегда требует двух сертификатов — отдельного на дверь и отдельного на фрамугу (КПАС), независимо от класса огнестойкости. Единственный способ обойтись одним сертификатом — использовать стационарный порог вместо выпадающего.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gzh349qqwy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про «незначительные» изменения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Типичная ошибка при пересчёте — решить, что небольшое изменение размера не требует проверки. Это не так.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Сертификат не знает, что изменение «небольшое». Он либо перекрывает параметр, либо нет. Размер на 5 мм за допустимым — такое же нарушение, как размер на 500 мм за допустимым.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 любое изменение размеров или огнестойкости автоматически требует повторной проверки по ограничениям.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3l08v8jsnm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5. Как передать обновлённый результат менеджеру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n5a4z4dx8i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Пятый и последний шаг модуля. До него: конструктор проверил ограничения, убедился, что всё корректно (урок М2.4). После него: задача закрыта, менеджеру пришло уведомление, и он может приступать к работе с обновлённым КП.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Процедурно этот шаг похож на закрытие задачи при первичном расчёте (урок М1.5). Но в контексте пересчёта есть несколько деталей, которые легко упустить: нужно выйти из проекта в ПрофСтрое иначе менеджер не сможет открыть его, убедиться, что передаётся номер именно актуальной версии, и прикрепить калькуляцию, если она есть.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b8gd8u7mlu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Расчёт готов, проверен, примечания написаны. Теперь нужно «передать эстафету» — закрыть смарт-процесс в Б24 так, чтобы менеджер получил уведомление и понял, с каким именно расчётом работать.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Сигнал: завершена проверка ограничений по М2.4.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0082cy7b8x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Выходит из проекта в ПрофСтрое, открывает задачу в Б24, заполняет обязательные поля, прикрепляет файлы при необходимости, закрывает задачу. При необходимости — дополнительно пишет менеджеру в чате или сообщает лично.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nhgv7wgomx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yuziq9l7xx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закрытая задача в Б24 с заполненными полями, к которой при необходимости прикреплены дополнительные файлы. Менеджеру пришло уведомление о готовности.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Закрытые расчёты доступны в сделке в разделе «СП. Заявка на расчёт» — там видна история всех версий по объекту.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качественного результата по Агабекову А.:</w:t>
      </w:r>
    </w:p>
    <w:p w:rsidR="00000000" w:rsidDel="00000000" w:rsidP="00000000" w:rsidRDefault="00000000" w:rsidRPr="00000000" w14:paraId="000002C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позиции пересчитаны по новым данным клиента;</w:t>
      </w:r>
    </w:p>
    <w:p w:rsidR="00000000" w:rsidDel="00000000" w:rsidP="00000000" w:rsidRDefault="00000000" w:rsidRPr="00000000" w14:paraId="000002C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 изделий соответствуют сертификатам;</w:t>
      </w:r>
    </w:p>
    <w:p w:rsidR="00000000" w:rsidDel="00000000" w:rsidP="00000000" w:rsidRDefault="00000000" w:rsidRPr="00000000" w14:paraId="000002C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по актуальному прайсу;</w:t>
      </w:r>
    </w:p>
    <w:p w:rsidR="00000000" w:rsidDel="00000000" w:rsidP="00000000" w:rsidRDefault="00000000" w:rsidRPr="00000000" w14:paraId="000002C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на расчёт завершена.</w:t>
      </w:r>
    </w:p>
    <w:p w:rsidR="00000000" w:rsidDel="00000000" w:rsidP="00000000" w:rsidRDefault="00000000" w:rsidRPr="00000000" w14:paraId="000002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ehiuab6pyi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2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Расчёт сохранён и пересчитан в ПрофСтрое.</w:t>
      </w:r>
    </w:p>
    <w:p w:rsidR="00000000" w:rsidDel="00000000" w:rsidP="00000000" w:rsidRDefault="00000000" w:rsidRPr="00000000" w14:paraId="000002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проекта в ПрофСтрое вышел — другие пользователи могут его открыть.</w:t>
      </w:r>
    </w:p>
    <w:p w:rsidR="00000000" w:rsidDel="00000000" w:rsidP="00000000" w:rsidRDefault="00000000" w:rsidRPr="00000000" w14:paraId="000002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есть калькуляция — на главной странице проекта написана пометка «ПО КАЛЬКУЛЯЦИИ» (или менеджер лично предупреждён, что расчёт по калькуляции).</w:t>
      </w:r>
    </w:p>
    <w:p w:rsidR="00000000" w:rsidDel="00000000" w:rsidP="00000000" w:rsidRDefault="00000000" w:rsidRPr="00000000" w14:paraId="000002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найдена в Б24, все обязательные поля заполнены (номер проекта, объёмы, сложность).</w:t>
      </w:r>
    </w:p>
    <w:p w:rsidR="00000000" w:rsidDel="00000000" w:rsidP="00000000" w:rsidRDefault="00000000" w:rsidRPr="00000000" w14:paraId="000002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заполнений посчитана только по стеклу и стеклопакетам, без глухих заполнений (СМЛ, сэндвич-панели и т.п.).</w:t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Окна в составе фасадной серии не задвоены с отдельно стоящими окнами: учтена площадь отдельного окна и отдельно — площадь фасадной серии.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дополнительные файлы прикреплены к задаче (калькуляция, чертежи, эскизы).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закрыта — менеджеру пришло уведомление.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срочном расчёте или нестандартных решениях — написал менеджеру в чат дополнительно.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4tw283gx4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8nopj173cv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Финальная самопроверка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закрывать задачу, быстро проверяешь по списку:</w:t>
      </w:r>
    </w:p>
    <w:p w:rsidR="00000000" w:rsidDel="00000000" w:rsidP="00000000" w:rsidRDefault="00000000" w:rsidRPr="00000000" w14:paraId="000002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изменения внесены, расчёт пересчитан?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по сертификатам и размерам стекла проверены?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написаны — к изделиям и на главной странице?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есть нестандартные позиции — уточнено ли что-то со старшим конструктором, что требовало уточнения?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занимает минуту. Не пропускай: именно здесь ловятся «я же хотел проверить, но забыл».</w:t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j4wq4fo343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Выйти из проекта в ПрофСтрое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Обязательный шаг, о котором легко забыть. Если ты не вышел из проекта в ПрофСтрое, менеджер не сможет его открыть — проект будет заблокирован на твою сессию.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Закрываешь проект (выходишь из него, не просто сворачиваешь программу). Убеждаешься, что он сохранён.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расчёте есть калькуляция (нестандартный расчёт в Excel) — прямо сейчас пиши на главной странице проекта в ПрофСтрое пометку «ПО КАЛЬКУЛЯЦИИ». Это общее правило — писать пометку нужно почти всегда. Личная альтернатива, которая тоже встречается на практике: подойти к менеджеру лично и сообщить, что расчёт идёт по калькуляции. Но полагаться только на устное предупреждение рискованно — лучше делать и то, и другое: письменная пометка не потеряется, даже если менеджер занят или расчёт попадёт к другому человеку. Без пометки менеджер может не заметить, что цена в программе не соответствует реальной себестоимости.</w:t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8di8hp86ju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Открыть задачу в Б24 и заполнить поля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раздел «Автоматизация», находишь нужную задачу. Нажимаешь «Приступить» — выходит окно с датой готовности, ставишь текущую дату, «Сохранить».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Выходит окно с обязательными полями. Заполняешь:</w:t>
      </w:r>
    </w:p>
    <w:p w:rsidR="00000000" w:rsidDel="00000000" w:rsidP="00000000" w:rsidRDefault="00000000" w:rsidRPr="00000000" w14:paraId="000002E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проекта по ПрофСтрою</w:t>
      </w:r>
      <w:r w:rsidDel="00000000" w:rsidR="00000000" w:rsidRPr="00000000">
        <w:rPr>
          <w:rtl w:val="0"/>
        </w:rPr>
        <w:t xml:space="preserve"> — вписываешь в формате: номер + аббревиатура базы, например 2576.1 Т ППА, где Т = Татпроф, ППА = противопожарный алюминий. Проверь дважды: именно актуальный номер копии (с точкой, если делался пересчёт). Аббревиатуры баз такие же, как в именовании архивов (М3.4).</w:t>
      </w:r>
    </w:p>
    <w:p w:rsidR="00000000" w:rsidDel="00000000" w:rsidP="00000000" w:rsidRDefault="00000000" w:rsidRPr="00000000" w14:paraId="000002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и площадь конструкций по видам</w:t>
      </w:r>
      <w:r w:rsidDel="00000000" w:rsidR="00000000" w:rsidRPr="00000000">
        <w:rPr>
          <w:rtl w:val="0"/>
        </w:rPr>
        <w:t xml:space="preserve"> — двери, окна, витражи и т.д. Если в составе объекта есть фасадная серия — окна, которые входят в неё, не задваиваются с отдельно стоящими окнами: считается площадь отдельного окна и отдельно площадь фасадной серии.</w:t>
      </w:r>
    </w:p>
    <w:p w:rsidR="00000000" w:rsidDel="00000000" w:rsidP="00000000" w:rsidRDefault="00000000" w:rsidRPr="00000000" w14:paraId="000002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Площадь заполнений</w:t>
      </w:r>
      <w:r w:rsidDel="00000000" w:rsidR="00000000" w:rsidRPr="00000000">
        <w:rPr>
          <w:rtl w:val="0"/>
        </w:rPr>
        <w:t xml:space="preserve"> — сюда идут только стекло и стеклопакеты, без глухих заполнений (СМЛ, сэндвич-панели и подобное). Чтобы получить это число, открываешь в ПрофСтрое «Заявку на стекло и стеклопакеты», пролистываешь её вниз — там указана общая площадь стеклопакетов, которую и вписываешь в поле.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сложности</w:t>
      </w:r>
      <w:r w:rsidDel="00000000" w:rsidR="00000000" w:rsidRPr="00000000">
        <w:rPr>
          <w:rtl w:val="0"/>
        </w:rPr>
        <w:t xml:space="preserve"> — лёгкий / средний / сложный. Критерии выбора описаны прямо в Б24 рядом с этим полем.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расчёт состоит из нескольких проектов (например, ПП и обычные конструкции в разных базах) — вписываешь все номера через запятую или в комментарии.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3–5 минут.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2ulo30cq78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Прикрепить файлы и закрыть задачу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 расчёту есть дополнительные файлы — прикрепляешь их к той же задаче, не создавая новую:</w:t>
      </w:r>
    </w:p>
    <w:p w:rsidR="00000000" w:rsidDel="00000000" w:rsidP="00000000" w:rsidRDefault="00000000" w:rsidRPr="00000000" w14:paraId="000002E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калькуляция (Excel) — при нестандартном расчёте;</w:t>
      </w:r>
    </w:p>
    <w:p w:rsidR="00000000" w:rsidDel="00000000" w:rsidP="00000000" w:rsidRDefault="00000000" w:rsidRPr="00000000" w14:paraId="000002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чертежи, узлы, эскизы — если готовились;</w:t>
      </w:r>
    </w:p>
    <w:p w:rsidR="00000000" w:rsidDel="00000000" w:rsidP="00000000" w:rsidRDefault="00000000" w:rsidRPr="00000000" w14:paraId="000002E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любые другие документы, которые нужны менеджеру для работы с КП.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Нажимаешь «Отправить готовый расчёт» (или «Завершить» — в зависимости от версии интерфейса). Смарт-процесс закрывается. Менеджеру автоматически приходит уведомление.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1–3 минуты.</w:t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d0yw6cmzut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Написать менеджеру в чат (при необходимости)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стандартной ситуации закрытие задачи и уведомление достаточно.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пишешь в чат сделки, в личку менеджеру или сообщаешь лично, если:</w:t>
      </w:r>
    </w:p>
    <w:p w:rsidR="00000000" w:rsidDel="00000000" w:rsidP="00000000" w:rsidRDefault="00000000" w:rsidRPr="00000000" w14:paraId="000002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расчёт срочный — чтобы он точно увидел уведомление и не пропустил его в потоке;</w:t>
      </w:r>
    </w:p>
    <w:p w:rsidR="00000000" w:rsidDel="00000000" w:rsidP="00000000" w:rsidRDefault="00000000" w:rsidRPr="00000000" w14:paraId="000002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расчёте есть нестандартные решения, ограничения или допущения, которые менеджеру нужно объяснить клиенту до отправки КП;</w:t>
      </w:r>
    </w:p>
    <w:p w:rsidR="00000000" w:rsidDel="00000000" w:rsidP="00000000" w:rsidRDefault="00000000" w:rsidRPr="00000000" w14:paraId="000002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по калькуляции — помимо пометки в ПрофСтрое, можно дополнительно предупредить менеджера лично;</w:t>
      </w:r>
    </w:p>
    <w:p w:rsidR="00000000" w:rsidDel="00000000" w:rsidP="00000000" w:rsidRDefault="00000000" w:rsidRPr="00000000" w14:paraId="000002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состоит из нескольких частей и часть уже готова — можно передать эти номера в чат, не дожидаясь остальных.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в чат или личное предупреждение — не замена закрытию задачи и не замена письменной пометке, а дополнение к ним для важных ситуаций.</w:t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vb0wcsybuh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2F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Стандартное закрытие без файлов: 5–10 минут.</w:t>
      </w:r>
    </w:p>
    <w:p w:rsidR="00000000" w:rsidDel="00000000" w:rsidP="00000000" w:rsidRDefault="00000000" w:rsidRPr="00000000" w14:paraId="000002F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прикреплением файлов и комментарием: 10–15 минут.</w:t>
      </w:r>
    </w:p>
    <w:p w:rsidR="00000000" w:rsidDel="00000000" w:rsidP="00000000" w:rsidRDefault="00000000" w:rsidRPr="00000000" w14:paraId="000002F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нужно писать менеджеру или есть несколько проектов: 15–20 минут.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v2d1hlwvtk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lidh294d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Только номер проекта или ещё комментарий менеджеру?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расчёт готов, задача закрывается.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2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Изменения минимальные (обновили цену, изменили один размер) → достаточно закрыть задачу с номером проекта.</w:t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Изменений много, объект сложный, есть нестандартные решения или ограничения → обязательно добавить текстовый комментарий: что именно изменилось, что допущено, на что обратить внимание перед отправкой клиенту.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без комментария менеджер может неправильно интерпретировать изменения или не понять, почему в расчёте появилась фрамуга или изменились размеры. Ему придётся звонить конструктору. Это теряет время обоих.</w:t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4bzesycv2i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Отправить сейчас или сначала согласовать со старшим конструктором?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при пересчёте возникли сомнения по техническому решению, которые не удалось закрыть самостоятельно.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сначала — к старшему конструктору, потом — закрытие задачи. Менеджер не должен получать и нести клиенту решение, в котором конструктор не уверен.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менеджер получит спорное решение и покажет клиенту, переделка станет значительно сложнее — нужно будет объяснять расхождение. Лучше задержать на час, чем потом объяснять на три.</w:t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miram8j0zc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Расчёт в нескольких проектах — закрывать по одному или ждать всех?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проект разбит на несколько расчётов в ПрофСтрое (ПП и обычные конструкции отдельно, несколько объектов).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клиент торопит и часть расчётов уже готова — передавай их номера менеджеру в чат сделки сразу, не дожидаясь остальных. Менеджер может начать работать с готовыми. Задачу в Б24 закрываешь, когда все части готовы.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менеджер не должен ждать, пока будет готово всё, если часть уже можно обрабатывать. Это ускоряет работу с клиентом без потери качества.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ltoxaycsn2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16vo3tqt38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Указали неверный номер проекта — менеджер открыл старую версию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 одному объекту было несколько пересчётов. После очередного конструктор закрыл задачу в Б24.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при закрытии указал номер предыдущей версии расчёта, не актуальной.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менеджер открыл старый проект и выставил клиенту КП с другими размерами и ценой. Клиент заметил расхождения — началось выяснение, кто что прислал. Пришлось заново пересылать правильный вариант и объяснять ситуацию.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закрытии задачи проверять номер проекта дважды, особенно на объектах с несколькими пересчётами. Актуальная версия — та, с наибольшим номером точки (.3 актуальнее, чем .2). Убедиться, что именно её номер вписан в поле.</w:t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qeui51dgtl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Забыли прикрепить калькуляцию — менеджер взял сумму из программы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расчёт содержал нестандартные позиции, цена которых считалась вручную в Excel. Конструктор закрыл задачу, не прикрепив файл калькуляции.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забыл приложить Excel-файл к задаче в Б24.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менеджер использовал сумму, которую показывает ПрофСтрой, а не реальную цену из калькуляции. КП выставлено с заниженной суммой.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две вещи вместе:</w:t>
      </w:r>
    </w:p>
    <w:p w:rsidR="00000000" w:rsidDel="00000000" w:rsidP="00000000" w:rsidRDefault="00000000" w:rsidRPr="00000000" w14:paraId="0000031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Писать на главной странице проекта в ПрофСтрое «ПО КАЛЬКУЛЯЦИИ» (или лично предупредить менеджера) — это сигнал не брать цифру из программы.</w:t>
      </w:r>
    </w:p>
    <w:p w:rsidR="00000000" w:rsidDel="00000000" w:rsidP="00000000" w:rsidRDefault="00000000" w:rsidRPr="00000000" w14:paraId="000003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Прикрепить файл калькуляции к задаче в Б24 при закрытии — не откладывать на потом.</w:t>
      </w:r>
    </w:p>
    <w:p w:rsidR="00000000" w:rsidDel="00000000" w:rsidP="00000000" w:rsidRDefault="00000000" w:rsidRPr="00000000" w14:paraId="000003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s7kkqj0s8e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Задача не закрылась из-за сбоя — конструктор не проверил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закончил расчёт и нажал кнопку завершения задачи в Б24.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проверил, что задача действительно закрылась. В тот момент был сбой в системе.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задача осталась открытой. Менеджер не получил уведомление. Обнаружилось вечером, когда менеджер сам обратился с вопросом о статусе.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нажатия «Завершить» убедиться, что статус задачи изменился — она переместилась в завершённые. При срочных расчётах — дополнительно написать менеджеру в чат.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xqck8mk4i1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Не вышел из проекта в ПрофСтрое — менеджер не смог открыть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расчёт готов, задача закрыта в Б24, уведомление ушло. Менеджер попробовал открыть проект.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не вышел из проекта в ПрофСтрое — просто свернул программу или перешёл к другому расчёту.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проект оказался заблокированным. Менеджер не мог зайти, обратился к конструктору. Конструктор вышел из проекта — проблема решилась, но время потрачено на лишнее взаимодействие.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перед закрытием задачи в Б24 — выйти из проекта в ПрофСтрое. Это занимает секунду, но без этого шага вся передача блокируется.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6tejdjydq9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4zo5mfqql5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Поля смарт-процесса при закрытии задачи</w:t>
      </w:r>
    </w:p>
    <w:tbl>
      <w:tblPr>
        <w:tblStyle w:val="Table5"/>
        <w:tblW w:w="9048.18897637795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7.096194724709"/>
        <w:gridCol w:w="6861.092781653244"/>
        <w:tblGridChange w:id="0">
          <w:tblGrid>
            <w:gridCol w:w="2187.096194724709"/>
            <w:gridCol w:w="6861.0927816532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вносить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проекта по ПрофСтрою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Номер актуальной копии с аббревиатурой базы, напр. 2576.1 Т ППА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Дата готовности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Текущая дата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/ площадь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По видам: двери, окна, витражи — в ед. или м². Окна в составе фасадной серии не задваиваются — учитываются площадь отдельного окна и отдельно площадь фасадной серии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заполнений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стекло и стеклопакеты (без СМЛ, сэндвич-панелей и т.п.); значение берётся из «Заявки на стекло и стеклопакеты» в ПрофСтрое (общая площадь стеклопакетов внизу документа)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сложности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Лёгкий / средний / сложный — критерии в Б24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Вложения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Калькуляция, чертежи, другие файлы</w:t>
            </w:r>
          </w:p>
        </w:tc>
      </w:tr>
    </w:tbl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уровня сложности расписаны прямо в интерфейсе Б24 рядом с полем выбора. При сомнениях — смотри туда.</w:t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63pshjofwi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«выйди из проекта в ПрофСтрое»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ты не закрыл проект в ПрофСтрое, он заблокирован для других пользователей. Менеджер не сможет его открыть, пока ты в нём.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Порядок: сохранил расчёт → закрыл проект → перешёл к Б24.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d8w8h0oy09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посчитать площадь заполнений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Площадь заполнений в задаче Б24 — это только стекло и стеклопакеты. Глухие заполнения (СМЛ, сэндвич-панели и подобные материалы) в это число не входят.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получить точное значение: открываешь в ПрофСтрое «Заявку на стекло и стеклопакеты», пролистываешь документ вниз — там указана общая площадь стеклопакетов. Это число и переносишь в поле задачи.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9lbehu8nq2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Окна в составе фасадной серии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объекте есть фасадная серия, окна внутри неё не выделяются и не считаются отдельно как самостоятельные окна — иначе площадь задвоится. При заполнении полей учитываются: площадь отдельно стоящих окон (вне фасадной серии) и отдельно площадь самой фасадной серии.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a7dslqbybs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Маркировка «ПО КАЛЬКУЛЯЦИИ»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расчёте есть нестандартные позиции с ценой из Excel — программа показывает не ту сумму, которую должен видеть менеджер. Чтобы он не перепутал:</w:t>
      </w:r>
    </w:p>
    <w:p w:rsidR="00000000" w:rsidDel="00000000" w:rsidP="00000000" w:rsidRDefault="00000000" w:rsidRPr="00000000" w14:paraId="0000033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Пишешь на главной странице проекта в ПрофСтрое: «ПО КАЛЬКУЛЯЦИИ». Это общее правило для таких расчётов.</w:t>
      </w:r>
    </w:p>
    <w:p w:rsidR="00000000" w:rsidDel="00000000" w:rsidP="00000000" w:rsidRDefault="00000000" w:rsidRPr="00000000" w14:paraId="0000033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Прикрепляешь Excel-файл калькуляции к задаче в Б24.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Альтернатива или дополнение к письменной пометке — лично подойти к менеджеру и сообщить, что расчёт идёт по калькуляции. Это встречается на практике, но не заменяет письменную пометку: устное предупреждение легко забыть или пропустить, если задача попадёт к другому менеджеру или через время.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Менеджер, увидев пометку (или получив личное предупреждение), знает: не брать цифру из программы — использовать файл.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pg0grc1xzv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не запутаться в номерах версий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объектах с несколькими пересчётами накапливаются версии: .1, .2, .3... Актуальная всегда та, с наибольшим числом после точки.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Перед закрытием задачи — открываешь список проектов в ПрофСтрое и визуально убеждаешься, что вписываешь именно последний номер. Не пиши по памяти.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ala.pl/en/Kalkulator.htm" TargetMode="External"/><Relationship Id="rId22" Type="http://schemas.openxmlformats.org/officeDocument/2006/relationships/hyperlink" Target="https://bitrix.fps-rf.ru/bizproc/processes/82/view/0/?list_section_id=undefined" TargetMode="External"/><Relationship Id="rId21" Type="http://schemas.openxmlformats.org/officeDocument/2006/relationships/hyperlink" Target="https://www.wala.pl/en/Kalkulator.htm" TargetMode="External"/><Relationship Id="rId24" Type="http://schemas.openxmlformats.org/officeDocument/2006/relationships/hyperlink" Target="https://lsk-lskos.ru/vr" TargetMode="External"/><Relationship Id="rId23" Type="http://schemas.openxmlformats.org/officeDocument/2006/relationships/hyperlink" Target="https://sofos.ru/pdf/Newtopic8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fos.ru/pdf/Newtopic82.html" TargetMode="External"/><Relationship Id="rId25" Type="http://schemas.openxmlformats.org/officeDocument/2006/relationships/hyperlink" Target="https://www.wala.pl/en/Kalkulator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176.52.125.246:8674/" TargetMode="External"/><Relationship Id="rId7" Type="http://schemas.openxmlformats.org/officeDocument/2006/relationships/hyperlink" Target="http://176.52.125.246:8674/" TargetMode="External"/><Relationship Id="rId8" Type="http://schemas.openxmlformats.org/officeDocument/2006/relationships/hyperlink" Target="https://www.wala.pl/en/Kalkulator.htm" TargetMode="External"/><Relationship Id="rId11" Type="http://schemas.openxmlformats.org/officeDocument/2006/relationships/hyperlink" Target="https://planetcalc.ru/795/" TargetMode="External"/><Relationship Id="rId10" Type="http://schemas.openxmlformats.org/officeDocument/2006/relationships/hyperlink" Target="https://www.wikipro.ru/wiki/podbor-dovodchika-i-pravila-ekspluatacii/" TargetMode="External"/><Relationship Id="rId13" Type="http://schemas.openxmlformats.org/officeDocument/2006/relationships/hyperlink" Target="http://176.52.125.246:8674/" TargetMode="External"/><Relationship Id="rId12" Type="http://schemas.openxmlformats.org/officeDocument/2006/relationships/hyperlink" Target="https://lsk-lskos.ru/vr" TargetMode="External"/><Relationship Id="rId15" Type="http://schemas.openxmlformats.org/officeDocument/2006/relationships/hyperlink" Target="https://bitrix.fps-rf.ru/bizproc/processes/82/view/0/?list_section_id=undefined" TargetMode="External"/><Relationship Id="rId14" Type="http://schemas.openxmlformats.org/officeDocument/2006/relationships/hyperlink" Target="https://bitrix.fps-rf.ru/bizproc/processes/82/view/0/?list_section_id=undefined" TargetMode="External"/><Relationship Id="rId17" Type="http://schemas.openxmlformats.org/officeDocument/2006/relationships/hyperlink" Target="https://sofos.ru/pdf/Newtopic82.html" TargetMode="External"/><Relationship Id="rId16" Type="http://schemas.openxmlformats.org/officeDocument/2006/relationships/hyperlink" Target="https://sofos.ru/pdf/Newtopic82.html" TargetMode="External"/><Relationship Id="rId19" Type="http://schemas.openxmlformats.org/officeDocument/2006/relationships/hyperlink" Target="https://lsk-lskos.ru/vr" TargetMode="External"/><Relationship Id="rId18" Type="http://schemas.openxmlformats.org/officeDocument/2006/relationships/hyperlink" Target="https://lsk-lskos.ru/v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