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tw6cj8z1sm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№1. База теории: огнестойкость и нормативы.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📚 Прежде чем познакомиться с нашей продукцией, давайте разберемся в основах. Это поможет вам лучше понять, зачем нужны противопожарные конструкции и как оценивать их надежность.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0hq6dc6ge6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⚖️ ФЗ-123: Технический регламент о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требованиях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 пожарной безопасности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Это главный нормативный документ, регулирующий противопожарные требования в России.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Ключевое требование для противопожарных дверей: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🔐 Остекление в противопожарных дверях должно составлять НЕ МЕНЕЕ 25% от площади проёма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Эта норма действует, чтобы: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Обеспечить видимость и ориентацию людей при эвакуации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Снизить риск неправильного действия с дверью в условиях паники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5idti84ca3k4" w:id="3"/>
      <w:bookmarkEnd w:id="3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Балансировать защиту с практичностью конструкции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120" w:lineRule="auto"/>
        <w:rPr/>
      </w:pPr>
      <w:bookmarkStart w:colFirst="0" w:colLast="0" w:name="_t6csbr2gditq" w:id="4"/>
      <w:bookmarkEnd w:id="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строго соблюдаем это требование при производстве каждой двери. Никогда не выпустим дверь, где остекление менее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firstLine="20"/>
        <w:rPr>
          <w:rFonts w:ascii="Times New Roman" w:cs="Times New Roman" w:eastAsia="Times New Roman" w:hAnsi="Times New Roman"/>
        </w:rPr>
      </w:pPr>
      <w:bookmarkStart w:colFirst="0" w:colLast="0" w:name="_xy9m7erdkp9z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fss9f68vnde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🔥 Расшифровка технических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обозначений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 огнестойкости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противопожарные изделия обозначаются буквенно-цифровыми кодами. Например: EI-30, EIW-60, EIWS-45. Вот что означает каждая буква и цифра: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55"/>
        <w:gridCol w:w="2370"/>
        <w:gridCol w:w="5610"/>
        <w:tblGridChange w:id="0">
          <w:tblGrid>
            <w:gridCol w:w="1455"/>
            <w:gridCol w:w="2370"/>
            <w:gridCol w:w="561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Символ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Целостность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spacing w:before="12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Время, в течение которого конструкция удерживает пламя и дым, не пропуская их сквозь себя.</w:t>
            </w:r>
          </w:p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6uj7mov7lfjo" w:id="6"/>
            <w:bookmarkEnd w:id="6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Чаще применяется в окнах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Целостность важна для предотвращения притока воздуха снаружи, который может усилить горение.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Теплоизоляция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Показатель теплоизолирующей способности. </w:t>
            </w:r>
          </w:p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yyge30vi4ezj" w:id="7"/>
            <w:bookmarkEnd w:id="7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Определяет время в минутах, в течение которого конструкция сдерживает рост температуры на своей необогреваемой стороне, предотвращая воспламенение материалов за ней от высокой температуры.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Ограничение теплоизлучения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Ограничение плотности теплового потока (теплового излучения) на необогреваемой стороне. </w:t>
            </w:r>
          </w:p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udx3dvt2qskz" w:id="8"/>
            <w:bookmarkEnd w:id="8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Этот показатель критичен для стеклянных перегородок и дверей: он показывает время, в течение которого конструкция не допускает воспламенения предметов рядом из-за высокой температуры.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Дымогазонепроницаемость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Время, в течение которого конструкция препятствует проникновению дыма (применяется только для дверей; например, S30 = 30 минут защиты от дыма)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Цифры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Время защиты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keepLines w:val="0"/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15, 30, 45 или 60 минут сохранения целостности и свойств при пожаре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 расшифровки: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E-30 = целостность 30 минут (только удержание пламени и дыма)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EIW-60 = целостность + теплоизоляция + ограничение излучения на протяжении 60 минут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EIWS-30 = целостность + теплоизоляция + ограничение излучения + дымогазонепроницаемость на 30 минут (для дверей)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es96gv8h53g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🔥 КЛАССИФИКАЦИЯ ПО КЛАССУ ОГНЕСТОЙКОСТИ</w:t>
      </w:r>
    </w:p>
    <w:p w:rsidR="00000000" w:rsidDel="00000000" w:rsidP="00000000" w:rsidRDefault="00000000" w:rsidRPr="00000000" w14:paraId="0000002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зависимости от требований проекта и норм пожарной безопасности, клиенту нужны конструкции с разными пределами огнестойкости.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jic99nhdpvc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Класс E (только целостность)</w:t>
      </w:r>
    </w:p>
    <w:p w:rsidR="00000000" w:rsidDel="00000000" w:rsidP="00000000" w:rsidRDefault="00000000" w:rsidRPr="00000000" w14:paraId="0000003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Что защищает: удерживает пламя и дым</w:t>
        <w:br w:type="textWrapping"/>
        <w:t xml:space="preserve">🔸 Что НЕ защищает: от теплового излучения и нагрева</w:t>
      </w:r>
    </w:p>
    <w:p w:rsidR="00000000" w:rsidDel="00000000" w:rsidP="00000000" w:rsidRDefault="00000000" w:rsidRPr="00000000" w14:paraId="0000003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Варианты: E-15, E-30, E-45, E-60</w:t>
      </w:r>
    </w:p>
    <w:p w:rsidR="00000000" w:rsidDel="00000000" w:rsidP="00000000" w:rsidRDefault="00000000" w:rsidRPr="00000000" w14:paraId="0000003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Где применяется:</w:t>
      </w:r>
    </w:p>
    <w:p w:rsidR="00000000" w:rsidDel="00000000" w:rsidP="00000000" w:rsidRDefault="00000000" w:rsidRPr="00000000" w14:paraId="00000035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Окна в производственных зданиях</w:t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Зенитные фонари (световые купола в кровле)</w:t>
      </w:r>
    </w:p>
    <w:p w:rsidR="00000000" w:rsidDel="00000000" w:rsidP="00000000" w:rsidRDefault="00000000" w:rsidRPr="00000000" w14:paraId="00000037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Витражи в помещениях с низкими требованиями к теплоизоляции</w:t>
      </w:r>
    </w:p>
    <w:p w:rsidR="00000000" w:rsidDel="00000000" w:rsidP="00000000" w:rsidRDefault="00000000" w:rsidRPr="00000000" w14:paraId="0000003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✅ Преимущество: дешевле, чем класс EIW</w:t>
        <w:br w:type="textWrapping"/>
        <w:t xml:space="preserve">⚠️ Ограничение: не защищает от теплового излучения — объекты за окном могут нагреться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ttakrlniddl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Класс EIW (целостность + изоляция + ограничение излучения)</w:t>
      </w:r>
    </w:p>
    <w:p w:rsidR="00000000" w:rsidDel="00000000" w:rsidP="00000000" w:rsidRDefault="00000000" w:rsidRPr="00000000" w14:paraId="0000003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Что защищает: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Удерживает пламя и дым (E)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Предотвращает воспламенение с обратной стороны (I)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Ограничивает тепловое излучение (W)</w:t>
      </w:r>
    </w:p>
    <w:p w:rsidR="00000000" w:rsidDel="00000000" w:rsidP="00000000" w:rsidRDefault="00000000" w:rsidRPr="00000000" w14:paraId="0000003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Варианты: EIW-15, EIW-30, EIW-45, EIW-60</w:t>
      </w:r>
    </w:p>
    <w:p w:rsidR="00000000" w:rsidDel="00000000" w:rsidP="00000000" w:rsidRDefault="00000000" w:rsidRPr="00000000" w14:paraId="0000004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Где применяется: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Двери (входные и межкомнатные)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Окна в общественных и жилых зданиях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Перегородки для эвакуационных путей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Витражи в торговых центрах и атриумах</w:t>
      </w:r>
    </w:p>
    <w:p w:rsidR="00000000" w:rsidDel="00000000" w:rsidP="00000000" w:rsidRDefault="00000000" w:rsidRPr="00000000" w14:paraId="0000004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✅ Преимущество: максимальная защита — люди и имущество защищены от огня, дыма И теплового излучения</w:t>
        <w:br w:type="textWrapping"/>
        <w:t xml:space="preserve">💰 Стоимость: выше, чем класс E, но безопасность оправдывает цену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6b3fmq83nb5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Класс EIWS (+ дымогазонепроницаемость)</w:t>
      </w:r>
    </w:p>
    <w:p w:rsidR="00000000" w:rsidDel="00000000" w:rsidP="00000000" w:rsidRDefault="00000000" w:rsidRPr="00000000" w14:paraId="0000004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Дополнительно: защита от проникновения дыма</w:t>
      </w:r>
    </w:p>
    <w:p w:rsidR="00000000" w:rsidDel="00000000" w:rsidP="00000000" w:rsidRDefault="00000000" w:rsidRPr="00000000" w14:paraId="0000004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Варианты: EIWS-15, EIWS-30, EIWS-60</w:t>
      </w:r>
    </w:p>
    <w:p w:rsidR="00000000" w:rsidDel="00000000" w:rsidP="00000000" w:rsidRDefault="00000000" w:rsidRPr="00000000" w14:paraId="0000004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Где применяется:</w:t>
      </w:r>
    </w:p>
    <w:p w:rsidR="00000000" w:rsidDel="00000000" w:rsidP="00000000" w:rsidRDefault="00000000" w:rsidRPr="00000000" w14:paraId="0000004B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Двери на путях эвакуации</w:t>
      </w:r>
    </w:p>
    <w:p w:rsidR="00000000" w:rsidDel="00000000" w:rsidP="00000000" w:rsidRDefault="00000000" w:rsidRPr="00000000" w14:paraId="0000004C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Двери в лифтовые холлы</w:t>
      </w:r>
    </w:p>
    <w:p w:rsidR="00000000" w:rsidDel="00000000" w:rsidP="00000000" w:rsidRDefault="00000000" w:rsidRPr="00000000" w14:paraId="0000004D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Двери в серверные и важные помещения</w:t>
      </w:r>
    </w:p>
    <w:p w:rsidR="00000000" w:rsidDel="00000000" w:rsidP="00000000" w:rsidRDefault="00000000" w:rsidRPr="00000000" w14:paraId="0000004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✅ Преимущество: максимальная защита + герметичность от дыма</w:t>
        <w:br w:type="textWrapping"/>
        <w:t xml:space="preserve">⚖️ Требования: по ФЗ-123 для определённых типов помещений обязательна опция S</w:t>
      </w:r>
    </w:p>
    <w:p w:rsidR="00000000" w:rsidDel="00000000" w:rsidP="00000000" w:rsidRDefault="00000000" w:rsidRPr="00000000" w14:paraId="0000004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Важно: опция S применяется только для дверей, так как они имеют подвижные части и требуют специальных уплотнителей.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firstLine="20"/>
        <w:rPr>
          <w:rFonts w:ascii="Times New Roman" w:cs="Times New Roman" w:eastAsia="Times New Roman" w:hAnsi="Times New Roman"/>
        </w:rPr>
      </w:pPr>
      <w:bookmarkStart w:colFirst="0" w:colLast="0" w:name="_xy9m7erdkp9z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d2e8maz64ga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📜 Сертификация: как она работает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Вся наша продукция прошла обязательную сертификацию по российским и международным стандартам.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Два типа сертификатов:</w:t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5"/>
        <w:gridCol w:w="1860"/>
        <w:gridCol w:w="1320"/>
        <w:gridCol w:w="3990"/>
        <w:tblGridChange w:id="0">
          <w:tblGrid>
            <w:gridCol w:w="1845"/>
            <w:gridCol w:w="1860"/>
            <w:gridCol w:w="1320"/>
            <w:gridCol w:w="39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Сертификат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Обязательный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🟨 Жёлтый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Требуется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Выданы органом сертификации в соответствии с требованиями безопасности. Наличие -- обязательно для продажи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Добровольный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🟪 Розовый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Опционально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xy9m7erdkp9z" w:id="1"/>
            <w:bookmarkEnd w:id="1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Подтверждают дополнительные свойства (качество, долговечность). Повышают доверие клиента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firstLine="20"/>
        <w:rPr>
          <w:rFonts w:ascii="Times New Roman" w:cs="Times New Roman" w:eastAsia="Times New Roman" w:hAnsi="Times New Roman"/>
        </w:rPr>
      </w:pPr>
      <w:bookmarkStart w:colFirst="0" w:colLast="0" w:name="_xy9m7erdkp9z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qowawg75gcf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📋 Что указывается в сертификате: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Тип продукции (дверь, окно, перегородка, витраж, стекло)</w:t>
        <w:br w:type="textWrapping"/>
        <w:t xml:space="preserve">✓ Предел огнестойкости (EI-30, EIW-60 и т.д.)</w:t>
        <w:br w:type="textWrapping"/>
        <w:t xml:space="preserve">✓ Габариты изделия (размеры проёма, толщина, параметры)</w:t>
        <w:br w:type="textWrapping"/>
        <w:t xml:space="preserve">✓ Срок гарантии (5 лет на наших изделиях)</w:t>
        <w:br w:type="textWrapping"/>
        <w:t xml:space="preserve">✓ Номер и дата выдачи сертификата</w:t>
        <w:br w:type="textWrapping"/>
        <w:t xml:space="preserve">✓ Подпись и печать органа сертификации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firstLine="2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y9m7erdkp9z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3vprmwm8tk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📦 Что получает клиент при отгрузке: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🎁 Вместе с каждой противопожарной конструкцией клиент получает: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Паспорт изделия — полная техническая документация (материалы, характеристики, инструкция по монтажу)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Копии сертификатов соответствия — подтверждение того, что изделие прошло испытания и соответствует нормам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Гарантийный талон — гарантия на 5 лет (при соблюдении условий эксплуатации)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firstLine="20"/>
        <w:rPr>
          <w:rFonts w:ascii="Times New Roman" w:cs="Times New Roman" w:eastAsia="Times New Roman" w:hAnsi="Times New Roman"/>
        </w:rPr>
      </w:pPr>
      <w:bookmarkStart w:colFirst="0" w:colLast="0" w:name="_xy9m7erdkp9z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vcht3zborq9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🌐 Где найти сертификаты: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сертификаты нашей продукции доступны всегда: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📱 В нашей CRM-системе (Битрикс24):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https://bitrix.fps-rf.ru/bizproc/processes/82/view/0/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раздел "Реестр сертификатов"</w:t>
        <w:br w:type="textWrapping"/>
        <w:t xml:space="preserve">📁 Во внутренней папке компании</w:t>
        <w:br w:type="textWrapping"/>
        <w:t xml:space="preserve">🔗 По запросу — можем отправить клиенту в любой момент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Это подчеркивает нашу прозрачность и честность. У нас нет ничего скрывать — все документы в открытом доступе!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firstLine="20"/>
        <w:rPr>
          <w:rFonts w:ascii="Times New Roman" w:cs="Times New Roman" w:eastAsia="Times New Roman" w:hAnsi="Times New Roman"/>
        </w:rPr>
      </w:pPr>
      <w:bookmarkStart w:colFirst="0" w:colLast="0" w:name="_xy9m7erdkp9z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94mn6romsw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Почему это важно знать: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Когда вы общаетесь с клиентом, вы можете уверенно сказать: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"Наша продукция полностью сертифицирована и соответствует ФЗ-123"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"При отгрузке вы получите все документы, подтверждающие пределы огнестойкости"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"Все сертификаты можно проверить на нашем сайте"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xy9m7erdkp9z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Это убеждает клиента и позиционирует нас как надёжного партнёра, который чтит требования закона и не боится проверок.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firstLine="20"/>
        <w:rPr>
          <w:rFonts w:ascii="Times New Roman" w:cs="Times New Roman" w:eastAsia="Times New Roman" w:hAnsi="Times New Roman"/>
        </w:rPr>
      </w:pPr>
      <w:bookmarkStart w:colFirst="0" w:colLast="0" w:name="_xy9m7erdkp9z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wfj7l6s2wb5e" w:id="18"/>
      <w:bookmarkEnd w:id="1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Теперь, когда вы разбираетесь в основах огнестойкости и нормативах, можете переходить к изучению конкретной продукции! 👇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80" w:lineRule="auto"/>
        <w:ind w:firstLine="20"/>
        <w:jc w:val="center"/>
        <w:rPr/>
      </w:pPr>
      <w:bookmarkStart w:colFirst="0" w:colLast="0" w:name="_yl87jox8glzr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№2. Продукция компании и её особенности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9">
      <w:pPr>
        <w:spacing w:after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🏭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ВЕСЬ СПЕКТР ПРОТИВОПОЖАРНОЙ ПРОДУКЦИИ</w:t>
      </w:r>
    </w:p>
    <w:p w:rsidR="00000000" w:rsidDel="00000000" w:rsidP="00000000" w:rsidRDefault="00000000" w:rsidRPr="00000000" w14:paraId="0000007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производим полный набор противопожарных конструкций:</w:t>
      </w:r>
    </w:p>
    <w:p w:rsidR="00000000" w:rsidDel="00000000" w:rsidP="00000000" w:rsidRDefault="00000000" w:rsidRPr="00000000" w14:paraId="0000007B">
      <w:pPr>
        <w:spacing w:after="240" w:before="240" w:lineRule="auto"/>
        <w:ind w:firstLine="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🚪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ПРОТИВОПОЖАРНЫЕ АЛЮМИНИЕВЫЕ ДВЕРИ</w:t>
      </w:r>
    </w:p>
    <w:p w:rsidR="00000000" w:rsidDel="00000000" w:rsidP="00000000" w:rsidRDefault="00000000" w:rsidRPr="00000000" w14:paraId="0000007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Одно- и двустворчатые двери из специальных алюминиевых профилей.</w:t>
        <w:br w:type="textWrapping"/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📍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Два типа дверей: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Входные (наружные)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из "тёплого" профиля 65 мм с терморазрывом (система Татпроф ТП-65)</w:t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Межкомнатные (внутренние)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выполняются как из "холодного" профиля 45 мм без терморазрыва так и 65 мм в зависимости от предела огнейстойкости</w:t>
        <w:br w:type="textWrapping"/>
      </w:r>
    </w:p>
    <w:p w:rsidR="00000000" w:rsidDel="00000000" w:rsidP="00000000" w:rsidRDefault="00000000" w:rsidRPr="00000000" w14:paraId="0000008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⚖️ Согласно ФЗ-123, остекление должно составлять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не менее 25%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площади двери.</w:t>
      </w:r>
    </w:p>
    <w:p w:rsidR="00000000" w:rsidDel="00000000" w:rsidP="00000000" w:rsidRDefault="00000000" w:rsidRPr="00000000" w14:paraId="0000008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Наши пределы огнестойкости: от EIW-15 до EIW-60 с возможностью дополнительной опции S (защита от дыма).</w:t>
      </w:r>
    </w:p>
    <w:p w:rsidR="00000000" w:rsidDel="00000000" w:rsidP="00000000" w:rsidRDefault="00000000" w:rsidRPr="00000000" w14:paraId="0000008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Зачем нужны такие двери: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br w:type="textWrapping"/>
        <w:t xml:space="preserve">Обеспечивают безопасную эвакуацию людей,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локализуя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распространение огня и продуктов горения на заданное время. Это минимизирует ущерб от пожара и даёт время пожарным для прибытия и ликвидации возгорания.</w:t>
      </w:r>
    </w:p>
    <w:p w:rsidR="00000000" w:rsidDel="00000000" w:rsidP="00000000" w:rsidRDefault="00000000" w:rsidRPr="00000000" w14:paraId="00000084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🪟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ПРОТИВОПОЖАРНЫЕ ОКНА</w:t>
      </w:r>
    </w:p>
    <w:p w:rsidR="00000000" w:rsidDel="00000000" w:rsidP="00000000" w:rsidRDefault="00000000" w:rsidRPr="00000000" w14:paraId="0000008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Стационарные или открывающиеся окна из алюминиевого профиля с огнестойким стеклом для наружных стен или внутри зданий.</w:t>
      </w:r>
    </w:p>
    <w:p w:rsidR="00000000" w:rsidDel="00000000" w:rsidP="00000000" w:rsidRDefault="00000000" w:rsidRPr="00000000" w14:paraId="0000008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Изначально окна предусматриваются глухими, открывающиеся делаем только по запросу и только когда нужно открывание для обслуживания, а сама ручка должна быть съемная.</w:t>
      </w:r>
    </w:p>
    <w:p w:rsidR="00000000" w:rsidDel="00000000" w:rsidP="00000000" w:rsidRDefault="00000000" w:rsidRPr="00000000" w14:paraId="0000008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📊 Классы огнестойкости:</w:t>
      </w:r>
    </w:p>
    <w:p w:rsidR="00000000" w:rsidDel="00000000" w:rsidP="00000000" w:rsidRDefault="00000000" w:rsidRPr="00000000" w14:paraId="0000008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E-30, E-60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только целостность</w:t>
      </w:r>
    </w:p>
    <w:p w:rsidR="00000000" w:rsidDel="00000000" w:rsidP="00000000" w:rsidRDefault="00000000" w:rsidRPr="00000000" w14:paraId="0000008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EIW-30, EIW-60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целостность + теплоизоляция на 30/60 минут</w:t>
      </w:r>
    </w:p>
    <w:p w:rsidR="00000000" w:rsidDel="00000000" w:rsidP="00000000" w:rsidRDefault="00000000" w:rsidRPr="00000000" w14:paraId="0000008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🎯 Назначение: предотвращение распространения огня через оконные проемы в общественных, промышленных и жилых зданиях. Окна сохраняют целостность под воздействием огня, не позволяя пламени перекинуться на соседние помещения или верхние этажи.</w:t>
      </w:r>
    </w:p>
    <w:p w:rsidR="00000000" w:rsidDel="00000000" w:rsidP="00000000" w:rsidRDefault="00000000" w:rsidRPr="00000000" w14:paraId="0000008C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rlrufjdpyk0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9ginwg9ema0j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🏬 ПРОТИВОПОЖАРНЫЕ ВИТРАЖИ</w:t>
      </w:r>
    </w:p>
    <w:p w:rsidR="00000000" w:rsidDel="00000000" w:rsidP="00000000" w:rsidRDefault="00000000" w:rsidRPr="00000000" w14:paraId="0000008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Светопрозрачные стационарные конструкции (не открываются), разделяющие пространства зданий и обеспечивающие локализацию огня внутри отсека.</w:t>
      </w:r>
    </w:p>
    <w:p w:rsidR="00000000" w:rsidDel="00000000" w:rsidP="00000000" w:rsidRDefault="00000000" w:rsidRPr="00000000" w14:paraId="0000009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Витражи могут быть в двух исполнениях:</w:t>
      </w:r>
    </w:p>
    <w:p w:rsidR="00000000" w:rsidDel="00000000" w:rsidP="00000000" w:rsidRDefault="00000000" w:rsidRPr="00000000" w14:paraId="0000009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ВНУТРЕННЕЕ ИСПОЛНЕНИЕ (перегородки внутри здания)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Устанавливаются внутри помещений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Разделяют внутренние пространства</w:t>
      </w:r>
    </w:p>
    <w:p w:rsidR="00000000" w:rsidDel="00000000" w:rsidP="00000000" w:rsidRDefault="00000000" w:rsidRPr="00000000" w14:paraId="0000009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НАРУЖНОЕ ИСПОЛНЕНИЕ (фасадное остекление)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составе стеклопакета (многослойная конструкция)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Крупноформатные фасадные системы</w:t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Большие остеклённые поверхности</w:t>
      </w:r>
    </w:p>
    <w:p w:rsidR="00000000" w:rsidDel="00000000" w:rsidP="00000000" w:rsidRDefault="00000000" w:rsidRPr="00000000" w14:paraId="00000098">
      <w:pPr>
        <w:spacing w:after="240" w:before="240" w:lineRule="auto"/>
        <w:ind w:firstLine="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hi7l22456igd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🔢 Пределы огнестойкости:</w:t>
      </w:r>
    </w:p>
    <w:p w:rsidR="00000000" w:rsidDel="00000000" w:rsidP="00000000" w:rsidRDefault="00000000" w:rsidRPr="00000000" w14:paraId="0000009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Класс E: E-30, E-60 (только целостность)</w:t>
        <w:br w:type="textWrapping"/>
        <w:t xml:space="preserve">Класс EIW: EIW-15, EIW-30, EIW-45, EIW-60 (полная защита)</w:t>
      </w:r>
    </w:p>
    <w:p w:rsidR="00000000" w:rsidDel="00000000" w:rsidP="00000000" w:rsidRDefault="00000000" w:rsidRPr="00000000" w14:paraId="0000009B">
      <w:pPr>
        <w:spacing w:after="240" w:before="240" w:lineRule="auto"/>
        <w:ind w:firstLine="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7o8kt7uagw46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📍 Где применяются:</w:t>
      </w:r>
    </w:p>
    <w:p w:rsidR="00000000" w:rsidDel="00000000" w:rsidP="00000000" w:rsidRDefault="00000000" w:rsidRPr="00000000" w14:paraId="0000009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Внутренние витражи (перегородки):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Эвакуационные пути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Лифтовые холлы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Серверные помещения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Вестибюли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Лестничные клетки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Офисные помещения</w:t>
      </w:r>
    </w:p>
    <w:p w:rsidR="00000000" w:rsidDel="00000000" w:rsidP="00000000" w:rsidRDefault="00000000" w:rsidRPr="00000000" w14:paraId="000000A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Наружные витражи (фасады):</w:t>
      </w:r>
    </w:p>
    <w:p w:rsidR="00000000" w:rsidDel="00000000" w:rsidP="00000000" w:rsidRDefault="00000000" w:rsidRPr="00000000" w14:paraId="000000A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Торговые центры</w:t>
      </w:r>
    </w:p>
    <w:p w:rsidR="00000000" w:rsidDel="00000000" w:rsidP="00000000" w:rsidRDefault="00000000" w:rsidRPr="00000000" w14:paraId="000000A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Атриумы</w:t>
      </w:r>
    </w:p>
    <w:p w:rsidR="00000000" w:rsidDel="00000000" w:rsidP="00000000" w:rsidRDefault="00000000" w:rsidRPr="00000000" w14:paraId="000000A7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Фасады зданий с большими стеклянными поверхностями</w:t>
      </w:r>
    </w:p>
    <w:p w:rsidR="00000000" w:rsidDel="00000000" w:rsidP="00000000" w:rsidRDefault="00000000" w:rsidRPr="00000000" w14:paraId="000000A8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Входные группы</w:t>
      </w:r>
    </w:p>
    <w:p w:rsidR="00000000" w:rsidDel="00000000" w:rsidP="00000000" w:rsidRDefault="00000000" w:rsidRPr="00000000" w14:paraId="000000A9">
      <w:pPr>
        <w:spacing w:after="240" w:before="240" w:lineRule="auto"/>
        <w:ind w:firstLine="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ut10nrme06wb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🎯 Назначение:</w:t>
      </w:r>
    </w:p>
    <w:p w:rsidR="00000000" w:rsidDel="00000000" w:rsidP="00000000" w:rsidRDefault="00000000" w:rsidRPr="00000000" w14:paraId="000000A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Разделение пожарных отсеков</w:t>
        <w:br w:type="textWrapping"/>
        <w:t xml:space="preserve">✅ Препятствование переходу огня через остекление</w:t>
        <w:br w:type="textWrapping"/>
        <w:t xml:space="preserve">✅ Обеспечение визуальной связи между помещениями</w:t>
        <w:br w:type="textWrapping"/>
        <w:t xml:space="preserve">✅ Естественное освещение</w:t>
      </w:r>
    </w:p>
    <w:p w:rsidR="00000000" w:rsidDel="00000000" w:rsidP="00000000" w:rsidRDefault="00000000" w:rsidRPr="00000000" w14:paraId="000000AC">
      <w:pPr>
        <w:spacing w:after="240" w:before="240" w:lineRule="auto"/>
        <w:ind w:firstLine="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3v11zx3cl1b5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⚙️ Профильные системы:</w:t>
      </w:r>
    </w:p>
    <w:p w:rsidR="00000000" w:rsidDel="00000000" w:rsidP="00000000" w:rsidRDefault="00000000" w:rsidRPr="00000000" w14:paraId="000000A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Используются усиленные профильные системы (например, Татпроф ТП-50300), что позволяет создавать большие остеклённые преграды без потери огнестойкости.</w:t>
      </w:r>
    </w:p>
    <w:p w:rsidR="00000000" w:rsidDel="00000000" w:rsidP="00000000" w:rsidRDefault="00000000" w:rsidRPr="00000000" w14:paraId="000000AF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☀️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ПРОТИВОПОЖАРНЫЕ ЗЕНИТНЫЕ ФОНАРИ</w:t>
      </w:r>
    </w:p>
    <w:p w:rsidR="00000000" w:rsidDel="00000000" w:rsidP="00000000" w:rsidRDefault="00000000" w:rsidRPr="00000000" w14:paraId="000000B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Световые купола или окна в кровле класса огнестойкости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E-60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Функции: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Освещают помещения естественным светом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Сохраняют целостность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Препятствуют притоку воздуха, который мог бы раздувать пламя</w:t>
      </w:r>
    </w:p>
    <w:p w:rsidR="00000000" w:rsidDel="00000000" w:rsidP="00000000" w:rsidRDefault="00000000" w:rsidRPr="00000000" w14:paraId="000000B6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🔬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ПРОТИВОПОЖАРНОЕ СТЕКЛО </w:t>
      </w:r>
    </w:p>
    <w:p w:rsidR="00000000" w:rsidDel="00000000" w:rsidP="00000000" w:rsidRDefault="00000000" w:rsidRPr="00000000" w14:paraId="000000B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Многослойное специальное стекло, которое при нагревании становится барьером для огня и высокой температуры.</w:t>
      </w:r>
    </w:p>
    <w:p w:rsidR="00000000" w:rsidDel="00000000" w:rsidP="00000000" w:rsidRDefault="00000000" w:rsidRPr="00000000" w14:paraId="000000B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📦 Классы огнестойкости: E-30, E-60, EIW-15, EIW-30, EIW-45, EIW-60 и EIW-90</w:t>
      </w:r>
    </w:p>
    <w:p w:rsidR="00000000" w:rsidDel="00000000" w:rsidP="00000000" w:rsidRDefault="00000000" w:rsidRPr="00000000" w14:paraId="000000B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🔧 Это стекло используется во всех вышеупомянутых конструкциях (дверях, окнах, витражах, перегородках) для придания им необходимых противопожарных свойств.</w:t>
      </w:r>
    </w:p>
    <w:p w:rsidR="00000000" w:rsidDel="00000000" w:rsidP="00000000" w:rsidRDefault="00000000" w:rsidRPr="00000000" w14:paraId="000000B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➡️ Подробнее о назначении и устройстве такого стекла расскажем в следующем разделе.</w:t>
      </w:r>
    </w:p>
    <w:p w:rsidR="00000000" w:rsidDel="00000000" w:rsidP="00000000" w:rsidRDefault="00000000" w:rsidRPr="00000000" w14:paraId="000000BC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⭐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НАШИ ОТЛИЧИЯ И ГАРАНТИИ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u6iph7311r16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🔬 Технологии производства:</w:t>
      </w:r>
    </w:p>
    <w:p w:rsidR="00000000" w:rsidDel="00000000" w:rsidP="00000000" w:rsidRDefault="00000000" w:rsidRPr="00000000" w14:paraId="000000BF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Класс E (E-30, E-60):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Производство методом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закалки в одну нитку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Без использования кремнезоля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Обеспечивает только целостность и препятствует проникновению пламени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Применяется для окон, зенитных фонарей, витражей</w:t>
      </w:r>
    </w:p>
    <w:p w:rsidR="00000000" w:rsidDel="00000000" w:rsidP="00000000" w:rsidRDefault="00000000" w:rsidRPr="00000000" w14:paraId="000000C4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Класс EIW (EIW-15, EIW-30, EIW-45, EIW-60):</w:t>
      </w:r>
    </w:p>
    <w:p w:rsidR="00000000" w:rsidDel="00000000" w:rsidP="00000000" w:rsidRDefault="00000000" w:rsidRPr="00000000" w14:paraId="000000C5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Производство на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кремнезольной технологии</w:t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Многослойная структура с противопожарным гелем</w:t>
      </w:r>
    </w:p>
    <w:p w:rsidR="00000000" w:rsidDel="00000000" w:rsidP="00000000" w:rsidRDefault="00000000" w:rsidRPr="00000000" w14:paraId="000000C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Обеспечивает полную защиту: целостность + теплоизоляция + ограничение теплового излучения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Применяется для дверей, перегородок, витражей с повышенными требованиями</w:t>
      </w:r>
    </w:p>
    <w:p w:rsidR="00000000" w:rsidDel="00000000" w:rsidP="00000000" w:rsidRDefault="00000000" w:rsidRPr="00000000" w14:paraId="000000C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xoq5bxmmwrw2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🔑 Почему кремнезольная технология:</w:t>
      </w:r>
    </w:p>
    <w:p w:rsidR="00000000" w:rsidDel="00000000" w:rsidP="00000000" w:rsidRDefault="00000000" w:rsidRPr="00000000" w14:paraId="000000C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Устойчивая огнестойкость при высоких температурах</w:t>
        <w:br w:type="textWrapping"/>
        <w:t xml:space="preserve">✅ Долговечность конструкций (срок службы более 10 лет)</w:t>
        <w:br w:type="textWrapping"/>
        <w:t xml:space="preserve">✅ Сохранение прозрачности до момента воздействия огня</w:t>
        <w:br w:type="textWrapping"/>
        <w:t xml:space="preserve">✅ Надежная защита от теплового излучения</w:t>
      </w:r>
    </w:p>
    <w:p w:rsidR="00000000" w:rsidDel="00000000" w:rsidP="00000000" w:rsidRDefault="00000000" w:rsidRPr="00000000" w14:paraId="000000C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Кремнезоль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— это специальный противопожарный гель на основе силикатов натрия, который при нагревании вспенивается и образует непроницаемый барьер для огня и тепла.</w:t>
      </w:r>
    </w:p>
    <w:p w:rsidR="00000000" w:rsidDel="00000000" w:rsidP="00000000" w:rsidRDefault="00000000" w:rsidRPr="00000000" w14:paraId="000000C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📜 Каждая партия продукции сопровождается:</w:t>
      </w:r>
    </w:p>
    <w:p w:rsidR="00000000" w:rsidDel="00000000" w:rsidP="00000000" w:rsidRDefault="00000000" w:rsidRPr="00000000" w14:paraId="000000C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Паспортом</w:t>
      </w:r>
    </w:p>
    <w:p w:rsidR="00000000" w:rsidDel="00000000" w:rsidP="00000000" w:rsidRDefault="00000000" w:rsidRPr="00000000" w14:paraId="000000D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Сертификатами соответствия, подтверждающими заявленные пределы огнестойкости по ГОСТ и требованиям законодательства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🛡️ Гарантийный срок эксплуатации: 5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лет</w:t>
      </w:r>
    </w:p>
    <w:p w:rsidR="00000000" w:rsidDel="00000000" w:rsidP="00000000" w:rsidRDefault="00000000" w:rsidRPr="00000000" w14:paraId="000000D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0hz31sv0uqm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 №3. Кремнезольная технология: главное конкурентное преимущество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💎 Наша "секретная формула" — это кремнезольная технология. Именно она делает наши конструкции надёжнее и долговечнее, чем у конкурентов. Разберёмся, почему.</w:t>
      </w:r>
    </w:p>
    <w:p w:rsidR="00000000" w:rsidDel="00000000" w:rsidP="00000000" w:rsidRDefault="00000000" w:rsidRPr="00000000" w14:paraId="000000D6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🔬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Что такое кремнезольная технология?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Огнестойкость наших изделий обеспечивается двумя компонентами, каждый из которых выполняет свою роль.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💧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Кремнезольный гель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защита стекла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Кремнезоль — огнеупорный гелеобразный состав на основе силикатов,, который заполняет пространство между стёклами.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обычных условиях: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Гель прозрачен и твёрд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Практически неотличим от обычного межстекольного слоя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Не мешает обзору и не меняет внешний вид стеклопакета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воздействии огня и высокой температуры: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Гель вспенивается и образует плотный теплоизолирующий барьер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Выделяет влагу, которая охлаждает стекло и замедляет его разрушение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Стеклопакет сохраняет целостность и продолжает блокировать огонь и тепло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🏗️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Силикагель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— прочность конструкции</w:t>
        <w:br w:type="textWrapping"/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алюминиевый профиль засыпается силикагель. При нагреве он кристаллизуется, формируя жесткий внутренний скелет профиля — именно это придает всей конструкции прочность и предотвращает её деформацию под воздействием огня.</w:t>
      </w:r>
    </w:p>
    <w:p w:rsidR="00000000" w:rsidDel="00000000" w:rsidP="00000000" w:rsidRDefault="00000000" w:rsidRPr="00000000" w14:paraId="000000EA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rudr6mpyslc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0wio72je78r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🛡️ Где применяется кремнезоль:</w:t>
      </w:r>
    </w:p>
    <w:p w:rsidR="00000000" w:rsidDel="00000000" w:rsidP="00000000" w:rsidRDefault="00000000" w:rsidRPr="00000000" w14:paraId="000000E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Многослойное противопожарное стекло</w:t>
      </w:r>
    </w:p>
    <w:p w:rsidR="00000000" w:rsidDel="00000000" w:rsidP="00000000" w:rsidRDefault="00000000" w:rsidRPr="00000000" w14:paraId="000000E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Полость между стеклами заполняется прозрачным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кремнезольным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огнезащитным гелем, который при нагреве вспенивается и образует теплоизолирующий барьер.</w:t>
      </w:r>
    </w:p>
    <w:p w:rsidR="00000000" w:rsidDel="00000000" w:rsidP="00000000" w:rsidRDefault="00000000" w:rsidRPr="00000000" w14:paraId="000000F0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gyqs13u0b5q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Ключевые преимущества кремнезоля:</w:t>
      </w:r>
    </w:p>
    <w:tbl>
      <w:tblPr>
        <w:tblStyle w:val="Table3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049.035113854012"/>
        <w:gridCol w:w="6976.476697169611"/>
        <w:tblGridChange w:id="0">
          <w:tblGrid>
            <w:gridCol w:w="2049.035113854012"/>
            <w:gridCol w:w="6976.47669716961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Свойство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🔥 Не горит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Не поддерживает горение и химически инертен при пожаре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💨 Безопасен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Не выделяет токсичных дымовых газов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💪 Укрепляет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Придаёт жёсткость конструкции при пожаре, предотвращая деформацию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⏳ Долговечен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Сохраняет прозрачность и огнестойкость десятилетиями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Сертифицирован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Полностью соответствует ГОСТ Р 53308-2009 и ФЗ-123</w:t>
            </w:r>
          </w:p>
        </w:tc>
      </w:tr>
    </w:tbl>
    <w:p w:rsidR="00000000" w:rsidDel="00000000" w:rsidP="00000000" w:rsidRDefault="00000000" w:rsidRPr="00000000" w14:paraId="000000FE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xney2fz579a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⚠️ Альтернатива на рынке: акриловая технология</w:t>
      </w:r>
    </w:p>
    <w:p w:rsidR="00000000" w:rsidDel="00000000" w:rsidP="00000000" w:rsidRDefault="00000000" w:rsidRPr="00000000" w14:paraId="0000010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Некоторые конкуренты используют полимерно-силикатную композицию на основе органических акриловых смол. На первый взгляд она тоже прозрачна и обеспечивает огнестойкость, но...</w:t>
      </w:r>
    </w:p>
    <w:p w:rsidR="00000000" w:rsidDel="00000000" w:rsidP="00000000" w:rsidRDefault="00000000" w:rsidRPr="00000000" w14:paraId="00000101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x8io1txeay1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Три критических недостатка акриловой технологии: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6jekkwbdhh4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Низкая устойчивость к UV и времени</w:t>
      </w:r>
    </w:p>
    <w:p w:rsidR="00000000" w:rsidDel="00000000" w:rsidP="00000000" w:rsidRDefault="00000000" w:rsidRPr="00000000" w14:paraId="0000010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🌞 Органические акриловые соединения не любят солнечный свет: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 временем мутнеют и желтеют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Могут растрескиваться под действием УФ-излучения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Через несколько лет стекло теряет прозрачность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8kpbko56k8q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Слабая долговечность и влагостойкость</w:t>
      </w:r>
    </w:p>
    <w:p w:rsidR="00000000" w:rsidDel="00000000" w:rsidP="00000000" w:rsidRDefault="00000000" w:rsidRPr="00000000" w14:paraId="0000010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💧 Акриловая прослойка подвержена деградации: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Расслаивается при перепадах температур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Поглощает влагу</w:t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Появляются помутнения и пузыри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Снижается огнестойкость</w:t>
      </w:r>
    </w:p>
    <w:p w:rsidR="00000000" w:rsidDel="00000000" w:rsidP="00000000" w:rsidRDefault="00000000" w:rsidRPr="00000000" w14:paraId="0000010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Известны случаи, когда уже через 3-5 лет стеклопакеты с акриловой прослойкой теряли герметичность и требовали замены.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kenfk5y9xc8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Опасное поведение при пожаре</w:t>
      </w:r>
    </w:p>
    <w:p w:rsidR="00000000" w:rsidDel="00000000" w:rsidP="00000000" w:rsidRDefault="00000000" w:rsidRPr="00000000" w14:paraId="0000011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🔥 При очень высоких температурах:</w:t>
      </w:r>
    </w:p>
    <w:p w:rsidR="00000000" w:rsidDel="00000000" w:rsidP="00000000" w:rsidRDefault="00000000" w:rsidRPr="00000000" w14:paraId="00000111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Акриловые компоненты могут гореть</w:t>
      </w:r>
    </w:p>
    <w:p w:rsidR="00000000" w:rsidDel="00000000" w:rsidP="00000000" w:rsidRDefault="00000000" w:rsidRPr="00000000" w14:paraId="00000112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Выделяют едкий дым</w:t>
      </w:r>
    </w:p>
    <w:p w:rsidR="00000000" w:rsidDel="00000000" w:rsidP="00000000" w:rsidRDefault="00000000" w:rsidRPr="00000000" w14:paraId="0000011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Разлагаются, что потенциально опасно</w:t>
      </w:r>
    </w:p>
    <w:p w:rsidR="00000000" w:rsidDel="00000000" w:rsidP="00000000" w:rsidRDefault="00000000" w:rsidRPr="00000000" w14:paraId="00000114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32ae16rpk6a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📊 Сравнение технологий:</w:t>
      </w:r>
    </w:p>
    <w:tbl>
      <w:tblPr>
        <w:tblStyle w:val="Table4"/>
        <w:tblW w:w="9025.511811023622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744.24345605448"/>
        <w:gridCol w:w="3341.8786975952335"/>
        <w:gridCol w:w="2939.3896573739094"/>
        <w:tblGridChange w:id="0">
          <w:tblGrid>
            <w:gridCol w:w="2744.24345605448"/>
            <w:gridCol w:w="3341.8786975952335"/>
            <w:gridCol w:w="2939.389657373909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🟢 Кремнезоль (наша)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🔴 Акрил (конкуренты)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Прозрачность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Сохраняется десятилетиями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Желтеет через 3-5 лет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Влагостойкость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Низкая, расслаивается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Устойчивость к UV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Отличная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Слабая, растрескивается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Поведение при пожаре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Не горит, не дымит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Может гореть и дымить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Срок службы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Десятилетия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3-5 лет до деградации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Себестоимость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Выше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Ниже</w:t>
            </w:r>
          </w:p>
        </w:tc>
      </w:tr>
    </w:tbl>
    <w:p w:rsidR="00000000" w:rsidDel="00000000" w:rsidP="00000000" w:rsidRDefault="00000000" w:rsidRPr="00000000" w14:paraId="0000012B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1b7zu1afgu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🚫 Что делают конкуренты:</w:t>
      </w:r>
    </w:p>
    <w:p w:rsidR="00000000" w:rsidDel="00000000" w:rsidP="00000000" w:rsidRDefault="00000000" w:rsidRPr="00000000" w14:paraId="0000012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Вместо кремнезоля часто используют полосы гипсокартона или минерита внутри профиля.</w:t>
      </w:r>
    </w:p>
    <w:p w:rsidR="00000000" w:rsidDel="00000000" w:rsidP="00000000" w:rsidRDefault="00000000" w:rsidRPr="00000000" w14:paraId="0000012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Проблемы такого подхода:</w:t>
      </w:r>
    </w:p>
    <w:p w:rsidR="00000000" w:rsidDel="00000000" w:rsidP="00000000" w:rsidRDefault="00000000" w:rsidRPr="00000000" w14:paraId="0000012F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пожаре вкладыши лишь выделяют влагу (охлаждают профиль)</w:t>
      </w:r>
    </w:p>
    <w:p w:rsidR="00000000" w:rsidDel="00000000" w:rsidP="00000000" w:rsidRDefault="00000000" w:rsidRPr="00000000" w14:paraId="00000130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укрепляют конструкцию</w:t>
      </w:r>
    </w:p>
    <w:p w:rsidR="00000000" w:rsidDel="00000000" w:rsidP="00000000" w:rsidRDefault="00000000" w:rsidRPr="00000000" w14:paraId="00000131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интенсивном обливе водой (при тушении) возможно провисание створки</w:t>
      </w:r>
    </w:p>
    <w:p w:rsidR="00000000" w:rsidDel="00000000" w:rsidP="00000000" w:rsidRDefault="00000000" w:rsidRPr="00000000" w14:paraId="00000132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Потеря геометрии раньше заявленного времени огнестойкости</w:t>
      </w:r>
    </w:p>
    <w:p w:rsidR="00000000" w:rsidDel="00000000" w:rsidP="00000000" w:rsidRDefault="00000000" w:rsidRPr="00000000" w14:paraId="00000133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nyfzl1htqwo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Итоговое сравнение в трёх словах:</w:t>
      </w:r>
    </w:p>
    <w:tbl>
      <w:tblPr>
        <w:tblStyle w:val="Table5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138.777449841774"/>
        <w:gridCol w:w="5886.734361181849"/>
        <w:tblGridChange w:id="0">
          <w:tblGrid>
            <w:gridCol w:w="3138.777449841774"/>
            <w:gridCol w:w="5886.734361181849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Риски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Акриловая (конкуренты)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Помутнение, расслаивание, несоответствие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Кремнезольная (наша)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⚠️ Более высокая себестоимость</w:t>
            </w:r>
          </w:p>
        </w:tc>
      </w:tr>
    </w:tbl>
    <w:p w:rsidR="00000000" w:rsidDel="00000000" w:rsidP="00000000" w:rsidRDefault="00000000" w:rsidRPr="00000000" w14:paraId="0000013B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lr95brapbg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Почему мы выбрали кремнезоль?</w:t>
      </w:r>
    </w:p>
    <w:p w:rsidR="00000000" w:rsidDel="00000000" w:rsidP="00000000" w:rsidRDefault="00000000" w:rsidRPr="00000000" w14:paraId="0000013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честно предупреждаем клиентов о преимуществах и недостатках каждого варианта. Да, наша технология дороже в производстве. Но мы акцентируем:</w:t>
      </w:r>
    </w:p>
    <w:p w:rsidR="00000000" w:rsidDel="00000000" w:rsidP="00000000" w:rsidRDefault="00000000" w:rsidRPr="00000000" w14:paraId="0000013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🔐 "Безопасность и репутация важнее цены"</w:t>
      </w:r>
    </w:p>
    <w:p w:rsidR="00000000" w:rsidDel="00000000" w:rsidP="00000000" w:rsidRDefault="00000000" w:rsidRPr="00000000" w14:paraId="0000013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стоит экономить на критически важном противопожарном остеклении. Когда речь идёт о жизни людей и сохранности имущества — надёжность превыше всего.</w:t>
      </w:r>
    </w:p>
    <w:p w:rsidR="00000000" w:rsidDel="00000000" w:rsidP="00000000" w:rsidRDefault="00000000" w:rsidRPr="00000000" w14:paraId="00000140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eh5jtfiwt2a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Наши гарантии качества:</w:t>
      </w:r>
    </w:p>
    <w:p w:rsidR="00000000" w:rsidDel="00000000" w:rsidP="00000000" w:rsidRDefault="00000000" w:rsidRPr="00000000" w14:paraId="0000014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📜 Вся продукция имеет обязательные сертификаты государственного образца</w:t>
        <w:br w:type="textWrapping"/>
        <w:t xml:space="preserve">📦 При отгрузке клиент получает копии сертификатов на двери, стекло и все компоненты</w:t>
        <w:br w:type="textWrapping"/>
        <w:t xml:space="preserve">🌐 Все сертификаты доступны на сайте fps-rf.ru и в общей папке компании</w:t>
        <w:br w:type="textWrapping"/>
        <w:t xml:space="preserve">⚖️ Строго соблюдаем все нормативы (включая требование остекления ≥25% по ФЗ-123)</w:t>
      </w:r>
    </w:p>
    <w:p w:rsidR="00000000" w:rsidDel="00000000" w:rsidP="00000000" w:rsidRDefault="00000000" w:rsidRPr="00000000" w14:paraId="00000143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r4bvdbx1eg5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⚠️ Риски дешёвых аналогов:</w:t>
      </w:r>
    </w:p>
    <w:p w:rsidR="00000000" w:rsidDel="00000000" w:rsidP="00000000" w:rsidRDefault="00000000" w:rsidRPr="00000000" w14:paraId="0000014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Известны случаи, когда у конкурентов:</w:t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Отсутствовал сертификат на конкретную модификацию изделия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этапе согласования договора сделка срывалась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Клиент терял время и деньги</w:t>
      </w:r>
    </w:p>
    <w:p w:rsidR="00000000" w:rsidDel="00000000" w:rsidP="00000000" w:rsidRDefault="00000000" w:rsidRPr="00000000" w14:paraId="0000014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Мы же предлагаем проверенное решение без риска:</w:t>
        <w:br w:type="textWrapping"/>
        <w:t xml:space="preserve">✅ Нормативно подтверждённый уровень защиты</w:t>
        <w:br w:type="textWrapping"/>
        <w:t xml:space="preserve">✅ Полная прозрачность документации</w:t>
        <w:br w:type="textWrapping"/>
        <w:t xml:space="preserve">✅ Долгосрочная надёжность</w:t>
      </w:r>
    </w:p>
    <w:p w:rsidR="00000000" w:rsidDel="00000000" w:rsidP="00000000" w:rsidRDefault="00000000" w:rsidRPr="00000000" w14:paraId="0000014A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w8scbm9uuk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🏆 Вывод:</w:t>
      </w:r>
    </w:p>
    <w:p w:rsidR="00000000" w:rsidDel="00000000" w:rsidP="00000000" w:rsidRDefault="00000000" w:rsidRPr="00000000" w14:paraId="0000014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Кремнезольная технология — это наше главное конкурентное преимущество. Она обеспечивает:</w:t>
      </w:r>
    </w:p>
    <w:p w:rsidR="00000000" w:rsidDel="00000000" w:rsidP="00000000" w:rsidRDefault="00000000" w:rsidRPr="00000000" w14:paraId="0000014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✨ Долговечность — десятилетия службы без потери свойств</w:t>
        <w:br w:type="textWrapping"/>
        <w:t xml:space="preserve">🔥 Безопасность — не горит, не дымит, не токсична</w:t>
        <w:br w:type="textWrapping"/>
        <w:t xml:space="preserve">💪 Прочность — укрепляет конструкцию при пожаре</w:t>
        <w:br w:type="textWrapping"/>
        <w:t xml:space="preserve">📜 Надёжность — полное соответствие нормам и сертификация</w:t>
      </w:r>
    </w:p>
    <w:p w:rsidR="00000000" w:rsidDel="00000000" w:rsidP="00000000" w:rsidRDefault="00000000" w:rsidRPr="00000000" w14:paraId="0000014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Это то, чем мы гордимся. Это то, что защищает жизни.</w:t>
      </w:r>
    </w:p>
    <w:p w:rsidR="00000000" w:rsidDel="00000000" w:rsidP="00000000" w:rsidRDefault="00000000" w:rsidRPr="00000000" w14:paraId="0000014F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ind w:firstLine="20"/>
        <w:jc w:val="center"/>
        <w:rPr>
          <w:sz w:val="28"/>
          <w:szCs w:val="28"/>
        </w:rPr>
      </w:pPr>
      <w:bookmarkStart w:colFirst="0" w:colLast="0" w:name="_2zyfn5u61xw4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 №4. Производственный процесс: как это делается.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🏭 Наше производство в Казани — это полный цикл работ площадью более 6000 м², оснащенный высокоточным европейским оборудованием. Посмотрим, как рождаются противопожарные конструкции от сырья до готового изделия.</w:t>
      </w:r>
    </w:p>
    <w:p w:rsidR="00000000" w:rsidDel="00000000" w:rsidP="00000000" w:rsidRDefault="00000000" w:rsidRPr="00000000" w14:paraId="00000152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nrzpla3nfqt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🔧 4.1. АЛЮМИНИЕВЫЕ ПРОФИЛИ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oreyti0aejf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📦 Поставщики профилей</w:t>
      </w:r>
    </w:p>
    <w:p w:rsidR="00000000" w:rsidDel="00000000" w:rsidP="00000000" w:rsidRDefault="00000000" w:rsidRPr="00000000" w14:paraId="0000015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работаем с проверенными производителями качественных профильных систем:</w:t>
      </w:r>
    </w:p>
    <w:tbl>
      <w:tblPr>
        <w:tblStyle w:val="Table6"/>
        <w:tblW w:w="9025.511811023622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07.5449905703601"/>
        <w:gridCol w:w="1306.8061756150576"/>
        <w:gridCol w:w="5911.1606448382045"/>
        <w:tblGridChange w:id="0">
          <w:tblGrid>
            <w:gridCol w:w="1807.5449905703601"/>
            <w:gridCol w:w="1306.8061756150576"/>
            <w:gridCol w:w="5911.1606448382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Производитель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Регион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Шуко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Германия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Премиальные профильные системы, передовые технологии и высочайшее качество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Татпроф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Татарстан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Местное производство и короткие сроки поставки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Алютех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Беларусь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Высокое качество и европейские стандарты</w:t>
            </w:r>
          </w:p>
        </w:tc>
      </w:tr>
    </w:tbl>
    <w:p w:rsidR="00000000" w:rsidDel="00000000" w:rsidP="00000000" w:rsidRDefault="00000000" w:rsidRPr="00000000" w14:paraId="0000016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Профили поставляются с нашего собственного склада</w:t>
        <w:br w:type="textWrapping"/>
        <w:t xml:space="preserve">✅ Поддерживаем постоянный запас материалов</w:t>
        <w:br w:type="textWrapping"/>
        <w:t xml:space="preserve">✅ Стандартная длина — 6 метров</w:t>
      </w:r>
    </w:p>
    <w:p w:rsidR="00000000" w:rsidDel="00000000" w:rsidP="00000000" w:rsidRDefault="00000000" w:rsidRPr="00000000" w14:paraId="00000163">
      <w:pPr>
        <w:spacing w:after="240" w:before="240" w:lineRule="auto"/>
        <w:ind w:firstLine="20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otc40r7gtf5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🎨 Цветовые решения профилей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Окраска в любой цвет по каталогу RAL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широкий выбор оттенков под дизайн вашего объекта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Дополнительные возможности: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Ламинирование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декоративной пленкой (имитация дерева, различные текстуры)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Индивидуальные цветовые решения по запросу клиента</w:t>
      </w:r>
    </w:p>
    <w:p w:rsidR="00000000" w:rsidDel="00000000" w:rsidP="00000000" w:rsidRDefault="00000000" w:rsidRPr="00000000" w14:paraId="0000016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of7puoupe8u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⚙️ Этапы обработки профиля</w:t>
      </w:r>
    </w:p>
    <w:p w:rsidR="00000000" w:rsidDel="00000000" w:rsidP="00000000" w:rsidRDefault="00000000" w:rsidRPr="00000000" w14:paraId="0000016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Шаг 1: Резка и фрезеровка 🔪</w:t>
      </w:r>
    </w:p>
    <w:p w:rsidR="00000000" w:rsidDel="00000000" w:rsidP="00000000" w:rsidRDefault="00000000" w:rsidRPr="00000000" w14:paraId="0000016C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Профили нарезаются на детали нужной длины под заданными углами (например, 45° для рамочных соединений)</w:t>
      </w:r>
    </w:p>
    <w:p w:rsidR="00000000" w:rsidDel="00000000" w:rsidP="00000000" w:rsidRDefault="00000000" w:rsidRPr="00000000" w14:paraId="0000016D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Фрезеруются пазы под замки, петли, отверстия под крепёж</w:t>
      </w:r>
    </w:p>
    <w:p w:rsidR="00000000" w:rsidDel="00000000" w:rsidP="00000000" w:rsidRDefault="00000000" w:rsidRPr="00000000" w14:paraId="0000016E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Выполняется на станках с ЧПУ для высокой точности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Шаг 2: Установка термо уплотнительной ленты</w:t>
      </w:r>
    </w:p>
    <w:p w:rsidR="00000000" w:rsidDel="00000000" w:rsidP="00000000" w:rsidRDefault="00000000" w:rsidRPr="00000000" w14:paraId="00000171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Термостойкие уплотнительные резинки из силикона или EPDM</w:t>
      </w:r>
    </w:p>
    <w:p w:rsidR="00000000" w:rsidDel="00000000" w:rsidP="00000000" w:rsidRDefault="00000000" w:rsidRPr="00000000" w14:paraId="00000172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Обеспечивают дымогазонепроницаемость (класс S)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Шаг 3: Химическое заполнение силикогелем 💉</w:t>
      </w:r>
    </w:p>
    <w:p w:rsidR="00000000" w:rsidDel="00000000" w:rsidP="00000000" w:rsidRDefault="00000000" w:rsidRPr="00000000" w14:paraId="0000017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Представляет собой силиконовые шарики. </w:t>
      </w:r>
    </w:p>
    <w:p w:rsidR="00000000" w:rsidDel="00000000" w:rsidP="00000000" w:rsidRDefault="00000000" w:rsidRPr="00000000" w14:paraId="00000175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Сверху заливается жидкое стекло для фиксации. </w:t>
      </w:r>
    </w:p>
    <w:p w:rsidR="00000000" w:rsidDel="00000000" w:rsidP="00000000" w:rsidRDefault="00000000" w:rsidRPr="00000000" w14:paraId="00000176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Засыпается преимущественно в двери и окна. </w:t>
      </w:r>
    </w:p>
    <w:p w:rsidR="00000000" w:rsidDel="00000000" w:rsidP="00000000" w:rsidRDefault="00000000" w:rsidRPr="00000000" w14:paraId="0000017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пожаре выделяют влагу и твердеет, что позволяет сохранить целостность конструкции. </w:t>
      </w:r>
    </w:p>
    <w:p w:rsidR="00000000" w:rsidDel="00000000" w:rsidP="00000000" w:rsidRDefault="00000000" w:rsidRPr="00000000" w14:paraId="0000017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фасадные системы для придания огнестойкости внутрь вставляется металлическая труба с минватой.</w:t>
      </w:r>
    </w:p>
    <w:p w:rsidR="00000000" w:rsidDel="00000000" w:rsidP="00000000" w:rsidRDefault="00000000" w:rsidRPr="00000000" w14:paraId="0000017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У конкурентов: вместо силикогеля часто вставляют полосы гипсокартона или минерита — устаревшая технология, менее эффективная при пожаре.</w:t>
      </w:r>
    </w:p>
    <w:p w:rsidR="00000000" w:rsidDel="00000000" w:rsidP="00000000" w:rsidRDefault="00000000" w:rsidRPr="00000000" w14:paraId="0000017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Шаг 4: Сборка рамы 🔩</w:t>
      </w:r>
    </w:p>
    <w:p w:rsidR="00000000" w:rsidDel="00000000" w:rsidP="00000000" w:rsidRDefault="00000000" w:rsidRPr="00000000" w14:paraId="0000017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Нарезанные профили собираются в каркасы (створку двери, коробку, оконный переплёт)</w:t>
      </w:r>
    </w:p>
    <w:p w:rsidR="00000000" w:rsidDel="00000000" w:rsidP="00000000" w:rsidRDefault="00000000" w:rsidRPr="00000000" w14:paraId="0000017C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Используются угловые соединители или специальная прессовка</w:t>
      </w:r>
    </w:p>
    <w:p w:rsidR="00000000" w:rsidDel="00000000" w:rsidP="00000000" w:rsidRDefault="00000000" w:rsidRPr="00000000" w14:paraId="0000017D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Крепятся петли, замковые планки и фурнитура по спецификации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Шаг 5: Покраска или ламинирование 🎨</w:t>
      </w:r>
    </w:p>
    <w:p w:rsidR="00000000" w:rsidDel="00000000" w:rsidP="00000000" w:rsidRDefault="00000000" w:rsidRPr="00000000" w14:paraId="0000017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Окрашивание порошковой краской в покрасочной камере (если требуется нестандартный цвет)</w:t>
      </w:r>
    </w:p>
    <w:p w:rsidR="00000000" w:rsidDel="00000000" w:rsidP="00000000" w:rsidRDefault="00000000" w:rsidRPr="00000000" w14:paraId="0000018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Оклейка декоративной пленкой (ламинирование) при необходимости</w:t>
      </w:r>
    </w:p>
    <w:p w:rsidR="00000000" w:rsidDel="00000000" w:rsidP="00000000" w:rsidRDefault="00000000" w:rsidRPr="00000000" w14:paraId="0000018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Шаг 6: Подготовка отверстий для последующего монтажа фурнитуры 🔐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Вся фурнитура сертифицирована для противопожарных дверей</w:t>
      </w:r>
    </w:p>
    <w:p w:rsidR="00000000" w:rsidDel="00000000" w:rsidP="00000000" w:rsidRDefault="00000000" w:rsidRPr="00000000" w14:paraId="00000183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d1zx4dyzf8a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🔬 4.2. ПРОТИВОПОЖАРНОЕ СТЕКЛО</w:t>
      </w:r>
    </w:p>
    <w:p w:rsidR="00000000" w:rsidDel="00000000" w:rsidP="00000000" w:rsidRDefault="00000000" w:rsidRPr="00000000" w14:paraId="0000018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Собственное производство противопожарного стекла — наше ключевое преимущество. Рассмотрим полный цикл изготовления:</w:t>
      </w:r>
    </w:p>
    <w:p w:rsidR="00000000" w:rsidDel="00000000" w:rsidP="00000000" w:rsidRDefault="00000000" w:rsidRPr="00000000" w14:paraId="00000186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9ge73fjqn53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Шаг 1: Резка стекла ✂️</w:t>
      </w:r>
    </w:p>
    <w:p w:rsidR="00000000" w:rsidDel="00000000" w:rsidP="00000000" w:rsidRDefault="00000000" w:rsidRPr="00000000" w14:paraId="0000018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📐 Исходный материал:</w:t>
      </w:r>
    </w:p>
    <w:p w:rsidR="00000000" w:rsidDel="00000000" w:rsidP="00000000" w:rsidRDefault="00000000" w:rsidRPr="00000000" w14:paraId="0000018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Листовое оконное стекло больших форматов (6×3 м)</w:t>
      </w:r>
    </w:p>
    <w:p w:rsidR="00000000" w:rsidDel="00000000" w:rsidP="00000000" w:rsidRDefault="00000000" w:rsidRPr="00000000" w14:paraId="0000018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Толщина: 4, 5, 6 мм и другие варианты</w:t>
      </w:r>
    </w:p>
    <w:p w:rsidR="00000000" w:rsidDel="00000000" w:rsidP="00000000" w:rsidRDefault="00000000" w:rsidRPr="00000000" w14:paraId="0000018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🤖 Процесс:</w:t>
      </w:r>
    </w:p>
    <w:p w:rsidR="00000000" w:rsidDel="00000000" w:rsidP="00000000" w:rsidRDefault="00000000" w:rsidRPr="00000000" w14:paraId="0000018C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Резка на автоматическом раскройном столе</w:t>
      </w:r>
    </w:p>
    <w:p w:rsidR="00000000" w:rsidDel="00000000" w:rsidP="00000000" w:rsidRDefault="00000000" w:rsidRPr="00000000" w14:paraId="0000018D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Заготовки нарезаются по размерам согласно проектным требованиям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del9gjuvr1r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Шаг 2: Шлифовка ✍️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Шлифовка краевой зоны тремя способами. 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💢 Если пропустить этот этап стекло в печи закалки лопнет!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ind w:firstLine="20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18l33m66187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Шаг 3: Мойка и сушка 🚿</w:t>
      </w:r>
    </w:p>
    <w:p w:rsidR="00000000" w:rsidDel="00000000" w:rsidP="00000000" w:rsidRDefault="00000000" w:rsidRPr="00000000" w14:paraId="0000019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💧 Очистка:</w:t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Заготовки проходят через моечную линию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Удаление пыли и стеклянной стружки</w:t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Высушивание горячим воздухом</w:t>
      </w:r>
    </w:p>
    <w:p w:rsidR="00000000" w:rsidDel="00000000" w:rsidP="00000000" w:rsidRDefault="00000000" w:rsidRPr="00000000" w14:paraId="0000019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Важность этапа:</w:t>
        <w:br w:type="textWrapping"/>
        <w:t xml:space="preserve">Чистота поверхности критична для качественной склейки слоёв стеклопакета!</w:t>
      </w:r>
    </w:p>
    <w:p w:rsidR="00000000" w:rsidDel="00000000" w:rsidP="00000000" w:rsidRDefault="00000000" w:rsidRPr="00000000" w14:paraId="0000019C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purjwrjl28h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Шаг 4: Формирование «пирога» 🥪</w:t>
      </w:r>
    </w:p>
    <w:p w:rsidR="00000000" w:rsidDel="00000000" w:rsidP="00000000" w:rsidRDefault="00000000" w:rsidRPr="00000000" w14:paraId="0000019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Перед данным шагом, стекло либо отправляется в печь закалки и только потом формируется пирог, либо пирог может формироваться и на сырых стеклах!</w:t>
        <w:br w:type="textWrapping"/>
        <w:br w:type="textWrapping"/>
        <w:t xml:space="preserve">🔢 Противопожарное стекло — это многослойный «пирог» из нескольких листов стекла и гелеобразной прослойки.</w:t>
      </w:r>
    </w:p>
    <w:p w:rsidR="00000000" w:rsidDel="00000000" w:rsidP="00000000" w:rsidRDefault="00000000" w:rsidRPr="00000000" w14:paraId="0000019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 конструкции:</w:t>
      </w:r>
    </w:p>
    <w:tbl>
      <w:tblPr>
        <w:tblStyle w:val="Table7"/>
        <w:tblW w:w="9025.511811023622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383.040286405336"/>
        <w:gridCol w:w="5642.471524618286"/>
        <w:tblGridChange w:id="0">
          <w:tblGrid>
            <w:gridCol w:w="3383.040286405336"/>
            <w:gridCol w:w="5642.47152461828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Класс огнестойкости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 стекла + 2 камеры с кремнезолем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 стекла + 3 камеры с кремнезолем</w:t>
            </w:r>
          </w:p>
        </w:tc>
      </w:tr>
    </w:tbl>
    <w:p w:rsidR="00000000" w:rsidDel="00000000" w:rsidP="00000000" w:rsidRDefault="00000000" w:rsidRPr="00000000" w14:paraId="000001A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📏 Расчёт толщины:</w:t>
      </w:r>
    </w:p>
    <w:p w:rsidR="00000000" w:rsidDel="00000000" w:rsidP="00000000" w:rsidRDefault="00000000" w:rsidRPr="00000000" w14:paraId="000001A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Чем выше класс огнестойкости, тем толще прослойка геля</w:t>
      </w:r>
    </w:p>
    <w:p w:rsidR="00000000" w:rsidDel="00000000" w:rsidP="00000000" w:rsidRDefault="00000000" w:rsidRPr="00000000" w14:paraId="000001A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Чем больше слоёв, тем дольше защита</w:t>
      </w:r>
    </w:p>
    <w:p w:rsidR="00000000" w:rsidDel="00000000" w:rsidP="00000000" w:rsidRDefault="00000000" w:rsidRPr="00000000" w14:paraId="000001A9">
      <w:pPr>
        <w:spacing w:after="240" w:before="240" w:lineRule="auto"/>
        <w:ind w:firstLine="20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cnf4hfamfhr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Шаг 5: Заливка геля 💧</w:t>
      </w:r>
    </w:p>
    <w:p w:rsidR="00000000" w:rsidDel="00000000" w:rsidP="00000000" w:rsidRDefault="00000000" w:rsidRPr="00000000" w14:paraId="000001A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🧪 Процесс: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Стеклянные листы укладываются друг на друга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Между ними наклеивается специальный двухсторонний скотч</w:t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 чего это заливается прозрачным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кремнезольным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гелем</w:t>
      </w:r>
    </w:p>
    <w:p w:rsidR="00000000" w:rsidDel="00000000" w:rsidP="00000000" w:rsidRDefault="00000000" w:rsidRPr="00000000" w14:paraId="000001AF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q5ixnao1r33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Шаг 6: Запекание (полимеризация) 🔥</w:t>
      </w:r>
    </w:p>
    <w:p w:rsidR="00000000" w:rsidDel="00000000" w:rsidP="00000000" w:rsidRDefault="00000000" w:rsidRPr="00000000" w14:paraId="000001B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🏭 Превращение:</w:t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Заполненный гелем «сырой» стеклопакет помещают в специальную печь</w:t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определённой температуре и времени гель полимеризуется (запекается)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Превращается в прозрачную эластичную прослойку</w:t>
      </w:r>
    </w:p>
    <w:p w:rsidR="00000000" w:rsidDel="00000000" w:rsidP="00000000" w:rsidRDefault="00000000" w:rsidRPr="00000000" w14:paraId="000001B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Результат:</w:t>
        <w:br w:type="textWrapping"/>
        <w:t xml:space="preserve">Получается единый монолитный блок — противопожарный стеклопакет, готовый к эксплуатации!</w:t>
      </w:r>
    </w:p>
    <w:p w:rsidR="00000000" w:rsidDel="00000000" w:rsidP="00000000" w:rsidRDefault="00000000" w:rsidRPr="00000000" w14:paraId="000001B6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k83wrokf23i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Шаг 7: Контроль качества 🔍</w:t>
      </w:r>
    </w:p>
    <w:p w:rsidR="00000000" w:rsidDel="00000000" w:rsidP="00000000" w:rsidRDefault="00000000" w:rsidRPr="00000000" w14:paraId="000001B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🧐 Строгая проверка: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Охлаждённые стеклопакеты проверяются на отсутствие дефектов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на пузыри, помутнения, посторонние включения</w:t>
      </w:r>
    </w:p>
    <w:p w:rsidR="00000000" w:rsidDel="00000000" w:rsidP="00000000" w:rsidRDefault="00000000" w:rsidRPr="00000000" w14:paraId="000001B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⭐ Наш внутренний стандарт:</w:t>
        <w:br w:type="textWrapping"/>
        <w:t xml:space="preserve">Абсолютно прозрачная прослойка БЕЗ ПУЗЫРЬКОВ</w:t>
      </w:r>
    </w:p>
    <w:p w:rsidR="00000000" w:rsidDel="00000000" w:rsidP="00000000" w:rsidRDefault="00000000" w:rsidRPr="00000000" w14:paraId="000001B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При обнаружении брака: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Пакет бракуется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Отправляется на переработку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 клиенту попадает только идеальное стекло</w:t>
      </w:r>
    </w:p>
    <w:p w:rsidR="00000000" w:rsidDel="00000000" w:rsidP="00000000" w:rsidRDefault="00000000" w:rsidRPr="00000000" w14:paraId="000001C0">
      <w:pPr>
        <w:spacing w:after="240" w:before="240" w:lineRule="auto"/>
        <w:ind w:firstLine="20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u4byoofmhn3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Шаг 8: Встраивание в конструкцию 🔨</w:t>
      </w:r>
    </w:p>
    <w:p w:rsidR="00000000" w:rsidDel="00000000" w:rsidP="00000000" w:rsidRDefault="00000000" w:rsidRPr="00000000" w14:paraId="000001C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🔧 Монтаж:</w:t>
      </w:r>
    </w:p>
    <w:p w:rsidR="00000000" w:rsidDel="00000000" w:rsidP="00000000" w:rsidRDefault="00000000" w:rsidRPr="00000000" w14:paraId="000001C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Готовые стеклопакеты устанавливаются в подготовленные алюминиевые рамы</w:t>
      </w:r>
    </w:p>
    <w:p w:rsidR="00000000" w:rsidDel="00000000" w:rsidP="00000000" w:rsidRDefault="00000000" w:rsidRPr="00000000" w14:paraId="000001C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Метод остекления — через прижимные штапики с термостойкими прокладками</w:t>
      </w:r>
    </w:p>
    <w:p w:rsidR="00000000" w:rsidDel="00000000" w:rsidP="00000000" w:rsidRDefault="00000000" w:rsidRPr="00000000" w14:paraId="000001C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Стеклопакет вставляется в проём рамы и фиксируется штапиками с уплотнителями</w:t>
      </w:r>
    </w:p>
    <w:p w:rsidR="00000000" w:rsidDel="00000000" w:rsidP="00000000" w:rsidRDefault="00000000" w:rsidRPr="00000000" w14:paraId="000001C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📐 Важно:</w:t>
        <w:br w:type="textWrapping"/>
        <w:t xml:space="preserve">Соблюдаем правильную ориентацию стеклопакета — кремнезольный слой должен быть развёрнут ближе к внутренней стороне для корректной работы при пожаре.</w:t>
      </w:r>
    </w:p>
    <w:p w:rsidR="00000000" w:rsidDel="00000000" w:rsidP="00000000" w:rsidRDefault="00000000" w:rsidRPr="00000000" w14:paraId="000001C7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qxe0cf8l9kt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4.3. КОНТРОЛЬ КАЧЕСТВА (ОТК)</w:t>
      </w:r>
    </w:p>
    <w:p w:rsidR="00000000" w:rsidDel="00000000" w:rsidP="00000000" w:rsidRDefault="00000000" w:rsidRPr="00000000" w14:paraId="000001C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🛡️ Отдел технического контроля — наша гарантия безупречности.</w:t>
      </w:r>
    </w:p>
    <w:p w:rsidR="00000000" w:rsidDel="00000000" w:rsidP="00000000" w:rsidRDefault="00000000" w:rsidRPr="00000000" w14:paraId="000001C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проверяет ОТК:</w:t>
      </w:r>
    </w:p>
    <w:p w:rsidR="00000000" w:rsidDel="00000000" w:rsidP="00000000" w:rsidRDefault="00000000" w:rsidRPr="00000000" w14:paraId="000001C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✔️ Геометрия изделия — соответствие размерам и углам</w:t>
        <w:br w:type="textWrapping"/>
        <w:t xml:space="preserve">✔️ Качество стеклопакетов — отсутствие дефектов, прозрачность</w:t>
        <w:br w:type="textWrapping"/>
        <w:t xml:space="preserve">✔️ Качество сборки — надёжность соединений, отсутствие люфтов</w:t>
        <w:br w:type="textWrapping"/>
        <w:t xml:space="preserve">✔️ Работа фурнитуры — плавность хода доводчиков, замков, петель</w:t>
        <w:br w:type="textWrapping"/>
        <w:t xml:space="preserve">✔️ Уплотнители — правильность установки, герметичность</w:t>
        <w:br w:type="textWrapping"/>
        <w:t xml:space="preserve">✔️ Документация — наличие паспорта и сертификатов</w:t>
      </w:r>
    </w:p>
    <w:p w:rsidR="00000000" w:rsidDel="00000000" w:rsidP="00000000" w:rsidRDefault="00000000" w:rsidRPr="00000000" w14:paraId="000001C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При обнаружении недостатков:</w:t>
      </w:r>
    </w:p>
    <w:p w:rsidR="00000000" w:rsidDel="00000000" w:rsidP="00000000" w:rsidRDefault="00000000" w:rsidRPr="00000000" w14:paraId="000001CD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Изделие возвращается на доработку</w:t>
      </w:r>
    </w:p>
    <w:p w:rsidR="00000000" w:rsidDel="00000000" w:rsidP="00000000" w:rsidRDefault="00000000" w:rsidRPr="00000000" w14:paraId="000001CE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 клиенту попадает ТОЛЬКО продукция, прошедшая ОТК</w:t>
      </w:r>
    </w:p>
    <w:p w:rsidR="00000000" w:rsidDel="00000000" w:rsidP="00000000" w:rsidRDefault="00000000" w:rsidRPr="00000000" w14:paraId="000001C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🎯 Цель:</w:t>
        <w:br w:type="textWrapping"/>
        <w:t xml:space="preserve">При поставках исключаются любые недостатки. Каждое изделие проверено перед отгрузкой!</w:t>
      </w:r>
    </w:p>
    <w:p w:rsidR="00000000" w:rsidDel="00000000" w:rsidP="00000000" w:rsidRDefault="00000000" w:rsidRPr="00000000" w14:paraId="000001D0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6fk4ell6gxm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📦 4.4. УПАКОВКА И ЛОГИСТИКА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d0wvfo0ugej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🎁 Упаковка готовых изделий</w:t>
      </w:r>
    </w:p>
    <w:p w:rsidR="00000000" w:rsidDel="00000000" w:rsidP="00000000" w:rsidRDefault="00000000" w:rsidRPr="00000000" w14:paraId="000001D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🛡️ Прочная защита:</w:t>
        <w:br w:type="textWrapping"/>
        <w:t xml:space="preserve">Учитывая высокую ценность и хрупкость продукции, наша упаковка максимально надёжна: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Деревянные ящики для дверей и окон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Паллеты для витражей и крупных конструкций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Фиксация прочными ремнями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Защита от царапин и повреждений при транспортировке</w:t>
      </w:r>
    </w:p>
    <w:p w:rsidR="00000000" w:rsidDel="00000000" w:rsidP="00000000" w:rsidRDefault="00000000" w:rsidRPr="00000000" w14:paraId="000001D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Проблема у конкурентов:</w:t>
        <w:br w:type="textWrapping"/>
        <w:t xml:space="preserve">Некоторые конкуренты экономят на упаковке → царапины и повреждения при доставке.</w:t>
      </w:r>
    </w:p>
    <w:p w:rsidR="00000000" w:rsidDel="00000000" w:rsidP="00000000" w:rsidRDefault="00000000" w:rsidRPr="00000000" w14:paraId="000001D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У нас такой проблемы нет!</w:t>
      </w:r>
    </w:p>
    <w:p w:rsidR="00000000" w:rsidDel="00000000" w:rsidP="00000000" w:rsidRDefault="00000000" w:rsidRPr="00000000" w14:paraId="000001DA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g4jcve5o52b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🚚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Логистика и доставка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работаем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с проверенными транспортными и логистическими компаниями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для доставки продукции по всей России.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w37n9wtq4pe5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Как рассчитывается стоимость:</w:t>
      </w:r>
    </w:p>
    <w:p w:rsidR="00000000" w:rsidDel="00000000" w:rsidP="00000000" w:rsidRDefault="00000000" w:rsidRPr="00000000" w14:paraId="000001DE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 тарифам транспортной компании</w:t>
      </w:r>
    </w:p>
    <w:p w:rsidR="00000000" w:rsidDel="00000000" w:rsidP="00000000" w:rsidRDefault="00000000" w:rsidRPr="00000000" w14:paraId="000001DF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Зависит от расстояния, габаритов и веса груза</w:t>
      </w:r>
    </w:p>
    <w:p w:rsidR="00000000" w:rsidDel="00000000" w:rsidP="00000000" w:rsidRDefault="00000000" w:rsidRPr="00000000" w14:paraId="000001E0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Согласовывается индивидуально с клиентом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h3emokhiuz20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Организация «под ключ»: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Решаем логистику за клиента</w:t>
        <w:br w:type="textWrapping"/>
        <w:t xml:space="preserve">✅ Согласовываем удобное время доставки</w:t>
        <w:br w:type="textWrapping"/>
        <w:t xml:space="preserve">✅ Подбираем подходящий транспорт (например, длинномеровозка для витражей)</w:t>
        <w:br w:type="textWrapping"/>
        <w:t xml:space="preserve">✅ Обеспечиваем специальную упаковку для хрупких конструкций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Стоимость доставки рассчитывается отдельно и указывается в коммерческом предложении</w:t>
      </w:r>
    </w:p>
    <w:p w:rsidR="00000000" w:rsidDel="00000000" w:rsidP="00000000" w:rsidRDefault="00000000" w:rsidRPr="00000000" w14:paraId="000001E4">
      <w:pPr>
        <w:spacing w:after="240" w:before="240" w:lineRule="auto"/>
        <w:ind w:firstLine="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2v3c8qlqq9z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lgc5nj6faws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x0ux9twxvx3" w:id="66"/>
      <w:bookmarkEnd w:id="6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🏆 ИТОГИ ПРОИЗВОДСТВЕННОГО ПРОЦЕССА</w:t>
      </w:r>
    </w:p>
    <w:p w:rsidR="00000000" w:rsidDel="00000000" w:rsidP="00000000" w:rsidRDefault="00000000" w:rsidRPr="00000000" w14:paraId="000001E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Полный цикл производства:</w:t>
        <w:br w:type="textWrapping"/>
        <w:t xml:space="preserve">От профиля и стекла до финальной сборки и контроля качества — всё делаем сами!</w:t>
      </w:r>
    </w:p>
    <w:p w:rsidR="00000000" w:rsidDel="00000000" w:rsidP="00000000" w:rsidRDefault="00000000" w:rsidRPr="00000000" w14:paraId="000001E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🎯 Гарантирует:</w:t>
      </w:r>
    </w:p>
    <w:p w:rsidR="00000000" w:rsidDel="00000000" w:rsidP="00000000" w:rsidRDefault="00000000" w:rsidRPr="00000000" w14:paraId="000001E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Стабильное качество продукции</w:t>
      </w:r>
    </w:p>
    <w:p w:rsidR="00000000" w:rsidDel="00000000" w:rsidP="00000000" w:rsidRDefault="00000000" w:rsidRPr="00000000" w14:paraId="000001E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Контроль на каждом этапе</w:t>
      </w:r>
    </w:p>
    <w:p w:rsidR="00000000" w:rsidDel="00000000" w:rsidP="00000000" w:rsidRDefault="00000000" w:rsidRPr="00000000" w14:paraId="000001E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Гибкость под требования клиентов</w:t>
      </w:r>
    </w:p>
    <w:p w:rsidR="00000000" w:rsidDel="00000000" w:rsidP="00000000" w:rsidRDefault="00000000" w:rsidRPr="00000000" w14:paraId="000001E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Короткие сроки производства</w:t>
      </w:r>
    </w:p>
    <w:p w:rsidR="00000000" w:rsidDel="00000000" w:rsidP="00000000" w:rsidRDefault="00000000" w:rsidRPr="00000000" w14:paraId="000001E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💪 Мы гордимся:</w:t>
        <w:br w:type="textWrapping"/>
        <w:t xml:space="preserve">Каждая деталь проходит через руки профессионалов. Каждое изделие — результат точной работы и строгого контроля.</w:t>
      </w:r>
    </w:p>
    <w:p w:rsidR="00000000" w:rsidDel="00000000" w:rsidP="00000000" w:rsidRDefault="00000000" w:rsidRPr="00000000" w14:paraId="000001E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Именно поэтому наша продукция служит десятилетиями без потери свойств!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fj9fcgijxd6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i8lmh80sr78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 №5. Группировка продуктов по назначению и условиям.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🎯 У нас широкий спектр противопожарной продукции, поэтому чтобы помочь клиенту выбрать правильное решение, важно понимать, какие конструкции для чего предназначены и где применяются.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jl9ibpmwxah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📋 КЛАССИФИКАЦИЯ ПО МЕСТУ УСТАНОВКИ</w:t>
      </w:r>
    </w:p>
    <w:p w:rsidR="00000000" w:rsidDel="00000000" w:rsidP="00000000" w:rsidRDefault="00000000" w:rsidRPr="00000000" w14:paraId="000001F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противопожарные конструкции делятся на две большие группы: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jqyy187xbqb" w:id="70"/>
      <w:bookmarkEnd w:id="7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🌤️ 1. НАРУЖНЫЕ (ВХОДНЫЕ) КОНСТРУКЦИИ</w:t>
      </w:r>
    </w:p>
    <w:p w:rsidR="00000000" w:rsidDel="00000000" w:rsidP="00000000" w:rsidRDefault="00000000" w:rsidRPr="00000000" w14:paraId="000001F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Устанавливаются на границе здания с улицей. Подвергаются воздействию погоды и перепадам температур.</w:t>
      </w:r>
    </w:p>
    <w:p w:rsidR="00000000" w:rsidDel="00000000" w:rsidP="00000000" w:rsidRDefault="00000000" w:rsidRPr="00000000" w14:paraId="000001F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Требования:</w:t>
        <w:br w:type="textWrapping"/>
        <w:t xml:space="preserve">✅ Термостойкость (защита от холода и жары)</w:t>
        <w:br w:type="textWrapping"/>
        <w:t xml:space="preserve">✅ Влагостойкость</w:t>
        <w:br w:type="textWrapping"/>
        <w:t xml:space="preserve">✅ Устойчивость к UV-излучению</w:t>
        <w:br w:type="textWrapping"/>
        <w:t xml:space="preserve">✅ Прочность к механическим воздействиям</w:t>
      </w:r>
    </w:p>
    <w:p w:rsidR="00000000" w:rsidDel="00000000" w:rsidP="00000000" w:rsidRDefault="00000000" w:rsidRPr="00000000" w14:paraId="000001F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Наша продукция для наружного применения:</w:t>
      </w:r>
    </w:p>
    <w:tbl>
      <w:tblPr>
        <w:tblStyle w:val="Table8"/>
        <w:tblW w:w="9025.511811023622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624.3478631476885"/>
        <w:gridCol w:w="3187.6300171544863"/>
        <w:gridCol w:w="4213.533930721447"/>
        <w:tblGridChange w:id="0">
          <w:tblGrid>
            <w:gridCol w:w="1624.3478631476885"/>
            <w:gridCol w:w="3187.6300171544863"/>
            <w:gridCol w:w="4213.53393072144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🚪 Входные двери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"Тёплый" 65 мм с терморазрывом (Татпроф ТП-65)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Защита от промерзания, энергоэффективность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🪟 Наружные окна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Не менее 65 мм с терморазрывом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Классы E-30, E-60, EIW-30, EIW-60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🏬 Фасадные витражи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Усиленные системы (ТП-50300)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Большие остеклённые поверхности для торговых центров и атриумов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☀️ Зенитные фонари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Кровельные окна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E-60, освещение + огнестойкость</w:t>
            </w:r>
          </w:p>
        </w:tc>
      </w:tr>
    </w:tbl>
    <w:p w:rsidR="00000000" w:rsidDel="00000000" w:rsidP="00000000" w:rsidRDefault="00000000" w:rsidRPr="00000000" w14:paraId="0000020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Ключевое отличие: профиль с терморазрывом — специальная вставка внутри профиля, которая не даёт холоду проникать внутрь помещения.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4i30cybuum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🏢 2. ВНУТРЕННИЕ (МЕЖКОМНАТНЫЕ) КОНСТРУКЦИИ</w:t>
      </w:r>
    </w:p>
    <w:p w:rsidR="00000000" w:rsidDel="00000000" w:rsidP="00000000" w:rsidRDefault="00000000" w:rsidRPr="00000000" w14:paraId="0000020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Устанавливаются внутри зданий. Не подвергаются воздействию погоды, но должны обеспечивать противопожарное зонирование.</w:t>
      </w:r>
    </w:p>
    <w:p w:rsidR="00000000" w:rsidDel="00000000" w:rsidP="00000000" w:rsidRDefault="00000000" w:rsidRPr="00000000" w14:paraId="0000021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Требования:</w:t>
        <w:br w:type="textWrapping"/>
        <w:t xml:space="preserve">✅ Огнестойкость</w:t>
        <w:br w:type="textWrapping"/>
        <w:t xml:space="preserve">✅ Дымогазонепроницаемость</w:t>
        <w:br w:type="textWrapping"/>
        <w:t xml:space="preserve">✅ Эстетичный вид</w:t>
        <w:br w:type="textWrapping"/>
        <w:t xml:space="preserve">✅ Функциональность (открывание, прозрачность)</w:t>
      </w:r>
    </w:p>
    <w:p w:rsidR="00000000" w:rsidDel="00000000" w:rsidP="00000000" w:rsidRDefault="00000000" w:rsidRPr="00000000" w14:paraId="0000021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Наша продукция для внутреннего применения:</w:t>
      </w:r>
    </w:p>
    <w:tbl>
      <w:tblPr>
        <w:tblStyle w:val="Table9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531.5459957749185"/>
        <w:gridCol w:w="3277.557134626464"/>
        <w:gridCol w:w="3216.4086806222394"/>
        <w:tblGridChange w:id="0">
          <w:tblGrid>
            <w:gridCol w:w="2531.5459957749185"/>
            <w:gridCol w:w="3277.557134626464"/>
            <w:gridCol w:w="3216.408680622239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🚪 Межкомнатные двери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"Холодный" 45 мм, либо теплый 65 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 15/30/60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🧱 Противопожарные перегородки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Используется профиль фасадной серии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EIW-15/30/45/60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🪟 Внутренние окна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"Холодный" 45 мм, либо теплый 65 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 15/30/60</w:t>
            </w:r>
          </w:p>
        </w:tc>
      </w:tr>
    </w:tbl>
    <w:p w:rsidR="00000000" w:rsidDel="00000000" w:rsidP="00000000" w:rsidRDefault="00000000" w:rsidRPr="00000000" w14:paraId="0000021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Ключевое отличие: без терморазрыва — проще конструкция, ниже стоимость, но только для помещений.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s8rptnno2rs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🏗️ ГРУППИРОВКА ПО ТИПАМ ОБЪЕКТОВ</w:t>
      </w:r>
    </w:p>
    <w:p w:rsidR="00000000" w:rsidDel="00000000" w:rsidP="00000000" w:rsidRDefault="00000000" w:rsidRPr="00000000" w14:paraId="0000022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Разные типы зданий требуют разных решений. Вот наиболее частые запросы: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kvatx9xtyqm" w:id="73"/>
      <w:bookmarkEnd w:id="7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🏪 Торговые центры и общественные здания</w:t>
      </w:r>
    </w:p>
    <w:p w:rsidR="00000000" w:rsidDel="00000000" w:rsidP="00000000" w:rsidRDefault="00000000" w:rsidRPr="00000000" w14:paraId="0000022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нужно:</w:t>
      </w:r>
    </w:p>
    <w:p w:rsidR="00000000" w:rsidDel="00000000" w:rsidP="00000000" w:rsidRDefault="00000000" w:rsidRPr="00000000" w14:paraId="0000022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Фасадные витражи (EIW-30, EIW-45, EIW-60)</w:t>
      </w:r>
    </w:p>
    <w:p w:rsidR="00000000" w:rsidDel="00000000" w:rsidP="00000000" w:rsidRDefault="00000000" w:rsidRPr="00000000" w14:paraId="0000022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Перегородки для зонирования (EIW-30, EIW-45)</w:t>
      </w:r>
    </w:p>
    <w:p w:rsidR="00000000" w:rsidDel="00000000" w:rsidP="00000000" w:rsidRDefault="00000000" w:rsidRPr="00000000" w14:paraId="0000022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Двери на эвакуационных путях (EIWS-30, EIWS-60)</w:t>
      </w:r>
    </w:p>
    <w:p w:rsidR="00000000" w:rsidDel="00000000" w:rsidP="00000000" w:rsidRDefault="00000000" w:rsidRPr="00000000" w14:paraId="0000022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Особенности:</w:t>
        <w:br w:type="textWrapping"/>
        <w:t xml:space="preserve">✨ Эстетика — конструкции должны быть красивыми и прозрачными</w:t>
        <w:br w:type="textWrapping"/>
        <w:t xml:space="preserve">🚶 Высокая проходимость — нужна прочная фурнитура</w:t>
        <w:br w:type="textWrapping"/>
        <w:t xml:space="preserve">🔥 Строгие нормы пожарной безопасности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xf9c6aryxxj" w:id="74"/>
      <w:bookmarkEnd w:id="7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🏢 Офисные здания</w:t>
      </w:r>
    </w:p>
    <w:p w:rsidR="00000000" w:rsidDel="00000000" w:rsidP="00000000" w:rsidRDefault="00000000" w:rsidRPr="00000000" w14:paraId="0000022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нужно:</w:t>
      </w:r>
    </w:p>
    <w:p w:rsidR="00000000" w:rsidDel="00000000" w:rsidP="00000000" w:rsidRDefault="00000000" w:rsidRPr="00000000" w14:paraId="0000022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Перегородки для серверных и технических помещений (EIW-45, EIW-60)</w:t>
      </w:r>
    </w:p>
    <w:p w:rsidR="00000000" w:rsidDel="00000000" w:rsidP="00000000" w:rsidRDefault="00000000" w:rsidRPr="00000000" w14:paraId="0000022D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Двери в лифтовые холлы (EIWS-30)</w:t>
      </w:r>
    </w:p>
    <w:p w:rsidR="00000000" w:rsidDel="00000000" w:rsidP="00000000" w:rsidRDefault="00000000" w:rsidRPr="00000000" w14:paraId="0000022E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Двери на лестничные клетки (EIWS-60)</w:t>
      </w:r>
    </w:p>
    <w:p w:rsidR="00000000" w:rsidDel="00000000" w:rsidP="00000000" w:rsidRDefault="00000000" w:rsidRPr="00000000" w14:paraId="0000022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Остекление внутренних помещений (EIW-30)</w:t>
      </w:r>
    </w:p>
    <w:p w:rsidR="00000000" w:rsidDel="00000000" w:rsidP="00000000" w:rsidRDefault="00000000" w:rsidRPr="00000000" w14:paraId="0000023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Особенности:</w:t>
        <w:br w:type="textWrapping"/>
        <w:t xml:space="preserve">💼 Деловой стиль — нейтральные цвета (белый, серый)</w:t>
        <w:br w:type="textWrapping"/>
        <w:t xml:space="preserve">🔐 Контроль доступа — интеграция с системами СКУД</w:t>
        <w:br w:type="textWrapping"/>
        <w:t xml:space="preserve">📱 Современный дизайн — минимализм, много стекла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c0moqlnguv8" w:id="75"/>
      <w:bookmarkEnd w:id="7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🏭 Производственные и складские здания</w:t>
      </w:r>
    </w:p>
    <w:p w:rsidR="00000000" w:rsidDel="00000000" w:rsidP="00000000" w:rsidRDefault="00000000" w:rsidRPr="00000000" w14:paraId="0000023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нужно:</w:t>
      </w:r>
    </w:p>
    <w:p w:rsidR="00000000" w:rsidDel="00000000" w:rsidP="00000000" w:rsidRDefault="00000000" w:rsidRPr="00000000" w14:paraId="00000234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Наружные двери (EIW-30, EIW-60)</w:t>
      </w:r>
    </w:p>
    <w:p w:rsidR="00000000" w:rsidDel="00000000" w:rsidP="00000000" w:rsidRDefault="00000000" w:rsidRPr="00000000" w14:paraId="00000235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Окна класса E-30, E-60 (достаточно целостности)</w:t>
      </w:r>
    </w:p>
    <w:p w:rsidR="00000000" w:rsidDel="00000000" w:rsidP="00000000" w:rsidRDefault="00000000" w:rsidRPr="00000000" w14:paraId="00000236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Зенитные фонари для естественного освещения (E-60)</w:t>
      </w:r>
    </w:p>
    <w:p w:rsidR="00000000" w:rsidDel="00000000" w:rsidP="00000000" w:rsidRDefault="00000000" w:rsidRPr="00000000" w14:paraId="00000237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Перегородки для разделения цехов (EIW-30, EIW-45)</w:t>
      </w:r>
    </w:p>
    <w:p w:rsidR="00000000" w:rsidDel="00000000" w:rsidP="00000000" w:rsidRDefault="00000000" w:rsidRPr="00000000" w14:paraId="0000023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Особенности:</w:t>
        <w:br w:type="textWrapping"/>
        <w:t xml:space="preserve">🏗️ Прочность — усиленные конструкции</w:t>
        <w:br w:type="textWrapping"/>
        <w:t xml:space="preserve">🔧 Простота обслуживания</w:t>
        <w:br w:type="textWrapping"/>
        <w:t xml:space="preserve">💰 Оптимизация затрат — класс E вместо EIW, где возможно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ihihd81ud7r" w:id="76"/>
      <w:bookmarkEnd w:id="7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🏘️ Жилые здания</w:t>
      </w:r>
    </w:p>
    <w:p w:rsidR="00000000" w:rsidDel="00000000" w:rsidP="00000000" w:rsidRDefault="00000000" w:rsidRPr="00000000" w14:paraId="0000023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нужно: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Двери на лестничные клетки (EIWS-60)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Двери в технические помещения (EIW-30, EIW-60)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Окна в эвакуационных проходах (EIW-30)</w:t>
      </w:r>
    </w:p>
    <w:p w:rsidR="00000000" w:rsidDel="00000000" w:rsidP="00000000" w:rsidRDefault="00000000" w:rsidRPr="00000000" w14:paraId="0000023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Особенности:</w:t>
        <w:br w:type="textWrapping"/>
        <w:t xml:space="preserve">🏠 Эстетика — двери должны вписываться в дизайн подъезда</w:t>
        <w:br w:type="textWrapping"/>
        <w:t xml:space="preserve">🔇 Звукоизоляция — дополнительное требование</w:t>
        <w:br w:type="textWrapping"/>
        <w:t xml:space="preserve">👨‍👩‍👧‍👦 Безопасность жильцов — строгое соблюдение норм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prmtqtx5xby" w:id="77"/>
      <w:bookmarkEnd w:id="7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🏥 Больницы и социальные учреждения</w:t>
      </w:r>
    </w:p>
    <w:p w:rsidR="00000000" w:rsidDel="00000000" w:rsidP="00000000" w:rsidRDefault="00000000" w:rsidRPr="00000000" w14:paraId="0000024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нужно:</w:t>
      </w:r>
    </w:p>
    <w:p w:rsidR="00000000" w:rsidDel="00000000" w:rsidP="00000000" w:rsidRDefault="00000000" w:rsidRPr="00000000" w14:paraId="00000243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Двери с высоким классом огнестойкости (EIWS-60)</w:t>
      </w:r>
    </w:p>
    <w:p w:rsidR="00000000" w:rsidDel="00000000" w:rsidP="00000000" w:rsidRDefault="00000000" w:rsidRPr="00000000" w14:paraId="0000024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Перегородки для изоляции отделений (EIW-45, EIW-60)</w:t>
      </w:r>
    </w:p>
    <w:p w:rsidR="00000000" w:rsidDel="00000000" w:rsidP="00000000" w:rsidRDefault="00000000" w:rsidRPr="00000000" w14:paraId="00000245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Окна в коридорах и холлах (EIW-30)</w:t>
      </w:r>
    </w:p>
    <w:p w:rsidR="00000000" w:rsidDel="00000000" w:rsidP="00000000" w:rsidRDefault="00000000" w:rsidRPr="00000000" w14:paraId="0000024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Особенности:</w:t>
        <w:br w:type="textWrapping"/>
        <w:t xml:space="preserve">🚑 Максимальная безопасность — люди не могут быстро эвакуироваться</w:t>
        <w:br w:type="textWrapping"/>
        <w:t xml:space="preserve">🚪 Доводчики с задержкой — для удобства персонала с каталками</w:t>
        <w:br w:type="textWrapping"/>
        <w:t xml:space="preserve">🧼 Гигиеничность — легко моющиеся поверхности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jvnlihtgzon" w:id="78"/>
      <w:bookmarkEnd w:id="7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📊 СРАВНИТЕЛЬНАЯ ТАБЛИЦА: КАКУЮ КОНСТРУКЦИЮ ВЫБРАТЬ?</w:t>
      </w:r>
    </w:p>
    <w:tbl>
      <w:tblPr>
        <w:tblStyle w:val="Table10"/>
        <w:tblW w:w="9025.511811023622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065.4985988727053"/>
        <w:gridCol w:w="3651.7294066252543"/>
        <w:gridCol w:w="2308.2838055256625"/>
        <w:tblGridChange w:id="0">
          <w:tblGrid>
            <w:gridCol w:w="3065.4985988727053"/>
            <w:gridCol w:w="3651.7294066252543"/>
            <w:gridCol w:w="2308.28380552566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Задача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Рекомендуемое 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Класс огнестойкости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Входная дверь с улицы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Дверь на теплом профиле 65 мм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EIW-30, EIW-60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Дверь внутри здания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Дверь на холодном профиле 45 мм и 65 мм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EIW-30, EIW-60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Дверь на пути эвакуации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Дверь с опцией 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EIWS-30, EIWS-60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Разделение пожарных отсеков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Перегородка стационарная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EIW-30, EIW-45, EIW-60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Фасад торгового центра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Витраж на усиленном профиле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EIW-30, EIW-45, EIW-60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Окно на производстве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Окно класса 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E-30, E-60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Световой купол в кровле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Зенитный фонарь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E-60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Остекление офиса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Перегородка или окно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EIW-30</w:t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t12gntpwpep" w:id="79"/>
      <w:bookmarkEnd w:id="7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КАК ПОМОЧЬ КЛИЕНТУ ВЫБРАТЬ?</w:t>
      </w:r>
    </w:p>
    <w:p w:rsidR="00000000" w:rsidDel="00000000" w:rsidP="00000000" w:rsidRDefault="00000000" w:rsidRPr="00000000" w14:paraId="0000026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Задайте 5 ключевых вопросов:</w:t>
      </w:r>
    </w:p>
    <w:p w:rsidR="00000000" w:rsidDel="00000000" w:rsidP="00000000" w:rsidRDefault="00000000" w:rsidRPr="00000000" w14:paraId="0000026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Где будет установлена конструкция? (улица или помещение)</w:t>
        <w:br w:type="textWrapping"/>
        <w:t xml:space="preserve">2️⃣ Какой класс огнестойкости требуется по проекту? (E, EIW, EIWS)</w:t>
        <w:br w:type="textWrapping"/>
        <w:t xml:space="preserve">3️⃣ Какие размеры проёма? (для расчёта стоимости и проверки габаритов)</w:t>
        <w:br w:type="textWrapping"/>
        <w:t xml:space="preserve">4️⃣ Нужна ли дополнительная фурнитура? (доводчики, замки, ручки)</w:t>
        <w:br w:type="textWrapping"/>
        <w:t xml:space="preserve">5️⃣ Какие сроки реализации проекта? (стандарт 20-30 дней или срочно)</w:t>
      </w:r>
    </w:p>
    <w:p w:rsidR="00000000" w:rsidDel="00000000" w:rsidP="00000000" w:rsidRDefault="00000000" w:rsidRPr="00000000" w14:paraId="0000026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Ответы на эти вопросы дадут полную картину и помогут предложить оптимальное решение!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vh4mwq0amij" w:id="80"/>
      <w:bookmarkEnd w:id="8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ИТОГИ РАЗДЕЛА</w:t>
      </w:r>
    </w:p>
    <w:p w:rsidR="00000000" w:rsidDel="00000000" w:rsidP="00000000" w:rsidRDefault="00000000" w:rsidRPr="00000000" w14:paraId="0000026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📌 Запомните:</w:t>
      </w:r>
    </w:p>
    <w:p w:rsidR="00000000" w:rsidDel="00000000" w:rsidP="00000000" w:rsidRDefault="00000000" w:rsidRPr="00000000" w14:paraId="0000026C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Наружные конструкции — тёплый профиль 65 мм</w:t>
      </w:r>
    </w:p>
    <w:p w:rsidR="00000000" w:rsidDel="00000000" w:rsidP="00000000" w:rsidRDefault="00000000" w:rsidRPr="00000000" w14:paraId="0000026D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Внутренние конструкции — холодный профиль 45 мм и 65 мм</w:t>
      </w:r>
    </w:p>
    <w:p w:rsidR="00000000" w:rsidDel="00000000" w:rsidP="00000000" w:rsidRDefault="00000000" w:rsidRPr="00000000" w14:paraId="0000026E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Класс E — только целостность (дешевле)</w:t>
      </w:r>
    </w:p>
    <w:p w:rsidR="00000000" w:rsidDel="00000000" w:rsidP="00000000" w:rsidRDefault="00000000" w:rsidRPr="00000000" w14:paraId="0000026F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Класс EIW — полная защита (рекомендуем)</w:t>
      </w:r>
    </w:p>
    <w:p w:rsidR="00000000" w:rsidDel="00000000" w:rsidP="00000000" w:rsidRDefault="00000000" w:rsidRPr="00000000" w14:paraId="00000270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Класс EIWS — для дверей на путях эвакуации (обязательно по нормам)</w:t>
      </w:r>
    </w:p>
    <w:p w:rsidR="00000000" w:rsidDel="00000000" w:rsidP="00000000" w:rsidRDefault="00000000" w:rsidRPr="00000000" w14:paraId="0000027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💬 Совет менеджеру:</w:t>
        <w:br w:type="textWrapping"/>
        <w:t xml:space="preserve">Всегда уточняйте у клиента требования проекта. Не предлагайте профиль без терморазрыва для улицы или класс E там, где нужен EIW — это может привести к отказу приёмки объекта!</w:t>
      </w:r>
    </w:p>
    <w:p w:rsidR="00000000" w:rsidDel="00000000" w:rsidP="00000000" w:rsidRDefault="00000000" w:rsidRPr="00000000" w14:paraId="0000027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Правильный подбор = довольный клиент = повторные заказы!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rr6lmklt6ge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 №6. Ценообразование: как формируется стоимость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💰 Одна из важнейших задач менеджера — грамотно рассчитать стоимость для клиента и объяснить, из чего складывается цена. Разберём принципы ценообразования нашей продукции.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07pu8oq9zei" w:id="82"/>
      <w:bookmarkEnd w:id="8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📊 6.1. СЕБЕСТОИМОСТЬ И БАЗОВАЯ ЦЕНА</w:t>
      </w:r>
    </w:p>
    <w:p w:rsidR="00000000" w:rsidDel="00000000" w:rsidP="00000000" w:rsidRDefault="00000000" w:rsidRPr="00000000" w14:paraId="0000027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Каждое изделие имеет себестоимость, которая складывается из нескольких компонентов.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nq59kga87i" w:id="83"/>
      <w:bookmarkEnd w:id="8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🧮 Формула базовой цены (упрощённо):</w:t>
      </w:r>
    </w:p>
    <w:p w:rsidR="00000000" w:rsidDel="00000000" w:rsidP="00000000" w:rsidRDefault="00000000" w:rsidRPr="00000000" w14:paraId="0000027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БАЗОВАЯ ЦЕНА = Материалы + Трудозатраты + Прочие издержки + Маржа</w:t>
      </w:r>
    </w:p>
    <w:p w:rsidR="00000000" w:rsidDel="00000000" w:rsidP="00000000" w:rsidRDefault="00000000" w:rsidRPr="00000000" w14:paraId="0000027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Где:</w:t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Материалы — профиль, стекло, фурнитура, гель, упаковка</w:t>
      </w:r>
    </w:p>
    <w:p w:rsidR="00000000" w:rsidDel="00000000" w:rsidP="00000000" w:rsidRDefault="00000000" w:rsidRPr="00000000" w14:paraId="0000027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Трудозатраты — работа специалистов</w:t>
      </w:r>
    </w:p>
    <w:p w:rsidR="00000000" w:rsidDel="00000000" w:rsidP="00000000" w:rsidRDefault="00000000" w:rsidRPr="00000000" w14:paraId="000002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Прочие издержки — энергия, амортизация оборудования</w:t>
      </w:r>
    </w:p>
    <w:p w:rsidR="00000000" w:rsidDel="00000000" w:rsidP="00000000" w:rsidRDefault="00000000" w:rsidRPr="00000000" w14:paraId="000002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Маржа — целевая прибыль завода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7wik3cbpfxr" w:id="84"/>
      <w:bookmarkEnd w:id="8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Как мы считаем:</w:t>
      </w:r>
    </w:p>
    <w:p w:rsidR="00000000" w:rsidDel="00000000" w:rsidP="00000000" w:rsidRDefault="00000000" w:rsidRPr="00000000" w14:paraId="0000028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Расчёт стоимости производится индивидуально для каждого заказа в программе ПрофСтрой.</w:t>
      </w:r>
    </w:p>
    <w:p w:rsidR="00000000" w:rsidDel="00000000" w:rsidP="00000000" w:rsidRDefault="00000000" w:rsidRPr="00000000" w14:paraId="00000285">
      <w:pPr>
        <w:spacing w:after="12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📋 К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оммерческое предложение содержит:</w:t>
      </w:r>
    </w:p>
    <w:p w:rsidR="00000000" w:rsidDel="00000000" w:rsidP="00000000" w:rsidRDefault="00000000" w:rsidRPr="00000000" w14:paraId="0000028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Детальную информацию по каждому изделию</w:t>
      </w:r>
    </w:p>
    <w:p w:rsidR="00000000" w:rsidDel="00000000" w:rsidP="00000000" w:rsidRDefault="00000000" w:rsidRPr="00000000" w14:paraId="0000028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Габариты конструкций</w:t>
      </w:r>
    </w:p>
    <w:p w:rsidR="00000000" w:rsidDel="00000000" w:rsidP="00000000" w:rsidRDefault="00000000" w:rsidRPr="00000000" w14:paraId="0000028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Количество</w:t>
      </w:r>
    </w:p>
    <w:p w:rsidR="00000000" w:rsidDel="00000000" w:rsidP="00000000" w:rsidRDefault="00000000" w:rsidRPr="00000000" w14:paraId="0000028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Точную стоимость</w:t>
      </w:r>
    </w:p>
    <w:p w:rsidR="00000000" w:rsidDel="00000000" w:rsidP="00000000" w:rsidRDefault="00000000" w:rsidRPr="00000000" w14:paraId="0000028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Важно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менеджеру не нужно детально рассчитывать себестоимость — этим занимается конструкторский отдел в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ПрофСтрое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Но важно понимать, от чего зависит цена!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fdhtgfr9ef2" w:id="85"/>
      <w:bookmarkEnd w:id="8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📈 ЧТО ВЛИЯЕТ НА СТОИМОСТЬ ИЗДЕЛИЯ?</w:t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izln3r2ycc1" w:id="86"/>
      <w:bookmarkEnd w:id="8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1️⃣ Размеры конструкции 📏</w:t>
      </w:r>
    </w:p>
    <w:p w:rsidR="00000000" w:rsidDel="00000000" w:rsidP="00000000" w:rsidRDefault="00000000" w:rsidRPr="00000000" w14:paraId="0000028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Чем больше площадь → тем больше расход материалов → выше цена</w:t>
      </w:r>
    </w:p>
    <w:p w:rsidR="00000000" w:rsidDel="00000000" w:rsidP="00000000" w:rsidRDefault="00000000" w:rsidRPr="00000000" w14:paraId="0000028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Пример: дверь 1000×2100 мм дешевле, чем витраж 3000×2500 мм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3e1a9mhyhxx" w:id="87"/>
      <w:bookmarkEnd w:id="8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2️⃣ Класс огнестойкости 🔥</w:t>
      </w:r>
    </w:p>
    <w:p w:rsidR="00000000" w:rsidDel="00000000" w:rsidP="00000000" w:rsidRDefault="00000000" w:rsidRPr="00000000" w14:paraId="0000029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EIW-60 дороже EIW-15</w:t>
      </w:r>
    </w:p>
    <w:p w:rsidR="00000000" w:rsidDel="00000000" w:rsidP="00000000" w:rsidRDefault="00000000" w:rsidRPr="00000000" w14:paraId="0000029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Причина: больше слоёв стекла, толще слой геля, усиленный профиль</w:t>
      </w:r>
    </w:p>
    <w:tbl>
      <w:tblPr>
        <w:tblStyle w:val="Table11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125.086678102991"/>
        <w:gridCol w:w="3505.1717046871177"/>
        <w:gridCol w:w="3395.253428233514"/>
        <w:tblGridChange w:id="0">
          <w:tblGrid>
            <w:gridCol w:w="2125.086678102991"/>
            <w:gridCol w:w="3505.1717046871177"/>
            <w:gridCol w:w="3395.25342823351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Класс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Сложность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💰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💰💰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EIW-60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💰💰💰</w:t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7wzzw8e3z09" w:id="88"/>
      <w:bookmarkEnd w:id="8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3️⃣ Дополнительные опции 🔧</w:t>
      </w:r>
    </w:p>
    <w:p w:rsidR="00000000" w:rsidDel="00000000" w:rsidP="00000000" w:rsidRDefault="00000000" w:rsidRPr="00000000" w14:paraId="000002A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увеличивает стоимость:</w:t>
      </w:r>
    </w:p>
    <w:p w:rsidR="00000000" w:rsidDel="00000000" w:rsidP="00000000" w:rsidRDefault="00000000" w:rsidRPr="00000000" w14:paraId="000002A3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Доводчики</w:t>
      </w:r>
    </w:p>
    <w:p w:rsidR="00000000" w:rsidDel="00000000" w:rsidP="00000000" w:rsidRDefault="00000000" w:rsidRPr="00000000" w14:paraId="000002A4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Антипаниковые замки </w:t>
      </w:r>
    </w:p>
    <w:p w:rsidR="00000000" w:rsidDel="00000000" w:rsidP="00000000" w:rsidRDefault="00000000" w:rsidRPr="00000000" w14:paraId="000002A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Нестандартный цвет окраски</w:t>
      </w:r>
    </w:p>
    <w:p w:rsidR="00000000" w:rsidDel="00000000" w:rsidP="00000000" w:rsidRDefault="00000000" w:rsidRPr="00000000" w14:paraId="000002A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Сложная форма изделия (криволинейные витражи)</w:t>
      </w:r>
    </w:p>
    <w:p w:rsidR="00000000" w:rsidDel="00000000" w:rsidP="00000000" w:rsidRDefault="00000000" w:rsidRPr="00000000" w14:paraId="000002A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Закаленное стекло вместо обычного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w34dwxskwit" w:id="89"/>
      <w:bookmarkEnd w:id="8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4️⃣ Серийность vs Индивидуальность 🎨</w:t>
      </w:r>
    </w:p>
    <w:tbl>
      <w:tblPr>
        <w:tblStyle w:val="Table12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332.7100891820187"/>
        <w:gridCol w:w="5080.667000522093"/>
        <w:gridCol w:w="1612.1347213195104"/>
        <w:tblGridChange w:id="0">
          <w:tblGrid>
            <w:gridCol w:w="2332.7100891820187"/>
            <w:gridCol w:w="5080.667000522093"/>
            <w:gridCol w:w="1612.134721319510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Тип изделия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="411.42960000000005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Типовое серийное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Стандартная дверь 900×2100 мм EI-30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Дешевле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Индивидуальное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Витраж сложной криволинейной формы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⚠️ Дороже</w:t>
            </w:r>
          </w:p>
        </w:tc>
      </w:tr>
    </w:tbl>
    <w:p w:rsidR="00000000" w:rsidDel="00000000" w:rsidP="00000000" w:rsidRDefault="00000000" w:rsidRPr="00000000" w14:paraId="000002B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Причина: типовые изделия производятся по отработанной технологии, индивидуальные требуют дополнительных расчётов и настройки оборудования.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dqnhuru5sbb" w:id="90"/>
      <w:bookmarkEnd w:id="9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5️⃣ "Запас прочности" 🛡️</w:t>
      </w:r>
    </w:p>
    <w:p w:rsidR="00000000" w:rsidDel="00000000" w:rsidP="00000000" w:rsidRDefault="00000000" w:rsidRPr="00000000" w14:paraId="000002B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Иногда клиент хочет решение с запасом:</w:t>
      </w:r>
    </w:p>
    <w:p w:rsidR="00000000" w:rsidDel="00000000" w:rsidP="00000000" w:rsidRDefault="00000000" w:rsidRPr="00000000" w14:paraId="000002B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Класс огнестойкости выше, чем требуется по нормам (EIW-60 вместо EIW-30)</w:t>
      </w:r>
    </w:p>
    <w:p w:rsidR="00000000" w:rsidDel="00000000" w:rsidP="00000000" w:rsidRDefault="00000000" w:rsidRPr="00000000" w14:paraId="000002B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Закалённое стекло вместо обычного</w:t>
      </w:r>
    </w:p>
    <w:p w:rsidR="00000000" w:rsidDel="00000000" w:rsidP="00000000" w:rsidRDefault="00000000" w:rsidRPr="00000000" w14:paraId="000002B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Усиленная фурнитура</w:t>
      </w:r>
    </w:p>
    <w:p w:rsidR="00000000" w:rsidDel="00000000" w:rsidP="00000000" w:rsidRDefault="00000000" w:rsidRPr="00000000" w14:paraId="000002B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✅ Плюс: дополнительные преимущества и безопасность</w:t>
        <w:br w:type="textWrapping"/>
        <w:t xml:space="preserve">💰 Минус: повышение стоимости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vpw3t24uaxi" w:id="91"/>
      <w:bookmarkEnd w:id="9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💸 6.2. НАЦЕНКИ И СКИДКИ</w:t>
      </w:r>
    </w:p>
    <w:p w:rsidR="00000000" w:rsidDel="00000000" w:rsidP="00000000" w:rsidRDefault="00000000" w:rsidRPr="00000000" w14:paraId="000002B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Понимание структуры ценообразования — ключ к правильной работе с клиентами и формированию коммерческих предложений.</w:t>
      </w:r>
    </w:p>
    <w:p w:rsidR="00000000" w:rsidDel="00000000" w:rsidP="00000000" w:rsidRDefault="00000000" w:rsidRPr="00000000" w14:paraId="000002B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</w:t>
      </w:r>
    </w:p>
    <w:p w:rsidR="00000000" w:rsidDel="00000000" w:rsidP="00000000" w:rsidRDefault="00000000" w:rsidRPr="00000000" w14:paraId="000002C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📊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ОСНОВНЫЕ ПОНЯТИЯ:</w:t>
      </w:r>
    </w:p>
    <w:p w:rsidR="00000000" w:rsidDel="00000000" w:rsidP="00000000" w:rsidRDefault="00000000" w:rsidRPr="00000000" w14:paraId="000002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БАЗОВАЯ ЦЕНА</w:t>
      </w:r>
    </w:p>
    <w:p w:rsidR="00000000" w:rsidDel="00000000" w:rsidP="00000000" w:rsidRDefault="00000000" w:rsidRPr="00000000" w14:paraId="000002C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Цена, которая заложена в прайсах для расчёта КП конечному клиенту с учётом наценки.</w:t>
      </w:r>
    </w:p>
    <w:p w:rsidR="00000000" w:rsidDel="00000000" w:rsidP="00000000" w:rsidRDefault="00000000" w:rsidRPr="00000000" w14:paraId="000002C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НАЦЕНКА</w:t>
      </w:r>
    </w:p>
    <w:p w:rsidR="00000000" w:rsidDel="00000000" w:rsidP="00000000" w:rsidRDefault="00000000" w:rsidRPr="00000000" w14:paraId="000002C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Рассчитывается на весь заказ по формуле:</w:t>
      </w:r>
    </w:p>
    <w:p w:rsidR="00000000" w:rsidDel="00000000" w:rsidP="00000000" w:rsidRDefault="00000000" w:rsidRPr="00000000" w14:paraId="000002C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Наценка = Прибыль / Общая стоимость КП × 100%</w:t>
      </w:r>
    </w:p>
    <w:p w:rsidR="00000000" w:rsidDel="00000000" w:rsidP="00000000" w:rsidRDefault="00000000" w:rsidRPr="00000000" w14:paraId="000002C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Где общая стоимость КП состоит из:</w:t>
      </w:r>
    </w:p>
    <w:p w:rsidR="00000000" w:rsidDel="00000000" w:rsidP="00000000" w:rsidRDefault="00000000" w:rsidRPr="00000000" w14:paraId="000002C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Себестоимость изделий</w:t>
      </w:r>
    </w:p>
    <w:p w:rsidR="00000000" w:rsidDel="00000000" w:rsidP="00000000" w:rsidRDefault="00000000" w:rsidRPr="00000000" w14:paraId="000002D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Работы</w:t>
      </w:r>
    </w:p>
    <w:p w:rsidR="00000000" w:rsidDel="00000000" w:rsidP="00000000" w:rsidRDefault="00000000" w:rsidRPr="00000000" w14:paraId="000002D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Доставка</w:t>
      </w:r>
    </w:p>
    <w:p w:rsidR="00000000" w:rsidDel="00000000" w:rsidP="00000000" w:rsidRDefault="00000000" w:rsidRPr="00000000" w14:paraId="000002D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Прибыль</w:t>
      </w:r>
    </w:p>
    <w:p w:rsidR="00000000" w:rsidDel="00000000" w:rsidP="00000000" w:rsidRDefault="00000000" w:rsidRPr="00000000" w14:paraId="000002D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Целевая наценка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около 30%</w:t>
      </w:r>
    </w:p>
    <w:p w:rsidR="00000000" w:rsidDel="00000000" w:rsidP="00000000" w:rsidRDefault="00000000" w:rsidRPr="00000000" w14:paraId="000002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</w:t>
      </w:r>
    </w:p>
    <w:p w:rsidR="00000000" w:rsidDel="00000000" w:rsidP="00000000" w:rsidRDefault="00000000" w:rsidRPr="00000000" w14:paraId="000002D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💎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ПРИБЫЛЬ ПО ТИПАМ ПРОДУКЦИИ:</w:t>
      </w:r>
    </w:p>
    <w:p w:rsidR="00000000" w:rsidDel="00000000" w:rsidP="00000000" w:rsidRDefault="00000000" w:rsidRPr="00000000" w14:paraId="000002D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Прибыль — это заложенный % к себестоимости изделий:</w:t>
      </w:r>
    </w:p>
    <w:p w:rsidR="00000000" w:rsidDel="00000000" w:rsidP="00000000" w:rsidRDefault="00000000" w:rsidRPr="00000000" w14:paraId="000002D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СТЕКЛО (всех видов):</w:t>
      </w:r>
    </w:p>
    <w:p w:rsidR="00000000" w:rsidDel="00000000" w:rsidP="00000000" w:rsidRDefault="00000000" w:rsidRPr="00000000" w14:paraId="000002D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Стандарт: 80%</w:t>
      </w:r>
    </w:p>
    <w:p w:rsidR="00000000" w:rsidDel="00000000" w:rsidP="00000000" w:rsidRDefault="00000000" w:rsidRPr="00000000" w14:paraId="000002D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По согласованию с РОП: до 60%</w:t>
      </w:r>
    </w:p>
    <w:p w:rsidR="00000000" w:rsidDel="00000000" w:rsidP="00000000" w:rsidRDefault="00000000" w:rsidRPr="00000000" w14:paraId="000002D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ОБЫЧНЫЕ КОНСТРУКЦИИ:</w:t>
      </w:r>
    </w:p>
    <w:p w:rsidR="00000000" w:rsidDel="00000000" w:rsidP="00000000" w:rsidRDefault="00000000" w:rsidRPr="00000000" w14:paraId="000002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Прибыль: 50%</w:t>
      </w:r>
    </w:p>
    <w:p w:rsidR="00000000" w:rsidDel="00000000" w:rsidP="00000000" w:rsidRDefault="00000000" w:rsidRPr="00000000" w14:paraId="000002E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ПРОТИВОПОЖАРНЫЕ КОНСТРУКЦИИ:</w:t>
      </w:r>
    </w:p>
    <w:p w:rsidR="00000000" w:rsidDel="00000000" w:rsidP="00000000" w:rsidRDefault="00000000" w:rsidRPr="00000000" w14:paraId="000002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Прибыль выстраивается исходя из расчёта в ПрофСтрой и установленной в нём скидки</w:t>
      </w:r>
    </w:p>
    <w:p w:rsidR="00000000" w:rsidDel="00000000" w:rsidP="00000000" w:rsidRDefault="00000000" w:rsidRPr="00000000" w14:paraId="000002E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</w:t>
      </w:r>
    </w:p>
    <w:p w:rsidR="00000000" w:rsidDel="00000000" w:rsidP="00000000" w:rsidRDefault="00000000" w:rsidRPr="00000000" w14:paraId="000002E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СКИДКИ НА КОНСТРУКЦИИ:</w:t>
      </w:r>
    </w:p>
    <w:p w:rsidR="00000000" w:rsidDel="00000000" w:rsidP="00000000" w:rsidRDefault="00000000" w:rsidRPr="00000000" w14:paraId="000002E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Скидка устанавливается при расчёте в ПрофСтрой:</w:t>
      </w:r>
    </w:p>
    <w:p w:rsidR="00000000" w:rsidDel="00000000" w:rsidP="00000000" w:rsidRDefault="00000000" w:rsidRPr="00000000" w14:paraId="000002E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Стандартная скидка: 56%</w:t>
      </w:r>
    </w:p>
    <w:p w:rsidR="00000000" w:rsidDel="00000000" w:rsidP="00000000" w:rsidRDefault="00000000" w:rsidRPr="00000000" w14:paraId="000002E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 согласованию с РОП: 58%</w:t>
      </w:r>
    </w:p>
    <w:p w:rsidR="00000000" w:rsidDel="00000000" w:rsidP="00000000" w:rsidRDefault="00000000" w:rsidRPr="00000000" w14:paraId="000002E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Более 58%: только по согласованию с коммерческим директором</w:t>
      </w:r>
    </w:p>
    <w:p w:rsidR="00000000" w:rsidDel="00000000" w:rsidP="00000000" w:rsidRDefault="00000000" w:rsidRPr="00000000" w14:paraId="000002E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</w:t>
      </w:r>
    </w:p>
    <w:p w:rsidR="00000000" w:rsidDel="00000000" w:rsidP="00000000" w:rsidRDefault="00000000" w:rsidRPr="00000000" w14:paraId="000002F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📋 ПРИМЕР РАСЧЁТА:</w:t>
      </w:r>
    </w:p>
    <w:p w:rsidR="00000000" w:rsidDel="00000000" w:rsidP="00000000" w:rsidRDefault="00000000" w:rsidRPr="00000000" w14:paraId="000002F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Смотрите детальный пример по ТЗ1094 во вложении ⬇️</w:t>
      </w:r>
    </w:p>
    <w:p w:rsidR="00000000" w:rsidDel="00000000" w:rsidP="00000000" w:rsidRDefault="00000000" w:rsidRPr="00000000" w14:paraId="000002F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</w:t>
      </w:r>
    </w:p>
    <w:p w:rsidR="00000000" w:rsidDel="00000000" w:rsidP="00000000" w:rsidRDefault="00000000" w:rsidRPr="00000000" w14:paraId="000002F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⚠️ ВАЖНО ДЛЯ МЕНЕДЖЕРА:</w:t>
      </w:r>
    </w:p>
    <w:p w:rsidR="00000000" w:rsidDel="00000000" w:rsidP="00000000" w:rsidRDefault="00000000" w:rsidRPr="00000000" w14:paraId="000002F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Всегда проверяйте итоговую наценку на заказ</w:t>
      </w:r>
    </w:p>
    <w:p w:rsidR="00000000" w:rsidDel="00000000" w:rsidP="00000000" w:rsidRDefault="00000000" w:rsidRPr="00000000" w14:paraId="000002F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Скидки выше стандартных — только с согласованием</w:t>
      </w:r>
    </w:p>
    <w:p w:rsidR="00000000" w:rsidDel="00000000" w:rsidP="00000000" w:rsidRDefault="00000000" w:rsidRPr="00000000" w14:paraId="000002F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Помните: прибыль на стекло и конструкции различается</w:t>
      </w:r>
    </w:p>
    <w:p w:rsidR="00000000" w:rsidDel="00000000" w:rsidP="00000000" w:rsidRDefault="00000000" w:rsidRPr="00000000" w14:paraId="000002F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При сомнениях — консультируйтесь с РОП или коммерческим директором</w:t>
      </w:r>
    </w:p>
    <w:p w:rsidR="00000000" w:rsidDel="00000000" w:rsidP="00000000" w:rsidRDefault="00000000" w:rsidRPr="00000000" w14:paraId="000002F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gaw15w1iw6y" w:id="92"/>
      <w:bookmarkEnd w:id="9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💬 Что делать, если клиент просит скидку:</w:t>
      </w:r>
    </w:p>
    <w:p w:rsidR="00000000" w:rsidDel="00000000" w:rsidP="00000000" w:rsidRDefault="00000000" w:rsidRPr="00000000" w14:paraId="000003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Оценить текущую маржинальность</w:t>
        <w:br w:type="textWrapping"/>
        <w:t xml:space="preserve">2️⃣ Проверить объём заказа</w:t>
        <w:br w:type="textWrapping"/>
        <w:t xml:space="preserve">3️⃣ Посоветоваться с руководителем или финансовым отделом</w:t>
        <w:br w:type="textWrapping"/>
        <w:t xml:space="preserve">4️⃣ Предложить адекватную скидку в рамках допустимого</w:t>
      </w:r>
    </w:p>
    <w:p w:rsidR="00000000" w:rsidDel="00000000" w:rsidP="00000000" w:rsidRDefault="00000000" w:rsidRPr="00000000" w14:paraId="0000030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Не обещайте цену ниже базовой без согласования!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5w9qadxgvc" w:id="93"/>
      <w:bookmarkEnd w:id="9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🚚 6.3. РАСЧЁТ СТОИМОСТИ ДОСТАВКИ</w:t>
      </w:r>
    </w:p>
    <w:p w:rsidR="00000000" w:rsidDel="00000000" w:rsidP="00000000" w:rsidRDefault="00000000" w:rsidRPr="00000000" w14:paraId="0000030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Доставка крупногабаритных противопожарных конструкций — ответственное дело.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kc8aw76cjv0" w:id="94"/>
      <w:bookmarkEnd w:id="9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⚠️ Важные нюансы доставки:</w:t>
      </w:r>
    </w:p>
    <w:p w:rsidR="00000000" w:rsidDel="00000000" w:rsidP="00000000" w:rsidRDefault="00000000" w:rsidRPr="00000000" w14:paraId="0000030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Обсуждайте заранее и прозрачно</w:t>
      </w:r>
    </w:p>
    <w:p w:rsidR="00000000" w:rsidDel="00000000" w:rsidP="00000000" w:rsidRDefault="00000000" w:rsidRPr="00000000" w14:paraId="000003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Никто не любит неожиданных доплат</w:t>
      </w:r>
    </w:p>
    <w:p w:rsidR="00000000" w:rsidDel="00000000" w:rsidP="00000000" w:rsidRDefault="00000000" w:rsidRPr="00000000" w14:paraId="000003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Указывайте стоимость доставки в КП отдельной строкой</w:t>
      </w:r>
    </w:p>
    <w:p w:rsidR="00000000" w:rsidDel="00000000" w:rsidP="00000000" w:rsidRDefault="00000000" w:rsidRPr="00000000" w14:paraId="0000030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Уточняйте особенности груза:</w:t>
      </w:r>
    </w:p>
    <w:p w:rsidR="00000000" w:rsidDel="00000000" w:rsidP="00000000" w:rsidRDefault="00000000" w:rsidRPr="00000000" w14:paraId="0000030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витражей нужна длинномеровозка</w:t>
      </w:r>
    </w:p>
    <w:p w:rsidR="00000000" w:rsidDel="00000000" w:rsidP="00000000" w:rsidRDefault="00000000" w:rsidRPr="00000000" w14:paraId="0000030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хрупких конструкций — специальная упаковка</w:t>
      </w:r>
    </w:p>
    <w:p w:rsidR="00000000" w:rsidDel="00000000" w:rsidP="00000000" w:rsidRDefault="00000000" w:rsidRPr="00000000" w14:paraId="0000030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Негабаритный груз требует согласования маршрута</w:t>
      </w:r>
    </w:p>
    <w:p w:rsidR="00000000" w:rsidDel="00000000" w:rsidP="00000000" w:rsidRDefault="00000000" w:rsidRPr="00000000" w14:paraId="0000031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Предупреждайте о требованиях:</w:t>
      </w:r>
    </w:p>
    <w:p w:rsidR="00000000" w:rsidDel="00000000" w:rsidP="00000000" w:rsidRDefault="00000000" w:rsidRPr="00000000" w14:paraId="0000031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Пропуск на территорию (если режимный объект)</w:t>
      </w:r>
    </w:p>
    <w:p w:rsidR="00000000" w:rsidDel="00000000" w:rsidP="00000000" w:rsidRDefault="00000000" w:rsidRPr="00000000" w14:paraId="0000031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Наличие разгрузочной техники</w:t>
      </w:r>
    </w:p>
    <w:p w:rsidR="00000000" w:rsidDel="00000000" w:rsidP="00000000" w:rsidRDefault="00000000" w:rsidRPr="00000000" w14:paraId="00000313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Подъездные пути для грузовика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nhal7xwf7zc" w:id="95"/>
      <w:bookmarkEnd w:id="9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📝 6.4. ПРИМЕР РАСЧЁТА СТОИМОСТИ ЗАКАЗА</w:t>
      </w:r>
    </w:p>
    <w:p w:rsidR="00000000" w:rsidDel="00000000" w:rsidP="00000000" w:rsidRDefault="00000000" w:rsidRPr="00000000" w14:paraId="000003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" w:cs="Roboto" w:eastAsia="Roboto" w:hAnsi="Roboto"/>
          <w:color w:val="1515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sz w:val="24"/>
          <w:szCs w:val="24"/>
          <w:rtl w:val="0"/>
        </w:rPr>
        <w:t xml:space="preserve">Рис.1. </w:t>
      </w:r>
      <w:r w:rsidDel="00000000" w:rsidR="00000000" w:rsidRPr="00000000">
        <w:rPr>
          <w:rFonts w:ascii="Roboto" w:cs="Roboto" w:eastAsia="Roboto" w:hAnsi="Roboto"/>
          <w:color w:val="151515"/>
          <w:sz w:val="24"/>
          <w:szCs w:val="24"/>
          <w:rtl w:val="0"/>
        </w:rPr>
        <w:t xml:space="preserve">Каждая рассчитываемая позиция нумеруется, подгружается рисунок и добавляется подробное детальное описание с квадратурой и ценой: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https://disk.360.yandex.ru/i/rdTrcKuuTfiNtw</w:t>
        </w:r>
      </w:hyperlink>
      <w:r w:rsidDel="00000000" w:rsidR="00000000" w:rsidRPr="00000000">
        <w:rPr>
          <w:rFonts w:ascii="Roboto" w:cs="Roboto" w:eastAsia="Roboto" w:hAnsi="Roboto"/>
          <w:color w:val="1515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8">
      <w:pPr>
        <w:rPr>
          <w:rFonts w:ascii="Roboto" w:cs="Roboto" w:eastAsia="Roboto" w:hAnsi="Roboto"/>
          <w:color w:val="15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" w:cs="Roboto" w:eastAsia="Roboto" w:hAnsi="Roboto"/>
          <w:color w:val="1515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sz w:val="24"/>
          <w:szCs w:val="24"/>
          <w:rtl w:val="0"/>
        </w:rPr>
        <w:t xml:space="preserve">Рис.2</w:t>
      </w:r>
      <w:r w:rsidDel="00000000" w:rsidR="00000000" w:rsidRPr="00000000">
        <w:rPr>
          <w:rFonts w:ascii="Roboto" w:cs="Roboto" w:eastAsia="Roboto" w:hAnsi="Roboto"/>
          <w:color w:val="151515"/>
          <w:sz w:val="24"/>
          <w:szCs w:val="24"/>
          <w:rtl w:val="0"/>
        </w:rPr>
        <w:t xml:space="preserve">. В конце КП указывается общая квадратура и стоимость за оборудование, ниже вставляется стоимость доставки и только потом указывается общая стоимость КП с учетом доставки и НДС: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https://disk.360.yandex.ru/i/rdTrcKuuTfiNtw</w:t>
        </w:r>
      </w:hyperlink>
      <w:r w:rsidDel="00000000" w:rsidR="00000000" w:rsidRPr="00000000">
        <w:rPr>
          <w:rFonts w:ascii="Roboto" w:cs="Roboto" w:eastAsia="Roboto" w:hAnsi="Roboto"/>
          <w:color w:val="1515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y1l3kugconp" w:id="96"/>
      <w:bookmarkEnd w:id="9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Действия менеджера:</w:t>
      </w:r>
    </w:p>
    <w:p w:rsidR="00000000" w:rsidDel="00000000" w:rsidP="00000000" w:rsidRDefault="00000000" w:rsidRPr="00000000" w14:paraId="0000031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Можно округлить или предложить небольшую скидку: 115 000 руб</w:t>
        <w:br w:type="textWrapping"/>
        <w:t xml:space="preserve">✅ Обязательно уточнить: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"Расчёт предварительный, окончательная стоимость после детального расчёта техническим отделом"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Показать клиенту прозрачную структуру цены — это вызывает доверие!</w:t>
      </w:r>
    </w:p>
    <w:p w:rsidR="00000000" w:rsidDel="00000000" w:rsidP="00000000" w:rsidRDefault="00000000" w:rsidRPr="00000000" w14:paraId="0000031E">
      <w:pPr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1a3y9jop1m8" w:id="97"/>
      <w:bookmarkEnd w:id="9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ИТОГИ РАЗДЕЛА: ГЛАВНЫЕ ПРАВИЛА ЦЕНООБРАЗОВАНИЯ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yhbbo5jnprg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Что должен уметь менеджер:</w:t>
      </w:r>
    </w:p>
    <w:p w:rsidR="00000000" w:rsidDel="00000000" w:rsidP="00000000" w:rsidRDefault="00000000" w:rsidRPr="00000000" w14:paraId="0000032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Ориентироваться в ценах — знать примерную стоимость типовых изделий</w:t>
        <w:br w:type="textWrapping"/>
        <w:t xml:space="preserve">2️⃣ Объяснять состав цены — клиент должен понимать, за что платит</w:t>
        <w:br w:type="textWrapping"/>
        <w:t xml:space="preserve">3️⃣ Гибко реагировать на запросы о скидке — но в рамках допустимой маржи</w:t>
        <w:br w:type="textWrapping"/>
        <w:t xml:space="preserve">4️⃣ Прозрачно обсуждать доставку — без скрытых доплат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lm3n3j1amld" w:id="99"/>
      <w:bookmarkEnd w:id="9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🔑 Главный принцип:</w:t>
      </w:r>
    </w:p>
    <w:p w:rsidR="00000000" w:rsidDel="00000000" w:rsidP="00000000" w:rsidRDefault="00000000" w:rsidRPr="00000000" w14:paraId="0000032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ЧЕСТНОСТЬ И ПРОЗРАЧНОСТЬ</w:t>
      </w:r>
    </w:p>
    <w:p w:rsidR="00000000" w:rsidDel="00000000" w:rsidP="00000000" w:rsidRDefault="00000000" w:rsidRPr="00000000" w14:paraId="0000032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где-то добавляется стоимость (за доставку, за срочность, за опции) — клиент должен знать об этом заранее!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48exopwiw2h" w:id="100"/>
      <w:bookmarkEnd w:id="10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📋 Чек-лист расчёта для клиента:</w:t>
      </w:r>
    </w:p>
    <w:p w:rsidR="00000000" w:rsidDel="00000000" w:rsidP="00000000" w:rsidRDefault="00000000" w:rsidRPr="00000000" w14:paraId="0000032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☑️ Стоимость изделий (количество × цена за единицу)</w:t>
        <w:br w:type="textWrapping"/>
        <w:t xml:space="preserve">☑️ Дополнительные опции (доводчики, замки, окраска)</w:t>
        <w:br w:type="textWrapping"/>
        <w:t xml:space="preserve">☑️ Стоимость доставки (расстояние, тип транспорта)</w:t>
        <w:br w:type="textWrapping"/>
        <w:t xml:space="preserve">☑️ Скидка (если применима)</w:t>
        <w:br w:type="textWrapping"/>
        <w:t xml:space="preserve">☑️ ИТОГО (с пометкой "предварительно")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Понимание структуры себестоимости = уверенность в переговорах = успешные продажи! 🚀</w:t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qh5ljo2dro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wqfn5hbz5sj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odfom3hjnvl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a4eze4tv7c1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s2hpr8s2ml9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Mono">
    <w:embedRegular w:fontKey="{00000000-0000-0000-0000-000000000000}" r:id="rId9" w:subsetted="0"/>
    <w:embedBold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rix.fps-rf.ru/bizproc/processes/82/view/0/" TargetMode="External"/><Relationship Id="rId7" Type="http://schemas.openxmlformats.org/officeDocument/2006/relationships/hyperlink" Target="https://disk.360.yandex.ru/i/rdTrcKuuTfiNtw" TargetMode="External"/><Relationship Id="rId8" Type="http://schemas.openxmlformats.org/officeDocument/2006/relationships/hyperlink" Target="https://disk.360.yandex.ru/i/rdTrcKuuTfiNt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FiraMono-bold.ttf"/><Relationship Id="rId9" Type="http://schemas.openxmlformats.org/officeDocument/2006/relationships/font" Target="fonts/Fir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