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2018. ИТИС. ИНФОРМАТИКА. ДОМАШНЯЯ РАБОТА.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11-801. 1 КУРС 1 СЕМЕСТР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Автор: Абрамский М.М., 2018</w:t>
      </w:r>
    </w:p>
    <w:p w:rsidR="00000000" w:rsidDel="00000000" w:rsidP="00000000" w:rsidRDefault="00000000" w:rsidRPr="00000000" w14:paraId="00000005">
      <w:pPr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ВНИМАНИЕ!</w:t>
      </w:r>
    </w:p>
    <w:p w:rsidR="00000000" w:rsidDel="00000000" w:rsidP="00000000" w:rsidRDefault="00000000" w:rsidRPr="00000000" w14:paraId="00000007">
      <w:pPr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Обычные </w:t>
      </w:r>
      <w:r w:rsidDel="00000000" w:rsidR="00000000" w:rsidRPr="00000000">
        <w:rPr>
          <w:i w:val="1"/>
          <w:rtl w:val="0"/>
        </w:rPr>
        <w:t xml:space="preserve">домашки помечаются обычным номером (01)</w:t>
      </w:r>
    </w:p>
    <w:p w:rsidR="00000000" w:rsidDel="00000000" w:rsidP="00000000" w:rsidRDefault="00000000" w:rsidRPr="00000000" w14:paraId="00000008">
      <w:pPr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Штрафные </w:t>
      </w:r>
      <w:r w:rsidDel="00000000" w:rsidR="00000000" w:rsidRPr="00000000">
        <w:rPr>
          <w:i w:val="1"/>
          <w:rtl w:val="0"/>
        </w:rPr>
        <w:t xml:space="preserve">задания помечаются суффиксом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i w:val="1"/>
          <w:rtl w:val="0"/>
        </w:rPr>
        <w:t xml:space="preserve"> (04x, например)</w:t>
      </w:r>
    </w:p>
    <w:p w:rsidR="00000000" w:rsidDel="00000000" w:rsidP="00000000" w:rsidRDefault="00000000" w:rsidRPr="00000000" w14:paraId="00000009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По умолчанию обычные задачи загружаются в репозиторий в папку homework с указанием номера (файла или, если их несколько, в папку с номером задачи).</w:t>
      </w:r>
    </w:p>
    <w:p w:rsidR="00000000" w:rsidDel="00000000" w:rsidP="00000000" w:rsidRDefault="00000000" w:rsidRPr="00000000" w14:paraId="0000000B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Штрафные задачи надо загружать в папку penalty с нужным номером.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Каждый файл с кодом нужно подписывать. Вверху файла комментарии по образцу: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br w:type="textWrapping"/>
        <w:t xml:space="preserve">/**</w:t>
        <w:br w:type="textWrapping"/>
        <w:t xml:space="preserve">* @author Mikhail Abramskiy</w:t>
        <w:br w:type="textWrapping"/>
        <w:t xml:space="preserve">* 09-53a</w:t>
        <w:br w:type="textWrapping"/>
        <w:t xml:space="preserve">* Task 01 (для вспомогательного класса указывайте для чего используется, например for Problem Set 1 Task 01)</w:t>
        <w:br w:type="textWrapping"/>
        <w:t xml:space="preserve">*/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2018.09.20. Темы: циклы, ряды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Дедлайн - 2018.09.23 (вс), 21:00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01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введенного n вывести «трифорс» (пример ниже), n - высота каждого треугольника. Не использовать строки и массивы символов. Например, для n = 3</w:t>
      </w:r>
    </w:p>
    <w:p w:rsidR="00000000" w:rsidDel="00000000" w:rsidP="00000000" w:rsidRDefault="00000000" w:rsidRPr="00000000" w14:paraId="00000014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*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***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*****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*       *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***     ***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*****   ***** </w:t>
      </w:r>
    </w:p>
    <w:p w:rsidR="00000000" w:rsidDel="00000000" w:rsidP="00000000" w:rsidRDefault="00000000" w:rsidRPr="00000000" w14:paraId="0000001D">
      <w:pPr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02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Вводятся целые k, m. Вывести целые числа между k и m, которые делятся на 3.</w:t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03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Вычислить </w:t>
      </w:r>
      <w:r w:rsidDel="00000000" w:rsidR="00000000" w:rsidRPr="00000000">
        <w:rPr>
          <w:sz w:val="24"/>
          <w:szCs w:val="24"/>
          <w:rtl w:val="0"/>
        </w:rPr>
        <w:t xml:space="preserve">квадратный корень числа x с точностью до 6 знака после запятой. Не использовать Math.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04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введенного n приблизительно нарисовать символами круг радиуcа n. Не использовать строки и массивы символов. Например, для n = 10:</w:t>
      </w:r>
    </w:p>
    <w:p w:rsidR="00000000" w:rsidDel="00000000" w:rsidP="00000000" w:rsidRDefault="00000000" w:rsidRPr="00000000" w14:paraId="00000026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**********0**********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******000000000******</w:t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****0000000000000****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***000000000000000***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**00000000000000000**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**00000000000000000**</w:t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*0000000000000000000*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*0000000000000000000*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*0000000000000000000*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*0000000000000000000*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000000000000000000000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*0000000000000000000*</w:t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*0000000000000000000*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*0000000000000000000*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*0000000000000000000*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**00000000000000000**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**00000000000000000**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***000000000000000***</w:t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****0000000000000****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******000000000******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**********0**********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(выглядит как овал, но только потому, что расстояние между буквами меньше, чем расстояние между строками, а если такое нарисовать, будет именно кружок)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05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Найти ряд Маклорена для функции exp(x) и вычислить ее с точностью 1e-9.</w:t>
      </w:r>
    </w:p>
    <w:p w:rsidR="00000000" w:rsidDel="00000000" w:rsidP="00000000" w:rsidRDefault="00000000" w:rsidRPr="00000000" w14:paraId="000000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06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Найти ряд Маклорена для функции ln(x) и вычислить ее с точностью 1e-9.</w:t>
      </w:r>
    </w:p>
    <w:p w:rsidR="00000000" w:rsidDel="00000000" w:rsidP="00000000" w:rsidRDefault="00000000" w:rsidRPr="00000000" w14:paraId="000000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07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Найти ряд Маклорена для функции cos(x) и вычислить ее с точностью 1e-9.</w:t>
      </w:r>
    </w:p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08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Найти ряд Маклорена для функции sin(x) и вычислить ее с точностью 1e-9.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2018.10.05. Тема - кванторы, цифры числа.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Дедлайн - 2018.10.07 (вс), 21:00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09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Вводится n чисел. Проверить, что среди них существует ровно два таких числа, что длина (количество цифр) каждого из них равна 3 или 5, а их цифры либо все четные, либо все нечетные.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Вводится n чисел. Проверить, что существует ровно три числа, в котором цифры идут по убыванию.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Вводится целое 2 &lt; k &lt; 9, затем вводится целое число n, которое можно интерпретировать как число в k-ичной системе счисления. Сконвертировать n в десятичную систему счисления. Строковые типы не используются.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Локальным максимумом в последовательности назовем элемент, который больше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редыдущего и следующего (если они есть). Проверить, что во входной последовательности существует четный по значению локальный максимум.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Проверить, что во входной последовательности целых чисел существует ровно два четных по значению локальных максимума.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Массивы - обработка массива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Заполнить массив размера n следующим образом: a[0]=1, a[1]=-3, a[2]=5, a[3]=-7, и т.д. Вывести полученный массив на экран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По вводимым в args цифрам a0, a1, … ,an-1 построить число a0a1a2…an-1 (не вывести, как оно будет выглядеть, а именно получить это число в отдельной переменной)</w:t>
        <w:br w:type="textWrapping"/>
        <w:t xml:space="preserve">Здесь же решить задачу c обратным порядком – т.е. построением числа an-1an-2… a2a1</w:t>
        <w:br w:type="textWrapping"/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Вводятся два массива, представляющие собой подстановку. Подстановка например:</w:t>
        <w:br w:type="textWrapping"/>
        <w:t xml:space="preserve">(0,1,2,3,4)</w:t>
        <w:br w:type="textWrapping"/>
        <w:t xml:space="preserve">(4,1,3,0,2)</w:t>
        <w:br w:type="textWrapping"/>
        <w:t xml:space="preserve">где первая строка - индексы, вторая - элементы массива. Умножить одну подстановку на другую, результат записать в первый массив, результат вывести на экран.</w:t>
        <w:br w:type="textWrapping"/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операции с массивами, вставка/удаление в массив, сдвиги и разворот.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17</w:t>
      </w:r>
      <w:r w:rsidDel="00000000" w:rsidR="00000000" w:rsidRPr="00000000">
        <w:rPr>
          <w:rtl w:val="0"/>
        </w:rPr>
        <w:br w:type="textWrapping"/>
        <w:t xml:space="preserve">Реализовать с помощью длинной арифметики деление одного числа на другое. На экран должны выводиться целая часть и остаток от деления.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br w:type="textWrapping"/>
        <w:t xml:space="preserve">Реализовать с помощью длинной арифметики умножение одного числа на другое. 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rtl w:val="0"/>
        </w:rPr>
        <w:br w:type="textWrapping"/>
        <w:t xml:space="preserve">Реализовать с помощью длинной арифметики умножение числа на цифру.</w:t>
        <w:br w:type="textWrapping"/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Двумерные массивы.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Подсчитать в двумерном массиве максимум по суммам элементов на главных диагоналях.</w:t>
        <w:br w:type="textWrapping"/>
        <w:t xml:space="preserve">Пример</w:t>
        <w:br w:type="textWrapping"/>
        <w:t xml:space="preserve">1 2 3</w:t>
        <w:br w:type="textWrapping"/>
        <w:t xml:space="preserve">1 2 3</w:t>
        <w:br w:type="textWrapping"/>
        <w:t xml:space="preserve">0 7 2</w:t>
        <w:br w:type="textWrapping"/>
        <w:t xml:space="preserve">Главные диагонали: 1 2 2, 2 3 0, 3 1 7. </w:t>
        <w:br w:type="textWrapping"/>
        <w:t xml:space="preserve">Суммы: 5, 5, 11. Максимум 11</w:t>
        <w:br w:type="textWrapping"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21</w:t>
      </w:r>
      <w:r w:rsidDel="00000000" w:rsidR="00000000" w:rsidRPr="00000000">
        <w:rPr>
          <w:rtl w:val="0"/>
        </w:rPr>
        <w:br w:type="textWrapping"/>
        <w:t xml:space="preserve">Проверить, что в двумерном массиве каждая сумма элементов на побочных диагоналях является четной</w:t>
        <w:br w:type="textWrapping"/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Вводится целочисленная квадратная матрица размера 2n+1. Заменить нулями элементы, расположенные на верхнем и нижнем треугольниках, образованных пересечением главной и побочной диагоналей. Правый и левый треугольники не трогать. Пример:</w:t>
        <w:br w:type="textWrapping"/>
        <w:br w:type="textWrapping"/>
        <w:t xml:space="preserve">Вход:</w:t>
        <w:br w:type="textWrapping"/>
        <w:t xml:space="preserve">1 2 3 4 5</w:t>
        <w:br w:type="textWrapping"/>
        <w:t xml:space="preserve">2 3 4 1 2</w:t>
        <w:br w:type="textWrapping"/>
        <w:t xml:space="preserve">0 3 2 3 1</w:t>
        <w:br w:type="textWrapping"/>
        <w:t xml:space="preserve">9 2 3 1 4 </w:t>
        <w:br w:type="textWrapping"/>
        <w:t xml:space="preserve">3 8 0 8 6 </w:t>
        <w:br w:type="textWrapping"/>
        <w:t xml:space="preserve">Выход:</w:t>
        <w:br w:type="textWrapping"/>
        <w:t xml:space="preserve">1 0 0 0 5</w:t>
        <w:br w:type="textWrapping"/>
        <w:t xml:space="preserve">2 3 0 1 2</w:t>
        <w:br w:type="textWrapping"/>
        <w:t xml:space="preserve">0 3 2 3 1</w:t>
        <w:br w:type="textWrapping"/>
        <w:t xml:space="preserve">9 2 0 1 4 </w:t>
        <w:br w:type="textWrapping"/>
        <w:t xml:space="preserve">3 0 0 0 6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rtl w:val="0"/>
        </w:rPr>
        <w:br w:type="textWrapping"/>
        <w:t xml:space="preserve">Вводится квадратная матрица размера n. Привести ее к треугольному виду и вывести на экран. Не забудьте, что надо обрабатывать случай поиска ненулевого элемента в столбце (поиск – существование – квантор).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24</w:t>
      </w:r>
      <w:r w:rsidDel="00000000" w:rsidR="00000000" w:rsidRPr="00000000">
        <w:rPr>
          <w:rtl w:val="0"/>
        </w:rPr>
        <w:br w:type="textWrapping"/>
        <w:t xml:space="preserve">Подсчитать в двумерном массиве максимум по суммам элементов на главных диагоналях.</w:t>
        <w:br w:type="textWrapping"/>
        <w:t xml:space="preserve">Пример</w:t>
        <w:br w:type="textWrapping"/>
        <w:t xml:space="preserve">1 2 3</w:t>
        <w:br w:type="textWrapping"/>
        <w:t xml:space="preserve">1 2 3</w:t>
        <w:br w:type="textWrapping"/>
        <w:t xml:space="preserve">0 7 2</w:t>
        <w:br w:type="textWrapping"/>
        <w:t xml:space="preserve">Главные диагонали: 1 2 2, 2 3 0, 3 1 7. </w:t>
        <w:br w:type="textWrapping"/>
        <w:t xml:space="preserve">Суммы: 5, 5, 11. Максимум 11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25</w:t>
      </w:r>
      <w:r w:rsidDel="00000000" w:rsidR="00000000" w:rsidRPr="00000000">
        <w:rPr>
          <w:rtl w:val="0"/>
        </w:rPr>
        <w:br w:type="textWrapping"/>
        <w:t xml:space="preserve">Реализовать с помощью двумерных массивов умножение матриц.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26</w:t>
      </w:r>
      <w:r w:rsidDel="00000000" w:rsidR="00000000" w:rsidRPr="00000000">
        <w:rPr>
          <w:rtl w:val="0"/>
        </w:rPr>
        <w:br w:type="textWrapping"/>
        <w:t xml:space="preserve">Проверить, что в трехмерном массиве в каждом его двумерном массиве существует такая строка, что в ней все элементы делятся на три.</w:t>
        <w:br w:type="textWrapping"/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Строки - символьные тип. Тип строка. Методы класса строка.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Вводится две строки. Написать функцию, сравнивающую строки в лексикографическом порядке (кто раньше, кто позже по алфавиту). Из строковых методов использовать только length и charAt.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28</w:t>
      </w:r>
      <w:r w:rsidDel="00000000" w:rsidR="00000000" w:rsidRPr="00000000">
        <w:rPr>
          <w:rtl w:val="0"/>
        </w:rPr>
        <w:br w:type="textWrapping"/>
        <w:t xml:space="preserve">Вводится массив строк. С помощью написанной функции выше отсортировать строки в лексикографическом порядке.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Вводится строка, представляющая собой слова на английском языке, записанные через пробел. Подсчитать, сколько слов начинаются на заглавную букву.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Вводится строка, представляющая собой английский текст. Подсчитать и вывести, сколько раз встречается каждая буква английского алфавита в тексте. Не различать регистр  (‘A’ и ‘a’ – одна и та же буква).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Вводится строка, представляющая собой английский текст. Каждое второе вхождение строки “true” заменить на “false”. Не использовать методы строки, кроме charAt и length().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32</w:t>
      </w:r>
      <w:r w:rsidDel="00000000" w:rsidR="00000000" w:rsidRPr="00000000">
        <w:rPr>
          <w:rtl w:val="0"/>
        </w:rPr>
        <w:br w:type="textWrapping"/>
        <w:t xml:space="preserve">Вводится строка, представляющая собой английский текст. Каждое вхождение слова «mom” заменить на “dad”. Не использовать методы строки, кроме charAt и length().</w:t>
        <w:br w:type="textWrapping"/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Регулярные выражения для строк. Поиск по регулярному выражению. Проверка строк на соответствие шаблону/правилу.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33</w:t>
      </w:r>
      <w:r w:rsidDel="00000000" w:rsidR="00000000" w:rsidRPr="00000000">
        <w:rPr>
          <w:rtl w:val="0"/>
        </w:rPr>
        <w:br w:type="textWrapping"/>
        <w:t xml:space="preserve">Напишите регулярное выражения для даты и времени в промежутке с 6 марта 1237 12:00 по 27 февраля 1978 21:35 в формате MM/DD/YYYY HH:MM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34</w:t>
      </w:r>
      <w:r w:rsidDel="00000000" w:rsidR="00000000" w:rsidRPr="00000000">
        <w:rPr>
          <w:rtl w:val="0"/>
        </w:rPr>
        <w:br w:type="textWrapping"/>
        <w:t xml:space="preserve">Напишите регулярное выражение для вещественного числа с периодом.</w:t>
        <w:br w:type="textWrapping"/>
        <w:t xml:space="preserve">Подходят: </w:t>
        <w:tab/>
        <w:tab/>
        <w:t xml:space="preserve">0, -6, -0.5, +2, 0,0(64), </w:t>
        <w:br w:type="textWrapping"/>
        <w:t xml:space="preserve">Не подходят: </w:t>
        <w:tab/>
        <w:t xml:space="preserve">-0, 001, 0,(35)00, -3,750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35</w:t>
      </w:r>
      <w:r w:rsidDel="00000000" w:rsidR="00000000" w:rsidRPr="00000000">
        <w:rPr>
          <w:rtl w:val="0"/>
        </w:rPr>
        <w:br w:type="textWrapping"/>
        <w:t xml:space="preserve">На вход подается массив строк, каждая строка представляет собой двоичный код. Правильным кодом называется строка, которая состоит либо только из нулей, либо только из единиц, либо нули и единицы в ней чередуются</w:t>
        <w:br w:type="textWrapping"/>
        <w:t xml:space="preserve">Например, 010101, 11, 00, 101 - правильные коды, 0110, 001, 11101 - неправильные.</w:t>
        <w:br w:type="textWrapping"/>
        <w:t xml:space="preserve">Написать программу с использованием регулярных выражений, которая выведет номера строк, представляющих собой правильный код (использовать matches)</w:t>
        <w:br w:type="textWrapping"/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36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Генерировать случайные положительные целые числа c помощью java.util.Random. Вывести первые 10 сгенерированных чисел, в которых нет трех четных цифр подряд. Остановить генератор, вывести общее количество сгенерированных чисел. Проверку осуществлять регулярным выражением. НЕ использовать математические операции для анализа числа (сделать двумя способами – с помощью matches и с помощью find)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37</w:t>
      </w:r>
      <w:r w:rsidDel="00000000" w:rsidR="00000000" w:rsidRPr="00000000">
        <w:rPr>
          <w:rtl w:val="0"/>
        </w:rPr>
        <w:br w:type="textWrapping"/>
        <w:t xml:space="preserve">Генерировать случайные положительные целые числа c помощью java.util.Random. Вывести первые 10 сгенерированных чисел, которые содержат более 3 и менее 6 четных цифр и ни одной нечетной. Остановить генератор, вывести общее количество сгенерированных чисел. Проверку осуществлять регулярным(-и) выражением(-ями). НЕ использовать математические операции для анализа числа (сделать двумя способами – с помощью matches и с помощью find).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38</w:t>
      </w:r>
      <w:r w:rsidDel="00000000" w:rsidR="00000000" w:rsidRPr="00000000">
        <w:rPr>
          <w:rtl w:val="0"/>
        </w:rPr>
        <w:br w:type="textWrapping"/>
        <w:t xml:space="preserve">Генерировать случайные положительные целые числа. Вывести первые 10 сгенерированных чисел, в которых есть как минимум два раза встречается группа из 2 четных цифр. Остановить генератор, вывести общее количество сгенерированных чисел. Проверку осуществлять регулярным выражением. НЕ использовать математические операции для анализа числа. (сделать двумя способами – с помощью matches и с помощью find).</w:t>
        <w:br w:type="textWrapping"/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Языки и грамматики. Автоматы.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i w:val="1"/>
          <w:rtl w:val="0"/>
        </w:rPr>
        <w:t xml:space="preserve">Для каждой следующей задачи рядом с диаграммой написать регулярное выражение, соответствующее языку, который распознается автоматом. Диаграммы можно нарисовать на компьютере, а можно на листке – и сфотографировать. Файлы картинок выложите в репозиторий.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39</w:t>
      </w:r>
      <w:r w:rsidDel="00000000" w:rsidR="00000000" w:rsidRPr="00000000">
        <w:rPr>
          <w:rtl w:val="0"/>
        </w:rPr>
        <w:br w:type="textWrapping"/>
        <w:t xml:space="preserve">Нарисовать диаграмму автомата, проверяющего, что входное слово начинается на два одинаковых символа.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40</w:t>
      </w:r>
      <w:r w:rsidDel="00000000" w:rsidR="00000000" w:rsidRPr="00000000">
        <w:rPr>
          <w:rtl w:val="0"/>
        </w:rPr>
        <w:br w:type="textWrapping"/>
        <w:t xml:space="preserve">Нарисовать диаграмму автомата, проверяющего, что входное слово заканчивается на два нуля.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41</w:t>
      </w:r>
      <w:r w:rsidDel="00000000" w:rsidR="00000000" w:rsidRPr="00000000">
        <w:rPr>
          <w:rtl w:val="0"/>
        </w:rPr>
        <w:br w:type="textWrapping"/>
        <w:t xml:space="preserve">Нарисовать диаграмму автомата, проверяющего, что входное слово заканчивается на два разных символа.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42</w:t>
      </w:r>
      <w:r w:rsidDel="00000000" w:rsidR="00000000" w:rsidRPr="00000000">
        <w:rPr>
          <w:rtl w:val="0"/>
        </w:rPr>
        <w:br w:type="textWrapping"/>
        <w:t xml:space="preserve">Нарисовать диаграмму автомата, распознающего слова, начинающиеся на два одинаковых символа и заканчивающиеся на два разных символа.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43</w:t>
      </w:r>
      <w:r w:rsidDel="00000000" w:rsidR="00000000" w:rsidRPr="00000000">
        <w:rPr>
          <w:rtl w:val="0"/>
        </w:rPr>
        <w:br w:type="textWrapping"/>
        <w:t xml:space="preserve">Нарисовать диаграмму автомата, распознающего слова, в котором нет подряд ни двух нулей, ни двух единиц.</w:t>
        <w:br w:type="textWrapping"/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ООП - классы и объекты. Конструкторы, методы, атрибуты.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44</w:t>
      </w:r>
      <w:r w:rsidDel="00000000" w:rsidR="00000000" w:rsidRPr="00000000">
        <w:rPr>
          <w:rtl w:val="0"/>
        </w:rPr>
        <w:br w:type="textWrapping"/>
        <w:t xml:space="preserve">Реализовать модель игры – игроки последовательно друг другу наносят удары силой от 1 до 9, при этом у того, кого ударили, из очков здоровья (health points, hp) отнимается сила удара. Игра заканчивается, когда hp одного из игроков стало &lt;= 0. В задаче должны быть классы Игрок и Игра, в которой весь процесс происходит. У каждого игрока есть имя и hp. Сила удара каждого игрока на каждом шаге вводится из консоли. Процесс игры должен принадлежать объекту класса Игра.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45</w:t>
      </w:r>
      <w:r w:rsidDel="00000000" w:rsidR="00000000" w:rsidRPr="00000000">
        <w:rPr>
          <w:rtl w:val="0"/>
        </w:rPr>
        <w:br w:type="textWrapping"/>
        <w:t xml:space="preserve">В задаче 44 добавить вероятностное распределение – сила удара обратна пропорциональна вероятности попасть. Можно выполнить эту задачу полностью в папке этого задания, тогда 44 будет зачтена.</w:t>
        <w:br w:type="textWrapping"/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46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Класс Vector2D - двумерный вектор. Атрибуты - два вещественных числа (координаты). Далее (здесь и в последующих подобных задачах) указываю методы с типом возвращамых значений, а в скобках пишу только типы параметров. get- и set- методы создавать по необходимости (тоже здесь и далее). </w:t>
        <w:br w:type="textWrapping"/>
        <w:t xml:space="preserve">•</w:t>
        <w:tab/>
        <w:t xml:space="preserve">Vector2D() - конструктор для нулевого вектора;</w:t>
        <w:br w:type="textWrapping"/>
        <w:t xml:space="preserve">•</w:t>
        <w:tab/>
        <w:t xml:space="preserve">Vector2D(double, double) - конструктор вектора с координатами; в конструкторах устраняйте дублирование кода;</w:t>
        <w:br w:type="textWrapping"/>
        <w:t xml:space="preserve">•</w:t>
        <w:tab/>
        <w:t xml:space="preserve">Vector2D add(Vector2D) - сложение вектора с другим вектором, результат возвращается как новый объект.</w:t>
        <w:br w:type="textWrapping"/>
        <w:t xml:space="preserve">•</w:t>
        <w:tab/>
        <w:t xml:space="preserve">void add2(Vector2D) - сложение вектора с другим вектором, результат сохраняется в том, у кого был вызван этот метод;</w:t>
        <w:br w:type="textWrapping"/>
        <w:t xml:space="preserve">•</w:t>
        <w:tab/>
        <w:t xml:space="preserve">Vector2D sub(Vector2D) - вычитание из вектора другого вектора, результат возвращается как новый объект;</w:t>
        <w:br w:type="textWrapping"/>
        <w:t xml:space="preserve">•</w:t>
        <w:tab/>
        <w:t xml:space="preserve">void sub2(Vector2D) - вычитание из вектора другого вектора, результат сохраняется в том векторе, у кого был вызван этот метод;</w:t>
        <w:br w:type="textWrapping"/>
        <w:t xml:space="preserve">•</w:t>
        <w:tab/>
        <w:t xml:space="preserve">Vector2D mult(double) - умножение вектора на вещественное число, результат возвращается как новый объект;</w:t>
        <w:br w:type="textWrapping"/>
        <w:t xml:space="preserve">•</w:t>
        <w:tab/>
        <w:t xml:space="preserve">void mult2(double) - умножение вектора на вещественное число, результат сохраняется в векторе;</w:t>
        <w:br w:type="textWrapping"/>
        <w:br w:type="textWrapping"/>
        <w:t xml:space="preserve">•</w:t>
        <w:tab/>
        <w:t xml:space="preserve">String toString() - строковое представление вектора;</w:t>
        <w:br w:type="textWrapping"/>
        <w:t xml:space="preserve">•</w:t>
        <w:tab/>
        <w:t xml:space="preserve">double length() - длина вектора;</w:t>
        <w:br w:type="textWrapping"/>
        <w:t xml:space="preserve">•</w:t>
        <w:tab/>
        <w:t xml:space="preserve">double scalarProduct(Vector2D) - скалярное произведение вектора на другой вектор;</w:t>
        <w:br w:type="textWrapping"/>
        <w:t xml:space="preserve">•</w:t>
        <w:tab/>
        <w:t xml:space="preserve">double cos(Vector2D) - косинус угла между этим и другим вектором;</w:t>
        <w:br w:type="textWrapping"/>
        <w:t xml:space="preserve">•</w:t>
        <w:tab/>
        <w:t xml:space="preserve">boolean equals(Vector2D) - сравнить вектор с другим вектором;</w:t>
        <w:br w:type="textWrapping"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47</w:t>
      </w:r>
      <w:r w:rsidDel="00000000" w:rsidR="00000000" w:rsidRPr="00000000">
        <w:rPr>
          <w:rtl w:val="0"/>
        </w:rPr>
        <w:br w:type="textWrapping"/>
        <w:t xml:space="preserve">Класс RationalFraction - рациональная дробь. Атрибуты - два целых числа (числитель и знаменатель). Методы:</w:t>
        <w:br w:type="textWrapping"/>
        <w:t xml:space="preserve">•</w:t>
        <w:tab/>
        <w:t xml:space="preserve">RationalFraction() - конструктор для дроби, равной нулю;</w:t>
        <w:br w:type="textWrapping"/>
        <w:t xml:space="preserve">•</w:t>
        <w:tab/>
        <w:t xml:space="preserve">RationalFraction(int, int) - конструктор дроби со значениями числителя и знаменателя; в конструкторах устраняйте дублирование кода;</w:t>
        <w:br w:type="textWrapping"/>
        <w:t xml:space="preserve">•</w:t>
        <w:tab/>
        <w:t xml:space="preserve">void reduce() - сокращение дроби;</w:t>
        <w:br w:type="textWrapping"/>
        <w:t xml:space="preserve">•</w:t>
        <w:tab/>
        <w:t xml:space="preserve">RationalFraction add(RationalFraction) - сложение дроби с другой дробью, результат возвращается как новый объект (не забудьте сократить)</w:t>
        <w:br w:type="textWrapping"/>
        <w:t xml:space="preserve">•</w:t>
        <w:tab/>
        <w:t xml:space="preserve">void add2(RationalFraction) - сложение дроби с другой дробью, результат сохраняется в том, у кого был вызван этот метод (не забудьте сократить);</w:t>
        <w:br w:type="textWrapping"/>
        <w:t xml:space="preserve">•</w:t>
        <w:tab/>
        <w:t xml:space="preserve">RationalFraction sub(RationalFraction) - вычитание из дроби другой дроби, результат возвращается как новый объект (не забудьте сократить);</w:t>
        <w:br w:type="textWrapping"/>
        <w:t xml:space="preserve">•</w:t>
        <w:tab/>
        <w:t xml:space="preserve">void sub2(RationalFraction) - вычитание из дроби другой дроби, результат сохраняется в том, у кого был вызван этот метод (не забудьте сократить);</w:t>
        <w:br w:type="textWrapping"/>
        <w:t xml:space="preserve">•</w:t>
        <w:tab/>
        <w:t xml:space="preserve">RationalFraction mult(RationalFraction) - умножение дроби на другую дробь, результат возвращается как новый объект (сократить)</w:t>
        <w:br w:type="textWrapping"/>
        <w:t xml:space="preserve">•</w:t>
        <w:tab/>
        <w:t xml:space="preserve">void mult2(RationalFraction) - умножение дроби на другую дробь, результат сохраняется;</w:t>
        <w:br w:type="textWrapping"/>
        <w:t xml:space="preserve">•</w:t>
        <w:tab/>
        <w:t xml:space="preserve">RationalFraction div(RationalFraction) - деление дроби на другую дробь, результат возвращается как новый объект (сократить)</w:t>
        <w:br w:type="textWrapping"/>
        <w:t xml:space="preserve">•</w:t>
        <w:tab/>
        <w:t xml:space="preserve">void div2(RationalFraction) - деление дроби на другую дробь, результат сохраняется; больше не буду писать "возвращается" или "сохраняется", думаю, уже и так понятно.</w:t>
        <w:br w:type="textWrapping"/>
        <w:t xml:space="preserve">•</w:t>
        <w:tab/>
        <w:t xml:space="preserve">String toString() - строковое представление дроби (например, -2/3);</w:t>
        <w:br w:type="textWrapping"/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ab/>
        <w:t xml:space="preserve">double value() - десятичное значение дроби;</w:t>
        <w:br w:type="textWrapping"/>
        <w:t xml:space="preserve">•</w:t>
        <w:tab/>
        <w:t xml:space="preserve">boolean equals(RationalFraction) - сравнить дробь с другой дробью </w:t>
        <w:br w:type="textWrapping"/>
        <w:t xml:space="preserve">•</w:t>
        <w:tab/>
        <w:t xml:space="preserve">(не забывайте, что 2/4 и 1/2 - одна и та же дробь)</w:t>
        <w:br w:type="textWrapping"/>
        <w:t xml:space="preserve">•</w:t>
        <w:tab/>
        <w:t xml:space="preserve">int numberPart() - целая часть дроби;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48</w:t>
      </w:r>
      <w:r w:rsidDel="00000000" w:rsidR="00000000" w:rsidRPr="00000000">
        <w:rPr>
          <w:rtl w:val="0"/>
        </w:rPr>
        <w:br w:type="textWrapping"/>
        <w:t xml:space="preserve">Если вы не в теме, прочитайте: https://ru.wikipedia.org/wiki/Комплексное_число</w:t>
        <w:br w:type="textWrapping"/>
        <w:t xml:space="preserve">Создать класс ComplexNumber - комплексное число. Атрибуты - действительная и мнимая части (два числа). Методы:</w:t>
        <w:br w:type="textWrapping"/>
        <w:t xml:space="preserve">•</w:t>
        <w:tab/>
        <w:t xml:space="preserve">ComplexNumber() - конструктор для нулевого комплексного числа;</w:t>
        <w:br w:type="textWrapping"/>
        <w:t xml:space="preserve">•</w:t>
        <w:tab/>
        <w:t xml:space="preserve">ComplexNumber(double, double) - конструктор комплексного числа с заданными значениями вещественной и мнимой части; в конструкторах устраняйте дублирование кода;</w:t>
        <w:br w:type="textWrapping"/>
        <w:t xml:space="preserve">•</w:t>
        <w:tab/>
        <w:t xml:space="preserve">ComplexNumber add(ComplexNumber) - сложение комплексного числа с другим комплексным числом;</w:t>
        <w:br w:type="textWrapping"/>
        <w:t xml:space="preserve">•</w:t>
        <w:tab/>
        <w:t xml:space="preserve">void add2(ComplexNumber) - сложение комплексного числа с другим комплексным числом;</w:t>
        <w:br w:type="textWrapping"/>
        <w:t xml:space="preserve">•</w:t>
        <w:tab/>
        <w:t xml:space="preserve">CompexNumber sub(ComplexNumber) - вычитание из комплексного числа  другого комплексного числа;</w:t>
        <w:br w:type="textWrapping"/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ab/>
        <w:t xml:space="preserve">void sub2(ComplexNumber) - вычитание из комплексного числа другого комплексного числа;</w:t>
        <w:br w:type="textWrapping"/>
        <w:t xml:space="preserve">•</w:t>
        <w:tab/>
        <w:t xml:space="preserve">ComplexNumber multNumber(double) - умножение комплексного числа на вещественное число;</w:t>
        <w:br w:type="textWrapping"/>
        <w:t xml:space="preserve">•</w:t>
        <w:tab/>
        <w:t xml:space="preserve">void multNumber2(double) - умножение комплексного числа на вещественное число;</w:t>
        <w:br w:type="textWrapping"/>
        <w:t xml:space="preserve">•</w:t>
        <w:tab/>
        <w:t xml:space="preserve">ComplexNumber mult(ComplexNumber) - умножение комплексного числа на другое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омплексное число;</w:t>
        <w:br w:type="textWrapping"/>
        <w:t xml:space="preserve">•</w:t>
        <w:tab/>
        <w:t xml:space="preserve">void mult2(ComplexNumber) - умножение комплексного числа на другое комплексное число;</w:t>
        <w:br w:type="textWrapping"/>
        <w:t xml:space="preserve">•</w:t>
        <w:tab/>
        <w:t xml:space="preserve">ComplexNumber div(ComplexNumber) - деление на другое комплексное число;</w:t>
        <w:br w:type="textWrapping"/>
        <w:t xml:space="preserve">•</w:t>
        <w:tab/>
        <w:t xml:space="preserve">void div2(ComplexNumber) - деление на другое комплексное число;</w:t>
        <w:br w:type="textWrapping"/>
        <w:t xml:space="preserve">•</w:t>
        <w:tab/>
        <w:t xml:space="preserve">double length() - модуль комплексного числа; </w:t>
        <w:br w:type="textWrapping"/>
        <w:t xml:space="preserve">•</w:t>
        <w:tab/>
        <w:t xml:space="preserve">String toString() - строковое представление комплексного числа.  Только без всяких "2 * i + - 3". Проверяйте знаки, чтобы было красиво: 2 * i - 3.</w:t>
        <w:br w:type="textWrapping"/>
        <w:t xml:space="preserve">•</w:t>
        <w:tab/>
        <w:t xml:space="preserve">double arg() - аргумент комплексного числа (может понадобиться тригонометрическое представление (читайте ссылку) и арктангенс Math.atan);</w:t>
        <w:br w:type="textWrapping"/>
        <w:t xml:space="preserve">•</w:t>
        <w:tab/>
        <w:t xml:space="preserve">ComplexNumber pow(double) - возвести в степень по Формуле Муавра (иные способы запрещены). Внимание - разрешено использование Math.pow для возведения аргумента в степень (т.к. оба аргумента double), также вам понадобятся Math.cos, Math.sin.</w:t>
        <w:br w:type="textWrapping"/>
        <w:t xml:space="preserve">•</w:t>
        <w:tab/>
        <w:t xml:space="preserve">boolean equals(ComplexNumber) - сравнить комплексное число с другим комплексным числом;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49</w:t>
      </w:r>
      <w:r w:rsidDel="00000000" w:rsidR="00000000" w:rsidRPr="00000000">
        <w:rPr>
          <w:rtl w:val="0"/>
        </w:rPr>
        <w:br w:type="textWrapping"/>
        <w:t xml:space="preserve">Создать класс Matrix2x2 - двумерная матрица из вещественных чисел. Аргументы - содержимое матрицы (лучше, разумеется, хранить двумерным массивом, а то замучаетесь). Методы:</w:t>
        <w:br w:type="textWrapping"/>
        <w:t xml:space="preserve">•</w:t>
        <w:tab/>
        <w:t xml:space="preserve">Matrix2x2() - конструктор для нулевой матрицы;</w:t>
        <w:br w:type="textWrapping"/>
        <w:t xml:space="preserve">•</w:t>
        <w:tab/>
        <w:t xml:space="preserve">Matrix2x2(double) - конструктор для матрицы, у которой каждый элемент равен поданному числу;</w:t>
        <w:br w:type="textWrapping"/>
        <w:t xml:space="preserve">•</w:t>
        <w:tab/>
        <w:t xml:space="preserve">Matrix2x2(double [][]) - конструктор для матрицы, содержимое подается на вход в виде массива;</w:t>
        <w:br w:type="textWrapping"/>
        <w:t xml:space="preserve">•</w:t>
        <w:tab/>
        <w:t xml:space="preserve">Matrix2x2(double, double, double, double) - глупый конструктор, но пусть он будет. Сами знаете, что он делает. В конструкторах устраняйте дублирование кода;</w:t>
        <w:br w:type="textWrapping"/>
        <w:t xml:space="preserve">•</w:t>
        <w:tab/>
        <w:t xml:space="preserve">Matrix2x2 add(Matrix2x2) - сложение матрицы с другой;</w:t>
        <w:br w:type="textWrapping"/>
        <w:t xml:space="preserve">•</w:t>
        <w:tab/>
        <w:t xml:space="preserve">void add2(Matrix2x2) - сложение матрицы с другой;</w:t>
        <w:br w:type="textWrapping"/>
        <w:t xml:space="preserve">•</w:t>
        <w:tab/>
        <w:t xml:space="preserve">Matrix2x2 sub(Matrix2x2) - вычитание из матрицы другой матрицы;</w:t>
        <w:br w:type="textWrapping"/>
        <w:t xml:space="preserve">•</w:t>
        <w:tab/>
        <w:t xml:space="preserve">void sub2(Matrix2x2) - вычитание из матрицы другой матрицы;</w:t>
        <w:br w:type="textWrapping"/>
        <w:t xml:space="preserve">•</w:t>
        <w:tab/>
        <w:t xml:space="preserve">Matrix2x2 multNumber(double) - умножение матрицы на вещественное число;</w:t>
        <w:br w:type="textWrapping"/>
        <w:t xml:space="preserve">•</w:t>
        <w:tab/>
        <w:t xml:space="preserve">void multNumber2(double) - умножение матрицы на вещественное число;</w:t>
        <w:br w:type="textWrapping"/>
        <w:t xml:space="preserve">•</w:t>
        <w:tab/>
        <w:t xml:space="preserve">Matrix2x2 mult(Matrix2x2) - умножение матрицы на другую матрицу;</w:t>
        <w:br w:type="textWrapping"/>
        <w:t xml:space="preserve">•</w:t>
        <w:tab/>
        <w:t xml:space="preserve">void mult2(Matrix2x2) - умножение матрицы на другую матрицу;</w:t>
        <w:br w:type="textWrapping"/>
        <w:t xml:space="preserve">•</w:t>
        <w:tab/>
        <w:t xml:space="preserve">double det() - определитель матрицы;</w:t>
        <w:br w:type="textWrapping"/>
        <w:t xml:space="preserve">•</w:t>
        <w:tab/>
        <w:t xml:space="preserve">void transpon() - транспонировать матрицу;</w:t>
        <w:br w:type="textWrapping"/>
        <w:t xml:space="preserve">•</w:t>
        <w:tab/>
        <w:t xml:space="preserve">Matrix2x2 inverseMatrix() - возвратить обратную матрицу для заданной. Если это невозможно, вывести сообщение об ошибке и вернуть нулевую матрицу (кто вдруг знает исключения, может их использовать).</w:t>
        <w:br w:type="textWrapping"/>
        <w:t xml:space="preserve">•</w:t>
        <w:tab/>
        <w:t xml:space="preserve">Matrix2x2 equivalentDiagonal() - возвратить эквивалентную диагональную матрицу;</w:t>
        <w:br w:type="textWrapping"/>
        <w:t xml:space="preserve">•</w:t>
        <w:tab/>
        <w:t xml:space="preserve">Vector2D multVector(Vector2D) - умножить матрицу на двумерный вектор (считая его столбцом) и возвратить получившийся столбец в виде вектора.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А теперь комбинируем! ^^ </w:t>
        <w:br w:type="textWrapping"/>
        <w:t xml:space="preserve">В дальнейших задачах все методы, которые делают операции (сложение, умножение и т.п.) всегда возвращают значения, void среди них нет. Все вспомогательные операции над компонентами должны опираться на операции, написанные в классах 46-49.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50</w:t>
      </w:r>
      <w:r w:rsidDel="00000000" w:rsidR="00000000" w:rsidRPr="00000000">
        <w:rPr>
          <w:rtl w:val="0"/>
        </w:rPr>
        <w:br w:type="textWrapping"/>
        <w:t xml:space="preserve">Класс RationalVector2D - двумерный вектор, компоненты которого являются рациональными дробями (т.е. объектами класса RationalFraction). Это и есть атрибуты класса. Методы:</w:t>
        <w:br w:type="textWrapping"/>
        <w:t xml:space="preserve">•</w:t>
        <w:tab/>
        <w:t xml:space="preserve">RationalVector2D() - конструктор для нулевого вектора (компоненты должны быть равны нулевым рациональным дробям);</w:t>
        <w:br w:type="textWrapping"/>
        <w:t xml:space="preserve">•</w:t>
        <w:tab/>
        <w:t xml:space="preserve">RationalVector2D(RationalFraction, RationalFraction) - конструктор вектора с координатами; в конструкторах устраняйте дублирование кода;</w:t>
        <w:br w:type="textWrapping"/>
        <w:t xml:space="preserve">•</w:t>
        <w:tab/>
        <w:t xml:space="preserve">RationalVector2D add(RationalVector2D) - сложение вектора с другим вектором;</w:t>
        <w:br w:type="textWrapping"/>
        <w:t xml:space="preserve">•</w:t>
        <w:tab/>
        <w:t xml:space="preserve">String toString() - строковое представление вектора (использует строковое представление RationalFraсtion);</w:t>
        <w:br w:type="textWrapping"/>
        <w:t xml:space="preserve">•</w:t>
        <w:tab/>
        <w:t xml:space="preserve">double length() - длина вектора;</w:t>
        <w:br w:type="textWrapping"/>
        <w:t xml:space="preserve">•</w:t>
        <w:tab/>
        <w:t xml:space="preserve">RationalFraction scalarProduct(RationalVector2D) – скалярное произведение вектора на другой вектор;</w:t>
        <w:br w:type="textWrapping"/>
        <w:t xml:space="preserve">•</w:t>
        <w:tab/>
        <w:t xml:space="preserve">boolean equals(RationalVector2D) - сравнить вектор с другим вектором (опираться на equals у RationalFraction);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51</w:t>
      </w:r>
      <w:r w:rsidDel="00000000" w:rsidR="00000000" w:rsidRPr="00000000">
        <w:rPr>
          <w:rtl w:val="0"/>
        </w:rPr>
        <w:br w:type="textWrapping"/>
        <w:t xml:space="preserve">Класс ComplexVector2D - двумерный вектор, компоненты которого являются комплексными числами (т.е. объектами класса ComplexNumber). Это и есть атрибуты класса. Уже не буду писать, что надо в операциях опираться на методы класса ComplexNumber. Методы:</w:t>
        <w:br w:type="textWrapping"/>
        <w:t xml:space="preserve">•</w:t>
        <w:tab/>
        <w:t xml:space="preserve">ComplexVector2D() - конструктор для нулевого вектора (компоненты должны быть равны нулевым комплексным числам);</w:t>
        <w:br w:type="textWrapping"/>
        <w:t xml:space="preserve">•</w:t>
        <w:tab/>
        <w:t xml:space="preserve">ComplexVector2D(ComplexNumber, ComplexNumber) - конструктор вектора с координатами; в конструкторах устраняйте дублирование кода;</w:t>
        <w:br w:type="textWrapping"/>
        <w:t xml:space="preserve">•</w:t>
        <w:tab/>
        <w:t xml:space="preserve">ComplexVector2D add(ComplexVector2D) - сложение вектора с другим вектором;</w:t>
        <w:br w:type="textWrapping"/>
        <w:t xml:space="preserve">•</w:t>
        <w:tab/>
        <w:t xml:space="preserve">String toString() - строковое представление вектора.</w:t>
        <w:br w:type="textWrapping"/>
        <w:t xml:space="preserve">•</w:t>
        <w:tab/>
        <w:t xml:space="preserve">ComplexNumber scalarProduct(ComplexVector2D) - скалярное произведение вектора на другой вектор;</w:t>
        <w:br w:type="textWrapping"/>
        <w:t xml:space="preserve">•</w:t>
        <w:tab/>
        <w:t xml:space="preserve">boolean equals(ComplexVector2D) - сравнить вектор с другим вектором;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52</w:t>
      </w:r>
      <w:r w:rsidDel="00000000" w:rsidR="00000000" w:rsidRPr="00000000">
        <w:rPr>
          <w:rtl w:val="0"/>
        </w:rPr>
        <w:br w:type="textWrapping"/>
        <w:t xml:space="preserve">Создать класс RationalMatrix2x2 - двумерная матрица из RationalFraction. Аргументы - содержимое матрицы (лучше разумеется хранить двумерным массивом, а то замучаетесь). Методы:</w:t>
        <w:br w:type="textWrapping"/>
        <w:t xml:space="preserve">•</w:t>
        <w:tab/>
        <w:t xml:space="preserve">RationalMatrix2x2() - конструктор для нулевой матрицы;</w:t>
        <w:br w:type="textWrapping"/>
        <w:t xml:space="preserve">•</w:t>
        <w:tab/>
        <w:t xml:space="preserve">RationalMatrix2x2(RationalFration) - конструктор для матрицы, у которой каждый элемент равен поданному числу;</w:t>
        <w:br w:type="textWrapping"/>
        <w:t xml:space="preserve">•</w:t>
        <w:tab/>
        <w:t xml:space="preserve">RationalMatrix2x2(RationalFraсtion, RationalFraсtion, RationalFraсtion, RationalFraсtion) - конструктор на 4 дробях. В конструкторах устраняйте дублирование кода;</w:t>
        <w:br w:type="textWrapping"/>
        <w:t xml:space="preserve">•</w:t>
        <w:tab/>
        <w:t xml:space="preserve">RationalMatrix2x2 add(RationalMatrix2x2) - сложение матрицы с другой;</w:t>
        <w:br w:type="textWrapping"/>
        <w:t xml:space="preserve">•</w:t>
        <w:tab/>
        <w:t xml:space="preserve">RationalMatrix2x2 mult(RationalMatrix2x2) - умножение матрицы на другую матрицу;</w:t>
        <w:br w:type="textWrapping"/>
        <w:t xml:space="preserve">•</w:t>
        <w:tab/>
        <w:t xml:space="preserve">RationalFraсtion det() - определитель матрицы;</w:t>
        <w:br w:type="textWrapping"/>
        <w:t xml:space="preserve">•</w:t>
        <w:tab/>
        <w:t xml:space="preserve">RationalVector2D multVector(RationalVector2D) - умножить матрицу на двумерный вектор (считая его столбцом) и возвратить получившийся столбец в виде вектора.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53</w:t>
      </w:r>
      <w:r w:rsidDel="00000000" w:rsidR="00000000" w:rsidRPr="00000000">
        <w:rPr>
          <w:rtl w:val="0"/>
        </w:rPr>
        <w:br w:type="textWrapping"/>
        <w:t xml:space="preserve">Создать класс ComplexMatrix2x2 - двумерная матрица из ComplexNumber. Аргументы - содержимое матрицы (лучше разумеется хранить двумерным массивом, а то замучаетесь). Методы:</w:t>
        <w:br w:type="textWrapping"/>
        <w:t xml:space="preserve">•</w:t>
        <w:tab/>
        <w:t xml:space="preserve">ComplexMatrix2x2() - конструктор для нулевой матрицы;</w:t>
        <w:br w:type="textWrapping"/>
        <w:t xml:space="preserve">•</w:t>
        <w:tab/>
        <w:t xml:space="preserve">ComplexMatrix2x2(ComplexNumber) - конструктор для матрицы, у которой каждый элемент равен поданному числу;</w:t>
        <w:br w:type="textWrapping"/>
        <w:t xml:space="preserve">•</w:t>
        <w:tab/>
        <w:t xml:space="preserve">ComplexMatrix2x2(ComplexNumber, ComplexNumber,  ComplexNumber, ComplexNumber) - конструктор на 4 дробях, в конструкторах устраняйте дублирование кода;</w:t>
        <w:br w:type="textWrapping"/>
        <w:t xml:space="preserve">•</w:t>
        <w:tab/>
        <w:t xml:space="preserve">ComplexMatrix2x2 add(ComplexMatrix2x2) - сложение матрицы с другой;</w:t>
        <w:br w:type="textWrapping"/>
        <w:t xml:space="preserve">•</w:t>
        <w:tab/>
        <w:t xml:space="preserve">ComplexMatrix2x2 mult(ComplexMatrix2x2) - умножение матрицы на другую матрицу;</w:t>
        <w:br w:type="textWrapping"/>
        <w:t xml:space="preserve">•</w:t>
        <w:tab/>
        <w:t xml:space="preserve">ComplexNumber det() - определитель матрицы;</w:t>
        <w:br w:type="textWrapping"/>
        <w:t xml:space="preserve">•</w:t>
        <w:tab/>
        <w:t xml:space="preserve">ComplexVector2D multVector(ComplexVector2D) - умножить матрицу на двумерный комплекснозначный вектор (считая его столбцом) и возвратить получившийся столбец в виде вектора.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54</w:t>
      </w:r>
      <w:r w:rsidDel="00000000" w:rsidR="00000000" w:rsidRPr="00000000">
        <w:rPr>
          <w:rtl w:val="0"/>
        </w:rPr>
        <w:br w:type="textWrapping"/>
        <w:t xml:space="preserve">Создать класс RationalComplexNumber - комплексное число, компонентами которого являются рациональные дроби. Атрибуты - RationalFraction). Методы:</w:t>
        <w:br w:type="textWrapping"/>
        <w:t xml:space="preserve">•</w:t>
        <w:tab/>
        <w:t xml:space="preserve">RationalComplexNumber() - конструктор для нулевого комплексного числа;</w:t>
        <w:br w:type="textWrapping"/>
        <w:t xml:space="preserve">•</w:t>
        <w:tab/>
        <w:t xml:space="preserve">RationalComplexNumber(RationalFraction, RationalFraction) - конструктор комплексного числа с заданными значениями вещественной и мнимой части; в конструкторах устраняйте дублирование кода;</w:t>
        <w:br w:type="textWrapping"/>
        <w:t xml:space="preserve">•</w:t>
        <w:tab/>
        <w:t xml:space="preserve">RationalComplexNumber add(RationalComplexNumber)  сложение с другим таким числом;</w:t>
        <w:br w:type="textWrapping"/>
        <w:t xml:space="preserve">•</w:t>
        <w:tab/>
        <w:t xml:space="preserve">RationalComplexNumber sub(RationalComplexNumber) - вычитание;</w:t>
        <w:br w:type="textWrapping"/>
        <w:t xml:space="preserve">•</w:t>
        <w:tab/>
        <w:t xml:space="preserve">RationalComplexNumber mult(RationalComplexNumber) - умножение;</w:t>
        <w:br w:type="textWrapping"/>
        <w:t xml:space="preserve">•</w:t>
        <w:tab/>
        <w:t xml:space="preserve">String toString() - строковое представление такого комплексного числа. Только без всяких "2/3 * i + -3/5". Проверяйте знаки, чтобы было красиво: 2/3 * i - 3/5.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55</w:t>
      </w:r>
      <w:r w:rsidDel="00000000" w:rsidR="00000000" w:rsidRPr="00000000">
        <w:rPr>
          <w:rtl w:val="0"/>
        </w:rPr>
        <w:br w:type="textWrapping"/>
        <w:t xml:space="preserve">Класс RationalComplexVector2D - двумерный вектор, компоненты которого являются объектами класса RationalComplexNumber. Это и есть атрибуты класса. Уже не буду писать, что надо в операциях опираться на методы класса RationalComplexNumber. Методы:</w:t>
        <w:br w:type="textWrapping"/>
        <w:t xml:space="preserve">•</w:t>
        <w:tab/>
        <w:t xml:space="preserve">RationalComplexVector2D() - конструктор для нулевого вектора (компоненты должны быть равны нулевым рациональным дробям);</w:t>
        <w:br w:type="textWrapping"/>
        <w:t xml:space="preserve">•</w:t>
        <w:tab/>
        <w:t xml:space="preserve">RationalComplexVector2D(RationalComplexNumber, RationalComplexNumber) -конструктор вектора с координатами; в конструкторах устраняйте дублирование кода;</w:t>
        <w:br w:type="textWrapping"/>
        <w:t xml:space="preserve">•</w:t>
        <w:tab/>
        <w:t xml:space="preserve">RationalComplexVector2D add(RationalComplexVector2D) - сложение вектора с другим вектором;</w:t>
        <w:br w:type="textWrapping"/>
        <w:t xml:space="preserve">•</w:t>
        <w:tab/>
        <w:t xml:space="preserve">String toString() - строковое представление такого вектора.</w:t>
        <w:br w:type="textWrapping"/>
        <w:t xml:space="preserve">•</w:t>
        <w:tab/>
        <w:t xml:space="preserve">RationalComplexNumber scalarProduct(RationalComplexVector2D) - скалярное произведение вектора на другой вектор;</w:t>
        <w:br w:type="textWrapping"/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rtl w:val="0"/>
        </w:rPr>
        <w:br w:type="textWrapping"/>
        <w:t xml:space="preserve">Создать класс RationalComplexMatrix2x2 - двумерная матрица из RationalComplexNumber. Аргументы - содержимое матрицы (лучше, разумеется, хранить двумерным массивом, а то замучаетесь). Методы:</w:t>
        <w:br w:type="textWrapping"/>
        <w:t xml:space="preserve">•</w:t>
        <w:tab/>
        <w:t xml:space="preserve">RationalComplexMatrix2x2() - конструктор для нулевой матрицы;</w:t>
        <w:br w:type="textWrapping"/>
        <w:t xml:space="preserve">•</w:t>
        <w:tab/>
        <w:t xml:space="preserve">RationalComplexMatrix2x2(RationalComplexNumber) - конструктор для матрицы, у которой каждый элемент равен поданному числу;</w:t>
        <w:br w:type="textWrapping"/>
        <w:t xml:space="preserve">•</w:t>
        <w:tab/>
        <w:t xml:space="preserve">RationalComplexMatrix2x2(RationalComplexNumber, RationalComplexNumber, RationalComplexNumber, RationalComplexNumber) - конструктор на 4 дробях, в конструкторах устраняйте дублирование кода;</w:t>
        <w:br w:type="textWrapping"/>
        <w:t xml:space="preserve">•</w:t>
        <w:tab/>
        <w:t xml:space="preserve">RationalComplexMatrix2x2 add(RationalComplexMatrix2x2) - сложение матрицы с другой;</w:t>
        <w:br w:type="textWrapping"/>
        <w:t xml:space="preserve">•</w:t>
        <w:tab/>
        <w:t xml:space="preserve">RationalComplexMatrix2x2 mult(RationalComplexMatrix2x2) - умножение матрицы на другую матрицу;</w:t>
        <w:br w:type="textWrapping"/>
        <w:t xml:space="preserve">•</w:t>
        <w:tab/>
        <w:t xml:space="preserve">RationalComplexNumber det() - определитель матрицы;</w:t>
        <w:br w:type="textWrapping"/>
        <w:t xml:space="preserve">•</w:t>
        <w:tab/>
        <w:t xml:space="preserve">RationalComplexVector2D multVector(RationalComplexVector2D) - умножить матрицу на двумерный комплекснозначный рациональный вектор (считая его столбцом) и возвратить получившийся столбец в виде вектора.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Абстракция. Выделение классов. Инкапсуляция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57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Придумайте сущности (связанные с реальным миром, IT, Интернетом или чем-либо еще), удовлетворяющие следующим требованиям:</w:t>
        <w:br w:type="textWrapping"/>
        <w:br w:type="textWrapping"/>
        <w:t xml:space="preserve">Абстрактный класс</w:t>
        <w:br w:type="textWrapping"/>
        <w:t xml:space="preserve">- 2 атрибута,</w:t>
        <w:br w:type="textWrapping"/>
        <w:t xml:space="preserve">- 2 конструктора (один использует другой),</w:t>
        <w:br w:type="textWrapping"/>
        <w:t xml:space="preserve">- 3 метода (не конструкторы, не set-get) – один не абстрактный, второй абстрактный.</w:t>
        <w:br w:type="textWrapping"/>
        <w:br w:type="textWrapping"/>
        <w:t xml:space="preserve">Унаследуйте этот класс в двух других классах. Дочерние классы в добавление к унаследованному от родителей содержат:</w:t>
        <w:br w:type="textWrapping"/>
        <w:t xml:space="preserve">+ 1 атрибут,</w:t>
        <w:br w:type="textWrapping"/>
        <w:t xml:space="preserve">+ 1 свой метод,</w:t>
        <w:br w:type="textWrapping"/>
        <w:t xml:space="preserve">+ реализацию абстрактного метода родителя,</w:t>
        <w:br w:type="textWrapping"/>
        <w:t xml:space="preserve">+ переопределение неабстрактного родительского метода,</w:t>
        <w:br w:type="textWrapping"/>
        <w:t xml:space="preserve">+ 2 конструктора (один использует родительский конструктор, а другой использует первый).</w:t>
        <w:br w:type="textWrapping"/>
        <w:br w:type="textWrapping"/>
        <w:t xml:space="preserve">В методе Main создайте массив из объектов дочерних классов с восходящим преобразованием до родительского класса (по аналогии с Animal, Cat и Dog). Затем покажите работу полиморфизма на примере переопределенных абстрактного и не абстрактного метода (по аналогии с voice() у кошки и собаки).</w:t>
        <w:br w:type="textWrapping"/>
        <w:br w:type="textWrapping"/>
        <w:t xml:space="preserve">В заключение приведите для одного из дочерних классов еще один возможный родительский класс (т.е. в других языках мы бы реализовали множественное наследование), чтобы была видна проблема ромбовидного наследования (оба родителя содержат один и тот же по заголовку метод, но имеют его разную реализацию).</w:t>
        <w:br w:type="textWrapping"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Наследование и полиморфизм. Интерфейсы. Связи между классами и интерфейсами.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58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Примитивные типы могут содержать только заданное количество цифр (long – уже 8 байтов, не больше). Но число можно трактовать как набор цифр.</w:t>
        <w:br w:type="textWrapping"/>
        <w:t xml:space="preserve">Реализовать:</w:t>
        <w:br w:type="textWrapping"/>
        <w:t xml:space="preserve">•</w:t>
        <w:tab/>
        <w:t xml:space="preserve">Интерфейс Number – натуральное число. Методы:</w:t>
        <w:br w:type="textWrapping"/>
        <w:t xml:space="preserve">o</w:t>
        <w:tab/>
        <w:t xml:space="preserve">Number add(Number n) – прибавить целое число n</w:t>
        <w:br w:type="textWrapping"/>
        <w:t xml:space="preserve">o</w:t>
        <w:tab/>
        <w:t xml:space="preserve">Number sub(Number n) – вычитание из нашего числа числа n. Т.к. n – натуральное, то если n больше числа, то выкинуть исключение NotNaturalNumberException (реализуйте его самостоятельно как наследник от Exception)</w:t>
        <w:br w:type="textWrapping"/>
        <w:t xml:space="preserve">o</w:t>
        <w:tab/>
        <w:t xml:space="preserve">int compareTo(Number n) – сравнить число с n. Вернуть 1, если число больше n, -1, если меньше, 0, если равно</w:t>
        <w:br w:type="textWrapping"/>
        <w:t xml:space="preserve">Далее реализовать 2 класса:</w:t>
        <w:br w:type="textWrapping"/>
        <w:t xml:space="preserve">•</w:t>
        <w:tab/>
        <w:t xml:space="preserve">SimpleLongNumber – класс, в котором число хранится в примитивном типе long.</w:t>
        <w:br w:type="textWrapping"/>
        <w:t xml:space="preserve">•</w:t>
        <w:tab/>
        <w:t xml:space="preserve">VeryLongNumber – класс, в котором число хранится как массив цифр или строка цифр.</w:t>
        <w:br w:type="textWrapping"/>
        <w:t xml:space="preserve">После реализации классов в методе main создать массив Number [], в котором будут храниться как SimpleLongNumber, так и VeryLongNumber. Вычислить сумму элементов массива (используя add).</w:t>
        <w:br w:type="textWrapping"/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Обработка данных. Хранение инфы в файлах, парсинг данных из файлов. Запросы к этим данным.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59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Дан датасет (набор данных) в формате CSV о скорости открытия браузерами некоторых веб приложений.</w:t>
        <w:br w:type="textWrapping"/>
        <w:t xml:space="preserve">Создать класс, который может хранить строки этого датасета, считать данные в массив/коллекцию объектов этого класса и вывести на экран следующие данные (обработав массив):</w:t>
        <w:br w:type="textWrapping"/>
        <w:t xml:space="preserve">•</w:t>
        <w:tab/>
        <w:t xml:space="preserve">Какой сайт открывается быстрее всего в среднем по всем браузерам?</w:t>
        <w:br w:type="textWrapping"/>
        <w:t xml:space="preserve">•</w:t>
        <w:tab/>
        <w:t xml:space="preserve">Какой браузер быстрее всего работает в среднем по всем сайтам? (поле Average (sec) не используйте)</w:t>
        <w:br w:type="textWrapping"/>
        <w:t xml:space="preserve">•</w:t>
        <w:tab/>
        <w:t xml:space="preserve">Вычислить среднее время открытия браузером сайта в среднем по всем браузерам и всем сайтам</w:t>
        <w:br w:type="textWrapping"/>
        <w:t xml:space="preserve">Ссылка на датасет: https://opendata.socrata.com/Business/Browser-Speed/e3fb-j9c6, нажать на Export, нажать на CSV. </w:t>
        <w:br w:type="textWrapping"/>
        <w:t xml:space="preserve">Подробности о CSV: https://ru.wikipedia.org/wiki/CSV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60</w:t>
      </w:r>
      <w:r w:rsidDel="00000000" w:rsidR="00000000" w:rsidRPr="00000000">
        <w:rPr>
          <w:rtl w:val="0"/>
        </w:rPr>
        <w:br w:type="textWrapping"/>
        <w:t xml:space="preserve">Даны 5 файлов, содержащих информацию о базе данных пользователей в соц.сетях:</w:t>
        <w:br w:type="textWrapping"/>
        <w:t xml:space="preserve">•</w:t>
        <w:tab/>
        <w:t xml:space="preserve">users.txt с колонками id, username, password, gender, email</w:t>
        <w:br w:type="textWrapping"/>
        <w:t xml:space="preserve">•</w:t>
        <w:tab/>
        <w:t xml:space="preserve">messages.txt с колонками sender_id, receiver_id (оба поля – ссылки на id в users), timesent, text, status (прочитан/не прочитан)</w:t>
        <w:br w:type="textWrapping"/>
        <w:t xml:space="preserve">•</w:t>
        <w:tab/>
        <w:t xml:space="preserve">subscriptions.txt с колонками subscriber_id, subscription_id (оба поля – ссылки на id в users).</w:t>
        <w:br w:type="textWrapping"/>
        <w:t xml:space="preserve">Создать классы, способные хранить информацию о каждой строке этого файла (User, Message, Subsciption). При этом учесть связи между объектами (чтобы они были ссылками, т.е не senderId типа long, а sender типа User). Пол user и статус сообщения реализовать как перечисления (enum).</w:t>
        <w:br w:type="textWrapping"/>
        <w:t xml:space="preserve">Считать информацию из соответствующих файлов в массив/коллекцию соответствующего типа. Выполнить над ними следующие запросы (реализовать методами):</w:t>
        <w:br w:type="textWrapping"/>
        <w:t xml:space="preserve">•</w:t>
        <w:tab/>
        <w:t xml:space="preserve">Вывести переписку пользователей (вводятся их имена)</w:t>
        <w:br w:type="textWrapping"/>
        <w:t xml:space="preserve">•</w:t>
        <w:tab/>
        <w:t xml:space="preserve">Вывести список друзей (взаимных подписчиков). Выводятся имена</w:t>
        <w:br w:type="textWrapping"/>
        <w:t xml:space="preserve">•</w:t>
        <w:tab/>
        <w:t xml:space="preserve">Выяснить, пользователи какого пола отправляли наибольшее количество сообщений.</w:t>
        <w:br w:type="textWrapping"/>
        <w:t xml:space="preserve">•</w:t>
        <w:tab/>
        <w:t xml:space="preserve">Вывести статистику, сколько сообщений, отправленных пользователями мужского пола женскому, было прочитано и не прочитано (подсчитать проценты), и наоборот – женского мужскому.</w:t>
        <w:br w:type="textWrapping"/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Пакеты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61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  <w:t xml:space="preserve">Классы из задач по разработке ООП перенесите в пакет</w:t>
        <w:br w:type="textWrapping"/>
        <w:t xml:space="preserve">ru.kfpu.itis.group801.вашафамилия.basicClasses</w:t>
        <w:br w:type="textWrapping"/>
        <w:t xml:space="preserve">Классы из задач 60-66 перенесите в пакет</w:t>
        <w:br w:type="textWrapping"/>
        <w:t xml:space="preserve">ru.kfpu.itis.group801. вашафамилия.complexClasses</w:t>
        <w:br w:type="textWrapping"/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оздать класс Main с main методом, где собран код всех main-методов написанных вами классов. Его поместите в пакет</w:t>
        <w:br w:type="textWrapping"/>
        <w:t xml:space="preserve">ru.kfpu.itis.group801.вашафамилия</w:t>
        <w:br w:type="textWrapping"/>
        <w:t xml:space="preserve">Скомпилируйте и запустите Main.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62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Групповое задание по структуре БД соцсети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63 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запросов к соцсетям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