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B547E" w14:textId="03CA92E4" w:rsidR="00080D02" w:rsidRPr="00080D02" w:rsidRDefault="00080D02" w:rsidP="00080D02">
      <w:pPr>
        <w:ind w:firstLine="709"/>
        <w:jc w:val="center"/>
        <w:rPr>
          <w:b/>
          <w:i/>
          <w:iCs/>
          <w:color w:val="FF0000"/>
          <w:sz w:val="32"/>
          <w:szCs w:val="32"/>
        </w:rPr>
      </w:pPr>
      <w:r w:rsidRPr="00080D02">
        <w:rPr>
          <w:b/>
          <w:i/>
          <w:iCs/>
          <w:color w:val="FF0000"/>
          <w:sz w:val="32"/>
          <w:szCs w:val="32"/>
        </w:rPr>
        <w:t>Вопросы и ответы Сергей Сергеевич Программирование</w:t>
      </w:r>
    </w:p>
    <w:p w14:paraId="4E0CD79A" w14:textId="77777777" w:rsidR="00080D02" w:rsidRPr="00080D02" w:rsidRDefault="00080D02" w:rsidP="00080D02">
      <w:pPr>
        <w:ind w:firstLine="709"/>
        <w:jc w:val="center"/>
        <w:rPr>
          <w:b/>
          <w:i/>
          <w:iCs/>
          <w:color w:val="FF0000"/>
          <w:sz w:val="24"/>
          <w:szCs w:val="24"/>
        </w:rPr>
      </w:pPr>
    </w:p>
    <w:p w14:paraId="70D12097" w14:textId="312D0666" w:rsidR="00080D02" w:rsidRPr="00080D02" w:rsidRDefault="00080D02" w:rsidP="00080D02">
      <w:pPr>
        <w:ind w:firstLine="709"/>
        <w:rPr>
          <w:bCs/>
          <w:sz w:val="24"/>
          <w:szCs w:val="24"/>
        </w:rPr>
      </w:pPr>
      <w:r w:rsidRPr="009D28FA">
        <w:rPr>
          <w:b/>
          <w:i/>
          <w:iCs/>
          <w:sz w:val="24"/>
          <w:szCs w:val="24"/>
        </w:rPr>
        <w:t>Теоретические вопросы:</w:t>
      </w:r>
    </w:p>
    <w:p w14:paraId="21DC3692" w14:textId="77777777" w:rsidR="00080D02" w:rsidRPr="009D28FA" w:rsidRDefault="00080D02" w:rsidP="00080D02">
      <w:pPr>
        <w:ind w:firstLine="709"/>
        <w:jc w:val="both"/>
        <w:rPr>
          <w:bCs/>
          <w:i/>
          <w:iCs/>
          <w:sz w:val="24"/>
          <w:szCs w:val="24"/>
        </w:rPr>
      </w:pPr>
    </w:p>
    <w:p w14:paraId="1826404E" w14:textId="4AA2023B" w:rsidR="00080D02" w:rsidRPr="00F52B3F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F52B3F">
        <w:rPr>
          <w:b/>
          <w:bCs/>
          <w:color w:val="FF0000"/>
          <w:sz w:val="24"/>
          <w:szCs w:val="24"/>
        </w:rPr>
        <w:t>Опишите понятие требований к программному обеспечению, классификацию требований.</w:t>
      </w:r>
    </w:p>
    <w:p w14:paraId="443C79CF" w14:textId="05BAFDA1" w:rsid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b/>
          <w:bCs/>
          <w:sz w:val="24"/>
          <w:szCs w:val="24"/>
          <w:u w:val="single"/>
        </w:rPr>
        <w:t xml:space="preserve">Требования к программному обеспечению </w:t>
      </w:r>
      <w:proofErr w:type="gramStart"/>
      <w:r w:rsidRPr="00F52B3F">
        <w:rPr>
          <w:sz w:val="24"/>
          <w:szCs w:val="24"/>
        </w:rPr>
        <w:t>- это</w:t>
      </w:r>
      <w:proofErr w:type="gramEnd"/>
      <w:r w:rsidRPr="00F52B3F">
        <w:rPr>
          <w:sz w:val="24"/>
          <w:szCs w:val="24"/>
        </w:rPr>
        <w:t xml:space="preserve"> описание функциональных и нефункциональных возможностей, которые должно обладать разрабатываемое программное обеспечение. Они представляют собой четкую формулировку потребностей заказчика или пользователей и являются основой для проектирования и разработки программного продукта.</w:t>
      </w:r>
    </w:p>
    <w:p w14:paraId="71A0B7DE" w14:textId="3DBAAA32" w:rsid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2283C59C" w14:textId="3CAEC39B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b/>
          <w:bCs/>
          <w:sz w:val="24"/>
          <w:szCs w:val="24"/>
          <w:u w:val="single"/>
        </w:rPr>
        <w:t xml:space="preserve">Классификация требований </w:t>
      </w:r>
      <w:r w:rsidRPr="00F52B3F">
        <w:rPr>
          <w:sz w:val="24"/>
          <w:szCs w:val="24"/>
        </w:rPr>
        <w:t>может быть выполнена по различным критериям. Одна из самых распространенных классификаций основана на разделении требований на функциональные и нефункциональные.</w:t>
      </w:r>
    </w:p>
    <w:p w14:paraId="3440C046" w14:textId="77777777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1. </w:t>
      </w:r>
      <w:r w:rsidRPr="00F52B3F">
        <w:rPr>
          <w:b/>
          <w:bCs/>
          <w:i/>
          <w:iCs/>
          <w:sz w:val="24"/>
          <w:szCs w:val="24"/>
        </w:rPr>
        <w:t>Функциональные требования:</w:t>
      </w:r>
    </w:p>
    <w:p w14:paraId="331D05A9" w14:textId="77777777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   - Описывают функции и задачи, которые должны выполняться программным обеспечением.</w:t>
      </w:r>
    </w:p>
    <w:p w14:paraId="7B6F0220" w14:textId="77777777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   - Определяют, какие действия или операции должны быть доступны пользователю.</w:t>
      </w:r>
    </w:p>
    <w:p w14:paraId="72BDF872" w14:textId="1792E070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   - Примеры: создание пользователя, отправка электронного письма, вычисление суммы чисел и т.д.</w:t>
      </w:r>
    </w:p>
    <w:p w14:paraId="7CF11D21" w14:textId="77777777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2. </w:t>
      </w:r>
      <w:r w:rsidRPr="00F52B3F">
        <w:rPr>
          <w:b/>
          <w:bCs/>
          <w:i/>
          <w:iCs/>
          <w:sz w:val="24"/>
          <w:szCs w:val="24"/>
        </w:rPr>
        <w:t>Нефункциональные требования:</w:t>
      </w:r>
    </w:p>
    <w:p w14:paraId="48F77499" w14:textId="77777777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   - Описывают атрибуты или характеристики программного обеспечения, которые не связаны прямо с его функциями.</w:t>
      </w:r>
    </w:p>
    <w:p w14:paraId="5840E3ED" w14:textId="77777777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   - Определяют ограничения производительности, надежности, безопасности, эргономики и другие аспекты.</w:t>
      </w:r>
    </w:p>
    <w:p w14:paraId="3D202565" w14:textId="78B8D4F8" w:rsid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   - Примеры: время отклика системы, количество одновременных пользователей, требования к безопасности данных и т.д.</w:t>
      </w:r>
    </w:p>
    <w:p w14:paraId="77A61F28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E7DABD5" w14:textId="680E4841" w:rsidR="00080D02" w:rsidRPr="00F52B3F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F52B3F">
        <w:rPr>
          <w:b/>
          <w:bCs/>
          <w:color w:val="FF0000"/>
          <w:sz w:val="24"/>
          <w:szCs w:val="24"/>
        </w:rPr>
        <w:t>Уровни требований к программному обеспечению. Понятие, описание уровней, примеры.</w:t>
      </w:r>
    </w:p>
    <w:p w14:paraId="06F6E00D" w14:textId="49F935CB" w:rsid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b/>
          <w:bCs/>
          <w:sz w:val="24"/>
          <w:szCs w:val="24"/>
          <w:u w:val="single"/>
        </w:rPr>
        <w:t>Уровни требований к программному обеспечению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- это</w:t>
      </w:r>
      <w:proofErr w:type="gramEnd"/>
      <w:r w:rsidRPr="00F52B3F">
        <w:rPr>
          <w:sz w:val="24"/>
          <w:szCs w:val="24"/>
        </w:rPr>
        <w:t xml:space="preserve"> структурированный подход к определению и организации требований к разрабатываемому ПО. Это позволяет разработчикам и заказчикам находить общий язык и легко распознавать их характеристики и связи.</w:t>
      </w:r>
    </w:p>
    <w:p w14:paraId="78919771" w14:textId="77777777" w:rsid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22FA64FD" w14:textId="3DE16A06" w:rsidR="00F52B3F" w:rsidRDefault="00F52B3F" w:rsidP="00F52B3F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F52B3F">
        <w:rPr>
          <w:b/>
          <w:bCs/>
          <w:sz w:val="24"/>
          <w:szCs w:val="24"/>
          <w:u w:val="single"/>
        </w:rPr>
        <w:lastRenderedPageBreak/>
        <w:t>Основные уровни требований к ПО:</w:t>
      </w:r>
    </w:p>
    <w:p w14:paraId="2D592A4B" w14:textId="19375842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1. </w:t>
      </w:r>
      <w:r w:rsidRPr="00F52B3F">
        <w:rPr>
          <w:b/>
          <w:bCs/>
          <w:sz w:val="24"/>
          <w:szCs w:val="24"/>
        </w:rPr>
        <w:t>Уровень бизнес-требований:</w:t>
      </w:r>
      <w:r w:rsidRPr="00F52B3F">
        <w:rPr>
          <w:sz w:val="24"/>
          <w:szCs w:val="24"/>
        </w:rPr>
        <w:t xml:space="preserve"> Этот уровень описывает цели и потребности бизнеса, которые должны быть реализованы в программном обеспечении. Примеры: улучшение эффективности бизнес-процессов, повышение удовлетворенности клиентов.</w:t>
      </w:r>
    </w:p>
    <w:p w14:paraId="49A924E6" w14:textId="7B41A122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2. </w:t>
      </w:r>
      <w:r w:rsidRPr="00F52B3F">
        <w:rPr>
          <w:b/>
          <w:bCs/>
          <w:sz w:val="24"/>
          <w:szCs w:val="24"/>
        </w:rPr>
        <w:t>Уровень пользовательских требований:</w:t>
      </w:r>
      <w:r w:rsidRPr="00F52B3F">
        <w:rPr>
          <w:sz w:val="24"/>
          <w:szCs w:val="24"/>
        </w:rPr>
        <w:t xml:space="preserve"> Этот уровень описывает ожидания пользователей от программного обеспечения. Примеры: простой и интуитивно понятный интерфейс, быстрая и отзывчивая работа.</w:t>
      </w:r>
    </w:p>
    <w:p w14:paraId="1379FC71" w14:textId="1FCF884B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3. </w:t>
      </w:r>
      <w:r w:rsidRPr="00F52B3F">
        <w:rPr>
          <w:b/>
          <w:bCs/>
          <w:sz w:val="24"/>
          <w:szCs w:val="24"/>
        </w:rPr>
        <w:t>Уровень системных требований:</w:t>
      </w:r>
      <w:r w:rsidRPr="00F52B3F">
        <w:rPr>
          <w:sz w:val="24"/>
          <w:szCs w:val="24"/>
        </w:rPr>
        <w:t xml:space="preserve"> Этот уровень описывает функциональные и нефункциональные требования, которые должны быть выполнены программным обеспечением. Примеры: совместимость с определенными операционными системами, безопасность данных.</w:t>
      </w:r>
    </w:p>
    <w:p w14:paraId="3C169C6F" w14:textId="77AC714C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4. </w:t>
      </w:r>
      <w:r w:rsidRPr="00F52B3F">
        <w:rPr>
          <w:b/>
          <w:bCs/>
          <w:sz w:val="24"/>
          <w:szCs w:val="24"/>
        </w:rPr>
        <w:t>Уровень архитектурных требований:</w:t>
      </w:r>
      <w:r w:rsidRPr="00F52B3F">
        <w:rPr>
          <w:sz w:val="24"/>
          <w:szCs w:val="24"/>
        </w:rPr>
        <w:t xml:space="preserve"> Этот уровень описывает архитектурные решения и требования, которые должны быть учтены при разработке ПО. Примеры: использование клиент-серверной архитектуры, модульное построение системы.</w:t>
      </w:r>
    </w:p>
    <w:p w14:paraId="0BAD3D14" w14:textId="4A7C2F82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 xml:space="preserve">5. </w:t>
      </w:r>
      <w:r w:rsidRPr="00F52B3F">
        <w:rPr>
          <w:b/>
          <w:bCs/>
          <w:sz w:val="24"/>
          <w:szCs w:val="24"/>
        </w:rPr>
        <w:t>Уровень компонентных требований:</w:t>
      </w:r>
      <w:r w:rsidRPr="00F52B3F">
        <w:rPr>
          <w:sz w:val="24"/>
          <w:szCs w:val="24"/>
        </w:rPr>
        <w:t xml:space="preserve"> Этот уровень описывает требования к индивидуальным компонентам и модулям программного обеспечения. Примеры: точные описания функциональности каждого компонента, требования к API.</w:t>
      </w:r>
    </w:p>
    <w:p w14:paraId="3441081F" w14:textId="77777777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1C1FC4F" w14:textId="77777777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39552938" w14:textId="77777777" w:rsidR="00080D02" w:rsidRPr="00080D02" w:rsidRDefault="00080D02" w:rsidP="00080D02">
      <w:pPr>
        <w:pStyle w:val="a3"/>
        <w:rPr>
          <w:b/>
          <w:bCs/>
          <w:sz w:val="24"/>
          <w:szCs w:val="24"/>
        </w:rPr>
      </w:pPr>
    </w:p>
    <w:p w14:paraId="7665C576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0635C666" w14:textId="131B0BCF" w:rsidR="00080D02" w:rsidRPr="001D0841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1D0841">
        <w:rPr>
          <w:b/>
          <w:bCs/>
          <w:color w:val="FF0000"/>
          <w:sz w:val="24"/>
          <w:szCs w:val="24"/>
        </w:rPr>
        <w:t>Жизненный цикл программного обеспечения. Понятие, основные этапы.</w:t>
      </w:r>
    </w:p>
    <w:p w14:paraId="0FA0BC19" w14:textId="1750D6AE" w:rsidR="00080D02" w:rsidRDefault="001E48D9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E48D9">
        <w:rPr>
          <w:b/>
          <w:bCs/>
          <w:i/>
          <w:iCs/>
          <w:sz w:val="24"/>
          <w:szCs w:val="24"/>
          <w:u w:val="single"/>
        </w:rPr>
        <w:t>Жизненный цикл ПО</w:t>
      </w:r>
      <w:r>
        <w:rPr>
          <w:sz w:val="24"/>
          <w:szCs w:val="24"/>
        </w:rPr>
        <w:t xml:space="preserve"> – период разработки и эксплуатации ПО.</w:t>
      </w:r>
    </w:p>
    <w:p w14:paraId="1348A090" w14:textId="1F852688" w:rsidR="001E48D9" w:rsidRPr="001E48D9" w:rsidRDefault="001E48D9" w:rsidP="00080D02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1E48D9">
        <w:rPr>
          <w:b/>
          <w:bCs/>
          <w:i/>
          <w:iCs/>
          <w:sz w:val="24"/>
          <w:szCs w:val="24"/>
          <w:u w:val="single"/>
        </w:rPr>
        <w:t>Этапы Жизненного цикла:</w:t>
      </w:r>
    </w:p>
    <w:p w14:paraId="5223F4F0" w14:textId="4E703D7A" w:rsidR="001E48D9" w:rsidRPr="001E48D9" w:rsidRDefault="001E48D9" w:rsidP="001E48D9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E48D9">
        <w:rPr>
          <w:sz w:val="24"/>
          <w:szCs w:val="24"/>
        </w:rPr>
        <w:t>Возникновение и исследование идеи.</w:t>
      </w:r>
    </w:p>
    <w:p w14:paraId="42F36250" w14:textId="68E417F9" w:rsidR="001E48D9" w:rsidRPr="001E48D9" w:rsidRDefault="001E48D9" w:rsidP="001E48D9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E48D9">
        <w:rPr>
          <w:sz w:val="24"/>
          <w:szCs w:val="24"/>
        </w:rPr>
        <w:t>Анализ требований и проектирование.</w:t>
      </w:r>
    </w:p>
    <w:p w14:paraId="11789ABB" w14:textId="72B587B9" w:rsidR="001E48D9" w:rsidRPr="001E48D9" w:rsidRDefault="001E48D9" w:rsidP="001E48D9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E48D9">
        <w:rPr>
          <w:sz w:val="24"/>
          <w:szCs w:val="24"/>
        </w:rPr>
        <w:t>Программирование.</w:t>
      </w:r>
    </w:p>
    <w:p w14:paraId="3924CBD5" w14:textId="253DDE1C" w:rsidR="001E48D9" w:rsidRPr="001E48D9" w:rsidRDefault="001E48D9" w:rsidP="001E48D9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E48D9">
        <w:rPr>
          <w:sz w:val="24"/>
          <w:szCs w:val="24"/>
        </w:rPr>
        <w:t>Тестирование и отладка</w:t>
      </w:r>
    </w:p>
    <w:p w14:paraId="517E9E61" w14:textId="5FD19760" w:rsidR="001E48D9" w:rsidRPr="001E48D9" w:rsidRDefault="001E48D9" w:rsidP="001E48D9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E48D9">
        <w:rPr>
          <w:sz w:val="24"/>
          <w:szCs w:val="24"/>
        </w:rPr>
        <w:t>Ввод программы в действие.</w:t>
      </w:r>
    </w:p>
    <w:p w14:paraId="06A928CD" w14:textId="30BA531D" w:rsidR="001E48D9" w:rsidRPr="001E48D9" w:rsidRDefault="001E48D9" w:rsidP="001E48D9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E48D9">
        <w:rPr>
          <w:sz w:val="24"/>
          <w:szCs w:val="24"/>
        </w:rPr>
        <w:t>Эксплуатация и сопровождение.</w:t>
      </w:r>
    </w:p>
    <w:p w14:paraId="77135DDE" w14:textId="0EB2AA16" w:rsidR="001E48D9" w:rsidRPr="001E48D9" w:rsidRDefault="001E48D9" w:rsidP="001E48D9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E48D9">
        <w:rPr>
          <w:sz w:val="24"/>
          <w:szCs w:val="24"/>
        </w:rPr>
        <w:t>Завершение эксплуатации.</w:t>
      </w:r>
    </w:p>
    <w:p w14:paraId="6ED15398" w14:textId="6FB549B1" w:rsidR="001E48D9" w:rsidRDefault="001E48D9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18D90B35" w14:textId="598FA620" w:rsidR="00562A71" w:rsidRDefault="00562A71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6E50A77" w14:textId="4BCF6633" w:rsidR="00562A71" w:rsidRDefault="00562A71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E908CD0" w14:textId="77777777" w:rsidR="00562A71" w:rsidRPr="00080D02" w:rsidRDefault="00562A71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5FD75F0" w14:textId="0379358F" w:rsidR="00080D02" w:rsidRPr="001D0841" w:rsidRDefault="00080D02" w:rsidP="005909C6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1D0841">
        <w:rPr>
          <w:b/>
          <w:bCs/>
          <w:color w:val="FF0000"/>
          <w:sz w:val="24"/>
          <w:szCs w:val="24"/>
        </w:rPr>
        <w:lastRenderedPageBreak/>
        <w:t xml:space="preserve">Опишите процесс анализа предметной области.  </w:t>
      </w:r>
    </w:p>
    <w:p w14:paraId="17ECE442" w14:textId="5C0851A4" w:rsidR="00080D02" w:rsidRPr="005909C6" w:rsidRDefault="005909C6" w:rsidP="00080D02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5909C6">
        <w:rPr>
          <w:b/>
          <w:bCs/>
          <w:i/>
          <w:iCs/>
          <w:sz w:val="24"/>
          <w:szCs w:val="24"/>
          <w:u w:val="single"/>
        </w:rPr>
        <w:t>Анализ предметной области</w:t>
      </w:r>
    </w:p>
    <w:p w14:paraId="7BFB7021" w14:textId="6E5325A9" w:rsidR="005909C6" w:rsidRDefault="005909C6" w:rsidP="005909C6">
      <w:pPr>
        <w:pStyle w:val="p601"/>
        <w:spacing w:before="60" w:beforeAutospacing="0" w:after="0" w:afterAutospacing="0" w:line="300" w:lineRule="atLeast"/>
        <w:ind w:firstLine="345"/>
        <w:rPr>
          <w:color w:val="000000"/>
        </w:rPr>
      </w:pPr>
      <w:r>
        <w:rPr>
          <w:color w:val="000000"/>
        </w:rPr>
        <w:t>Для того, чтобы разработать программную систему, приносящую реальные выгоды определенным пользователям, необходимо сначала выяснить, какие же задачи она должна решать для этих людей и какими свойствами обладать.</w:t>
      </w:r>
    </w:p>
    <w:p w14:paraId="78099B4B" w14:textId="77777777" w:rsidR="005909C6" w:rsidRDefault="005909C6" w:rsidP="005909C6">
      <w:pPr>
        <w:pStyle w:val="p602"/>
        <w:spacing w:before="0" w:beforeAutospacing="0" w:after="0" w:afterAutospacing="0" w:line="285" w:lineRule="atLeast"/>
        <w:ind w:firstLine="345"/>
        <w:rPr>
          <w:color w:val="000000"/>
        </w:rPr>
      </w:pPr>
      <w:r w:rsidRPr="005909C6">
        <w:rPr>
          <w:rStyle w:val="ft38"/>
          <w:b/>
          <w:bCs/>
          <w:i/>
          <w:iCs/>
          <w:color w:val="000000"/>
          <w:u w:val="single"/>
        </w:rPr>
        <w:t>Требования к ПО</w:t>
      </w:r>
      <w:r>
        <w:rPr>
          <w:rStyle w:val="ft38"/>
          <w:b/>
          <w:bCs/>
          <w:i/>
          <w:iCs/>
          <w:color w:val="000000"/>
        </w:rPr>
        <w:t> </w:t>
      </w:r>
      <w:r>
        <w:rPr>
          <w:color w:val="000000"/>
        </w:rPr>
        <w:t>определяют, какие свойства и характеристики оно должно иметь для удовлетворения потребностей пользователей и других заинтересованных лиц. Однако сформулировать требования к сложной системе не так легко. В большинстве случаев будущие пользователи могут перечислить набор свойств, который они хотели бы видеть, но никто не даст гарантий, что это — исчерпывающий список. Кроме того, часто сама формулировка этих свойств будет непонятна большинству программистов: могут прозвучать фразы типа «должно использоваться и частотное, и временное уплотнение каналов», «передача клиента должна быть мягкой», «для обычных швов отмечайте бригаду, а для доверительных — конкретных сварщиков», и это еще не самые тяжелые для понимания примеры.</w:t>
      </w:r>
    </w:p>
    <w:p w14:paraId="4630DE3D" w14:textId="77777777" w:rsidR="005909C6" w:rsidRPr="005909C6" w:rsidRDefault="005909C6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6BF1745B" w14:textId="0563D4CB" w:rsidR="00080D02" w:rsidRPr="00D608CB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D608CB">
        <w:rPr>
          <w:b/>
          <w:bCs/>
          <w:color w:val="FF0000"/>
          <w:sz w:val="24"/>
          <w:szCs w:val="24"/>
        </w:rPr>
        <w:t>Опишите процесс разработки и оформления технического задания на разработку программного обеспечения.</w:t>
      </w:r>
    </w:p>
    <w:p w14:paraId="31EC9BAF" w14:textId="77777777" w:rsid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b/>
          <w:bCs/>
          <w:sz w:val="24"/>
          <w:szCs w:val="24"/>
          <w:u w:val="single"/>
        </w:rPr>
        <w:t>Процесс разработки и оформления технического задания</w:t>
      </w:r>
      <w:r w:rsidRPr="00D608CB">
        <w:rPr>
          <w:sz w:val="24"/>
          <w:szCs w:val="24"/>
        </w:rPr>
        <w:t xml:space="preserve"> на разработку программного обеспечения (ТЗ) включает несколько этапов. </w:t>
      </w:r>
    </w:p>
    <w:p w14:paraId="28D0D2BC" w14:textId="64552801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  <w:r w:rsidRPr="00D608CB">
        <w:rPr>
          <w:b/>
          <w:bCs/>
          <w:sz w:val="24"/>
          <w:szCs w:val="24"/>
        </w:rPr>
        <w:t>Вот общая структура этого процесса:</w:t>
      </w:r>
    </w:p>
    <w:p w14:paraId="6E313F59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D608CB">
        <w:rPr>
          <w:b/>
          <w:bCs/>
          <w:i/>
          <w:iCs/>
          <w:sz w:val="24"/>
          <w:szCs w:val="24"/>
        </w:rPr>
        <w:t>1. Подготовительный этап:</w:t>
      </w:r>
    </w:p>
    <w:p w14:paraId="72583D5A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Определение потребностей заказчика и формулирование целей и требований к программному продукту.</w:t>
      </w:r>
    </w:p>
    <w:p w14:paraId="3E36A7FF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Исследование рынка и конкурентов.</w:t>
      </w:r>
    </w:p>
    <w:p w14:paraId="51D7B6AE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Определение бизнес-процессов и основных функций программного продукта.</w:t>
      </w:r>
    </w:p>
    <w:p w14:paraId="61E71F53" w14:textId="5D1D62F0" w:rsid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Сбор и анализ всей доступной информации, связанной с проектом.</w:t>
      </w:r>
    </w:p>
    <w:p w14:paraId="7EA96CE1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D608CB">
        <w:rPr>
          <w:b/>
          <w:bCs/>
          <w:i/>
          <w:iCs/>
          <w:sz w:val="24"/>
          <w:szCs w:val="24"/>
          <w:u w:val="single"/>
        </w:rPr>
        <w:t>2. Написание ТЗ:</w:t>
      </w:r>
    </w:p>
    <w:p w14:paraId="44C2F54A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Описание общей концепции программного продукта.</w:t>
      </w:r>
    </w:p>
    <w:p w14:paraId="0648F3F9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Формулирование целей и задач разработки.</w:t>
      </w:r>
    </w:p>
    <w:p w14:paraId="37C45400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Определение требований к функциональности и пользовательскому интерфейсу.</w:t>
      </w:r>
    </w:p>
    <w:p w14:paraId="01D754DA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Описание архитектуры системы и компонентов.</w:t>
      </w:r>
    </w:p>
    <w:p w14:paraId="3CDEE24C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Определение требований к надежности, безопасности, производительности, масштабируемости и другим характеристикам системы.</w:t>
      </w:r>
    </w:p>
    <w:p w14:paraId="4D9C52CE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Определение требований к интеграции с другими системами и сторонними сервисами.</w:t>
      </w:r>
    </w:p>
    <w:p w14:paraId="01218779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Разработка схем баз данных и описание их структуры и связей.</w:t>
      </w:r>
    </w:p>
    <w:p w14:paraId="684B58B5" w14:textId="1BD0E9DF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Определение требований к документации и тестированию.</w:t>
      </w:r>
    </w:p>
    <w:p w14:paraId="2D970992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D608CB">
        <w:rPr>
          <w:b/>
          <w:bCs/>
          <w:i/>
          <w:iCs/>
          <w:sz w:val="24"/>
          <w:szCs w:val="24"/>
          <w:u w:val="single"/>
        </w:rPr>
        <w:t>3. Утверждение ТЗ:</w:t>
      </w:r>
    </w:p>
    <w:p w14:paraId="1656FC82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Проведение совещания с заказчиком и исполнителями для обсуждения и уточнения ТЗ.</w:t>
      </w:r>
    </w:p>
    <w:p w14:paraId="2221D23B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lastRenderedPageBreak/>
        <w:t xml:space="preserve">   - Внесение необходимых изменений и дополнений в ТЗ на основе обратной связи и согласований между заказчиком и исполнителями.</w:t>
      </w:r>
    </w:p>
    <w:p w14:paraId="4B696D46" w14:textId="38A8E0C9" w:rsid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Получение одобрения и подписания ТЗ со стороны заказчика.</w:t>
      </w:r>
    </w:p>
    <w:p w14:paraId="190C80A3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D608CB">
        <w:rPr>
          <w:b/>
          <w:bCs/>
          <w:i/>
          <w:iCs/>
          <w:sz w:val="24"/>
          <w:szCs w:val="24"/>
          <w:u w:val="single"/>
        </w:rPr>
        <w:t>4. Внесение изменений в ТЗ (по мере необходимости):</w:t>
      </w:r>
    </w:p>
    <w:p w14:paraId="0FAFBE5E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При необходимости внесения изменений в ТЗ следует произвести анализ влияния этих изменений на работу всей системы именно в аспектах контракта.</w:t>
      </w:r>
    </w:p>
    <w:p w14:paraId="41C45184" w14:textId="3E57318D" w:rsid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Изменение ТЗ должно быть оформлено дополнением или обновлением соглашения.</w:t>
      </w:r>
    </w:p>
    <w:p w14:paraId="09838261" w14:textId="55A351B8" w:rsidR="00D608CB" w:rsidRPr="00D608CB" w:rsidRDefault="00D608CB" w:rsidP="00D608C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 </w:t>
      </w:r>
      <w:r w:rsidRPr="00D608CB">
        <w:rPr>
          <w:b/>
          <w:bCs/>
          <w:sz w:val="24"/>
          <w:szCs w:val="24"/>
        </w:rPr>
        <w:t>Пример ТЗ</w:t>
      </w:r>
    </w:p>
    <w:p w14:paraId="152D761E" w14:textId="77777777" w:rsidR="00D608CB" w:rsidRDefault="00D608CB" w:rsidP="00D608CB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Введение</w:t>
      </w:r>
    </w:p>
    <w:p w14:paraId="0C191D31" w14:textId="77777777" w:rsidR="00D608CB" w:rsidRDefault="00D608CB" w:rsidP="00D608CB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Наименование программы.</w:t>
      </w:r>
    </w:p>
    <w:p w14:paraId="3A818E6F" w14:textId="77777777" w:rsidR="00D608CB" w:rsidRDefault="00D608CB" w:rsidP="00D608CB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Краткая характеристика области применения.</w:t>
      </w:r>
    </w:p>
    <w:p w14:paraId="1742038E" w14:textId="77777777" w:rsidR="00D608CB" w:rsidRDefault="00D608CB" w:rsidP="00D608CB">
      <w:pPr>
        <w:pStyle w:val="a3"/>
        <w:numPr>
          <w:ilvl w:val="0"/>
          <w:numId w:val="6"/>
        </w:numPr>
        <w:rPr>
          <w:sz w:val="24"/>
          <w:szCs w:val="24"/>
        </w:rPr>
      </w:pPr>
      <w:r w:rsidRPr="00FB7C69">
        <w:rPr>
          <w:sz w:val="24"/>
          <w:szCs w:val="24"/>
        </w:rPr>
        <w:t>Назначение разработки.</w:t>
      </w:r>
    </w:p>
    <w:p w14:paraId="5A8F2026" w14:textId="77777777" w:rsidR="00D608CB" w:rsidRDefault="00D608CB" w:rsidP="00D608CB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Основные особенности приложения.</w:t>
      </w:r>
    </w:p>
    <w:p w14:paraId="3FD1292C" w14:textId="77777777" w:rsidR="00D608CB" w:rsidRDefault="00D608CB" w:rsidP="00D608CB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Технические требования.</w:t>
      </w:r>
    </w:p>
    <w:p w14:paraId="56254EE1" w14:textId="77777777" w:rsidR="00D608CB" w:rsidRDefault="00D608CB" w:rsidP="00D608CB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Структура приложения.</w:t>
      </w:r>
    </w:p>
    <w:p w14:paraId="704FFC08" w14:textId="77777777" w:rsidR="00D608CB" w:rsidRDefault="00D608CB" w:rsidP="00D608CB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Тестирование программы.</w:t>
      </w:r>
    </w:p>
    <w:p w14:paraId="4784A722" w14:textId="77777777" w:rsidR="00D608CB" w:rsidRDefault="00D608CB" w:rsidP="00D608CB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Сроки выполнения проекта.</w:t>
      </w:r>
    </w:p>
    <w:p w14:paraId="12029E67" w14:textId="53C9CBD5" w:rsid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4AC5CEEC" w14:textId="77777777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D608CB">
        <w:rPr>
          <w:b/>
          <w:bCs/>
          <w:i/>
          <w:iCs/>
          <w:sz w:val="24"/>
          <w:szCs w:val="24"/>
          <w:u w:val="single"/>
        </w:rPr>
        <w:t>6. Окончательное утверждение:</w:t>
      </w:r>
    </w:p>
    <w:p w14:paraId="7F9D7A06" w14:textId="21A00FC0" w:rsidR="00D608CB" w:rsidRPr="00D608CB" w:rsidRDefault="00D608CB" w:rsidP="00D608CB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608CB">
        <w:rPr>
          <w:sz w:val="24"/>
          <w:szCs w:val="24"/>
        </w:rPr>
        <w:t xml:space="preserve">   - При получении одобрения заказчика и исполнителями, ТЗ подписывается и считается окончательно утвержденным.</w:t>
      </w:r>
    </w:p>
    <w:p w14:paraId="503077CB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909BFFF" w14:textId="7222992F" w:rsidR="00080D02" w:rsidRPr="001D0841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1D0841">
        <w:rPr>
          <w:b/>
          <w:bCs/>
          <w:color w:val="FF0000"/>
          <w:sz w:val="24"/>
          <w:szCs w:val="24"/>
        </w:rPr>
        <w:t>Опишите процесс разработки и оформления брифа на разработку программного обеспечения.</w:t>
      </w:r>
    </w:p>
    <w:p w14:paraId="36E4BAC9" w14:textId="77777777" w:rsidR="009F0A01" w:rsidRDefault="009F0A01" w:rsidP="009F0A01">
      <w:pPr>
        <w:pStyle w:val="a3"/>
        <w:rPr>
          <w:b/>
          <w:bCs/>
          <w:sz w:val="24"/>
          <w:szCs w:val="24"/>
        </w:rPr>
      </w:pPr>
    </w:p>
    <w:p w14:paraId="345B8AB3" w14:textId="635EACF6" w:rsidR="009F0A01" w:rsidRPr="009F0A01" w:rsidRDefault="009F0A01" w:rsidP="009F0A01">
      <w:pPr>
        <w:tabs>
          <w:tab w:val="left" w:pos="1134"/>
        </w:tabs>
        <w:spacing w:line="360" w:lineRule="auto"/>
        <w:jc w:val="center"/>
        <w:rPr>
          <w:sz w:val="24"/>
          <w:szCs w:val="24"/>
        </w:rPr>
      </w:pPr>
      <w:r w:rsidRPr="009F0A01">
        <w:rPr>
          <w:sz w:val="24"/>
          <w:szCs w:val="24"/>
        </w:rPr>
        <w:t>Пример №1</w:t>
      </w:r>
    </w:p>
    <w:p w14:paraId="740D5EAC" w14:textId="77777777" w:rsidR="009F0A01" w:rsidRDefault="009F0A01" w:rsidP="009F0A01">
      <w:pPr>
        <w:pStyle w:val="a3"/>
        <w:rPr>
          <w:b/>
          <w:bCs/>
          <w:sz w:val="24"/>
          <w:szCs w:val="24"/>
        </w:rPr>
      </w:pPr>
    </w:p>
    <w:p w14:paraId="28DAFC4A" w14:textId="09BBCAF6" w:rsidR="009F0A01" w:rsidRPr="009F0A01" w:rsidRDefault="009F0A01" w:rsidP="009F0A01">
      <w:pPr>
        <w:tabs>
          <w:tab w:val="left" w:pos="1134"/>
        </w:tabs>
        <w:spacing w:line="360" w:lineRule="auto"/>
        <w:jc w:val="center"/>
        <w:rPr>
          <w:b/>
          <w:bCs/>
          <w:i/>
          <w:iCs/>
          <w:sz w:val="24"/>
          <w:szCs w:val="24"/>
          <w:u w:val="single"/>
        </w:rPr>
      </w:pPr>
      <w:r w:rsidRPr="009F0A01">
        <w:rPr>
          <w:b/>
          <w:bCs/>
          <w:i/>
          <w:iCs/>
          <w:sz w:val="24"/>
          <w:szCs w:val="24"/>
          <w:u w:val="single"/>
        </w:rPr>
        <w:t>О продукте</w:t>
      </w:r>
    </w:p>
    <w:p w14:paraId="100A8CF5" w14:textId="78F58E8E" w:rsidR="005909C6" w:rsidRDefault="005909C6" w:rsidP="005909C6">
      <w:pPr>
        <w:pStyle w:val="a3"/>
        <w:numPr>
          <w:ilvl w:val="1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Что представляет собой продукт</w:t>
      </w:r>
      <w:r>
        <w:rPr>
          <w:sz w:val="24"/>
          <w:szCs w:val="24"/>
          <w:lang w:val="en-US"/>
        </w:rPr>
        <w:t>?</w:t>
      </w:r>
    </w:p>
    <w:p w14:paraId="0AA86349" w14:textId="64BFE4E0" w:rsidR="005909C6" w:rsidRDefault="005909C6" w:rsidP="005909C6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ОС</w:t>
      </w:r>
      <w:r w:rsidRPr="005909C6">
        <w:rPr>
          <w:sz w:val="24"/>
          <w:szCs w:val="24"/>
        </w:rPr>
        <w:t xml:space="preserve">, </w:t>
      </w:r>
      <w:r>
        <w:rPr>
          <w:sz w:val="24"/>
          <w:szCs w:val="24"/>
        </w:rPr>
        <w:t>с которой будет работать приложение.</w:t>
      </w:r>
    </w:p>
    <w:p w14:paraId="30BC4BCE" w14:textId="3BBBB599" w:rsidR="005909C6" w:rsidRDefault="005909C6" w:rsidP="005909C6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Принц</w:t>
      </w:r>
      <w:r w:rsidR="009F0A01">
        <w:rPr>
          <w:sz w:val="24"/>
          <w:szCs w:val="24"/>
        </w:rPr>
        <w:t>ипиальные отличия от существующих аналогов.</w:t>
      </w:r>
    </w:p>
    <w:p w14:paraId="2B3286C6" w14:textId="09F22418" w:rsidR="009F0A01" w:rsidRDefault="009F0A01" w:rsidP="005909C6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Какие группы пользователей будут работать с приложением.</w:t>
      </w:r>
    </w:p>
    <w:p w14:paraId="295F6537" w14:textId="3CEED903" w:rsidR="009F0A01" w:rsidRDefault="009F0A01" w:rsidP="005909C6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Для чего продукт нужен пользователю</w:t>
      </w:r>
      <w:r w:rsidRPr="009F0A01">
        <w:rPr>
          <w:sz w:val="24"/>
          <w:szCs w:val="24"/>
        </w:rPr>
        <w:t>?</w:t>
      </w:r>
      <w:r>
        <w:rPr>
          <w:sz w:val="24"/>
          <w:szCs w:val="24"/>
        </w:rPr>
        <w:t xml:space="preserve"> Какие проблемы пользователя он решает</w:t>
      </w:r>
      <w:r w:rsidRPr="009F0A01">
        <w:rPr>
          <w:sz w:val="24"/>
          <w:szCs w:val="24"/>
        </w:rPr>
        <w:t>?</w:t>
      </w:r>
    </w:p>
    <w:p w14:paraId="32082587" w14:textId="69F046CE" w:rsidR="009F0A01" w:rsidRDefault="009F0A01" w:rsidP="005909C6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Функциональные особенности приложения. Какие принципиальные процессы должны выполняться при работе с приложением.</w:t>
      </w:r>
    </w:p>
    <w:p w14:paraId="41D94CBD" w14:textId="6A045D09" w:rsidR="009F0A01" w:rsidRDefault="009F0A01" w:rsidP="005909C6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Приложение будет работать с другими ПО.</w:t>
      </w:r>
    </w:p>
    <w:p w14:paraId="44720134" w14:textId="77777777" w:rsidR="009F0A01" w:rsidRDefault="009F0A01" w:rsidP="009F0A01">
      <w:pPr>
        <w:pStyle w:val="a3"/>
        <w:ind w:left="360"/>
        <w:rPr>
          <w:sz w:val="24"/>
          <w:szCs w:val="24"/>
        </w:rPr>
      </w:pPr>
    </w:p>
    <w:p w14:paraId="4AC71D02" w14:textId="47B23C71" w:rsidR="009F0A01" w:rsidRDefault="009F0A01" w:rsidP="009F0A01">
      <w:pPr>
        <w:pStyle w:val="a3"/>
        <w:ind w:left="1080"/>
        <w:jc w:val="center"/>
        <w:rPr>
          <w:b/>
          <w:bCs/>
          <w:i/>
          <w:iCs/>
          <w:sz w:val="24"/>
          <w:szCs w:val="24"/>
          <w:u w:val="single"/>
        </w:rPr>
      </w:pPr>
      <w:r w:rsidRPr="009F0A01">
        <w:rPr>
          <w:b/>
          <w:bCs/>
          <w:i/>
          <w:iCs/>
          <w:sz w:val="24"/>
          <w:szCs w:val="24"/>
          <w:u w:val="single"/>
        </w:rPr>
        <w:t>Интерфейс и функциональность</w:t>
      </w:r>
    </w:p>
    <w:p w14:paraId="1BC58336" w14:textId="59D400A2" w:rsidR="009F0A01" w:rsidRPr="009F0A01" w:rsidRDefault="009F0A01" w:rsidP="009F0A01">
      <w:pPr>
        <w:pStyle w:val="a3"/>
        <w:ind w:left="1080"/>
        <w:rPr>
          <w:sz w:val="24"/>
          <w:szCs w:val="24"/>
        </w:rPr>
      </w:pPr>
    </w:p>
    <w:p w14:paraId="1E8E162C" w14:textId="1BEC2C64" w:rsidR="009F0A01" w:rsidRDefault="009F0A01" w:rsidP="009F0A01">
      <w:pPr>
        <w:rPr>
          <w:sz w:val="24"/>
          <w:szCs w:val="24"/>
        </w:rPr>
      </w:pPr>
      <w:r>
        <w:rPr>
          <w:sz w:val="24"/>
          <w:szCs w:val="24"/>
        </w:rPr>
        <w:tab/>
        <w:t>2.1 Опишите</w:t>
      </w:r>
      <w:r w:rsidRPr="009F0A01">
        <w:rPr>
          <w:sz w:val="24"/>
          <w:szCs w:val="24"/>
        </w:rPr>
        <w:t xml:space="preserve">, </w:t>
      </w:r>
      <w:r>
        <w:rPr>
          <w:sz w:val="24"/>
          <w:szCs w:val="24"/>
        </w:rPr>
        <w:t>каким вы видите интерфейс пользователя.</w:t>
      </w:r>
    </w:p>
    <w:p w14:paraId="4E6FB612" w14:textId="54188A51" w:rsidR="009F0A01" w:rsidRDefault="009F0A01" w:rsidP="009F0A01">
      <w:pPr>
        <w:rPr>
          <w:sz w:val="24"/>
          <w:szCs w:val="24"/>
        </w:rPr>
      </w:pPr>
      <w:r>
        <w:rPr>
          <w:sz w:val="24"/>
          <w:szCs w:val="24"/>
        </w:rPr>
        <w:tab/>
        <w:t>2.2 Какие цвета на ваш взгляд лучше использовать при разработке интерфейса.</w:t>
      </w:r>
    </w:p>
    <w:p w14:paraId="4C7F3691" w14:textId="7D8603D8" w:rsidR="009F0A01" w:rsidRDefault="009F0A01" w:rsidP="009F0A01">
      <w:pPr>
        <w:rPr>
          <w:sz w:val="24"/>
          <w:szCs w:val="24"/>
        </w:rPr>
      </w:pPr>
      <w:r>
        <w:rPr>
          <w:sz w:val="24"/>
          <w:szCs w:val="24"/>
        </w:rPr>
        <w:tab/>
        <w:t>2.3 Опишите основные принципы работы программного интерфейса.</w:t>
      </w:r>
    </w:p>
    <w:p w14:paraId="194E6378" w14:textId="785F63CA" w:rsidR="009F0A01" w:rsidRDefault="009F0A01" w:rsidP="009F0A01">
      <w:pPr>
        <w:rPr>
          <w:sz w:val="24"/>
          <w:szCs w:val="24"/>
        </w:rPr>
      </w:pPr>
      <w:r>
        <w:rPr>
          <w:sz w:val="24"/>
          <w:szCs w:val="24"/>
        </w:rPr>
        <w:tab/>
        <w:t>2.4 Название продукта.</w:t>
      </w:r>
    </w:p>
    <w:p w14:paraId="7E843E28" w14:textId="32517573" w:rsidR="009F0A01" w:rsidRDefault="009F0A01" w:rsidP="009F0A01">
      <w:pPr>
        <w:rPr>
          <w:sz w:val="24"/>
          <w:szCs w:val="24"/>
        </w:rPr>
      </w:pPr>
    </w:p>
    <w:p w14:paraId="7A138C6C" w14:textId="5AFF0EA8" w:rsidR="009F0A01" w:rsidRDefault="009F0A01" w:rsidP="009F0A01">
      <w:pPr>
        <w:rPr>
          <w:sz w:val="24"/>
          <w:szCs w:val="24"/>
        </w:rPr>
      </w:pPr>
    </w:p>
    <w:p w14:paraId="05E233F4" w14:textId="421E3C33" w:rsidR="009F0A01" w:rsidRDefault="009F0A01" w:rsidP="009F0A01">
      <w:pPr>
        <w:jc w:val="center"/>
        <w:rPr>
          <w:sz w:val="24"/>
          <w:szCs w:val="24"/>
        </w:rPr>
      </w:pPr>
      <w:r>
        <w:rPr>
          <w:sz w:val="24"/>
          <w:szCs w:val="24"/>
        </w:rPr>
        <w:t>Пример №2</w:t>
      </w:r>
    </w:p>
    <w:p w14:paraId="753A3BF7" w14:textId="25926919" w:rsidR="009F0A01" w:rsidRDefault="009F0A01" w:rsidP="009F0A01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Введение</w:t>
      </w:r>
    </w:p>
    <w:p w14:paraId="7CD6B4A0" w14:textId="49A47CDE" w:rsidR="009F0A01" w:rsidRDefault="009F0A01" w:rsidP="009F0A01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Наименование программы.</w:t>
      </w:r>
    </w:p>
    <w:p w14:paraId="46572C23" w14:textId="531E1A65" w:rsidR="009F0A01" w:rsidRDefault="009F0A01" w:rsidP="009F0A01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Краткая характеристика области применения.</w:t>
      </w:r>
    </w:p>
    <w:p w14:paraId="44E78875" w14:textId="5C030BBC" w:rsidR="009F0A01" w:rsidRDefault="009F0A01" w:rsidP="00FB7C69">
      <w:pPr>
        <w:pStyle w:val="a3"/>
        <w:numPr>
          <w:ilvl w:val="0"/>
          <w:numId w:val="6"/>
        </w:numPr>
        <w:rPr>
          <w:sz w:val="24"/>
          <w:szCs w:val="24"/>
        </w:rPr>
      </w:pPr>
      <w:r w:rsidRPr="00FB7C69">
        <w:rPr>
          <w:sz w:val="24"/>
          <w:szCs w:val="24"/>
        </w:rPr>
        <w:t>Назначение разработки.</w:t>
      </w:r>
    </w:p>
    <w:p w14:paraId="7BE60894" w14:textId="07FCCD83" w:rsidR="00FB7C69" w:rsidRDefault="00FB7C69" w:rsidP="00FB7C69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Основные особенности приложения.</w:t>
      </w:r>
    </w:p>
    <w:p w14:paraId="0864CEAB" w14:textId="0B929691" w:rsidR="00FB7C69" w:rsidRDefault="00FB7C69" w:rsidP="00FB7C69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Технические требования.</w:t>
      </w:r>
    </w:p>
    <w:p w14:paraId="11A6F333" w14:textId="1FFE6F08" w:rsidR="00FB7C69" w:rsidRDefault="00FB7C69" w:rsidP="00FB7C69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Структура приложения.</w:t>
      </w:r>
    </w:p>
    <w:p w14:paraId="7EF63E2D" w14:textId="3C1E8822" w:rsidR="00FB7C69" w:rsidRDefault="00FB7C69" w:rsidP="00FB7C69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Тестирование программы.</w:t>
      </w:r>
    </w:p>
    <w:p w14:paraId="7A59425C" w14:textId="4D28A3DD" w:rsidR="00FB7C69" w:rsidRDefault="00FB7C69" w:rsidP="00FB7C69">
      <w:pPr>
        <w:pStyle w:val="a3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Сроки выполнения проекта.</w:t>
      </w:r>
    </w:p>
    <w:p w14:paraId="2B234109" w14:textId="77777777" w:rsidR="00FB7C69" w:rsidRPr="00FB7C69" w:rsidRDefault="00FB7C69" w:rsidP="00FB7C69">
      <w:pPr>
        <w:ind w:left="708"/>
        <w:rPr>
          <w:sz w:val="24"/>
          <w:szCs w:val="24"/>
        </w:rPr>
      </w:pPr>
    </w:p>
    <w:p w14:paraId="6F774FD7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61753B4" w14:textId="7396ACC8" w:rsidR="00080D02" w:rsidRPr="00C972E1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C972E1">
        <w:rPr>
          <w:b/>
          <w:bCs/>
          <w:color w:val="FF0000"/>
          <w:sz w:val="24"/>
          <w:szCs w:val="24"/>
        </w:rPr>
        <w:t>Какими последовательными действиями можно представить процесс создания программ?</w:t>
      </w:r>
    </w:p>
    <w:p w14:paraId="18C94619" w14:textId="7841B2B3" w:rsidR="00C972E1" w:rsidRPr="00C972E1" w:rsidRDefault="00C972E1" w:rsidP="00C972E1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C972E1">
        <w:rPr>
          <w:b/>
          <w:bCs/>
          <w:sz w:val="24"/>
          <w:szCs w:val="24"/>
          <w:u w:val="single"/>
        </w:rPr>
        <w:t>При создании ПП можно выделить шесть основных этапов работы:</w:t>
      </w:r>
    </w:p>
    <w:p w14:paraId="2A7E36F5" w14:textId="6BE225F8" w:rsidR="00C972E1" w:rsidRPr="00C972E1" w:rsidRDefault="00C972E1" w:rsidP="00C972E1">
      <w:pPr>
        <w:pStyle w:val="a3"/>
        <w:numPr>
          <w:ilvl w:val="0"/>
          <w:numId w:val="38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C972E1">
        <w:rPr>
          <w:b/>
          <w:bCs/>
          <w:i/>
          <w:iCs/>
          <w:sz w:val="24"/>
          <w:szCs w:val="24"/>
        </w:rPr>
        <w:t>планирование программного проекта;</w:t>
      </w:r>
    </w:p>
    <w:p w14:paraId="5DD77994" w14:textId="53DB51E1" w:rsidR="00C972E1" w:rsidRPr="00C972E1" w:rsidRDefault="00C972E1" w:rsidP="00C972E1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972E1">
        <w:rPr>
          <w:sz w:val="24"/>
          <w:szCs w:val="24"/>
        </w:rPr>
        <w:t>В течение этапа планиро­вания определяются все основные задачи, которые должны быть выполнены в процессе разработки, производится оценка финан­совых, людских, технических и нетехнических ресурсов, объемов и сложности разрабатываемого ПП</w:t>
      </w:r>
    </w:p>
    <w:p w14:paraId="2B5433DA" w14:textId="1FE118F4" w:rsidR="00C972E1" w:rsidRDefault="00C972E1" w:rsidP="00C972E1">
      <w:pPr>
        <w:pStyle w:val="a3"/>
        <w:numPr>
          <w:ilvl w:val="0"/>
          <w:numId w:val="38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C972E1">
        <w:rPr>
          <w:b/>
          <w:bCs/>
          <w:i/>
          <w:iCs/>
          <w:sz w:val="24"/>
          <w:szCs w:val="24"/>
        </w:rPr>
        <w:t>составление требований заказчика;</w:t>
      </w:r>
    </w:p>
    <w:p w14:paraId="198717EB" w14:textId="0D20D16F" w:rsidR="00C972E1" w:rsidRPr="00C972E1" w:rsidRDefault="00C972E1" w:rsidP="00C972E1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 w:rsidRPr="00C972E1">
        <w:rPr>
          <w:sz w:val="24"/>
          <w:szCs w:val="24"/>
        </w:rPr>
        <w:t>течение этого этапа разра­ботчики анализируют требования к ПП (форма представления информации, необходимые функции, желательны интерфейсы, существующие ограничения и т.д.).</w:t>
      </w:r>
    </w:p>
    <w:p w14:paraId="7480B053" w14:textId="04378B1D" w:rsidR="00C972E1" w:rsidRDefault="00C972E1" w:rsidP="00C972E1">
      <w:pPr>
        <w:pStyle w:val="a3"/>
        <w:numPr>
          <w:ilvl w:val="0"/>
          <w:numId w:val="38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C972E1">
        <w:rPr>
          <w:b/>
          <w:bCs/>
          <w:i/>
          <w:iCs/>
          <w:sz w:val="24"/>
          <w:szCs w:val="24"/>
        </w:rPr>
        <w:t>проектирование ПП;</w:t>
      </w:r>
    </w:p>
    <w:p w14:paraId="61E0817E" w14:textId="56009959" w:rsidR="00C972E1" w:rsidRPr="00C972E1" w:rsidRDefault="00C972E1" w:rsidP="00C972E1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972E1">
        <w:rPr>
          <w:sz w:val="24"/>
          <w:szCs w:val="24"/>
        </w:rPr>
        <w:t>Этап проектирования предназначен для выработки и детализации модели разрабатыва­емого ПП.</w:t>
      </w:r>
    </w:p>
    <w:p w14:paraId="01493EF8" w14:textId="7007BDC0" w:rsidR="00C972E1" w:rsidRDefault="00C972E1" w:rsidP="00C972E1">
      <w:pPr>
        <w:pStyle w:val="a3"/>
        <w:numPr>
          <w:ilvl w:val="0"/>
          <w:numId w:val="38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C972E1">
        <w:rPr>
          <w:b/>
          <w:bCs/>
          <w:i/>
          <w:iCs/>
          <w:sz w:val="24"/>
          <w:szCs w:val="24"/>
        </w:rPr>
        <w:t>разработка ПП;</w:t>
      </w:r>
    </w:p>
    <w:p w14:paraId="74076775" w14:textId="0F92D3A4" w:rsidR="00C972E1" w:rsidRPr="00C972E1" w:rsidRDefault="00C972E1" w:rsidP="00C972E1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972E1">
        <w:rPr>
          <w:sz w:val="24"/>
          <w:szCs w:val="24"/>
        </w:rPr>
        <w:t>В процессе выполнения этого этапа разработчики преобразуют результаты этапа проектирова­ния в коды программ на используемом языке программирования в соответствии со стандартами кодирования.</w:t>
      </w:r>
    </w:p>
    <w:p w14:paraId="3B6C7D2B" w14:textId="0ECDE238" w:rsidR="00C972E1" w:rsidRDefault="00C972E1" w:rsidP="00C972E1">
      <w:pPr>
        <w:pStyle w:val="a3"/>
        <w:numPr>
          <w:ilvl w:val="0"/>
          <w:numId w:val="38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C972E1">
        <w:rPr>
          <w:b/>
          <w:bCs/>
          <w:i/>
          <w:iCs/>
          <w:sz w:val="24"/>
          <w:szCs w:val="24"/>
        </w:rPr>
        <w:t>тестирование ПП;</w:t>
      </w:r>
    </w:p>
    <w:p w14:paraId="0B6C3532" w14:textId="024A02AD" w:rsidR="00C972E1" w:rsidRPr="00C972E1" w:rsidRDefault="00C972E1" w:rsidP="00C972E1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Тестировщик </w:t>
      </w:r>
      <w:r w:rsidRPr="00C972E1">
        <w:rPr>
          <w:sz w:val="24"/>
          <w:szCs w:val="24"/>
        </w:rPr>
        <w:t>разрабатывает тесты, выполняет процедуру тес­тирования и составляет отчеты о результатах тестирования.</w:t>
      </w:r>
    </w:p>
    <w:p w14:paraId="766F6C50" w14:textId="6C55480A" w:rsidR="00C972E1" w:rsidRDefault="00C972E1" w:rsidP="00C972E1">
      <w:pPr>
        <w:pStyle w:val="a3"/>
        <w:numPr>
          <w:ilvl w:val="0"/>
          <w:numId w:val="38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C972E1">
        <w:rPr>
          <w:b/>
          <w:bCs/>
          <w:i/>
          <w:iCs/>
          <w:sz w:val="24"/>
          <w:szCs w:val="24"/>
        </w:rPr>
        <w:t>сопровождение ПП.</w:t>
      </w:r>
    </w:p>
    <w:p w14:paraId="1EB99EE2" w14:textId="1AA2803A" w:rsidR="00C972E1" w:rsidRPr="00C972E1" w:rsidRDefault="00C972E1" w:rsidP="00C972E1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972E1">
        <w:rPr>
          <w:sz w:val="24"/>
          <w:szCs w:val="24"/>
        </w:rPr>
        <w:t xml:space="preserve">На этапе сопровождения основное внимание уделяется внесению изменений в ПП. Эти из­менения могут быть связаны с устранением ошибок, дополнитель­ными пожеланиями </w:t>
      </w:r>
      <w:r w:rsidRPr="00C972E1">
        <w:rPr>
          <w:sz w:val="24"/>
          <w:szCs w:val="24"/>
        </w:rPr>
        <w:lastRenderedPageBreak/>
        <w:t>заказчика, появившимися в результате работы с ПП, изменением среды окружения и функционирования.</w:t>
      </w:r>
    </w:p>
    <w:p w14:paraId="3D8063D7" w14:textId="77777777" w:rsidR="00C972E1" w:rsidRPr="00C972E1" w:rsidRDefault="00C972E1" w:rsidP="00C972E1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158B2ABC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7F317D3" w14:textId="16F31E7B" w:rsidR="00080D02" w:rsidRPr="00D3485C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D3485C">
        <w:rPr>
          <w:b/>
          <w:bCs/>
          <w:color w:val="FF0000"/>
          <w:sz w:val="24"/>
          <w:szCs w:val="24"/>
        </w:rPr>
        <w:t>Опишите методологии и стандарты, регламентирующие работу с требованиями к программному обеспечению.</w:t>
      </w:r>
    </w:p>
    <w:p w14:paraId="067140F2" w14:textId="6ADB639A" w:rsidR="00D3485C" w:rsidRPr="00D3485C" w:rsidRDefault="00D3485C" w:rsidP="00D3485C">
      <w:pPr>
        <w:rPr>
          <w:b/>
          <w:bCs/>
          <w:sz w:val="24"/>
          <w:szCs w:val="24"/>
          <w:u w:val="single"/>
        </w:rPr>
      </w:pPr>
      <w:r w:rsidRPr="00D3485C">
        <w:rPr>
          <w:b/>
          <w:bCs/>
          <w:sz w:val="24"/>
          <w:szCs w:val="24"/>
          <w:u w:val="single"/>
        </w:rPr>
        <w:t>Существует несколько методологий и стандартов, которые регламентируют работу с требованиями к программному обеспечению. Некоторые из них включают:</w:t>
      </w:r>
    </w:p>
    <w:p w14:paraId="29A14130" w14:textId="7D88EAB3" w:rsidR="00D3485C" w:rsidRPr="00D3485C" w:rsidRDefault="00D3485C" w:rsidP="00D3485C">
      <w:pPr>
        <w:rPr>
          <w:sz w:val="24"/>
          <w:szCs w:val="24"/>
        </w:rPr>
      </w:pPr>
      <w:r w:rsidRPr="00D3485C">
        <w:rPr>
          <w:sz w:val="24"/>
          <w:szCs w:val="24"/>
        </w:rPr>
        <w:t>1</w:t>
      </w:r>
      <w:r w:rsidRPr="00D3485C">
        <w:rPr>
          <w:sz w:val="24"/>
          <w:szCs w:val="24"/>
          <w:highlight w:val="yellow"/>
        </w:rPr>
        <w:t xml:space="preserve">. Методология разработки программного обеспечения (SDLC) </w:t>
      </w:r>
      <w:proofErr w:type="gramStart"/>
      <w:r w:rsidRPr="00D3485C">
        <w:rPr>
          <w:sz w:val="24"/>
          <w:szCs w:val="24"/>
          <w:highlight w:val="yellow"/>
        </w:rPr>
        <w:t>-</w:t>
      </w:r>
      <w:r w:rsidRPr="00D3485C">
        <w:rPr>
          <w:sz w:val="24"/>
          <w:szCs w:val="24"/>
        </w:rPr>
        <w:t xml:space="preserve"> это</w:t>
      </w:r>
      <w:proofErr w:type="gramEnd"/>
      <w:r w:rsidRPr="00D3485C">
        <w:rPr>
          <w:sz w:val="24"/>
          <w:szCs w:val="24"/>
        </w:rPr>
        <w:t xml:space="preserve"> общий подход к разработке программного обеспечения, который включает в себя этапы анализа требований, проектирования, разработки, тестирования, внедрения и поддержки.</w:t>
      </w:r>
    </w:p>
    <w:p w14:paraId="214ADAA3" w14:textId="08A0DAA1" w:rsidR="00D3485C" w:rsidRPr="00D3485C" w:rsidRDefault="00D3485C" w:rsidP="00D3485C">
      <w:pPr>
        <w:rPr>
          <w:sz w:val="24"/>
          <w:szCs w:val="24"/>
        </w:rPr>
      </w:pPr>
      <w:r w:rsidRPr="00D3485C">
        <w:rPr>
          <w:sz w:val="24"/>
          <w:szCs w:val="24"/>
        </w:rPr>
        <w:t xml:space="preserve">2. </w:t>
      </w:r>
      <w:proofErr w:type="spellStart"/>
      <w:r w:rsidRPr="00D3485C">
        <w:rPr>
          <w:sz w:val="24"/>
          <w:szCs w:val="24"/>
          <w:highlight w:val="yellow"/>
        </w:rPr>
        <w:t>Agile</w:t>
      </w:r>
      <w:proofErr w:type="spellEnd"/>
      <w:r w:rsidRPr="00D3485C">
        <w:rPr>
          <w:sz w:val="24"/>
          <w:szCs w:val="24"/>
        </w:rPr>
        <w:t xml:space="preserve"> </w:t>
      </w:r>
      <w:proofErr w:type="gramStart"/>
      <w:r w:rsidRPr="00D3485C">
        <w:rPr>
          <w:sz w:val="24"/>
          <w:szCs w:val="24"/>
        </w:rPr>
        <w:t>- это</w:t>
      </w:r>
      <w:proofErr w:type="gramEnd"/>
      <w:r w:rsidRPr="00D3485C">
        <w:rPr>
          <w:sz w:val="24"/>
          <w:szCs w:val="24"/>
        </w:rPr>
        <w:t xml:space="preserve"> гибкая методология разработки программного обеспечения, которая акцентирует внимание на постоянном взаимодействии с заказчиком и быстрой поставке рабочего программного обеспечения.</w:t>
      </w:r>
    </w:p>
    <w:p w14:paraId="0BB2CD15" w14:textId="1DF000DF" w:rsidR="00D3485C" w:rsidRPr="00D3485C" w:rsidRDefault="00D3485C" w:rsidP="00D3485C">
      <w:pPr>
        <w:rPr>
          <w:sz w:val="24"/>
          <w:szCs w:val="24"/>
        </w:rPr>
      </w:pPr>
      <w:r w:rsidRPr="00D3485C">
        <w:rPr>
          <w:sz w:val="24"/>
          <w:szCs w:val="24"/>
        </w:rPr>
        <w:t xml:space="preserve">3. </w:t>
      </w:r>
      <w:proofErr w:type="spellStart"/>
      <w:r w:rsidRPr="00D3485C">
        <w:rPr>
          <w:sz w:val="24"/>
          <w:szCs w:val="24"/>
          <w:highlight w:val="yellow"/>
        </w:rPr>
        <w:t>Scrum</w:t>
      </w:r>
      <w:proofErr w:type="spellEnd"/>
      <w:r w:rsidRPr="00D3485C">
        <w:rPr>
          <w:sz w:val="24"/>
          <w:szCs w:val="24"/>
        </w:rPr>
        <w:t xml:space="preserve"> </w:t>
      </w:r>
      <w:proofErr w:type="gramStart"/>
      <w:r w:rsidRPr="00D3485C">
        <w:rPr>
          <w:sz w:val="24"/>
          <w:szCs w:val="24"/>
        </w:rPr>
        <w:t>- это</w:t>
      </w:r>
      <w:proofErr w:type="gramEnd"/>
      <w:r w:rsidRPr="00D3485C">
        <w:rPr>
          <w:sz w:val="24"/>
          <w:szCs w:val="24"/>
        </w:rPr>
        <w:t xml:space="preserve"> конкретная методология </w:t>
      </w:r>
      <w:proofErr w:type="spellStart"/>
      <w:r w:rsidRPr="00D3485C">
        <w:rPr>
          <w:sz w:val="24"/>
          <w:szCs w:val="24"/>
        </w:rPr>
        <w:t>Agile</w:t>
      </w:r>
      <w:proofErr w:type="spellEnd"/>
      <w:r w:rsidRPr="00D3485C">
        <w:rPr>
          <w:sz w:val="24"/>
          <w:szCs w:val="24"/>
        </w:rPr>
        <w:t>, которая предполагает работу в небольших автономных командах, выполняющих короткие циклы разработки (итерации).</w:t>
      </w:r>
    </w:p>
    <w:p w14:paraId="6E1243FC" w14:textId="1B5E2F33" w:rsidR="00D3485C" w:rsidRPr="00D3485C" w:rsidRDefault="00D3485C" w:rsidP="00D3485C">
      <w:pPr>
        <w:rPr>
          <w:sz w:val="24"/>
          <w:szCs w:val="24"/>
        </w:rPr>
      </w:pPr>
      <w:r w:rsidRPr="00D3485C">
        <w:rPr>
          <w:sz w:val="24"/>
          <w:szCs w:val="24"/>
        </w:rPr>
        <w:t xml:space="preserve">4. </w:t>
      </w:r>
      <w:r w:rsidRPr="00D3485C">
        <w:rPr>
          <w:sz w:val="24"/>
          <w:szCs w:val="24"/>
          <w:highlight w:val="yellow"/>
        </w:rPr>
        <w:t>ISO/IEC 29110</w:t>
      </w:r>
      <w:r w:rsidRPr="00D3485C">
        <w:rPr>
          <w:sz w:val="24"/>
          <w:szCs w:val="24"/>
        </w:rPr>
        <w:t xml:space="preserve"> </w:t>
      </w:r>
      <w:proofErr w:type="gramStart"/>
      <w:r w:rsidRPr="00D3485C">
        <w:rPr>
          <w:sz w:val="24"/>
          <w:szCs w:val="24"/>
        </w:rPr>
        <w:t>- это</w:t>
      </w:r>
      <w:proofErr w:type="gramEnd"/>
      <w:r w:rsidRPr="00D3485C">
        <w:rPr>
          <w:sz w:val="24"/>
          <w:szCs w:val="24"/>
        </w:rPr>
        <w:t xml:space="preserve"> международный стандарт, ориентированный на малые организации, который содержит рекомендации по управлению жизненным циклом программного обеспечения, включая управление требованиями.</w:t>
      </w:r>
    </w:p>
    <w:p w14:paraId="77490C24" w14:textId="4DC71E1F" w:rsidR="00080D02" w:rsidRPr="00D3485C" w:rsidRDefault="00D3485C" w:rsidP="00D3485C">
      <w:pPr>
        <w:rPr>
          <w:sz w:val="24"/>
          <w:szCs w:val="24"/>
        </w:rPr>
      </w:pPr>
      <w:r w:rsidRPr="00D3485C">
        <w:rPr>
          <w:sz w:val="24"/>
          <w:szCs w:val="24"/>
        </w:rPr>
        <w:t xml:space="preserve">5. </w:t>
      </w:r>
      <w:r w:rsidRPr="00D3485C">
        <w:rPr>
          <w:sz w:val="24"/>
          <w:szCs w:val="24"/>
          <w:highlight w:val="yellow"/>
        </w:rPr>
        <w:t>IEEE 830</w:t>
      </w:r>
      <w:r w:rsidRPr="00D3485C">
        <w:rPr>
          <w:sz w:val="24"/>
          <w:szCs w:val="24"/>
        </w:rPr>
        <w:t xml:space="preserve"> </w:t>
      </w:r>
      <w:proofErr w:type="gramStart"/>
      <w:r w:rsidRPr="00D3485C">
        <w:rPr>
          <w:sz w:val="24"/>
          <w:szCs w:val="24"/>
        </w:rPr>
        <w:t>- это</w:t>
      </w:r>
      <w:proofErr w:type="gramEnd"/>
      <w:r w:rsidRPr="00D3485C">
        <w:rPr>
          <w:sz w:val="24"/>
          <w:szCs w:val="24"/>
        </w:rPr>
        <w:t xml:space="preserve"> стандарт, определяющий формат и содержание документации по требованиям к программному обеспечению.</w:t>
      </w:r>
    </w:p>
    <w:p w14:paraId="5B6EF81E" w14:textId="77777777" w:rsidR="00714C94" w:rsidRPr="00080D02" w:rsidRDefault="00714C94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3E5E82C" w14:textId="4B31881D" w:rsidR="00080D02" w:rsidRPr="002C7BFF" w:rsidRDefault="00080D02" w:rsidP="00080D02">
      <w:pPr>
        <w:numPr>
          <w:ilvl w:val="0"/>
          <w:numId w:val="1"/>
        </w:num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2C7BFF">
        <w:rPr>
          <w:b/>
          <w:bCs/>
          <w:color w:val="FF0000"/>
          <w:sz w:val="24"/>
          <w:szCs w:val="24"/>
        </w:rPr>
        <w:t>Понятие «Программный продукт». Дайте определение, приведите классификацию.</w:t>
      </w:r>
    </w:p>
    <w:p w14:paraId="07803AB4" w14:textId="77777777" w:rsidR="00714C94" w:rsidRDefault="00714C94" w:rsidP="00714C94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714C94">
        <w:rPr>
          <w:b/>
          <w:bCs/>
          <w:i/>
          <w:iCs/>
          <w:sz w:val="24"/>
          <w:szCs w:val="24"/>
          <w:u w:val="single"/>
        </w:rPr>
        <w:t>Программные продукт</w:t>
      </w:r>
      <w:r>
        <w:rPr>
          <w:sz w:val="24"/>
          <w:szCs w:val="24"/>
        </w:rPr>
        <w:t xml:space="preserve"> – комплекс взаимосвязанных программ для решения определенной проблемы (задачи) массового спроса</w:t>
      </w:r>
      <w:r w:rsidRPr="00714C94">
        <w:rPr>
          <w:sz w:val="24"/>
          <w:szCs w:val="24"/>
        </w:rPr>
        <w:t xml:space="preserve">, </w:t>
      </w:r>
      <w:r>
        <w:rPr>
          <w:sz w:val="24"/>
          <w:szCs w:val="24"/>
        </w:rPr>
        <w:t>подготовленный к реализации как любой вид промышленной продукции.</w:t>
      </w:r>
    </w:p>
    <w:p w14:paraId="463FABFB" w14:textId="300B5384" w:rsidR="00714C94" w:rsidRDefault="00714C94" w:rsidP="00714C94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714C94">
        <w:rPr>
          <w:b/>
          <w:bCs/>
          <w:i/>
          <w:iCs/>
          <w:sz w:val="24"/>
          <w:szCs w:val="24"/>
          <w:u w:val="single"/>
        </w:rPr>
        <w:t>Программные продукты (изделия)</w:t>
      </w:r>
      <w:r w:rsidRPr="00714C94">
        <w:rPr>
          <w:sz w:val="24"/>
          <w:szCs w:val="24"/>
        </w:rPr>
        <w:t xml:space="preserve"> предназначены для удовлетворения потребностей пользователей, широкого распространения и продажи.</w:t>
      </w:r>
    </w:p>
    <w:p w14:paraId="3D8FB6F6" w14:textId="77777777" w:rsidR="00E840C2" w:rsidRDefault="00E840C2" w:rsidP="00714C94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14:paraId="3784871C" w14:textId="281A4683" w:rsidR="00080D02" w:rsidRPr="00E840C2" w:rsidRDefault="00E840C2" w:rsidP="00080D02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E840C2">
        <w:rPr>
          <w:b/>
          <w:bCs/>
          <w:i/>
          <w:iCs/>
          <w:sz w:val="24"/>
          <w:szCs w:val="24"/>
          <w:u w:val="single"/>
        </w:rPr>
        <w:t>Классификация программных продуктов может быть следующей:</w:t>
      </w:r>
    </w:p>
    <w:p w14:paraId="365A29C4" w14:textId="77777777" w:rsidR="002C7BFF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2C7BFF">
        <w:rPr>
          <w:b/>
          <w:bCs/>
          <w:sz w:val="24"/>
          <w:szCs w:val="24"/>
          <w:u w:val="single"/>
        </w:rPr>
        <w:t>1. По назначению:</w:t>
      </w:r>
    </w:p>
    <w:p w14:paraId="3C01035E" w14:textId="77777777" w:rsidR="002C7BFF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2C7BFF">
        <w:rPr>
          <w:sz w:val="24"/>
          <w:szCs w:val="24"/>
        </w:rPr>
        <w:t xml:space="preserve">   - Прикладное программное обеспечение (ППО) - предназначено для решения конкретных задач пользователей, например, текстовые редакторы, браузеры, игры и т.д.</w:t>
      </w:r>
    </w:p>
    <w:p w14:paraId="0D2D0170" w14:textId="3A7315CA" w:rsidR="002C7BFF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2C7BFF">
        <w:rPr>
          <w:sz w:val="24"/>
          <w:szCs w:val="24"/>
        </w:rPr>
        <w:t xml:space="preserve">   - Системное программное обеспечение - предназначено для управления аппаратными ресурсами компьютера и обеспечения работы другого программного обеспечения, например, операционные системы, драйверы и т.д.</w:t>
      </w:r>
    </w:p>
    <w:p w14:paraId="129CE1A2" w14:textId="77777777" w:rsidR="002C7BFF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2C7BFF">
        <w:rPr>
          <w:b/>
          <w:bCs/>
          <w:sz w:val="24"/>
          <w:szCs w:val="24"/>
          <w:u w:val="single"/>
        </w:rPr>
        <w:t>2. По способу распространения:</w:t>
      </w:r>
    </w:p>
    <w:p w14:paraId="2788C351" w14:textId="77777777" w:rsidR="002C7BFF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2C7BFF">
        <w:rPr>
          <w:sz w:val="24"/>
          <w:szCs w:val="24"/>
        </w:rPr>
        <w:t xml:space="preserve">   - Проприетарное программное обеспечение - разработано и продается конкретной компанией, доступ к исходным кодам ограничен.</w:t>
      </w:r>
    </w:p>
    <w:p w14:paraId="2733B056" w14:textId="6C17AE89" w:rsidR="002C7BFF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2C7BFF">
        <w:rPr>
          <w:sz w:val="24"/>
          <w:szCs w:val="24"/>
        </w:rPr>
        <w:lastRenderedPageBreak/>
        <w:t xml:space="preserve">   - Свободное (открытое) программное обеспечение - разработано с открытым доступом к исходным кодам, может быть свободно использовано, изменено и распространено.</w:t>
      </w:r>
    </w:p>
    <w:p w14:paraId="050090B0" w14:textId="77777777" w:rsidR="002C7BFF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2C7BFF">
        <w:rPr>
          <w:b/>
          <w:bCs/>
          <w:sz w:val="24"/>
          <w:szCs w:val="24"/>
          <w:u w:val="single"/>
        </w:rPr>
        <w:t>3. По способу использования:</w:t>
      </w:r>
    </w:p>
    <w:p w14:paraId="01BB6152" w14:textId="77777777" w:rsidR="002C7BFF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2C7BFF">
        <w:rPr>
          <w:sz w:val="24"/>
          <w:szCs w:val="24"/>
        </w:rPr>
        <w:t xml:space="preserve">   - Локальное программное обеспечение - устанавливается и работает на компьютере пользователя.</w:t>
      </w:r>
    </w:p>
    <w:p w14:paraId="38BD482A" w14:textId="638FBAE6" w:rsidR="002C7BFF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2C7BFF">
        <w:rPr>
          <w:sz w:val="24"/>
          <w:szCs w:val="24"/>
        </w:rPr>
        <w:t xml:space="preserve">   - Облачное программное обеспечение - работает на удаленных серверах и доступно через интернет.</w:t>
      </w:r>
    </w:p>
    <w:p w14:paraId="50864DFC" w14:textId="77777777" w:rsidR="002C7BFF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2C7BFF">
        <w:rPr>
          <w:b/>
          <w:bCs/>
          <w:sz w:val="24"/>
          <w:szCs w:val="24"/>
          <w:u w:val="single"/>
        </w:rPr>
        <w:t>4. По типу задач, которые они решают:</w:t>
      </w:r>
    </w:p>
    <w:p w14:paraId="4B6AAC31" w14:textId="77777777" w:rsidR="002C7BFF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2C7BFF">
        <w:rPr>
          <w:sz w:val="24"/>
          <w:szCs w:val="24"/>
        </w:rPr>
        <w:t xml:space="preserve">   - Бизнес-приложения - предназначены для автоматизации бизнес-процессов, учета, анализа данных и т.д.</w:t>
      </w:r>
    </w:p>
    <w:p w14:paraId="130FE22B" w14:textId="565CA000" w:rsidR="00E840C2" w:rsidRPr="002C7BFF" w:rsidRDefault="002C7BFF" w:rsidP="002C7BFF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2C7BFF">
        <w:rPr>
          <w:sz w:val="24"/>
          <w:szCs w:val="24"/>
        </w:rPr>
        <w:t xml:space="preserve">   - Научно-техническое программное обеспечение - используется в научных и инженерных расчетах, моделировании и т.д.</w:t>
      </w:r>
    </w:p>
    <w:p w14:paraId="167F6326" w14:textId="2E81684B" w:rsidR="00E840C2" w:rsidRDefault="00E840C2" w:rsidP="00080D02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color w:val="FF0000"/>
          <w:sz w:val="24"/>
          <w:szCs w:val="24"/>
        </w:rPr>
      </w:pPr>
    </w:p>
    <w:p w14:paraId="358AE228" w14:textId="2C12FB5D" w:rsidR="002C7BFF" w:rsidRDefault="002C7BFF" w:rsidP="00080D02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color w:val="FF0000"/>
          <w:sz w:val="24"/>
          <w:szCs w:val="24"/>
        </w:rPr>
      </w:pPr>
    </w:p>
    <w:p w14:paraId="6F41E8A9" w14:textId="4E879F58" w:rsidR="002C7BFF" w:rsidRDefault="002C7BFF" w:rsidP="00080D02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color w:val="FF0000"/>
          <w:sz w:val="24"/>
          <w:szCs w:val="24"/>
        </w:rPr>
      </w:pPr>
    </w:p>
    <w:p w14:paraId="43F8C7DD" w14:textId="77777777" w:rsidR="002C7BFF" w:rsidRPr="00E840C2" w:rsidRDefault="002C7BFF" w:rsidP="00080D02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color w:val="FF0000"/>
          <w:sz w:val="24"/>
          <w:szCs w:val="24"/>
        </w:rPr>
      </w:pPr>
    </w:p>
    <w:p w14:paraId="6608B6D3" w14:textId="4982B307" w:rsidR="00080D02" w:rsidRPr="00E840C2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E840C2">
        <w:rPr>
          <w:b/>
          <w:bCs/>
          <w:color w:val="FF0000"/>
          <w:sz w:val="24"/>
          <w:szCs w:val="24"/>
        </w:rPr>
        <w:t>Опишите современные принципы и методы разработки программных приложений.</w:t>
      </w:r>
    </w:p>
    <w:p w14:paraId="361AEDFB" w14:textId="0C7CD32D" w:rsidR="00714C94" w:rsidRDefault="00714C94" w:rsidP="00714C94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714C94">
        <w:rPr>
          <w:b/>
          <w:bCs/>
          <w:i/>
          <w:iCs/>
          <w:sz w:val="24"/>
          <w:szCs w:val="24"/>
          <w:u w:val="single"/>
        </w:rPr>
        <w:t>Современные принципы разработки ПП</w:t>
      </w:r>
    </w:p>
    <w:p w14:paraId="2BBE1022" w14:textId="0C0456BB" w:rsidR="00714C94" w:rsidRDefault="00714C94" w:rsidP="00714C94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Модульность.</w:t>
      </w:r>
    </w:p>
    <w:p w14:paraId="1D800CEB" w14:textId="3C9C0989" w:rsidR="00714C94" w:rsidRDefault="00714C94" w:rsidP="00714C94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714C94">
        <w:rPr>
          <w:sz w:val="24"/>
          <w:szCs w:val="24"/>
        </w:rPr>
        <w:t>Этот принцип подразумевает разделение программы на небольшие, независимые модули, каждый из которых отвечает за выполнение конкретной функции.</w:t>
      </w:r>
    </w:p>
    <w:p w14:paraId="4926B0E0" w14:textId="2826F699" w:rsidR="00E840C2" w:rsidRDefault="00E840C2" w:rsidP="00E840C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Читаемость кода.</w:t>
      </w:r>
    </w:p>
    <w:p w14:paraId="79CF1469" w14:textId="102B4FBB" w:rsidR="00E840C2" w:rsidRDefault="00E840C2" w:rsidP="00E840C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E840C2">
        <w:rPr>
          <w:sz w:val="24"/>
          <w:szCs w:val="24"/>
        </w:rPr>
        <w:t>Читаемость кода влияет на его понимание и поддержку программы в долгосрочной перспективе. Читаемый код легче анализировать и исправлять ошибки, а также вносить изменения и добавлять новые функции.</w:t>
      </w:r>
    </w:p>
    <w:p w14:paraId="31E7E123" w14:textId="3E8751FF" w:rsidR="00E840C2" w:rsidRDefault="00E840C2" w:rsidP="00E840C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Тестирование</w:t>
      </w:r>
    </w:p>
    <w:p w14:paraId="68617C5A" w14:textId="29ECE5BB" w:rsidR="00E840C2" w:rsidRDefault="00E840C2" w:rsidP="00E840C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E840C2">
        <w:rPr>
          <w:sz w:val="24"/>
          <w:szCs w:val="24"/>
        </w:rPr>
        <w:t>Тестирование является неотъемлемой частью разработки программных приложений. Этот принцип позволяет обнаружить и исправить ошибки и проблемы в коде, а также убедиться в правильности работы программы в различных ситуациях и условиях. Тестирование должно проводиться на всех этапах разработки — от начальной фазы до финального тестирования перед запуском.</w:t>
      </w:r>
    </w:p>
    <w:p w14:paraId="118BEC09" w14:textId="592DB4D3" w:rsidR="00E840C2" w:rsidRPr="00E840C2" w:rsidRDefault="00E840C2" w:rsidP="00E840C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E840C2">
        <w:rPr>
          <w:sz w:val="24"/>
          <w:szCs w:val="24"/>
        </w:rPr>
        <w:t>Существуют разные методы тестирования, включая модульное тестирование, интеграционное тестирование и системное тестирование. Каждый из них имеет свою цель и позволяет обнаружить разные виды ошибок.</w:t>
      </w:r>
      <w:r>
        <w:rPr>
          <w:sz w:val="24"/>
          <w:szCs w:val="24"/>
        </w:rPr>
        <w:tab/>
      </w:r>
    </w:p>
    <w:p w14:paraId="214F2DCA" w14:textId="25338A46" w:rsid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54C69AF" w14:textId="1F7F38A4" w:rsidR="00E840C2" w:rsidRDefault="00E840C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EACABCA" w14:textId="714757C5" w:rsidR="00E840C2" w:rsidRDefault="00E840C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8FF1647" w14:textId="4D06896B" w:rsidR="00E840C2" w:rsidRDefault="00E840C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0ED2AFBB" w14:textId="43AC54F4" w:rsidR="00E840C2" w:rsidRDefault="00E840C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543DB13" w14:textId="5532A9DE" w:rsidR="00E840C2" w:rsidRDefault="00E840C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61AF149" w14:textId="77777777" w:rsidR="00C972E1" w:rsidRDefault="00C972E1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2C378C5" w14:textId="77777777" w:rsidR="00E840C2" w:rsidRPr="00080D02" w:rsidRDefault="00E840C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75AAA7F" w14:textId="497EE4F5" w:rsidR="00080D02" w:rsidRPr="00E840C2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E840C2">
        <w:rPr>
          <w:b/>
          <w:bCs/>
          <w:color w:val="FF0000"/>
          <w:sz w:val="24"/>
          <w:szCs w:val="24"/>
        </w:rPr>
        <w:t>Опишите методы организации работы в команде разработчиков.</w:t>
      </w:r>
    </w:p>
    <w:p w14:paraId="1EF2FB28" w14:textId="513F24B1" w:rsidR="00E840C2" w:rsidRDefault="00E840C2" w:rsidP="00E840C2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E840C2">
        <w:rPr>
          <w:b/>
          <w:bCs/>
          <w:i/>
          <w:iCs/>
          <w:sz w:val="24"/>
          <w:szCs w:val="24"/>
          <w:u w:val="single"/>
        </w:rPr>
        <w:t>Организация работы в команде разработчиков включает в себя следующие методы:</w:t>
      </w:r>
    </w:p>
    <w:p w14:paraId="12AD80D1" w14:textId="77777777" w:rsidR="00E840C2" w:rsidRPr="00E840C2" w:rsidRDefault="00E840C2" w:rsidP="00E840C2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</w:p>
    <w:p w14:paraId="3178A06D" w14:textId="7386601B" w:rsidR="00E840C2" w:rsidRPr="00E840C2" w:rsidRDefault="00E840C2" w:rsidP="00E840C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E840C2">
        <w:rPr>
          <w:sz w:val="24"/>
          <w:szCs w:val="24"/>
        </w:rPr>
        <w:t>1</w:t>
      </w:r>
      <w:r w:rsidRPr="00E840C2">
        <w:rPr>
          <w:b/>
          <w:bCs/>
          <w:i/>
          <w:iCs/>
          <w:sz w:val="24"/>
          <w:szCs w:val="24"/>
          <w:u w:val="single"/>
        </w:rPr>
        <w:t xml:space="preserve">. </w:t>
      </w:r>
      <w:proofErr w:type="spellStart"/>
      <w:r w:rsidRPr="00E840C2">
        <w:rPr>
          <w:b/>
          <w:bCs/>
          <w:sz w:val="24"/>
          <w:szCs w:val="24"/>
          <w:u w:val="single"/>
        </w:rPr>
        <w:t>Agile</w:t>
      </w:r>
      <w:proofErr w:type="spellEnd"/>
      <w:r w:rsidRPr="00E840C2">
        <w:rPr>
          <w:b/>
          <w:bCs/>
          <w:sz w:val="24"/>
          <w:szCs w:val="24"/>
          <w:u w:val="single"/>
        </w:rPr>
        <w:t>-подход:</w:t>
      </w:r>
      <w:r w:rsidRPr="00E840C2">
        <w:rPr>
          <w:sz w:val="24"/>
          <w:szCs w:val="24"/>
        </w:rPr>
        <w:t xml:space="preserve"> Команда разработчиков может использовать </w:t>
      </w:r>
      <w:proofErr w:type="spellStart"/>
      <w:r w:rsidRPr="00E840C2">
        <w:rPr>
          <w:sz w:val="24"/>
          <w:szCs w:val="24"/>
        </w:rPr>
        <w:t>Agile</w:t>
      </w:r>
      <w:proofErr w:type="spellEnd"/>
      <w:r w:rsidRPr="00E840C2">
        <w:rPr>
          <w:sz w:val="24"/>
          <w:szCs w:val="24"/>
        </w:rPr>
        <w:t xml:space="preserve">-методологии, такие как </w:t>
      </w:r>
      <w:proofErr w:type="spellStart"/>
      <w:r w:rsidRPr="00E840C2">
        <w:rPr>
          <w:sz w:val="24"/>
          <w:szCs w:val="24"/>
        </w:rPr>
        <w:t>Scrum</w:t>
      </w:r>
      <w:proofErr w:type="spellEnd"/>
      <w:r w:rsidRPr="00E840C2">
        <w:rPr>
          <w:sz w:val="24"/>
          <w:szCs w:val="24"/>
        </w:rPr>
        <w:t xml:space="preserve"> или </w:t>
      </w:r>
      <w:proofErr w:type="spellStart"/>
      <w:r w:rsidRPr="00E840C2">
        <w:rPr>
          <w:sz w:val="24"/>
          <w:szCs w:val="24"/>
        </w:rPr>
        <w:t>Kanban</w:t>
      </w:r>
      <w:proofErr w:type="spellEnd"/>
      <w:r w:rsidRPr="00E840C2">
        <w:rPr>
          <w:sz w:val="24"/>
          <w:szCs w:val="24"/>
        </w:rPr>
        <w:t>, для организации своей работы. Это позволяет разбивать работу на небольшие итерации, называемые спринтами, и регулярно проводить обзоры итераций для оценки прогресса.</w:t>
      </w:r>
    </w:p>
    <w:p w14:paraId="0F8D0D1B" w14:textId="76C7C9E1" w:rsidR="00E840C2" w:rsidRPr="00E840C2" w:rsidRDefault="00E840C2" w:rsidP="00E840C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E840C2">
        <w:rPr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Pr="00E840C2">
        <w:rPr>
          <w:b/>
          <w:bCs/>
          <w:sz w:val="24"/>
          <w:szCs w:val="24"/>
          <w:u w:val="single"/>
        </w:rPr>
        <w:t>Коммуникация:</w:t>
      </w:r>
      <w:r w:rsidRPr="00E840C2">
        <w:rPr>
          <w:sz w:val="24"/>
          <w:szCs w:val="24"/>
        </w:rPr>
        <w:t xml:space="preserve"> Важным аспектом работы в команде разработчиков является эффективная коммуникация. Команда может использовать инструменты для обмена сообщениями, проведения видеоконференций и совместной работы над кодом, чтобы обеспечить прозрачность и согласованность в работе.</w:t>
      </w:r>
    </w:p>
    <w:p w14:paraId="7691E931" w14:textId="6ECEAA3E" w:rsidR="00E840C2" w:rsidRPr="00E840C2" w:rsidRDefault="00E840C2" w:rsidP="00E840C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E840C2">
        <w:rPr>
          <w:sz w:val="24"/>
          <w:szCs w:val="24"/>
        </w:rPr>
        <w:t>3.</w:t>
      </w:r>
      <w:r w:rsidR="002C7BFF">
        <w:rPr>
          <w:b/>
          <w:bCs/>
          <w:sz w:val="24"/>
          <w:szCs w:val="24"/>
          <w:u w:val="single"/>
          <w:lang w:val="en-US"/>
        </w:rPr>
        <w:t>Code</w:t>
      </w:r>
      <w:r w:rsidR="002C7BFF" w:rsidRPr="002C7BFF">
        <w:rPr>
          <w:b/>
          <w:bCs/>
          <w:sz w:val="24"/>
          <w:szCs w:val="24"/>
          <w:u w:val="single"/>
        </w:rPr>
        <w:t xml:space="preserve"> </w:t>
      </w:r>
      <w:r w:rsidR="002C7BFF">
        <w:rPr>
          <w:b/>
          <w:bCs/>
          <w:sz w:val="24"/>
          <w:szCs w:val="24"/>
          <w:u w:val="single"/>
          <w:lang w:val="en-US"/>
        </w:rPr>
        <w:t>Review</w:t>
      </w:r>
      <w:r w:rsidRPr="00E840C2">
        <w:rPr>
          <w:b/>
          <w:bCs/>
          <w:sz w:val="24"/>
          <w:szCs w:val="24"/>
          <w:u w:val="single"/>
        </w:rPr>
        <w:t>:</w:t>
      </w:r>
      <w:r w:rsidRPr="00E840C2">
        <w:rPr>
          <w:sz w:val="24"/>
          <w:szCs w:val="24"/>
        </w:rPr>
        <w:t xml:space="preserve"> </w:t>
      </w:r>
      <w:r w:rsidR="002C7BFF">
        <w:rPr>
          <w:sz w:val="24"/>
          <w:szCs w:val="24"/>
          <w:lang w:val="en-US"/>
        </w:rPr>
        <w:t>Code</w:t>
      </w:r>
      <w:r w:rsidR="002C7BFF" w:rsidRPr="002C7BFF">
        <w:rPr>
          <w:sz w:val="24"/>
          <w:szCs w:val="24"/>
        </w:rPr>
        <w:t xml:space="preserve"> </w:t>
      </w:r>
      <w:r w:rsidR="002C7BFF">
        <w:rPr>
          <w:sz w:val="24"/>
          <w:szCs w:val="24"/>
          <w:lang w:val="en-US"/>
        </w:rPr>
        <w:t>Review</w:t>
      </w:r>
      <w:r w:rsidR="002C7BFF" w:rsidRPr="002C7BFF">
        <w:rPr>
          <w:sz w:val="24"/>
          <w:szCs w:val="24"/>
        </w:rPr>
        <w:t xml:space="preserve"> </w:t>
      </w:r>
      <w:r w:rsidRPr="00E840C2">
        <w:rPr>
          <w:sz w:val="24"/>
          <w:szCs w:val="24"/>
        </w:rPr>
        <w:t>представляет собой процесс обзора кода другими членами команды с целью выявления потенциальных ошибок, улучшения качества кода и обмена знаниями. Это помогает повысить качество программного обеспечения и обеспечить согласованность в стиле программирования.</w:t>
      </w:r>
    </w:p>
    <w:p w14:paraId="1BEB4595" w14:textId="50EA300A" w:rsidR="00E840C2" w:rsidRPr="00E840C2" w:rsidRDefault="00E840C2" w:rsidP="00E840C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E840C2">
        <w:rPr>
          <w:sz w:val="24"/>
          <w:szCs w:val="24"/>
        </w:rPr>
        <w:t xml:space="preserve">4. </w:t>
      </w:r>
      <w:r w:rsidRPr="00E840C2">
        <w:rPr>
          <w:b/>
          <w:bCs/>
          <w:sz w:val="24"/>
          <w:szCs w:val="24"/>
          <w:u w:val="single"/>
        </w:rPr>
        <w:t>Разделение обязанностей:</w:t>
      </w:r>
      <w:r w:rsidRPr="00E840C2">
        <w:rPr>
          <w:sz w:val="24"/>
          <w:szCs w:val="24"/>
        </w:rPr>
        <w:t xml:space="preserve"> Команда разработчиков может разделить обязанности между своими членами в зависимости от их экспертизы и навыков. Например, одни разработчики могут заниматься </w:t>
      </w:r>
      <w:proofErr w:type="spellStart"/>
      <w:r w:rsidRPr="00E840C2">
        <w:rPr>
          <w:sz w:val="24"/>
          <w:szCs w:val="24"/>
        </w:rPr>
        <w:t>фронтенд</w:t>
      </w:r>
      <w:proofErr w:type="spellEnd"/>
      <w:r w:rsidRPr="00E840C2">
        <w:rPr>
          <w:sz w:val="24"/>
          <w:szCs w:val="24"/>
        </w:rPr>
        <w:t>-разработкой, другие – бэкенд-разработкой, а третьи – тестированием.</w:t>
      </w:r>
    </w:p>
    <w:p w14:paraId="2BD92A5D" w14:textId="77777777" w:rsidR="00E840C2" w:rsidRPr="00E840C2" w:rsidRDefault="00E840C2" w:rsidP="00E840C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E840C2">
        <w:rPr>
          <w:sz w:val="24"/>
          <w:szCs w:val="24"/>
        </w:rPr>
        <w:t xml:space="preserve">5. </w:t>
      </w:r>
      <w:r w:rsidRPr="00E840C2">
        <w:rPr>
          <w:b/>
          <w:bCs/>
          <w:sz w:val="24"/>
          <w:szCs w:val="24"/>
          <w:u w:val="single"/>
        </w:rPr>
        <w:t>Использование инструментов управления проектами</w:t>
      </w:r>
      <w:proofErr w:type="gramStart"/>
      <w:r w:rsidRPr="00E840C2">
        <w:rPr>
          <w:b/>
          <w:bCs/>
          <w:sz w:val="24"/>
          <w:szCs w:val="24"/>
          <w:u w:val="single"/>
        </w:rPr>
        <w:t>: Для</w:t>
      </w:r>
      <w:proofErr w:type="gramEnd"/>
      <w:r w:rsidRPr="00E840C2">
        <w:rPr>
          <w:sz w:val="24"/>
          <w:szCs w:val="24"/>
        </w:rPr>
        <w:t xml:space="preserve"> эффективной организации работы команда разработчиков может использовать специализированные инструменты управления проектами, такие как </w:t>
      </w:r>
      <w:proofErr w:type="spellStart"/>
      <w:r w:rsidRPr="00E840C2">
        <w:rPr>
          <w:sz w:val="24"/>
          <w:szCs w:val="24"/>
        </w:rPr>
        <w:t>Jira</w:t>
      </w:r>
      <w:proofErr w:type="spellEnd"/>
      <w:r w:rsidRPr="00E840C2">
        <w:rPr>
          <w:sz w:val="24"/>
          <w:szCs w:val="24"/>
        </w:rPr>
        <w:t xml:space="preserve">, </w:t>
      </w:r>
      <w:proofErr w:type="spellStart"/>
      <w:r w:rsidRPr="00E840C2">
        <w:rPr>
          <w:sz w:val="24"/>
          <w:szCs w:val="24"/>
        </w:rPr>
        <w:t>Trello</w:t>
      </w:r>
      <w:proofErr w:type="spellEnd"/>
      <w:r w:rsidRPr="00E840C2">
        <w:rPr>
          <w:sz w:val="24"/>
          <w:szCs w:val="24"/>
        </w:rPr>
        <w:t xml:space="preserve"> или </w:t>
      </w:r>
      <w:proofErr w:type="spellStart"/>
      <w:r w:rsidRPr="00E840C2">
        <w:rPr>
          <w:sz w:val="24"/>
          <w:szCs w:val="24"/>
        </w:rPr>
        <w:t>Asana</w:t>
      </w:r>
      <w:proofErr w:type="spellEnd"/>
      <w:r w:rsidRPr="00E840C2">
        <w:rPr>
          <w:sz w:val="24"/>
          <w:szCs w:val="24"/>
        </w:rPr>
        <w:t>, для отслеживания прогресса задач, управления заданиями и планирования работы.</w:t>
      </w:r>
    </w:p>
    <w:p w14:paraId="453B0555" w14:textId="77777777" w:rsidR="00E840C2" w:rsidRPr="00E840C2" w:rsidRDefault="00E840C2" w:rsidP="00E840C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242270D5" w14:textId="044855AA" w:rsidR="00E840C2" w:rsidRPr="00E840C2" w:rsidRDefault="00E840C2" w:rsidP="00E840C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E840C2">
        <w:rPr>
          <w:sz w:val="24"/>
          <w:szCs w:val="24"/>
        </w:rPr>
        <w:t>Эти методы помогают командам разработчиков организовать свою работу таким образом, чтобы достичь высокой производительности, эффективности и качества в разработке программного обеспечения.</w:t>
      </w:r>
    </w:p>
    <w:p w14:paraId="6164A754" w14:textId="1B5D6D19" w:rsid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A2F20CC" w14:textId="2D0A29F5" w:rsidR="00E840C2" w:rsidRDefault="00E840C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9F8771D" w14:textId="77777777" w:rsidR="00E840C2" w:rsidRPr="00080D02" w:rsidRDefault="00E840C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C4BAEEA" w14:textId="523AF18D" w:rsidR="00080D02" w:rsidRPr="001D0841" w:rsidRDefault="00080D02" w:rsidP="00080D02">
      <w:pPr>
        <w:numPr>
          <w:ilvl w:val="0"/>
          <w:numId w:val="1"/>
        </w:num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1D0841">
        <w:rPr>
          <w:b/>
          <w:bCs/>
          <w:color w:val="FF0000"/>
          <w:sz w:val="24"/>
          <w:szCs w:val="24"/>
        </w:rPr>
        <w:t>Понятие «Алгоритм». Дайте определение, приведите классификацию, опишите свойства алгоритмов.</w:t>
      </w:r>
    </w:p>
    <w:p w14:paraId="417DDB3E" w14:textId="549EB6DE" w:rsidR="001D0841" w:rsidRDefault="001D0841" w:rsidP="001D0841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1D0841">
        <w:rPr>
          <w:b/>
          <w:bCs/>
          <w:i/>
          <w:iCs/>
          <w:sz w:val="24"/>
          <w:szCs w:val="24"/>
          <w:u w:val="single"/>
        </w:rPr>
        <w:t>Алгоритм</w:t>
      </w:r>
      <w:r w:rsidRPr="001D0841">
        <w:rPr>
          <w:sz w:val="24"/>
          <w:szCs w:val="24"/>
        </w:rPr>
        <w:t xml:space="preserve"> </w:t>
      </w:r>
      <w:proofErr w:type="gramStart"/>
      <w:r w:rsidRPr="001D0841">
        <w:rPr>
          <w:sz w:val="24"/>
          <w:szCs w:val="24"/>
        </w:rPr>
        <w:t>- это точное описание упорядоченной последовательности действий</w:t>
      </w:r>
      <w:proofErr w:type="gramEnd"/>
      <w:r w:rsidRPr="001D0841">
        <w:rPr>
          <w:sz w:val="24"/>
          <w:szCs w:val="24"/>
        </w:rPr>
        <w:t>, приводящей за конечное число шагов к необходимому результату.</w:t>
      </w:r>
    </w:p>
    <w:p w14:paraId="7AD74723" w14:textId="2C980D4C" w:rsidR="001D0841" w:rsidRDefault="001D0841" w:rsidP="001D0841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1D0841">
        <w:rPr>
          <w:b/>
          <w:bCs/>
          <w:i/>
          <w:iCs/>
          <w:sz w:val="24"/>
          <w:szCs w:val="24"/>
          <w:u w:val="single"/>
        </w:rPr>
        <w:t>Свойства алгоритмов:</w:t>
      </w:r>
    </w:p>
    <w:p w14:paraId="6042E48A" w14:textId="03C82710" w:rsidR="001D0841" w:rsidRDefault="001D0841" w:rsidP="001D0841">
      <w:pPr>
        <w:pStyle w:val="a3"/>
        <w:numPr>
          <w:ilvl w:val="0"/>
          <w:numId w:val="8"/>
        </w:num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Понятность.</w:t>
      </w:r>
    </w:p>
    <w:p w14:paraId="308F4198" w14:textId="27313A0B" w:rsidR="001D0841" w:rsidRDefault="001D0841" w:rsidP="001D0841">
      <w:pPr>
        <w:pStyle w:val="a3"/>
        <w:numPr>
          <w:ilvl w:val="0"/>
          <w:numId w:val="8"/>
        </w:num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Однозначность.</w:t>
      </w:r>
    </w:p>
    <w:p w14:paraId="268C8AB8" w14:textId="02624C88" w:rsidR="001D0841" w:rsidRDefault="001D0841" w:rsidP="001D0841">
      <w:pPr>
        <w:pStyle w:val="a3"/>
        <w:numPr>
          <w:ilvl w:val="0"/>
          <w:numId w:val="8"/>
        </w:num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Дискретность (</w:t>
      </w:r>
      <w:proofErr w:type="spellStart"/>
      <w:r w:rsidR="00B95F11">
        <w:rPr>
          <w:sz w:val="24"/>
          <w:szCs w:val="24"/>
        </w:rPr>
        <w:t>поша</w:t>
      </w:r>
      <w:r>
        <w:rPr>
          <w:sz w:val="24"/>
          <w:szCs w:val="24"/>
        </w:rPr>
        <w:t>гов</w:t>
      </w:r>
      <w:r w:rsidR="00E840C2">
        <w:rPr>
          <w:sz w:val="24"/>
          <w:szCs w:val="24"/>
        </w:rPr>
        <w:t>ость</w:t>
      </w:r>
      <w:proofErr w:type="spellEnd"/>
      <w:r>
        <w:rPr>
          <w:sz w:val="24"/>
          <w:szCs w:val="24"/>
        </w:rPr>
        <w:t>).</w:t>
      </w:r>
    </w:p>
    <w:p w14:paraId="6E9EFF9B" w14:textId="769C3035" w:rsidR="001D0841" w:rsidRDefault="001D0841" w:rsidP="001D0841">
      <w:pPr>
        <w:pStyle w:val="a3"/>
        <w:numPr>
          <w:ilvl w:val="0"/>
          <w:numId w:val="8"/>
        </w:num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Массовость (универсальность).</w:t>
      </w:r>
    </w:p>
    <w:p w14:paraId="60F24BE0" w14:textId="48345043" w:rsidR="001D0841" w:rsidRDefault="001D0841" w:rsidP="001D0841">
      <w:pPr>
        <w:pStyle w:val="a3"/>
        <w:numPr>
          <w:ilvl w:val="0"/>
          <w:numId w:val="8"/>
        </w:num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Результативность.</w:t>
      </w:r>
    </w:p>
    <w:p w14:paraId="19F7EFB0" w14:textId="511ECC58" w:rsidR="001D0841" w:rsidRDefault="001D0841" w:rsidP="001D0841">
      <w:pPr>
        <w:pStyle w:val="a3"/>
        <w:numPr>
          <w:ilvl w:val="0"/>
          <w:numId w:val="8"/>
        </w:num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Конечность.</w:t>
      </w:r>
    </w:p>
    <w:p w14:paraId="25921FBE" w14:textId="5EC1F357" w:rsidR="001D0841" w:rsidRPr="001D0841" w:rsidRDefault="001D0841" w:rsidP="001D0841">
      <w:pPr>
        <w:pStyle w:val="a3"/>
        <w:numPr>
          <w:ilvl w:val="0"/>
          <w:numId w:val="8"/>
        </w:num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Безошибочность.</w:t>
      </w:r>
    </w:p>
    <w:p w14:paraId="1A3BE461" w14:textId="2EAAFA7D" w:rsidR="00080D02" w:rsidRDefault="00080D02" w:rsidP="00080D02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</w:rPr>
      </w:pPr>
    </w:p>
    <w:p w14:paraId="70584980" w14:textId="0608A745" w:rsidR="00B95F11" w:rsidRDefault="00B95F11" w:rsidP="00080D02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</w:rPr>
      </w:pPr>
    </w:p>
    <w:p w14:paraId="1505A79C" w14:textId="14FBBF3A" w:rsidR="00B95F11" w:rsidRDefault="00B95F11" w:rsidP="00080D02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</w:rPr>
      </w:pPr>
    </w:p>
    <w:p w14:paraId="18E3C65A" w14:textId="77777777" w:rsidR="00B95F11" w:rsidRPr="00080D02" w:rsidRDefault="00B95F11" w:rsidP="00080D02">
      <w:pPr>
        <w:tabs>
          <w:tab w:val="left" w:pos="360"/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</w:rPr>
      </w:pPr>
    </w:p>
    <w:p w14:paraId="408732E0" w14:textId="18F336A2" w:rsidR="002C7BFF" w:rsidRPr="002C7BFF" w:rsidRDefault="00080D02" w:rsidP="002C7BFF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2C7BFF">
        <w:rPr>
          <w:b/>
          <w:bCs/>
          <w:color w:val="FF0000"/>
          <w:sz w:val="24"/>
          <w:szCs w:val="24"/>
        </w:rPr>
        <w:t>Системы контроля версий. Дайте определение, приведите примеры, назовите преимущества работы с СКВ.</w:t>
      </w:r>
    </w:p>
    <w:p w14:paraId="487D26BB" w14:textId="6C0514A2" w:rsidR="002C7BFF" w:rsidRDefault="002C7BFF" w:rsidP="002C7BF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C7BFF">
        <w:rPr>
          <w:b/>
          <w:bCs/>
          <w:sz w:val="24"/>
          <w:szCs w:val="24"/>
          <w:u w:val="single"/>
        </w:rPr>
        <w:t>Системы контроля версий (СКВ)</w:t>
      </w:r>
      <w:r w:rsidRPr="002C7BFF">
        <w:rPr>
          <w:sz w:val="24"/>
          <w:szCs w:val="24"/>
        </w:rPr>
        <w:t xml:space="preserve"> </w:t>
      </w:r>
      <w:proofErr w:type="gramStart"/>
      <w:r w:rsidRPr="002C7BFF">
        <w:rPr>
          <w:sz w:val="24"/>
          <w:szCs w:val="24"/>
        </w:rPr>
        <w:t>- это программное обеспечение</w:t>
      </w:r>
      <w:proofErr w:type="gramEnd"/>
      <w:r w:rsidRPr="002C7BFF">
        <w:rPr>
          <w:sz w:val="24"/>
          <w:szCs w:val="24"/>
        </w:rPr>
        <w:t xml:space="preserve">, предназначенное для отслеживания изменений в исходном коде программы. Оно позволяет разработчикам работать над одним и тем же проектом, контролируя изменения и управляя версиями кода. </w:t>
      </w:r>
      <w:r w:rsidRPr="002C7BFF">
        <w:rPr>
          <w:b/>
          <w:bCs/>
          <w:sz w:val="24"/>
          <w:szCs w:val="24"/>
          <w:u w:val="single"/>
        </w:rPr>
        <w:t>Примеры систем контроля версий включают</w:t>
      </w:r>
      <w:r w:rsidRPr="002C7BFF">
        <w:rPr>
          <w:sz w:val="24"/>
          <w:szCs w:val="24"/>
        </w:rPr>
        <w:t xml:space="preserve"> </w:t>
      </w:r>
      <w:proofErr w:type="spellStart"/>
      <w:r w:rsidRPr="002C7BFF">
        <w:rPr>
          <w:sz w:val="24"/>
          <w:szCs w:val="24"/>
        </w:rPr>
        <w:t>Git</w:t>
      </w:r>
      <w:proofErr w:type="spellEnd"/>
      <w:r w:rsidRPr="002C7BFF">
        <w:rPr>
          <w:sz w:val="24"/>
          <w:szCs w:val="24"/>
        </w:rPr>
        <w:t xml:space="preserve">, </w:t>
      </w:r>
      <w:proofErr w:type="spellStart"/>
      <w:r w:rsidRPr="002C7BFF">
        <w:rPr>
          <w:sz w:val="24"/>
          <w:szCs w:val="24"/>
        </w:rPr>
        <w:t>Subversion</w:t>
      </w:r>
      <w:proofErr w:type="spellEnd"/>
      <w:r w:rsidRPr="002C7BFF">
        <w:rPr>
          <w:sz w:val="24"/>
          <w:szCs w:val="24"/>
        </w:rPr>
        <w:t xml:space="preserve">, </w:t>
      </w:r>
      <w:proofErr w:type="spellStart"/>
      <w:r w:rsidRPr="002C7BFF">
        <w:rPr>
          <w:sz w:val="24"/>
          <w:szCs w:val="24"/>
        </w:rPr>
        <w:t>Mercurial</w:t>
      </w:r>
      <w:proofErr w:type="spellEnd"/>
      <w:r w:rsidRPr="002C7BFF">
        <w:rPr>
          <w:sz w:val="24"/>
          <w:szCs w:val="24"/>
        </w:rPr>
        <w:t xml:space="preserve"> и другие.</w:t>
      </w:r>
    </w:p>
    <w:p w14:paraId="19F58895" w14:textId="1579FAAF" w:rsidR="002C7BFF" w:rsidRDefault="002C7BFF" w:rsidP="002C7BF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C7BFF">
        <w:rPr>
          <w:b/>
          <w:bCs/>
          <w:sz w:val="24"/>
          <w:szCs w:val="24"/>
          <w:u w:val="single"/>
        </w:rPr>
        <w:t>Преимущества работы с СКВ</w:t>
      </w:r>
      <w:r w:rsidRPr="002C7BFF">
        <w:rPr>
          <w:sz w:val="24"/>
          <w:szCs w:val="24"/>
        </w:rPr>
        <w:t xml:space="preserve"> включают возможность отката к предыдущим версиям кода, возможность параллельной работы нескольких разработчиков, а также улучшение общей стабильности и надежности программного продукта.</w:t>
      </w:r>
    </w:p>
    <w:p w14:paraId="2122760A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2F92225" w14:textId="1CF8BB4B" w:rsidR="00080D02" w:rsidRPr="00FA526D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FA526D">
        <w:rPr>
          <w:b/>
          <w:bCs/>
          <w:color w:val="FF0000"/>
          <w:sz w:val="24"/>
          <w:szCs w:val="24"/>
        </w:rPr>
        <w:t>Опишите основные подходы к интегрированию программных модулей.</w:t>
      </w:r>
    </w:p>
    <w:p w14:paraId="0D3600EB" w14:textId="25A52257" w:rsidR="002C7BFF" w:rsidRPr="00FA526D" w:rsidRDefault="002C7BFF" w:rsidP="002C7BFF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  <w:u w:val="single"/>
        </w:rPr>
      </w:pPr>
      <w:r w:rsidRPr="002C7BFF">
        <w:rPr>
          <w:sz w:val="24"/>
          <w:szCs w:val="24"/>
        </w:rPr>
        <w:t xml:space="preserve">Основные подходы к интегрированию программных модулей </w:t>
      </w:r>
      <w:r w:rsidRPr="00FA526D">
        <w:rPr>
          <w:b/>
          <w:bCs/>
          <w:i/>
          <w:iCs/>
          <w:sz w:val="24"/>
          <w:szCs w:val="24"/>
          <w:u w:val="single"/>
        </w:rPr>
        <w:t>включают вертикальную и горизонтальную интеграцию.</w:t>
      </w:r>
    </w:p>
    <w:p w14:paraId="4B231BE0" w14:textId="59E4EF0A" w:rsidR="002C7BFF" w:rsidRDefault="002C7BFF" w:rsidP="002C7BF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C7BFF">
        <w:rPr>
          <w:b/>
          <w:bCs/>
          <w:sz w:val="24"/>
          <w:szCs w:val="24"/>
          <w:u w:val="single"/>
        </w:rPr>
        <w:t>Вертикальная интеграция предполагает</w:t>
      </w:r>
      <w:r w:rsidRPr="002C7BFF">
        <w:rPr>
          <w:sz w:val="24"/>
          <w:szCs w:val="24"/>
        </w:rPr>
        <w:t xml:space="preserve"> интеграцию различных уровней системы, таких как интеграция базовых модулей с более высокоуровневыми модулями или интеграция прикладного программного обеспечения с операционной системой.</w:t>
      </w:r>
    </w:p>
    <w:p w14:paraId="3EB33C35" w14:textId="228D9DE0" w:rsidR="002C7BFF" w:rsidRPr="002C7BFF" w:rsidRDefault="002C7BFF" w:rsidP="002C7BF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b/>
          <w:bCs/>
          <w:sz w:val="24"/>
          <w:szCs w:val="24"/>
          <w:u w:val="single"/>
        </w:rPr>
        <w:lastRenderedPageBreak/>
        <w:t>Горизонтальная интеграция</w:t>
      </w:r>
      <w:r w:rsidR="00FA526D" w:rsidRPr="00FA526D">
        <w:rPr>
          <w:b/>
          <w:bCs/>
          <w:sz w:val="24"/>
          <w:szCs w:val="24"/>
          <w:u w:val="single"/>
        </w:rPr>
        <w:t xml:space="preserve"> </w:t>
      </w:r>
      <w:r w:rsidRPr="00FA526D">
        <w:rPr>
          <w:b/>
          <w:bCs/>
          <w:sz w:val="24"/>
          <w:szCs w:val="24"/>
          <w:u w:val="single"/>
        </w:rPr>
        <w:t>предполагает</w:t>
      </w:r>
      <w:r w:rsidRPr="002C7BFF">
        <w:rPr>
          <w:sz w:val="24"/>
          <w:szCs w:val="24"/>
        </w:rPr>
        <w:t xml:space="preserve"> интеграцию различных компонентов на одном уровне, например, интеграцию модулей, разработанных разными командами разработчиков или интеграцию различных функциональных модулей внутри приложения.</w:t>
      </w:r>
    </w:p>
    <w:p w14:paraId="28C5CD0E" w14:textId="1A5A2BBC" w:rsidR="00080D02" w:rsidRPr="00FA526D" w:rsidRDefault="00FA526D" w:rsidP="00FA526D">
      <w:pPr>
        <w:rPr>
          <w:sz w:val="24"/>
          <w:szCs w:val="24"/>
        </w:rPr>
      </w:pPr>
      <w:r w:rsidRPr="00FA526D">
        <w:rPr>
          <w:sz w:val="24"/>
          <w:szCs w:val="24"/>
        </w:rPr>
        <w:t>Оба подхода имеют свои преимущества и недостатки, и выбор конкретного подхода зависит от конкретной ситуации и требований проекта.</w:t>
      </w:r>
    </w:p>
    <w:p w14:paraId="0BE69A9A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3A9FC6D9" w14:textId="47585406" w:rsidR="00080D02" w:rsidRPr="00FA526D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FA526D">
        <w:rPr>
          <w:b/>
          <w:bCs/>
          <w:color w:val="FF0000"/>
          <w:sz w:val="24"/>
          <w:szCs w:val="24"/>
        </w:rPr>
        <w:t>Стандарты кодирования. Описание, область применения, состав стандартов кодирования, примеры стандартов.</w:t>
      </w:r>
    </w:p>
    <w:p w14:paraId="229C3E07" w14:textId="5EE722E4" w:rsidR="00080D02" w:rsidRDefault="00FA526D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b/>
          <w:bCs/>
          <w:sz w:val="24"/>
          <w:szCs w:val="24"/>
          <w:u w:val="single"/>
        </w:rPr>
        <w:t>Стандарты кодирования</w:t>
      </w:r>
      <w:r w:rsidRPr="00FA52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это </w:t>
      </w:r>
      <w:r w:rsidRPr="00FA526D">
        <w:rPr>
          <w:sz w:val="24"/>
          <w:szCs w:val="24"/>
        </w:rPr>
        <w:t xml:space="preserve">набор правил и рекомендаций, которые определяют, каким образом следует писать и оформлять программный код. Целью таких стандартов является улучшение читаемости, </w:t>
      </w:r>
      <w:proofErr w:type="spellStart"/>
      <w:r w:rsidRPr="00FA526D">
        <w:rPr>
          <w:sz w:val="24"/>
          <w:szCs w:val="24"/>
        </w:rPr>
        <w:t>поддерживаемости</w:t>
      </w:r>
      <w:proofErr w:type="spellEnd"/>
      <w:r w:rsidRPr="00FA526D">
        <w:rPr>
          <w:sz w:val="24"/>
          <w:szCs w:val="24"/>
        </w:rPr>
        <w:t xml:space="preserve"> и качества программного кода, а также обеспечение единообразия в разработке программного обеспечения.</w:t>
      </w:r>
    </w:p>
    <w:p w14:paraId="643265DC" w14:textId="5DFFC1BB" w:rsidR="00FA526D" w:rsidRDefault="00FA526D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b/>
          <w:bCs/>
          <w:sz w:val="24"/>
          <w:szCs w:val="24"/>
          <w:u w:val="single"/>
        </w:rPr>
        <w:t>Область применения стандартов кодирования включает</w:t>
      </w:r>
      <w:r w:rsidRPr="00FA526D">
        <w:rPr>
          <w:sz w:val="24"/>
          <w:szCs w:val="24"/>
        </w:rPr>
        <w:t xml:space="preserve"> различные языки программирования, такие как Java, C++, Python, JavaScript и другие. Каждый язык программирования может иметь свои собственные стандарты кодирования, которые определяются сообществом разработчиков данного языка.</w:t>
      </w:r>
    </w:p>
    <w:p w14:paraId="63F38608" w14:textId="77777777" w:rsidR="00FA526D" w:rsidRDefault="00FA526D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23815606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FA526D">
        <w:rPr>
          <w:b/>
          <w:bCs/>
          <w:sz w:val="24"/>
          <w:szCs w:val="24"/>
          <w:u w:val="single"/>
        </w:rPr>
        <w:t>Состав стандартов кодирования обычно включает в себя следующие аспекты:</w:t>
      </w:r>
    </w:p>
    <w:p w14:paraId="33CDEDD6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1. Оформление и структура кода: отступы, расстановка фигурных скобок, использование пробелов и табуляции и т.д.</w:t>
      </w:r>
    </w:p>
    <w:p w14:paraId="7E29F36B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2. Именование переменных, функций, классов и других элементов кода.</w:t>
      </w:r>
    </w:p>
    <w:p w14:paraId="2A6C576B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3. Использование комментариев и документации.</w:t>
      </w:r>
    </w:p>
    <w:p w14:paraId="19626DFA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4. Обработка ошибок и исключений.</w:t>
      </w:r>
    </w:p>
    <w:p w14:paraId="2D029138" w14:textId="1069DECA" w:rsid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5. Использование стандартных библиотек и API.</w:t>
      </w:r>
    </w:p>
    <w:p w14:paraId="4894A4DA" w14:textId="65A56912" w:rsid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b/>
          <w:bCs/>
          <w:sz w:val="24"/>
          <w:szCs w:val="24"/>
          <w:u w:val="single"/>
        </w:rPr>
        <w:t>Примеры стандартов кодирования включают</w:t>
      </w:r>
      <w:r w:rsidRPr="00FA526D">
        <w:rPr>
          <w:sz w:val="24"/>
          <w:szCs w:val="24"/>
        </w:rPr>
        <w:t xml:space="preserve"> Google Java Style Guide для языка Java, PEP 8 для языка Python, </w:t>
      </w:r>
      <w:proofErr w:type="spellStart"/>
      <w:r w:rsidRPr="00FA526D">
        <w:rPr>
          <w:sz w:val="24"/>
          <w:szCs w:val="24"/>
        </w:rPr>
        <w:t>Airbnb</w:t>
      </w:r>
      <w:proofErr w:type="spellEnd"/>
      <w:r w:rsidRPr="00FA526D">
        <w:rPr>
          <w:sz w:val="24"/>
          <w:szCs w:val="24"/>
        </w:rPr>
        <w:t xml:space="preserve"> JavaScript Style Guide для JavaScript и многие другие.</w:t>
      </w:r>
    </w:p>
    <w:p w14:paraId="15BCB534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1E9C51C5" w14:textId="5F044FD5" w:rsidR="00080D02" w:rsidRPr="00D3485C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D3485C">
        <w:rPr>
          <w:b/>
          <w:bCs/>
          <w:color w:val="FF0000"/>
          <w:sz w:val="24"/>
          <w:szCs w:val="24"/>
        </w:rPr>
        <w:t>Опишите основные стратегии разработки программных средств и систем.</w:t>
      </w:r>
    </w:p>
    <w:p w14:paraId="07F23A92" w14:textId="7CBF7649" w:rsidR="00D3485C" w:rsidRPr="00D3485C" w:rsidRDefault="00D3485C" w:rsidP="00D3485C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D3485C">
        <w:rPr>
          <w:b/>
          <w:bCs/>
          <w:sz w:val="24"/>
          <w:szCs w:val="24"/>
          <w:u w:val="single"/>
        </w:rPr>
        <w:t>Основные стратегии разработки программных средств и систем включают в себя:</w:t>
      </w:r>
    </w:p>
    <w:p w14:paraId="72BDB0ED" w14:textId="77777777" w:rsidR="00D3485C" w:rsidRPr="00D3485C" w:rsidRDefault="00D3485C" w:rsidP="00D3485C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3485C">
        <w:rPr>
          <w:sz w:val="24"/>
          <w:szCs w:val="24"/>
        </w:rPr>
        <w:t xml:space="preserve">1. </w:t>
      </w:r>
      <w:r w:rsidRPr="00D3485C">
        <w:rPr>
          <w:sz w:val="24"/>
          <w:szCs w:val="24"/>
          <w:highlight w:val="yellow"/>
        </w:rPr>
        <w:t>Водопадная модель</w:t>
      </w:r>
      <w:r w:rsidRPr="00D3485C">
        <w:rPr>
          <w:sz w:val="24"/>
          <w:szCs w:val="24"/>
        </w:rPr>
        <w:t xml:space="preserve"> </w:t>
      </w:r>
      <w:proofErr w:type="gramStart"/>
      <w:r w:rsidRPr="00D3485C">
        <w:rPr>
          <w:sz w:val="24"/>
          <w:szCs w:val="24"/>
        </w:rPr>
        <w:t>- это</w:t>
      </w:r>
      <w:proofErr w:type="gramEnd"/>
      <w:r w:rsidRPr="00D3485C">
        <w:rPr>
          <w:sz w:val="24"/>
          <w:szCs w:val="24"/>
        </w:rPr>
        <w:t xml:space="preserve"> классическая стратегия разработки, которая предполагает последовательное выполнение этапов анализа, проектирования, разработки, тестирования и внедрения. Каждый этап зависит от завершения предыдущего, и изменения требований в процессе разработки могут быть затруднительны.</w:t>
      </w:r>
    </w:p>
    <w:p w14:paraId="723975A5" w14:textId="77777777" w:rsidR="00D3485C" w:rsidRPr="00D3485C" w:rsidRDefault="00D3485C" w:rsidP="00D3485C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7737084E" w14:textId="5829C9A0" w:rsidR="00D3485C" w:rsidRPr="00D3485C" w:rsidRDefault="00D3485C" w:rsidP="00D3485C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3485C">
        <w:rPr>
          <w:sz w:val="24"/>
          <w:szCs w:val="24"/>
        </w:rPr>
        <w:t xml:space="preserve">2. </w:t>
      </w:r>
      <w:r w:rsidRPr="00D3485C">
        <w:rPr>
          <w:sz w:val="24"/>
          <w:szCs w:val="24"/>
          <w:highlight w:val="yellow"/>
        </w:rPr>
        <w:t>Итеративная модель</w:t>
      </w:r>
      <w:r w:rsidRPr="00D3485C">
        <w:rPr>
          <w:sz w:val="24"/>
          <w:szCs w:val="24"/>
        </w:rPr>
        <w:t xml:space="preserve"> - в этой стратегии разработка происходит через серию коротких циклов, называемых итерациями. На каждой итерации создается рабочий прототип или </w:t>
      </w:r>
      <w:r w:rsidRPr="00D3485C">
        <w:rPr>
          <w:sz w:val="24"/>
          <w:szCs w:val="24"/>
        </w:rPr>
        <w:lastRenderedPageBreak/>
        <w:t>версия программного продукта, которая затем улучшается и дополняется на следующих этапах.</w:t>
      </w:r>
    </w:p>
    <w:p w14:paraId="50091B4C" w14:textId="5628E9BF" w:rsidR="00D3485C" w:rsidRPr="00D3485C" w:rsidRDefault="00D3485C" w:rsidP="00D3485C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3485C">
        <w:rPr>
          <w:sz w:val="24"/>
          <w:szCs w:val="24"/>
        </w:rPr>
        <w:t xml:space="preserve">3. </w:t>
      </w:r>
      <w:r w:rsidRPr="00D3485C">
        <w:rPr>
          <w:sz w:val="24"/>
          <w:szCs w:val="24"/>
          <w:highlight w:val="yellow"/>
        </w:rPr>
        <w:t>Инкрементальная модель</w:t>
      </w:r>
      <w:r w:rsidRPr="00D3485C">
        <w:rPr>
          <w:sz w:val="24"/>
          <w:szCs w:val="24"/>
        </w:rPr>
        <w:t xml:space="preserve"> - в этой стратегии разработка происходит путем поэтапного добавления новых функций и возможностей к уже существующему программному продукту. Каждый инкремент представляет собой новую версию программы с улучшенным функционалом.</w:t>
      </w:r>
    </w:p>
    <w:p w14:paraId="406B90D2" w14:textId="7A9C306E" w:rsidR="00D3485C" w:rsidRPr="00D3485C" w:rsidRDefault="00D3485C" w:rsidP="00D3485C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3485C">
        <w:rPr>
          <w:sz w:val="24"/>
          <w:szCs w:val="24"/>
        </w:rPr>
        <w:t xml:space="preserve">4. </w:t>
      </w:r>
      <w:proofErr w:type="spellStart"/>
      <w:r w:rsidRPr="00D3485C">
        <w:rPr>
          <w:sz w:val="24"/>
          <w:szCs w:val="24"/>
          <w:highlight w:val="yellow"/>
        </w:rPr>
        <w:t>Agile</w:t>
      </w:r>
      <w:proofErr w:type="spellEnd"/>
      <w:r w:rsidRPr="00D3485C">
        <w:rPr>
          <w:sz w:val="24"/>
          <w:szCs w:val="24"/>
        </w:rPr>
        <w:t xml:space="preserve"> </w:t>
      </w:r>
      <w:proofErr w:type="gramStart"/>
      <w:r w:rsidRPr="00D3485C">
        <w:rPr>
          <w:sz w:val="24"/>
          <w:szCs w:val="24"/>
        </w:rPr>
        <w:t>- это</w:t>
      </w:r>
      <w:proofErr w:type="gramEnd"/>
      <w:r w:rsidRPr="00D3485C">
        <w:rPr>
          <w:sz w:val="24"/>
          <w:szCs w:val="24"/>
        </w:rPr>
        <w:t xml:space="preserve"> гибкая стратегия разработки, которая акцентирует внимание на быстрой поставке рабочего программного обеспечения, постоянном взаимодействии с заказчиком и готовности к изменениям требований в процессе разработки.</w:t>
      </w:r>
    </w:p>
    <w:p w14:paraId="67634FB9" w14:textId="799FA665" w:rsidR="00AB2ACA" w:rsidRPr="00D3485C" w:rsidRDefault="00D3485C" w:rsidP="00D3485C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3485C">
        <w:rPr>
          <w:sz w:val="24"/>
          <w:szCs w:val="24"/>
        </w:rPr>
        <w:t xml:space="preserve">5. </w:t>
      </w:r>
      <w:proofErr w:type="spellStart"/>
      <w:r w:rsidRPr="00D3485C">
        <w:rPr>
          <w:sz w:val="24"/>
          <w:szCs w:val="24"/>
          <w:highlight w:val="yellow"/>
        </w:rPr>
        <w:t>DevOps</w:t>
      </w:r>
      <w:proofErr w:type="spellEnd"/>
      <w:r w:rsidRPr="00D3485C">
        <w:rPr>
          <w:sz w:val="24"/>
          <w:szCs w:val="24"/>
        </w:rPr>
        <w:t xml:space="preserve"> </w:t>
      </w:r>
      <w:proofErr w:type="gramStart"/>
      <w:r w:rsidRPr="00D3485C">
        <w:rPr>
          <w:sz w:val="24"/>
          <w:szCs w:val="24"/>
        </w:rPr>
        <w:t>- это</w:t>
      </w:r>
      <w:proofErr w:type="gramEnd"/>
      <w:r w:rsidRPr="00D3485C">
        <w:rPr>
          <w:sz w:val="24"/>
          <w:szCs w:val="24"/>
        </w:rPr>
        <w:t xml:space="preserve"> стратегия, объединяющая разработку (Development) и операции (Operations), с целью автоматизации процессов разработки, тестирования, поставки и обслуживания программного обеспечения.</w:t>
      </w:r>
    </w:p>
    <w:p w14:paraId="2508AE0A" w14:textId="59097B77" w:rsidR="00AB2ACA" w:rsidRDefault="00AB2ACA" w:rsidP="00AB2ACA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5BD26928" w14:textId="32191712" w:rsidR="00AB2ACA" w:rsidRDefault="00AB2ACA" w:rsidP="00AB2ACA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796EAD4" w14:textId="77777777" w:rsidR="00AB2ACA" w:rsidRPr="00AB2ACA" w:rsidRDefault="00AB2ACA" w:rsidP="00AB2ACA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6DF9AB5C" w14:textId="2A228C43" w:rsidR="00080D02" w:rsidRPr="00FA526D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FA526D">
        <w:rPr>
          <w:b/>
          <w:bCs/>
          <w:color w:val="FF0000"/>
          <w:sz w:val="24"/>
          <w:szCs w:val="24"/>
        </w:rPr>
        <w:t xml:space="preserve">Диаграммы </w:t>
      </w:r>
      <w:r w:rsidRPr="00FA526D">
        <w:rPr>
          <w:b/>
          <w:bCs/>
          <w:color w:val="FF0000"/>
          <w:sz w:val="24"/>
          <w:szCs w:val="24"/>
          <w:lang w:val="en-US"/>
        </w:rPr>
        <w:t>UML</w:t>
      </w:r>
      <w:r w:rsidRPr="00FA526D">
        <w:rPr>
          <w:b/>
          <w:bCs/>
          <w:color w:val="FF0000"/>
          <w:sz w:val="24"/>
          <w:szCs w:val="24"/>
        </w:rPr>
        <w:t>. Назначение, виды диаграмм, преимущества использования.</w:t>
      </w:r>
    </w:p>
    <w:p w14:paraId="0A6BB11F" w14:textId="14CCCD4B" w:rsidR="00080D02" w:rsidRDefault="00FA526D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b/>
          <w:bCs/>
          <w:sz w:val="24"/>
          <w:szCs w:val="24"/>
          <w:u w:val="single"/>
        </w:rPr>
        <w:t>UML-диаграмма</w:t>
      </w:r>
      <w:r w:rsidRPr="00FA526D">
        <w:rPr>
          <w:sz w:val="24"/>
          <w:szCs w:val="24"/>
        </w:rPr>
        <w:t xml:space="preserve"> — это схема, нарисованная с применением символов UML. Она может содержать множество элементов и соединений между ними.</w:t>
      </w:r>
    </w:p>
    <w:p w14:paraId="1D1174E0" w14:textId="3B8CBCF3" w:rsidR="00FA526D" w:rsidRDefault="00FA526D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b/>
          <w:bCs/>
          <w:sz w:val="24"/>
          <w:szCs w:val="24"/>
          <w:u w:val="single"/>
        </w:rPr>
        <w:t xml:space="preserve">Диаграммы UML (Unified </w:t>
      </w:r>
      <w:proofErr w:type="spellStart"/>
      <w:r w:rsidRPr="00FA526D">
        <w:rPr>
          <w:b/>
          <w:bCs/>
          <w:sz w:val="24"/>
          <w:szCs w:val="24"/>
          <w:u w:val="single"/>
        </w:rPr>
        <w:t>Modeling</w:t>
      </w:r>
      <w:proofErr w:type="spellEnd"/>
      <w:r w:rsidRPr="00FA526D">
        <w:rPr>
          <w:b/>
          <w:bCs/>
          <w:sz w:val="24"/>
          <w:szCs w:val="24"/>
          <w:u w:val="single"/>
        </w:rPr>
        <w:t xml:space="preserve"> Language)</w:t>
      </w:r>
      <w:r w:rsidRPr="00FA526D">
        <w:rPr>
          <w:sz w:val="24"/>
          <w:szCs w:val="24"/>
        </w:rPr>
        <w:t xml:space="preserve"> являются стандартным набором графических обозначений, используемых для моделирования программных систем. Они предоставляют разработчикам инструменты для визуализации, спецификации, построения и документирования архитектуры программных систем</w:t>
      </w:r>
      <w:r w:rsidR="00287305">
        <w:rPr>
          <w:sz w:val="24"/>
          <w:szCs w:val="24"/>
        </w:rPr>
        <w:t>.</w:t>
      </w:r>
    </w:p>
    <w:p w14:paraId="042F565C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FA526D">
        <w:rPr>
          <w:b/>
          <w:bCs/>
          <w:sz w:val="24"/>
          <w:szCs w:val="24"/>
          <w:u w:val="single"/>
        </w:rPr>
        <w:t>Назначение диаграмм UML включает в себя следующее:</w:t>
      </w:r>
    </w:p>
    <w:p w14:paraId="2710C637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1. Визуализация: диаграммы UML позволяют визуализировать различные аспекты программной системы, такие как ее структура, поведение, взаимодействие и т.д.</w:t>
      </w:r>
    </w:p>
    <w:p w14:paraId="4990E7B3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2. Спецификация: они помогают формализовать требования к системе и определить ее функциональность.</w:t>
      </w:r>
    </w:p>
    <w:p w14:paraId="57158EF3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3. Построение: диаграммы UML используются для построения архитектуры программных систем, определения их компонентов и связей между ними.</w:t>
      </w:r>
    </w:p>
    <w:p w14:paraId="1E1B1A73" w14:textId="08CE7731" w:rsid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4. Документирование: они служат для документирования процесса разработки и архитектуры системы.</w:t>
      </w:r>
    </w:p>
    <w:p w14:paraId="432F6A11" w14:textId="77777777" w:rsid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E8CBD37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FA526D">
        <w:rPr>
          <w:b/>
          <w:bCs/>
          <w:sz w:val="24"/>
          <w:szCs w:val="24"/>
          <w:u w:val="single"/>
        </w:rPr>
        <w:t>Виды диаграмм UML включают в себя:</w:t>
      </w:r>
    </w:p>
    <w:p w14:paraId="4843925D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lastRenderedPageBreak/>
        <w:t>1. Диаграммы классов: используются для моделирования структуры классов и их отношений в системе.</w:t>
      </w:r>
    </w:p>
    <w:p w14:paraId="6352DA24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2. Диаграммы вариантов использования: показывают различные сценарии использования системы.</w:t>
      </w:r>
    </w:p>
    <w:p w14:paraId="7C87878B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3. Диаграммы последовательностей: отображают последовательность взаимодействия объектов в системе.</w:t>
      </w:r>
    </w:p>
    <w:p w14:paraId="7667D1FC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4. Диаграммы активностей: используются для моделирования бизнес-процессов или последовательности действий в системе.</w:t>
      </w:r>
    </w:p>
    <w:p w14:paraId="23C84F98" w14:textId="0D04F727" w:rsid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5. Диаграммы состояний: показывают различные состояния объектов в системе и переходы между ними.</w:t>
      </w:r>
    </w:p>
    <w:p w14:paraId="128A5901" w14:textId="608539ED" w:rsid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1FCBFD3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FA526D">
        <w:rPr>
          <w:b/>
          <w:bCs/>
          <w:sz w:val="24"/>
          <w:szCs w:val="24"/>
          <w:u w:val="single"/>
        </w:rPr>
        <w:t>Преимущества использования диаграмм UML включают в себя:</w:t>
      </w:r>
    </w:p>
    <w:p w14:paraId="5857BAD2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1. Улучшенное понимание системы: они помогают разработчикам и заинтересованным сторонам лучше понять архитектуру и функциональность системы.</w:t>
      </w:r>
    </w:p>
    <w:p w14:paraId="38A6FAD6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2. Улучшенная коммуникация: они служат важным инструментом коммуникации между членами команды разработки и заказчиками.</w:t>
      </w:r>
    </w:p>
    <w:p w14:paraId="78F1A779" w14:textId="77777777" w:rsidR="00FA526D" w:rsidRP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3. Стандартизация: использование стандартных графических обозначений упрощает понимание и интерпретацию диаграмм для всех заинтересованных сторон.</w:t>
      </w:r>
    </w:p>
    <w:p w14:paraId="720C2CA2" w14:textId="0CA06232" w:rsid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526D">
        <w:rPr>
          <w:sz w:val="24"/>
          <w:szCs w:val="24"/>
        </w:rPr>
        <w:t>4. Повышение качества разработки: они помогают выявить проблемы и ошибки на ранних этапах разработки, что способствует улучшению качества программного обеспечения.</w:t>
      </w:r>
    </w:p>
    <w:p w14:paraId="7FE3CB90" w14:textId="213999B6" w:rsidR="00FA526D" w:rsidRDefault="00FA526D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39CA9004" w14:textId="2B03CC6F" w:rsidR="00287305" w:rsidRDefault="00287305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4BC69624" w14:textId="77777777" w:rsidR="00287305" w:rsidRPr="00FA526D" w:rsidRDefault="00287305" w:rsidP="00FA526D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1E2FDC7D" w14:textId="1ADC10ED" w:rsidR="00080D02" w:rsidRPr="00A67E66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A67E66">
        <w:rPr>
          <w:rFonts w:eastAsia="PMingLiU"/>
          <w:b/>
          <w:bCs/>
          <w:color w:val="FF0000"/>
          <w:sz w:val="24"/>
          <w:szCs w:val="24"/>
        </w:rPr>
        <w:t>Диаграмма Деятельности. Понятие, основные элементы, особенности, этапы разработки.</w:t>
      </w:r>
    </w:p>
    <w:p w14:paraId="07820435" w14:textId="51ACA06B" w:rsidR="00294646" w:rsidRDefault="00294646" w:rsidP="0029464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94646">
        <w:rPr>
          <w:b/>
          <w:bCs/>
          <w:sz w:val="24"/>
          <w:szCs w:val="24"/>
          <w:u w:val="single"/>
        </w:rPr>
        <w:t>Диаграмма деятельности</w:t>
      </w:r>
      <w:r w:rsidRPr="00294646">
        <w:rPr>
          <w:sz w:val="24"/>
          <w:szCs w:val="24"/>
        </w:rPr>
        <w:t xml:space="preserve"> </w:t>
      </w:r>
      <w:proofErr w:type="gramStart"/>
      <w:r w:rsidRPr="00294646">
        <w:rPr>
          <w:sz w:val="24"/>
          <w:szCs w:val="24"/>
        </w:rPr>
        <w:t>- это</w:t>
      </w:r>
      <w:proofErr w:type="gramEnd"/>
      <w:r w:rsidRPr="00294646">
        <w:rPr>
          <w:sz w:val="24"/>
          <w:szCs w:val="24"/>
        </w:rPr>
        <w:t xml:space="preserve"> своеобразная блок-схема, которая описывает последовательность выполнения операций во времени. Их можно использовать для моделирования динамических аспектов поведения системы.</w:t>
      </w:r>
    </w:p>
    <w:p w14:paraId="6692FB84" w14:textId="77777777" w:rsidR="00294646" w:rsidRDefault="00294646" w:rsidP="0029464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56598E71" w14:textId="2FC7F535" w:rsidR="00294646" w:rsidRDefault="00294646" w:rsidP="0029464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94646">
        <w:rPr>
          <w:b/>
          <w:bCs/>
          <w:sz w:val="24"/>
          <w:szCs w:val="24"/>
          <w:u w:val="single"/>
        </w:rPr>
        <w:t>В диаграммах деятельности используются пиктограммы</w:t>
      </w:r>
      <w:r w:rsidRPr="00294646">
        <w:rPr>
          <w:sz w:val="24"/>
          <w:szCs w:val="24"/>
        </w:rPr>
        <w:t xml:space="preserve"> "действие", "переход", "выбор" и "линии синхронизации". В языке UML действие изображается в виде прямоугольника с закругленными углами, переходы - в виде направленных стрелок, элементы выбора - в виде ромбов, линии синхронизации - в виде горизонтальных и вертикальных линий.</w:t>
      </w:r>
    </w:p>
    <w:p w14:paraId="2516CE91" w14:textId="066254C1" w:rsidR="00294646" w:rsidRDefault="00294646" w:rsidP="0029464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94646">
        <w:rPr>
          <w:noProof/>
          <w:sz w:val="24"/>
          <w:szCs w:val="24"/>
        </w:rPr>
        <w:lastRenderedPageBreak/>
        <w:drawing>
          <wp:inline distT="0" distB="0" distL="0" distR="0" wp14:anchorId="30B59BBB" wp14:editId="0358F2AC">
            <wp:extent cx="5940425" cy="16046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C55B" w14:textId="77777777" w:rsidR="00294646" w:rsidRPr="00294646" w:rsidRDefault="00294646" w:rsidP="00294646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294646">
        <w:rPr>
          <w:b/>
          <w:bCs/>
          <w:sz w:val="24"/>
          <w:szCs w:val="24"/>
          <w:u w:val="single"/>
        </w:rPr>
        <w:t>Особенности диаграммы деятельности:</w:t>
      </w:r>
    </w:p>
    <w:p w14:paraId="3AC20F8C" w14:textId="77777777" w:rsidR="00294646" w:rsidRPr="00294646" w:rsidRDefault="00294646" w:rsidP="0029464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94646">
        <w:rPr>
          <w:sz w:val="24"/>
          <w:szCs w:val="24"/>
        </w:rPr>
        <w:t>1. Подходит для описания сложных процессов с большим количеством действий и ветвлений.</w:t>
      </w:r>
    </w:p>
    <w:p w14:paraId="41DB3F62" w14:textId="77777777" w:rsidR="00294646" w:rsidRPr="00294646" w:rsidRDefault="00294646" w:rsidP="0029464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94646">
        <w:rPr>
          <w:sz w:val="24"/>
          <w:szCs w:val="24"/>
        </w:rPr>
        <w:t>2. Позволяет увидеть последовательность и параллельность действий.</w:t>
      </w:r>
    </w:p>
    <w:p w14:paraId="055A204C" w14:textId="1BF4158E" w:rsidR="00294646" w:rsidRDefault="00294646" w:rsidP="0029464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94646">
        <w:rPr>
          <w:sz w:val="24"/>
          <w:szCs w:val="24"/>
        </w:rPr>
        <w:t>3. Необходимо явно указывать все возможные пути и условия переходов между действиями.</w:t>
      </w:r>
    </w:p>
    <w:p w14:paraId="7DEBB396" w14:textId="7315F619" w:rsidR="00294646" w:rsidRDefault="00294646" w:rsidP="0029464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49C9B3FC" w14:textId="77777777" w:rsidR="00A67E66" w:rsidRPr="00A67E66" w:rsidRDefault="00A67E66" w:rsidP="00A67E66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A67E66">
        <w:rPr>
          <w:b/>
          <w:bCs/>
          <w:sz w:val="24"/>
          <w:szCs w:val="24"/>
          <w:u w:val="single"/>
        </w:rPr>
        <w:t>Этапы разработки диаграммы деятельности:</w:t>
      </w:r>
    </w:p>
    <w:p w14:paraId="5A0AA7FB" w14:textId="77777777" w:rsidR="00A67E66" w:rsidRPr="00A67E66" w:rsidRDefault="00A67E66" w:rsidP="00A67E6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A67E66">
        <w:rPr>
          <w:sz w:val="24"/>
          <w:szCs w:val="24"/>
        </w:rPr>
        <w:t>1. Идентификация цели моделирования и определение актеров и основных действий.</w:t>
      </w:r>
    </w:p>
    <w:p w14:paraId="65DB356D" w14:textId="77777777" w:rsidR="00A67E66" w:rsidRPr="00A67E66" w:rsidRDefault="00A67E66" w:rsidP="00A67E6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A67E66">
        <w:rPr>
          <w:sz w:val="24"/>
          <w:szCs w:val="24"/>
        </w:rPr>
        <w:t>2. Определение последовательности действий и их условий выполнения с помощью ветвлений и решений.</w:t>
      </w:r>
    </w:p>
    <w:p w14:paraId="259D905C" w14:textId="77777777" w:rsidR="00A67E66" w:rsidRPr="00A67E66" w:rsidRDefault="00A67E66" w:rsidP="00A67E6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A67E66">
        <w:rPr>
          <w:sz w:val="24"/>
          <w:szCs w:val="24"/>
        </w:rPr>
        <w:t>3. Размещение действий на диаграмме и связывание их стрелками для обозначения порядка выполнения.</w:t>
      </w:r>
    </w:p>
    <w:p w14:paraId="28B7D345" w14:textId="77777777" w:rsidR="00A67E66" w:rsidRPr="00A67E66" w:rsidRDefault="00A67E66" w:rsidP="00A67E6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A67E66">
        <w:rPr>
          <w:sz w:val="24"/>
          <w:szCs w:val="24"/>
        </w:rPr>
        <w:t>4. Добавление расхождений и слияний для ветвления и объединения процессов.</w:t>
      </w:r>
    </w:p>
    <w:p w14:paraId="2C8F22D5" w14:textId="2F30BA3C" w:rsidR="00A67E66" w:rsidRDefault="00A67E66" w:rsidP="00A67E6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A67E66">
        <w:rPr>
          <w:sz w:val="24"/>
          <w:szCs w:val="24"/>
        </w:rPr>
        <w:t>5. Проверка диаграммы на корректность и соответствие требованиям системы.</w:t>
      </w:r>
    </w:p>
    <w:p w14:paraId="445942F8" w14:textId="0AAF07C3" w:rsid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7C97D28" w14:textId="77777777" w:rsidR="00287305" w:rsidRPr="00080D02" w:rsidRDefault="00287305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D2A68D3" w14:textId="35159D16" w:rsidR="00080D02" w:rsidRPr="00FA3E48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FA3E48">
        <w:rPr>
          <w:rFonts w:eastAsia="PMingLiU"/>
          <w:b/>
          <w:bCs/>
          <w:color w:val="FF0000"/>
          <w:sz w:val="24"/>
          <w:szCs w:val="24"/>
        </w:rPr>
        <w:t>Диаграмма Вариантов использования. Понятие, основные элементы, особенности, этапы разработки.</w:t>
      </w:r>
    </w:p>
    <w:p w14:paraId="19381F66" w14:textId="636CC494" w:rsidR="00080D02" w:rsidRDefault="00FA3E48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b/>
          <w:bCs/>
          <w:sz w:val="24"/>
          <w:szCs w:val="24"/>
          <w:u w:val="single"/>
        </w:rPr>
        <w:t>Диаграмма вариантов</w:t>
      </w:r>
      <w:r w:rsidRPr="00FA3E48">
        <w:rPr>
          <w:sz w:val="24"/>
          <w:szCs w:val="24"/>
        </w:rPr>
        <w:t xml:space="preserve"> использования</w:t>
      </w:r>
      <w:r>
        <w:rPr>
          <w:sz w:val="24"/>
          <w:szCs w:val="24"/>
        </w:rPr>
        <w:t xml:space="preserve"> </w:t>
      </w:r>
      <w:r w:rsidRPr="00FA3E48">
        <w:rPr>
          <w:sz w:val="24"/>
          <w:szCs w:val="24"/>
        </w:rPr>
        <w:t>является исходной моделью, с которой начинается процесс моделирования на языке UML. Она описывает функциональное назначение системы в самом общем виде с точки зрения всех ее пользователей и заинтересованных лиц. Диаграмма вариантов использования пре6дставляет собой диаграмму, на которой изображаются варианты использования проектируемой системы, как правило, заключенные в границу субъекта и внешние актеры, а также определенные взаимоотношения между актерами и вариантами использования.</w:t>
      </w:r>
    </w:p>
    <w:p w14:paraId="77D1BD60" w14:textId="77777777" w:rsid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3DE4A6BE" w14:textId="647501C5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FA3E48">
        <w:rPr>
          <w:b/>
          <w:bCs/>
          <w:sz w:val="24"/>
          <w:szCs w:val="24"/>
          <w:u w:val="single"/>
        </w:rPr>
        <w:t>Основные элементы диаграммы Вариантов использования:</w:t>
      </w:r>
    </w:p>
    <w:p w14:paraId="07DD98EC" w14:textId="77777777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sz w:val="24"/>
          <w:szCs w:val="24"/>
        </w:rPr>
        <w:t>1. Актеры: пользователи или внешние системы, взаимодействующие с системой.</w:t>
      </w:r>
    </w:p>
    <w:p w14:paraId="5B405DAA" w14:textId="74C5A32E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 xml:space="preserve"> </w:t>
      </w:r>
      <w:r w:rsidRPr="00FA3E48">
        <w:rPr>
          <w:sz w:val="24"/>
          <w:szCs w:val="24"/>
        </w:rPr>
        <w:t>Варианты использования (</w:t>
      </w:r>
      <w:proofErr w:type="spellStart"/>
      <w:r w:rsidRPr="00FA3E48">
        <w:rPr>
          <w:sz w:val="24"/>
          <w:szCs w:val="24"/>
        </w:rPr>
        <w:t>Use</w:t>
      </w:r>
      <w:proofErr w:type="spellEnd"/>
      <w:r w:rsidRPr="00FA3E48">
        <w:rPr>
          <w:sz w:val="24"/>
          <w:szCs w:val="24"/>
        </w:rPr>
        <w:t xml:space="preserve"> Case): функциональные возможности, которые предоставляются системой.</w:t>
      </w:r>
    </w:p>
    <w:p w14:paraId="2732B336" w14:textId="5D121C23" w:rsid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sz w:val="24"/>
          <w:szCs w:val="24"/>
        </w:rPr>
        <w:t>3. Ассоциации: связи между актерами и вариантами использования, обозначающие вовлечение актеров в определенные сценарии использования.</w:t>
      </w:r>
    </w:p>
    <w:p w14:paraId="1ACE5172" w14:textId="78173703" w:rsid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1E6F78EB" w14:textId="6D92CCF8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FA3E48">
        <w:rPr>
          <w:b/>
          <w:bCs/>
          <w:sz w:val="24"/>
          <w:szCs w:val="24"/>
          <w:u w:val="single"/>
        </w:rPr>
        <w:t>Особенности диаграммы Вариантов использования:</w:t>
      </w:r>
    </w:p>
    <w:p w14:paraId="357E810D" w14:textId="77777777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sz w:val="24"/>
          <w:szCs w:val="24"/>
        </w:rPr>
        <w:t>1. Простота: диаграмма предоставляет наглядное представление функционала системы и ее взаимодействия с актерами.</w:t>
      </w:r>
    </w:p>
    <w:p w14:paraId="5129939B" w14:textId="77777777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sz w:val="24"/>
          <w:szCs w:val="24"/>
        </w:rPr>
        <w:t>2. Системная ориентация: диаграмма фокусируется на том, как система служит потребностям актеров.</w:t>
      </w:r>
    </w:p>
    <w:p w14:paraId="2DA65B90" w14:textId="33CE4001" w:rsid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sz w:val="24"/>
          <w:szCs w:val="24"/>
        </w:rPr>
        <w:t>3. Гибкость: диаграмма может быть изменена и дополнена на разных этапах разработки системы.</w:t>
      </w:r>
    </w:p>
    <w:p w14:paraId="0A7A2E39" w14:textId="0C4BFB9B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</w:p>
    <w:p w14:paraId="5205C6EE" w14:textId="1FA8C116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FA3E48">
        <w:rPr>
          <w:b/>
          <w:bCs/>
          <w:sz w:val="24"/>
          <w:szCs w:val="24"/>
          <w:u w:val="single"/>
        </w:rPr>
        <w:t>Этапы разработки диаграммы Вариантов использования:</w:t>
      </w:r>
    </w:p>
    <w:p w14:paraId="42AD6B42" w14:textId="77777777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sz w:val="24"/>
          <w:szCs w:val="24"/>
        </w:rPr>
        <w:t>1. Идентификация актеров: определение пользователей или систем, взаимодействующих с системой.</w:t>
      </w:r>
    </w:p>
    <w:p w14:paraId="11F891CE" w14:textId="77777777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sz w:val="24"/>
          <w:szCs w:val="24"/>
        </w:rPr>
        <w:t>2. Определение вариантов использования: выделение функциональных возможностей, которые должна предоставлять система.</w:t>
      </w:r>
    </w:p>
    <w:p w14:paraId="07FE429D" w14:textId="77777777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sz w:val="24"/>
          <w:szCs w:val="24"/>
        </w:rPr>
        <w:t>3. Установление связей: определение связей между актерами и вариантами использования.</w:t>
      </w:r>
    </w:p>
    <w:p w14:paraId="404E2C0B" w14:textId="77777777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sz w:val="24"/>
          <w:szCs w:val="24"/>
        </w:rPr>
        <w:t>4. Документирование и анализ: создание документации на базе диаграммы, анализ и обсуждение с заинтересованными сторонами.</w:t>
      </w:r>
    </w:p>
    <w:p w14:paraId="5A0013F1" w14:textId="2804333F" w:rsid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sz w:val="24"/>
          <w:szCs w:val="24"/>
        </w:rPr>
        <w:t>5. Итеративное уточнение: диаграмма может быть дополнена и изменена в процессе разработки и тестирования системы.</w:t>
      </w:r>
    </w:p>
    <w:p w14:paraId="442ED1F3" w14:textId="77777777" w:rsidR="00FA3E48" w:rsidRP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4F043015" w14:textId="5D2394D7" w:rsidR="00080D02" w:rsidRPr="00FA3E48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FA3E48">
        <w:rPr>
          <w:rFonts w:eastAsia="PMingLiU"/>
          <w:b/>
          <w:bCs/>
          <w:color w:val="FF0000"/>
          <w:sz w:val="24"/>
          <w:szCs w:val="24"/>
        </w:rPr>
        <w:t>Диаграмма Последовательностей. Понятие, основные элементы, особенности, этапы разработки.</w:t>
      </w:r>
    </w:p>
    <w:p w14:paraId="3911E3A8" w14:textId="753659C7" w:rsid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A3E48">
        <w:rPr>
          <w:b/>
          <w:bCs/>
          <w:sz w:val="24"/>
          <w:szCs w:val="24"/>
          <w:u w:val="single"/>
        </w:rPr>
        <w:t>Диаграмма последовательностей</w:t>
      </w:r>
      <w:r w:rsidRPr="00FA3E48">
        <w:rPr>
          <w:sz w:val="24"/>
          <w:szCs w:val="24"/>
        </w:rPr>
        <w:t xml:space="preserve"> </w:t>
      </w:r>
      <w:proofErr w:type="gramStart"/>
      <w:r w:rsidRPr="00FA3E48">
        <w:rPr>
          <w:sz w:val="24"/>
          <w:szCs w:val="24"/>
        </w:rPr>
        <w:t>- это графическое представление взаимодействия различных элементов и объектов</w:t>
      </w:r>
      <w:proofErr w:type="gramEnd"/>
      <w:r w:rsidRPr="00FA3E48">
        <w:rPr>
          <w:sz w:val="24"/>
          <w:szCs w:val="24"/>
        </w:rPr>
        <w:t xml:space="preserve"> в системе в рамках конкретной последовательности действий или сценария. Она позволяет визуализировать обмен сообщениями между объектами и последовательность выполнения операций.</w:t>
      </w:r>
    </w:p>
    <w:p w14:paraId="411F29AB" w14:textId="752ACAE2" w:rsidR="00FA3E48" w:rsidRDefault="00FA3E48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5B639DE" w14:textId="3AD69AD8" w:rsidR="00F52B3F" w:rsidRDefault="00F52B3F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55FF15DA" w14:textId="07E05B3F" w:rsidR="00F52B3F" w:rsidRDefault="00F52B3F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451938AF" w14:textId="73A05F46" w:rsidR="00171724" w:rsidRDefault="00171724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6A73E821" w14:textId="77777777" w:rsidR="00171724" w:rsidRDefault="00171724" w:rsidP="00FA3E48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4F1B722B" w14:textId="35F62DAE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F52B3F">
        <w:rPr>
          <w:b/>
          <w:bCs/>
          <w:sz w:val="24"/>
          <w:szCs w:val="24"/>
          <w:u w:val="single"/>
        </w:rPr>
        <w:lastRenderedPageBreak/>
        <w:t>Основные элементы диаграммы последовательностей:</w:t>
      </w:r>
    </w:p>
    <w:p w14:paraId="3B8366D8" w14:textId="40432BC0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>1. Объекты - представляют собой элементы системы, которые взаимодействуют друг с другом.</w:t>
      </w:r>
    </w:p>
    <w:p w14:paraId="03D3FE77" w14:textId="6BF23FC9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>2. Временная ось - показывает порядок выполнения операций и время, затраченное на каждую операцию.</w:t>
      </w:r>
    </w:p>
    <w:p w14:paraId="0511344A" w14:textId="4785F675" w:rsidR="00F52B3F" w:rsidRPr="00F52B3F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>3. Линии жизни - представляют объекты и показывают, когда они существуют и взаимодействуют.</w:t>
      </w:r>
    </w:p>
    <w:p w14:paraId="0249D822" w14:textId="000FB1F6" w:rsidR="00F52B3F" w:rsidRPr="00FA3E48" w:rsidRDefault="00F52B3F" w:rsidP="00F52B3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52B3F">
        <w:rPr>
          <w:sz w:val="24"/>
          <w:szCs w:val="24"/>
        </w:rPr>
        <w:t>4. Сообщения - стрелки, указывающие направление передачи информации между объектами. Они могут быть синхронными (жирные стрелки), асинхронными (пунктирные стрелки), ответами и т. д.</w:t>
      </w:r>
    </w:p>
    <w:p w14:paraId="270303FE" w14:textId="38FFDDC8" w:rsidR="00080D02" w:rsidRDefault="00080D02" w:rsidP="00F52B3F">
      <w:pPr>
        <w:rPr>
          <w:b/>
          <w:bCs/>
          <w:sz w:val="24"/>
          <w:szCs w:val="24"/>
        </w:rPr>
      </w:pPr>
    </w:p>
    <w:p w14:paraId="70B8D0B1" w14:textId="24B74D16" w:rsidR="00F52B3F" w:rsidRPr="00F52B3F" w:rsidRDefault="00F52B3F" w:rsidP="00F52B3F">
      <w:pPr>
        <w:rPr>
          <w:b/>
          <w:bCs/>
          <w:sz w:val="24"/>
          <w:szCs w:val="24"/>
          <w:u w:val="single"/>
        </w:rPr>
      </w:pPr>
      <w:r w:rsidRPr="00F52B3F">
        <w:rPr>
          <w:b/>
          <w:bCs/>
          <w:sz w:val="24"/>
          <w:szCs w:val="24"/>
          <w:u w:val="single"/>
        </w:rPr>
        <w:t>Особенности диаграммы последовательностей:</w:t>
      </w:r>
    </w:p>
    <w:p w14:paraId="7650AF7F" w14:textId="27150C8D" w:rsidR="00F52B3F" w:rsidRPr="00F52B3F" w:rsidRDefault="00F52B3F" w:rsidP="00F52B3F">
      <w:pPr>
        <w:rPr>
          <w:sz w:val="24"/>
          <w:szCs w:val="24"/>
        </w:rPr>
      </w:pPr>
      <w:r w:rsidRPr="00F52B3F">
        <w:rPr>
          <w:sz w:val="24"/>
          <w:szCs w:val="24"/>
        </w:rPr>
        <w:t>1. Представляет собой динамическое взаимодействие объектов в системе.</w:t>
      </w:r>
    </w:p>
    <w:p w14:paraId="3EDAE5F5" w14:textId="6D8F429B" w:rsidR="00F52B3F" w:rsidRPr="00F52B3F" w:rsidRDefault="00F52B3F" w:rsidP="00F52B3F">
      <w:pPr>
        <w:rPr>
          <w:sz w:val="24"/>
          <w:szCs w:val="24"/>
        </w:rPr>
      </w:pPr>
      <w:r w:rsidRPr="00F52B3F">
        <w:rPr>
          <w:sz w:val="24"/>
          <w:szCs w:val="24"/>
        </w:rPr>
        <w:t>2. Позволяет увидеть последовательность выполнения операций и взаимодействие между различными элементами системы.</w:t>
      </w:r>
    </w:p>
    <w:p w14:paraId="4AEC1533" w14:textId="2BFB15CB" w:rsidR="00F52B3F" w:rsidRDefault="00F52B3F" w:rsidP="00F52B3F">
      <w:pPr>
        <w:rPr>
          <w:sz w:val="24"/>
          <w:szCs w:val="24"/>
        </w:rPr>
      </w:pPr>
      <w:r w:rsidRPr="00F52B3F">
        <w:rPr>
          <w:sz w:val="24"/>
          <w:szCs w:val="24"/>
        </w:rPr>
        <w:t>3. Часто используется для моделирования и проектирования систем в объектно-ориентированном программировании.</w:t>
      </w:r>
    </w:p>
    <w:p w14:paraId="5A7FCC5C" w14:textId="73CFC76D" w:rsidR="00F52B3F" w:rsidRDefault="00F52B3F" w:rsidP="00F52B3F">
      <w:pPr>
        <w:rPr>
          <w:sz w:val="24"/>
          <w:szCs w:val="24"/>
        </w:rPr>
      </w:pPr>
    </w:p>
    <w:p w14:paraId="2C880D0C" w14:textId="2721CD9E" w:rsidR="00F52B3F" w:rsidRPr="00F52B3F" w:rsidRDefault="00F52B3F" w:rsidP="00F52B3F">
      <w:pPr>
        <w:rPr>
          <w:b/>
          <w:bCs/>
          <w:sz w:val="24"/>
          <w:szCs w:val="24"/>
          <w:u w:val="single"/>
        </w:rPr>
      </w:pPr>
      <w:r w:rsidRPr="00F52B3F">
        <w:rPr>
          <w:b/>
          <w:bCs/>
          <w:sz w:val="24"/>
          <w:szCs w:val="24"/>
          <w:u w:val="single"/>
        </w:rPr>
        <w:t>Этапы разработки диаграммы последовательностей:</w:t>
      </w:r>
    </w:p>
    <w:p w14:paraId="372E1C6F" w14:textId="56D9F466" w:rsidR="00F52B3F" w:rsidRPr="00F52B3F" w:rsidRDefault="00F52B3F" w:rsidP="00F52B3F">
      <w:pPr>
        <w:rPr>
          <w:sz w:val="24"/>
          <w:szCs w:val="24"/>
        </w:rPr>
      </w:pPr>
      <w:r w:rsidRPr="00F52B3F">
        <w:rPr>
          <w:sz w:val="24"/>
          <w:szCs w:val="24"/>
        </w:rPr>
        <w:t xml:space="preserve">1. </w:t>
      </w:r>
      <w:r w:rsidRPr="002E58EF">
        <w:rPr>
          <w:b/>
          <w:bCs/>
          <w:i/>
          <w:iCs/>
          <w:sz w:val="24"/>
          <w:szCs w:val="24"/>
        </w:rPr>
        <w:t>Определение цели и контекста</w:t>
      </w:r>
      <w:r w:rsidRPr="00F52B3F">
        <w:rPr>
          <w:sz w:val="24"/>
          <w:szCs w:val="24"/>
        </w:rPr>
        <w:t xml:space="preserve"> - определение целей, которые должна выполнять диаграмма, и анализ контекста, в котором она должна использоваться.</w:t>
      </w:r>
    </w:p>
    <w:p w14:paraId="1533FA67" w14:textId="0281CA45" w:rsidR="00F52B3F" w:rsidRPr="00F52B3F" w:rsidRDefault="00F52B3F" w:rsidP="00F52B3F">
      <w:pPr>
        <w:rPr>
          <w:sz w:val="24"/>
          <w:szCs w:val="24"/>
        </w:rPr>
      </w:pPr>
      <w:r w:rsidRPr="00F52B3F">
        <w:rPr>
          <w:sz w:val="24"/>
          <w:szCs w:val="24"/>
        </w:rPr>
        <w:t>2</w:t>
      </w:r>
      <w:r w:rsidRPr="002E58EF">
        <w:rPr>
          <w:i/>
          <w:iCs/>
          <w:sz w:val="24"/>
          <w:szCs w:val="24"/>
        </w:rPr>
        <w:t xml:space="preserve">. </w:t>
      </w:r>
      <w:r w:rsidRPr="002E58EF">
        <w:rPr>
          <w:b/>
          <w:bCs/>
          <w:i/>
          <w:iCs/>
          <w:sz w:val="24"/>
          <w:szCs w:val="24"/>
        </w:rPr>
        <w:t>Определение объектов и взаимодействия</w:t>
      </w:r>
      <w:r w:rsidRPr="00F52B3F">
        <w:rPr>
          <w:sz w:val="24"/>
          <w:szCs w:val="24"/>
        </w:rPr>
        <w:t xml:space="preserve"> - определение объектов, которые будут участвовать в диаграмме, и их взаимодействия. Это может включать определение операций, вызываемых объектами, и передаваемых сообщений.</w:t>
      </w:r>
    </w:p>
    <w:p w14:paraId="2BCC52C3" w14:textId="48396B0B" w:rsidR="00F52B3F" w:rsidRPr="00F52B3F" w:rsidRDefault="00F52B3F" w:rsidP="00F52B3F">
      <w:pPr>
        <w:rPr>
          <w:sz w:val="24"/>
          <w:szCs w:val="24"/>
        </w:rPr>
      </w:pPr>
      <w:r w:rsidRPr="00F52B3F">
        <w:rPr>
          <w:sz w:val="24"/>
          <w:szCs w:val="24"/>
        </w:rPr>
        <w:t xml:space="preserve">3. </w:t>
      </w:r>
      <w:r w:rsidRPr="002E58EF">
        <w:rPr>
          <w:b/>
          <w:bCs/>
          <w:i/>
          <w:iCs/>
          <w:sz w:val="24"/>
          <w:szCs w:val="24"/>
        </w:rPr>
        <w:t>Построение диаграммы</w:t>
      </w:r>
      <w:r w:rsidRPr="00F52B3F">
        <w:rPr>
          <w:b/>
          <w:bCs/>
          <w:sz w:val="24"/>
          <w:szCs w:val="24"/>
        </w:rPr>
        <w:t xml:space="preserve"> </w:t>
      </w:r>
      <w:r w:rsidRPr="00F52B3F">
        <w:rPr>
          <w:sz w:val="24"/>
          <w:szCs w:val="24"/>
        </w:rPr>
        <w:t>- создание графического представления, включая объекты, линии жизни и сообщения.</w:t>
      </w:r>
    </w:p>
    <w:p w14:paraId="2154196C" w14:textId="5DCC64C1" w:rsidR="00F52B3F" w:rsidRPr="00F52B3F" w:rsidRDefault="00F52B3F" w:rsidP="00F52B3F">
      <w:pPr>
        <w:rPr>
          <w:sz w:val="24"/>
          <w:szCs w:val="24"/>
        </w:rPr>
      </w:pPr>
      <w:r w:rsidRPr="00F52B3F">
        <w:rPr>
          <w:sz w:val="24"/>
          <w:szCs w:val="24"/>
        </w:rPr>
        <w:t>4</w:t>
      </w:r>
      <w:r w:rsidRPr="002E58EF">
        <w:rPr>
          <w:i/>
          <w:iCs/>
          <w:sz w:val="24"/>
          <w:szCs w:val="24"/>
        </w:rPr>
        <w:t xml:space="preserve">. </w:t>
      </w:r>
      <w:r w:rsidRPr="002E58EF">
        <w:rPr>
          <w:b/>
          <w:bCs/>
          <w:i/>
          <w:iCs/>
          <w:sz w:val="24"/>
          <w:szCs w:val="24"/>
        </w:rPr>
        <w:t>Проверка и анализ</w:t>
      </w:r>
      <w:r w:rsidRPr="00F52B3F">
        <w:rPr>
          <w:sz w:val="24"/>
          <w:szCs w:val="24"/>
        </w:rPr>
        <w:t xml:space="preserve"> - проверка диаграммы на наличие ошибок, неполадок или неоднозначностей. Анализ и интерпретация диаграммы для получения нужной информации.</w:t>
      </w:r>
    </w:p>
    <w:p w14:paraId="052290EB" w14:textId="325FFAB5" w:rsidR="00F52B3F" w:rsidRPr="00F52B3F" w:rsidRDefault="00F52B3F" w:rsidP="00F52B3F">
      <w:pPr>
        <w:rPr>
          <w:sz w:val="24"/>
          <w:szCs w:val="24"/>
        </w:rPr>
      </w:pPr>
      <w:r w:rsidRPr="00F52B3F">
        <w:rPr>
          <w:sz w:val="24"/>
          <w:szCs w:val="24"/>
        </w:rPr>
        <w:t xml:space="preserve">5. </w:t>
      </w:r>
      <w:r w:rsidRPr="002E58EF">
        <w:rPr>
          <w:b/>
          <w:bCs/>
          <w:i/>
          <w:iCs/>
          <w:sz w:val="24"/>
          <w:szCs w:val="24"/>
        </w:rPr>
        <w:t>Документирование</w:t>
      </w:r>
      <w:r w:rsidRPr="00F52B3F">
        <w:rPr>
          <w:b/>
          <w:bCs/>
          <w:sz w:val="24"/>
          <w:szCs w:val="24"/>
        </w:rPr>
        <w:t xml:space="preserve"> </w:t>
      </w:r>
      <w:r w:rsidRPr="00F52B3F">
        <w:rPr>
          <w:sz w:val="24"/>
          <w:szCs w:val="24"/>
        </w:rPr>
        <w:t>- документирование диаграммы и ее использование в рамках проекта или разработки системы.</w:t>
      </w:r>
    </w:p>
    <w:p w14:paraId="7AC65DA2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EB56FC4" w14:textId="6386C9DE" w:rsidR="00080D02" w:rsidRPr="002E58EF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2E58EF">
        <w:rPr>
          <w:rFonts w:eastAsia="PMingLiU"/>
          <w:b/>
          <w:bCs/>
          <w:color w:val="FF0000"/>
          <w:sz w:val="24"/>
          <w:szCs w:val="24"/>
        </w:rPr>
        <w:t>Диаграмма Развертывания. Понятие, основные элементы, особенности, этапы разработки.</w:t>
      </w:r>
    </w:p>
    <w:p w14:paraId="44FB2596" w14:textId="15B678C9" w:rsidR="002E58EF" w:rsidRDefault="002E58EF" w:rsidP="002E58E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E58EF">
        <w:rPr>
          <w:b/>
          <w:bCs/>
          <w:sz w:val="24"/>
          <w:szCs w:val="24"/>
          <w:u w:val="single"/>
        </w:rPr>
        <w:t>Диаграмма развертывания UML (</w:t>
      </w:r>
      <w:proofErr w:type="spellStart"/>
      <w:r w:rsidRPr="002E58EF">
        <w:rPr>
          <w:b/>
          <w:bCs/>
          <w:sz w:val="24"/>
          <w:szCs w:val="24"/>
          <w:u w:val="single"/>
        </w:rPr>
        <w:t>Deployment</w:t>
      </w:r>
      <w:proofErr w:type="spellEnd"/>
      <w:r w:rsidRPr="002E58EF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2E58EF">
        <w:rPr>
          <w:b/>
          <w:bCs/>
          <w:sz w:val="24"/>
          <w:szCs w:val="24"/>
          <w:u w:val="single"/>
        </w:rPr>
        <w:t>diagram</w:t>
      </w:r>
      <w:proofErr w:type="spellEnd"/>
      <w:r w:rsidRPr="002E58EF">
        <w:rPr>
          <w:b/>
          <w:bCs/>
          <w:sz w:val="24"/>
          <w:szCs w:val="24"/>
          <w:u w:val="single"/>
        </w:rPr>
        <w:t>)</w:t>
      </w:r>
      <w:r w:rsidRPr="002E58EF">
        <w:rPr>
          <w:sz w:val="24"/>
          <w:szCs w:val="24"/>
        </w:rPr>
        <w:t xml:space="preserve"> представляет собой визуальное представление аппаратного и программного обеспечения, включая физическое расположение компонентов системы, их взаимодействие и конфигурацию.</w:t>
      </w:r>
    </w:p>
    <w:p w14:paraId="144472BE" w14:textId="7BD512D4" w:rsidR="002E58EF" w:rsidRDefault="002E58EF" w:rsidP="002E58E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E58EF">
        <w:rPr>
          <w:b/>
          <w:bCs/>
          <w:sz w:val="24"/>
          <w:szCs w:val="24"/>
          <w:u w:val="single"/>
        </w:rPr>
        <w:t>Целью диаграммы развертывания является</w:t>
      </w:r>
      <w:r w:rsidRPr="002E58EF">
        <w:rPr>
          <w:sz w:val="24"/>
          <w:szCs w:val="24"/>
        </w:rPr>
        <w:t xml:space="preserve"> описание архитектурного размещения компонентов системы на различных узлах (например, серверах, компьютерах и других вычислительных ресурсах) и связей между ними.</w:t>
      </w:r>
    </w:p>
    <w:p w14:paraId="38405C42" w14:textId="15B29873" w:rsidR="002E58EF" w:rsidRDefault="002E58EF" w:rsidP="002E58EF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2E58EF">
        <w:rPr>
          <w:b/>
          <w:bCs/>
          <w:sz w:val="24"/>
          <w:szCs w:val="24"/>
          <w:u w:val="single"/>
        </w:rPr>
        <w:t>Элементы диаграммы развертывания:</w:t>
      </w:r>
    </w:p>
    <w:p w14:paraId="7F8F3BEE" w14:textId="05EE30AD" w:rsidR="002E58EF" w:rsidRPr="002E58EF" w:rsidRDefault="002E58EF" w:rsidP="002E58EF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2E58EF">
        <w:rPr>
          <w:b/>
          <w:bCs/>
          <w:i/>
          <w:iCs/>
          <w:sz w:val="24"/>
          <w:szCs w:val="24"/>
        </w:rPr>
        <w:lastRenderedPageBreak/>
        <w:t>Узел на диаграмме развертывания UML представляет</w:t>
      </w:r>
      <w:r w:rsidRPr="002E58EF">
        <w:rPr>
          <w:sz w:val="24"/>
          <w:szCs w:val="24"/>
        </w:rPr>
        <w:t xml:space="preserve"> собой важный элемент, используемый для описания физической инфраструктуры и распределения компонентов системы. Он представляет собой физическое устройство или вычислительный ресурс, на котором развертываются компоненты системы.</w:t>
      </w:r>
      <w:r w:rsidRPr="002E58EF">
        <w:rPr>
          <w:rFonts w:ascii="Montserrat" w:hAnsi="Montserrat"/>
          <w:color w:val="111111"/>
          <w:shd w:val="clear" w:color="auto" w:fill="FFFFFF"/>
        </w:rPr>
        <w:t xml:space="preserve"> </w:t>
      </w:r>
      <w:r w:rsidRPr="002E58EF">
        <w:rPr>
          <w:color w:val="111111"/>
          <w:sz w:val="24"/>
          <w:szCs w:val="24"/>
          <w:shd w:val="clear" w:color="auto" w:fill="FFFFFF"/>
        </w:rPr>
        <w:t xml:space="preserve"> Узлы на диаграмме развертывания обычно представляются в виде иконок или прямоугольников с названием и другими атрибутами, позволяющими идентифицировать устройство и его характеристики.</w:t>
      </w:r>
    </w:p>
    <w:p w14:paraId="1DCE133F" w14:textId="0A41A6B8" w:rsidR="002E58EF" w:rsidRDefault="002E58EF" w:rsidP="002E58EF">
      <w:p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2E58EF">
        <w:rPr>
          <w:i/>
          <w:iCs/>
          <w:noProof/>
          <w:sz w:val="24"/>
          <w:szCs w:val="24"/>
        </w:rPr>
        <w:drawing>
          <wp:inline distT="0" distB="0" distL="0" distR="0" wp14:anchorId="43B8520C" wp14:editId="11306FE7">
            <wp:extent cx="4503810" cy="105927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A45B" w14:textId="19D60CE9" w:rsidR="002E58EF" w:rsidRPr="002E58EF" w:rsidRDefault="002E58EF" w:rsidP="002E58EF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2E58EF">
        <w:rPr>
          <w:b/>
          <w:bCs/>
          <w:i/>
          <w:iCs/>
          <w:sz w:val="24"/>
          <w:szCs w:val="24"/>
        </w:rPr>
        <w:t>Артефакты представляют</w:t>
      </w:r>
      <w:r w:rsidRPr="002E58EF">
        <w:rPr>
          <w:sz w:val="24"/>
          <w:szCs w:val="24"/>
        </w:rPr>
        <w:t xml:space="preserve"> собой существенные элементы, играющие важную роль на диаграмме развертывания UML. Они представляют собой физические или логические компоненты, которые развертываются и существуют в системе. Артефакты на диаграмме развертывания включают в себя файлы, библиотеки, исполняемые программы, конфигурационные файлы, базы данных, документацию и другие элементы, необходимые для развертывания и функционирования системы.</w:t>
      </w:r>
    </w:p>
    <w:p w14:paraId="43B9FA1F" w14:textId="2A45247F" w:rsidR="002E58EF" w:rsidRDefault="002E58EF" w:rsidP="002E58EF">
      <w:p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2E58EF">
        <w:rPr>
          <w:i/>
          <w:iCs/>
          <w:noProof/>
          <w:sz w:val="24"/>
          <w:szCs w:val="24"/>
        </w:rPr>
        <w:drawing>
          <wp:inline distT="0" distB="0" distL="0" distR="0" wp14:anchorId="38089FC1" wp14:editId="3DE58C53">
            <wp:extent cx="4915326" cy="10287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D588" w14:textId="295E6EA6" w:rsidR="002E58EF" w:rsidRPr="002E58EF" w:rsidRDefault="002E58EF" w:rsidP="002E58EF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2E58EF">
        <w:rPr>
          <w:b/>
          <w:bCs/>
          <w:i/>
          <w:iCs/>
          <w:sz w:val="24"/>
          <w:szCs w:val="24"/>
        </w:rPr>
        <w:t>Компонент на диаграмме развертывания UML представляет</w:t>
      </w:r>
      <w:r w:rsidRPr="002E58EF">
        <w:rPr>
          <w:sz w:val="24"/>
          <w:szCs w:val="24"/>
        </w:rPr>
        <w:t xml:space="preserve"> собой ключевой элемент, используемый для моделирования и описания функциональных частей системы, которые могут быть развернуты на узлах среды выполнения. Он представляет собой независимую единицу программного обеспечения, которая имеет четко определенные функции и интерфейсы.</w:t>
      </w:r>
    </w:p>
    <w:p w14:paraId="26C79C84" w14:textId="3258787E" w:rsidR="002E58EF" w:rsidRDefault="002E58EF" w:rsidP="002E58EF">
      <w:pPr>
        <w:pStyle w:val="a3"/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E58EF">
        <w:rPr>
          <w:b/>
          <w:bCs/>
          <w:i/>
          <w:iCs/>
          <w:sz w:val="24"/>
          <w:szCs w:val="24"/>
        </w:rPr>
        <w:t>Компоненты представляются как</w:t>
      </w:r>
      <w:r w:rsidRPr="002E58EF">
        <w:rPr>
          <w:sz w:val="24"/>
          <w:szCs w:val="24"/>
        </w:rPr>
        <w:t xml:space="preserve"> прямоугольники с названием и другими атрибутами, которые помогают идентифицировать и описывать компонент. Эти атрибуты могут включать имя компонента, его тип, версию, используемые интерфейсы и другие характеристики, которые необходимы для понимания его функциональности и связей с другими компонентами.</w:t>
      </w:r>
    </w:p>
    <w:p w14:paraId="07134C59" w14:textId="67E2F6BE" w:rsidR="002E58EF" w:rsidRPr="002E58EF" w:rsidRDefault="002E58EF" w:rsidP="002E58EF">
      <w:pPr>
        <w:pStyle w:val="a3"/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E58EF">
        <w:rPr>
          <w:noProof/>
          <w:sz w:val="24"/>
          <w:szCs w:val="24"/>
        </w:rPr>
        <w:lastRenderedPageBreak/>
        <w:drawing>
          <wp:inline distT="0" distB="0" distL="0" distR="0" wp14:anchorId="0920BFDA" wp14:editId="486CC617">
            <wp:extent cx="4861981" cy="13183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A536" w14:textId="022BB002" w:rsidR="00080D02" w:rsidRPr="002E58EF" w:rsidRDefault="002E58EF" w:rsidP="002E58EF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2E58EF">
        <w:rPr>
          <w:b/>
          <w:bCs/>
          <w:i/>
          <w:iCs/>
          <w:sz w:val="24"/>
          <w:szCs w:val="24"/>
        </w:rPr>
        <w:t>Отношения (Связи)</w:t>
      </w:r>
      <w:r>
        <w:rPr>
          <w:sz w:val="24"/>
          <w:szCs w:val="24"/>
        </w:rPr>
        <w:t xml:space="preserve"> </w:t>
      </w:r>
      <w:r w:rsidRPr="002E58EF">
        <w:rPr>
          <w:sz w:val="24"/>
          <w:szCs w:val="24"/>
        </w:rPr>
        <w:t>а диаграмме развертывания UML представляют собой ассоциации и зависимости между элементами системы. Они имеют важное значение при моделировании и анализе ее архитектуры. Они помогают определить связи и взаимодействия между компонентами, узлами среды выполнения и другими сущностями системы.</w:t>
      </w:r>
    </w:p>
    <w:p w14:paraId="610BE3EA" w14:textId="77777777" w:rsidR="002E58EF" w:rsidRPr="002E58EF" w:rsidRDefault="002E58EF" w:rsidP="002E58EF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</w:p>
    <w:p w14:paraId="418D9FC0" w14:textId="5C4CC512" w:rsidR="00080D02" w:rsidRPr="002E58EF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2E58EF">
        <w:rPr>
          <w:rFonts w:eastAsia="PMingLiU"/>
          <w:b/>
          <w:bCs/>
          <w:color w:val="FF0000"/>
          <w:sz w:val="24"/>
          <w:szCs w:val="24"/>
        </w:rPr>
        <w:t>Диаграмма Состояний. Понятие, основные элементы, особенности, этапы разработки.</w:t>
      </w:r>
    </w:p>
    <w:p w14:paraId="08312267" w14:textId="152B86D3" w:rsidR="002E58EF" w:rsidRDefault="002E58EF" w:rsidP="002E58E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E58EF">
        <w:rPr>
          <w:b/>
          <w:bCs/>
          <w:sz w:val="24"/>
          <w:szCs w:val="24"/>
          <w:u w:val="single"/>
        </w:rPr>
        <w:t xml:space="preserve">Диаграмма состояний (State </w:t>
      </w:r>
      <w:proofErr w:type="spellStart"/>
      <w:r w:rsidRPr="002E58EF">
        <w:rPr>
          <w:b/>
          <w:bCs/>
          <w:sz w:val="24"/>
          <w:szCs w:val="24"/>
          <w:u w:val="single"/>
        </w:rPr>
        <w:t>diagram</w:t>
      </w:r>
      <w:proofErr w:type="spellEnd"/>
      <w:r w:rsidRPr="002E58EF">
        <w:rPr>
          <w:b/>
          <w:bCs/>
          <w:sz w:val="24"/>
          <w:szCs w:val="24"/>
          <w:u w:val="single"/>
        </w:rPr>
        <w:t>)</w:t>
      </w:r>
      <w:r w:rsidRPr="002E58EF">
        <w:rPr>
          <w:sz w:val="24"/>
          <w:szCs w:val="24"/>
        </w:rPr>
        <w:t xml:space="preserve"> — это один из видов диаграмм UML, используемых в разработке программного обеспечения, чтобы визуализировать и моделировать поведение объекта или системы в различных состояниях. Она позволяет описать все возможные состояния объекта, а также переходы между ними в ответ на определенные события.</w:t>
      </w:r>
    </w:p>
    <w:p w14:paraId="41DFFFAE" w14:textId="71393C40" w:rsidR="002E58EF" w:rsidRDefault="000F0D1C" w:rsidP="002E58EF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0F0D1C">
        <w:rPr>
          <w:b/>
          <w:bCs/>
          <w:sz w:val="24"/>
          <w:szCs w:val="24"/>
          <w:u w:val="single"/>
        </w:rPr>
        <w:t>Компоненты диаграммы состояния:</w:t>
      </w:r>
    </w:p>
    <w:p w14:paraId="3BC96A6C" w14:textId="11003F7F" w:rsidR="000F0D1C" w:rsidRPr="000F0D1C" w:rsidRDefault="000F0D1C" w:rsidP="000F0D1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jc w:val="both"/>
        <w:rPr>
          <w:b/>
          <w:bCs/>
          <w:sz w:val="32"/>
          <w:szCs w:val="32"/>
          <w:u w:val="single"/>
        </w:rPr>
      </w:pPr>
      <w:r w:rsidRPr="000F0D1C">
        <w:rPr>
          <w:rStyle w:val="a4"/>
          <w:i/>
          <w:iCs/>
          <w:color w:val="111111"/>
          <w:sz w:val="24"/>
          <w:szCs w:val="24"/>
          <w:shd w:val="clear" w:color="auto" w:fill="FFFFFF"/>
        </w:rPr>
        <w:t>Начальное состояние</w:t>
      </w:r>
      <w:r w:rsidRPr="000F0D1C">
        <w:rPr>
          <w:color w:val="111111"/>
          <w:sz w:val="24"/>
          <w:szCs w:val="24"/>
          <w:shd w:val="clear" w:color="auto" w:fill="FFFFFF"/>
        </w:rPr>
        <w:t> — это состояние, с которого начинается выполнение процесса. Оно обозначается с помощью символа заполненного кружка, откуда исходят стрелки, представляющие переходы в другие состояния</w:t>
      </w:r>
    </w:p>
    <w:p w14:paraId="5190AF78" w14:textId="789C3372" w:rsidR="000F0D1C" w:rsidRDefault="000F0D1C" w:rsidP="000F0D1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D1C">
        <w:rPr>
          <w:b/>
          <w:bCs/>
          <w:i/>
          <w:iCs/>
          <w:sz w:val="24"/>
          <w:szCs w:val="24"/>
        </w:rPr>
        <w:t>Конечное состояние</w:t>
      </w:r>
      <w:r w:rsidRPr="000F0D1C">
        <w:rPr>
          <w:sz w:val="24"/>
          <w:szCs w:val="24"/>
        </w:rPr>
        <w:t xml:space="preserve"> — это состояние, в котором процесс завершает свое выполнение. Оно обозначается обычно с помощью символа закрытого кружка.</w:t>
      </w:r>
      <w:r>
        <w:rPr>
          <w:sz w:val="24"/>
          <w:szCs w:val="24"/>
        </w:rPr>
        <w:t xml:space="preserve"> </w:t>
      </w:r>
      <w:r w:rsidRPr="000F0D1C">
        <w:rPr>
          <w:sz w:val="24"/>
          <w:szCs w:val="24"/>
        </w:rPr>
        <w:t>Конечное состояние указывает на завершение объекта или системы и обозначает, что дальнейшее выполнение или процесс достиг своего завершения.</w:t>
      </w:r>
    </w:p>
    <w:p w14:paraId="1B6E9D71" w14:textId="186F844B" w:rsidR="000F0D1C" w:rsidRDefault="000F0D1C" w:rsidP="000F0D1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D1C">
        <w:rPr>
          <w:b/>
          <w:bCs/>
          <w:i/>
          <w:iCs/>
          <w:sz w:val="24"/>
          <w:szCs w:val="24"/>
        </w:rPr>
        <w:t>Состояние (</w:t>
      </w:r>
      <w:r w:rsidRPr="000F0D1C">
        <w:rPr>
          <w:b/>
          <w:bCs/>
          <w:i/>
          <w:iCs/>
          <w:sz w:val="24"/>
          <w:szCs w:val="24"/>
          <w:lang w:val="en-US"/>
        </w:rPr>
        <w:t>State</w:t>
      </w:r>
      <w:r w:rsidRPr="000F0D1C">
        <w:rPr>
          <w:b/>
          <w:bCs/>
          <w:i/>
          <w:iCs/>
          <w:sz w:val="24"/>
          <w:szCs w:val="24"/>
        </w:rPr>
        <w:t xml:space="preserve">) </w:t>
      </w:r>
      <w:r w:rsidRPr="000F0D1C">
        <w:rPr>
          <w:sz w:val="24"/>
          <w:szCs w:val="24"/>
        </w:rPr>
        <w:t>в диаграмме состояний UML представляет определенное состояние объекта или системы, которое может изменяться в ответ на определенные события, условия или действия. Оно определяет его поведение и свойства в определенный момент времени.</w:t>
      </w:r>
    </w:p>
    <w:p w14:paraId="0932F8BB" w14:textId="63554F20" w:rsidR="000F0D1C" w:rsidRDefault="000F0D1C" w:rsidP="000F0D1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D1C">
        <w:rPr>
          <w:b/>
          <w:bCs/>
          <w:i/>
          <w:iCs/>
          <w:sz w:val="24"/>
          <w:szCs w:val="24"/>
        </w:rPr>
        <w:t>Составное состояние в диаграмме состояний UML представляет</w:t>
      </w:r>
      <w:r w:rsidRPr="000F0D1C">
        <w:rPr>
          <w:sz w:val="24"/>
          <w:szCs w:val="24"/>
        </w:rPr>
        <w:t xml:space="preserve"> собой состояние, которое содержит внутренние состояния и переходы между ними. Оно позволяет структурировать более сложные состояния и их поведение внутри объекта или системы.</w:t>
      </w:r>
    </w:p>
    <w:p w14:paraId="5AC95E3B" w14:textId="270C812C" w:rsidR="000F0D1C" w:rsidRDefault="000F0D1C" w:rsidP="000F0D1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D1C">
        <w:rPr>
          <w:b/>
          <w:bCs/>
          <w:i/>
          <w:iCs/>
          <w:sz w:val="24"/>
          <w:szCs w:val="24"/>
        </w:rPr>
        <w:t>Защитное условие представляет</w:t>
      </w:r>
      <w:r w:rsidRPr="000F0D1C">
        <w:rPr>
          <w:sz w:val="24"/>
          <w:szCs w:val="24"/>
        </w:rPr>
        <w:t xml:space="preserve"> собой логическое выражение, которое определяет условия, при которых может произойти переход из одного состояния в </w:t>
      </w:r>
      <w:r w:rsidRPr="000F0D1C">
        <w:rPr>
          <w:sz w:val="24"/>
          <w:szCs w:val="24"/>
        </w:rPr>
        <w:lastRenderedPageBreak/>
        <w:t>другое. Оно является частью перехода и помогает управлять потоком выполнения между состояниями.</w:t>
      </w:r>
    </w:p>
    <w:p w14:paraId="25C43BA5" w14:textId="2861F8F9" w:rsidR="000F0D1C" w:rsidRDefault="000F0D1C" w:rsidP="000F0D1C">
      <w:pPr>
        <w:tabs>
          <w:tab w:val="left" w:pos="1134"/>
        </w:tabs>
        <w:spacing w:line="360" w:lineRule="auto"/>
        <w:jc w:val="center"/>
        <w:rPr>
          <w:b/>
          <w:bCs/>
          <w:sz w:val="24"/>
          <w:szCs w:val="24"/>
          <w:u w:val="single"/>
        </w:rPr>
      </w:pPr>
      <w:r w:rsidRPr="000F0D1C">
        <w:rPr>
          <w:b/>
          <w:bCs/>
          <w:sz w:val="24"/>
          <w:szCs w:val="24"/>
          <w:u w:val="single"/>
        </w:rPr>
        <w:t>Этапы разработки диаграммы состояния</w:t>
      </w:r>
      <w:r>
        <w:rPr>
          <w:b/>
          <w:bCs/>
          <w:sz w:val="24"/>
          <w:szCs w:val="24"/>
          <w:u w:val="single"/>
        </w:rPr>
        <w:t>:</w:t>
      </w:r>
    </w:p>
    <w:p w14:paraId="02AD4205" w14:textId="7E07CFA3" w:rsidR="000F0D1C" w:rsidRPr="00FD4AE7" w:rsidRDefault="000F0D1C" w:rsidP="000F0D1C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 w:rsidRPr="00FD4AE7">
        <w:rPr>
          <w:b/>
          <w:bCs/>
          <w:i/>
          <w:iCs/>
          <w:sz w:val="24"/>
          <w:szCs w:val="24"/>
        </w:rPr>
        <w:t>Определим объект или систему.</w:t>
      </w:r>
    </w:p>
    <w:p w14:paraId="0CB59CF9" w14:textId="59926BA1" w:rsidR="000F0D1C" w:rsidRDefault="000F0D1C" w:rsidP="000F0D1C">
      <w:pPr>
        <w:pStyle w:val="a3"/>
        <w:tabs>
          <w:tab w:val="left" w:pos="113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Определим д</w:t>
      </w:r>
      <w:r w:rsidRPr="000F0D1C">
        <w:rPr>
          <w:sz w:val="24"/>
          <w:szCs w:val="24"/>
        </w:rPr>
        <w:t>ля какого объекта или системы вы создаете диаграмму состояний.</w:t>
      </w:r>
    </w:p>
    <w:p w14:paraId="6137E025" w14:textId="0EF803A1" w:rsidR="000F0D1C" w:rsidRPr="00FD4AE7" w:rsidRDefault="000F0D1C" w:rsidP="000F0D1C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 w:rsidRPr="00FD4AE7">
        <w:rPr>
          <w:b/>
          <w:bCs/>
          <w:i/>
          <w:iCs/>
          <w:sz w:val="24"/>
          <w:szCs w:val="24"/>
        </w:rPr>
        <w:t>Выделите состояния.</w:t>
      </w:r>
    </w:p>
    <w:p w14:paraId="5BAFE9C4" w14:textId="3940580F" w:rsidR="000F0D1C" w:rsidRDefault="000F0D1C" w:rsidP="000F0D1C">
      <w:pPr>
        <w:tabs>
          <w:tab w:val="left" w:pos="1134"/>
        </w:tabs>
        <w:spacing w:line="360" w:lineRule="auto"/>
        <w:ind w:left="360"/>
        <w:rPr>
          <w:sz w:val="24"/>
          <w:szCs w:val="24"/>
        </w:rPr>
      </w:pPr>
      <w:r w:rsidRPr="000F0D1C">
        <w:rPr>
          <w:sz w:val="24"/>
          <w:szCs w:val="24"/>
        </w:rPr>
        <w:t>Определи</w:t>
      </w:r>
      <w:r>
        <w:rPr>
          <w:sz w:val="24"/>
          <w:szCs w:val="24"/>
        </w:rPr>
        <w:t>м</w:t>
      </w:r>
      <w:r w:rsidRPr="000F0D1C">
        <w:rPr>
          <w:sz w:val="24"/>
          <w:szCs w:val="24"/>
        </w:rPr>
        <w:t xml:space="preserve"> все возможные состояния объекта или системы, которые имеют значимое поведение.</w:t>
      </w:r>
    </w:p>
    <w:p w14:paraId="747F0C31" w14:textId="6BAD8B5D" w:rsidR="000F0D1C" w:rsidRPr="00FD4AE7" w:rsidRDefault="000F0D1C" w:rsidP="000F0D1C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 w:rsidRPr="00FD4AE7">
        <w:rPr>
          <w:b/>
          <w:bCs/>
          <w:i/>
          <w:iCs/>
          <w:sz w:val="24"/>
          <w:szCs w:val="24"/>
        </w:rPr>
        <w:t>Определите переходы.</w:t>
      </w:r>
    </w:p>
    <w:p w14:paraId="7BC8641F" w14:textId="5D5C0D3A" w:rsidR="000F0D1C" w:rsidRDefault="000F0D1C" w:rsidP="000F0D1C">
      <w:pPr>
        <w:tabs>
          <w:tab w:val="left" w:pos="1134"/>
        </w:tabs>
        <w:spacing w:line="360" w:lineRule="auto"/>
        <w:ind w:left="360"/>
        <w:rPr>
          <w:sz w:val="24"/>
          <w:szCs w:val="24"/>
        </w:rPr>
      </w:pPr>
      <w:r w:rsidRPr="000F0D1C">
        <w:rPr>
          <w:sz w:val="24"/>
          <w:szCs w:val="24"/>
        </w:rPr>
        <w:t>Опишите переходы между состояниями, указывая события или условия, которые инициируют переход.</w:t>
      </w:r>
    </w:p>
    <w:p w14:paraId="2F745239" w14:textId="5D6AB446" w:rsidR="000F0D1C" w:rsidRPr="00FD4AE7" w:rsidRDefault="000F0D1C" w:rsidP="000F0D1C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 w:rsidRPr="00FD4AE7">
        <w:rPr>
          <w:b/>
          <w:bCs/>
          <w:i/>
          <w:iCs/>
          <w:sz w:val="24"/>
          <w:szCs w:val="24"/>
        </w:rPr>
        <w:t>Укажите действия.</w:t>
      </w:r>
    </w:p>
    <w:p w14:paraId="6192C1B6" w14:textId="37D7EB3F" w:rsidR="000F0D1C" w:rsidRDefault="000F0D1C" w:rsidP="000F0D1C">
      <w:pPr>
        <w:tabs>
          <w:tab w:val="left" w:pos="1134"/>
        </w:tabs>
        <w:spacing w:line="360" w:lineRule="auto"/>
        <w:ind w:left="360"/>
        <w:rPr>
          <w:sz w:val="24"/>
          <w:szCs w:val="24"/>
        </w:rPr>
      </w:pPr>
      <w:r w:rsidRPr="000F0D1C">
        <w:rPr>
          <w:sz w:val="24"/>
          <w:szCs w:val="24"/>
        </w:rPr>
        <w:t>Определите действия или операции, которые выполняются при переходе между состояниями.</w:t>
      </w:r>
    </w:p>
    <w:p w14:paraId="7168A620" w14:textId="60115894" w:rsidR="000F0D1C" w:rsidRPr="00FD4AE7" w:rsidRDefault="000F0D1C" w:rsidP="000F0D1C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 w:rsidRPr="00FD4AE7">
        <w:rPr>
          <w:b/>
          <w:bCs/>
          <w:i/>
          <w:iCs/>
          <w:sz w:val="24"/>
          <w:szCs w:val="24"/>
        </w:rPr>
        <w:t>Поддержите четкость и простоту.</w:t>
      </w:r>
    </w:p>
    <w:p w14:paraId="148013C3" w14:textId="336A3C1A" w:rsidR="000F0D1C" w:rsidRDefault="000F0D1C" w:rsidP="000F0D1C">
      <w:pPr>
        <w:tabs>
          <w:tab w:val="left" w:pos="1134"/>
        </w:tabs>
        <w:spacing w:line="360" w:lineRule="auto"/>
        <w:ind w:left="360"/>
        <w:rPr>
          <w:sz w:val="24"/>
          <w:szCs w:val="24"/>
        </w:rPr>
      </w:pPr>
      <w:r w:rsidRPr="000F0D1C">
        <w:rPr>
          <w:sz w:val="24"/>
          <w:szCs w:val="24"/>
        </w:rPr>
        <w:t>Старайтесь поддерживать диаграмму состояний простой, понятной и легко читаемой.</w:t>
      </w:r>
    </w:p>
    <w:p w14:paraId="0D9070D7" w14:textId="044FF604" w:rsidR="000F0D1C" w:rsidRDefault="000F0D1C" w:rsidP="000F0D1C">
      <w:pPr>
        <w:tabs>
          <w:tab w:val="left" w:pos="1134"/>
        </w:tabs>
        <w:spacing w:line="360" w:lineRule="auto"/>
        <w:ind w:left="360"/>
        <w:rPr>
          <w:sz w:val="24"/>
          <w:szCs w:val="24"/>
        </w:rPr>
      </w:pPr>
      <w:r w:rsidRPr="000F0D1C">
        <w:rPr>
          <w:sz w:val="24"/>
          <w:szCs w:val="24"/>
        </w:rPr>
        <w:t>Выделите основные состояния и переходы, которые наиболее важны для понимания поведения объекта или системы.</w:t>
      </w:r>
    </w:p>
    <w:p w14:paraId="0A9DAEC1" w14:textId="72E7ED45" w:rsidR="000F0D1C" w:rsidRPr="00FD4AE7" w:rsidRDefault="00FD4AE7" w:rsidP="00FD4AE7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 w:rsidRPr="00FD4AE7">
        <w:rPr>
          <w:b/>
          <w:bCs/>
          <w:i/>
          <w:iCs/>
          <w:sz w:val="24"/>
          <w:szCs w:val="24"/>
        </w:rPr>
        <w:t>Документирование и комментируйте.</w:t>
      </w:r>
    </w:p>
    <w:p w14:paraId="4686725E" w14:textId="5999A4FC" w:rsidR="00FD4AE7" w:rsidRPr="00FD4AE7" w:rsidRDefault="00FD4AE7" w:rsidP="00FD4AE7">
      <w:pPr>
        <w:tabs>
          <w:tab w:val="left" w:pos="1134"/>
        </w:tabs>
        <w:spacing w:line="360" w:lineRule="auto"/>
        <w:ind w:left="360"/>
        <w:rPr>
          <w:sz w:val="24"/>
          <w:szCs w:val="24"/>
        </w:rPr>
      </w:pPr>
      <w:r w:rsidRPr="00FD4AE7">
        <w:rPr>
          <w:sz w:val="24"/>
          <w:szCs w:val="24"/>
        </w:rPr>
        <w:t>Предоставьте достаточное количество комментариев и документации для объяснения основных аспектов модели.</w:t>
      </w:r>
    </w:p>
    <w:p w14:paraId="321D0844" w14:textId="77777777" w:rsidR="000F0D1C" w:rsidRPr="000F0D1C" w:rsidRDefault="000F0D1C" w:rsidP="000F0D1C">
      <w:pPr>
        <w:tabs>
          <w:tab w:val="left" w:pos="1134"/>
        </w:tabs>
        <w:spacing w:line="360" w:lineRule="auto"/>
        <w:ind w:left="360"/>
        <w:jc w:val="both"/>
        <w:rPr>
          <w:sz w:val="24"/>
          <w:szCs w:val="24"/>
        </w:rPr>
      </w:pPr>
    </w:p>
    <w:p w14:paraId="3771B4C4" w14:textId="77777777" w:rsidR="00080D02" w:rsidRPr="00080D02" w:rsidRDefault="00080D02" w:rsidP="00080D02">
      <w:pPr>
        <w:pStyle w:val="a3"/>
        <w:rPr>
          <w:b/>
          <w:bCs/>
          <w:sz w:val="24"/>
          <w:szCs w:val="24"/>
        </w:rPr>
      </w:pPr>
    </w:p>
    <w:p w14:paraId="697B3A1F" w14:textId="1C164A61" w:rsid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1E30296E" w14:textId="38B231A9" w:rsidR="00C972E1" w:rsidRDefault="00C972E1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727EBED" w14:textId="77777777" w:rsidR="00C972E1" w:rsidRPr="00080D02" w:rsidRDefault="00C972E1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13651CD" w14:textId="494944F2" w:rsidR="00080D02" w:rsidRPr="00FD4AE7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FD4AE7">
        <w:rPr>
          <w:rFonts w:eastAsia="PMingLiU"/>
          <w:b/>
          <w:bCs/>
          <w:color w:val="FF0000"/>
          <w:sz w:val="24"/>
          <w:szCs w:val="24"/>
        </w:rPr>
        <w:t>Диаграмма Классов. Понятие, основные элементы, особенности, этапы разработки.</w:t>
      </w:r>
    </w:p>
    <w:p w14:paraId="1AE6C8EA" w14:textId="738B942B" w:rsidR="00FD4AE7" w:rsidRDefault="00FD4AE7" w:rsidP="00FD4AE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D4AE7">
        <w:rPr>
          <w:b/>
          <w:bCs/>
          <w:sz w:val="24"/>
          <w:szCs w:val="24"/>
          <w:u w:val="single"/>
        </w:rPr>
        <w:t>Класс (</w:t>
      </w:r>
      <w:proofErr w:type="spellStart"/>
      <w:r w:rsidRPr="00FD4AE7">
        <w:rPr>
          <w:b/>
          <w:bCs/>
          <w:sz w:val="24"/>
          <w:szCs w:val="24"/>
          <w:u w:val="single"/>
        </w:rPr>
        <w:t>class</w:t>
      </w:r>
      <w:proofErr w:type="spellEnd"/>
      <w:r w:rsidRPr="00FD4AE7">
        <w:rPr>
          <w:b/>
          <w:bCs/>
          <w:sz w:val="24"/>
          <w:szCs w:val="24"/>
          <w:u w:val="single"/>
        </w:rPr>
        <w:t>)</w:t>
      </w:r>
      <w:r w:rsidRPr="00FD4AE7">
        <w:rPr>
          <w:sz w:val="24"/>
          <w:szCs w:val="24"/>
        </w:rPr>
        <w:t xml:space="preserve"> - категория вещей, которые имеют общие атрибуты и операции.</w:t>
      </w:r>
    </w:p>
    <w:p w14:paraId="3562FBA9" w14:textId="2B369027" w:rsidR="00FD4AE7" w:rsidRDefault="00FD4AE7" w:rsidP="00FD4AE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D4AE7">
        <w:rPr>
          <w:b/>
          <w:bCs/>
          <w:sz w:val="24"/>
          <w:szCs w:val="24"/>
          <w:u w:val="single"/>
        </w:rPr>
        <w:t xml:space="preserve">Диаграмма классов в Unified </w:t>
      </w:r>
      <w:proofErr w:type="spellStart"/>
      <w:r w:rsidRPr="00FD4AE7">
        <w:rPr>
          <w:b/>
          <w:bCs/>
          <w:sz w:val="24"/>
          <w:szCs w:val="24"/>
          <w:u w:val="single"/>
        </w:rPr>
        <w:t>Modeling</w:t>
      </w:r>
      <w:proofErr w:type="spellEnd"/>
      <w:r w:rsidRPr="00FD4AE7">
        <w:rPr>
          <w:b/>
          <w:bCs/>
          <w:sz w:val="24"/>
          <w:szCs w:val="24"/>
          <w:u w:val="single"/>
        </w:rPr>
        <w:t xml:space="preserve"> Language</w:t>
      </w:r>
      <w:r w:rsidRPr="00FD4AE7">
        <w:rPr>
          <w:sz w:val="24"/>
          <w:szCs w:val="24"/>
        </w:rPr>
        <w:t xml:space="preserve"> — это диаграмма статической структуры, демонстрирующая свойства системы, классы, операции и отношения между объектами для описания структуры системы.</w:t>
      </w:r>
    </w:p>
    <w:p w14:paraId="5D9EE06E" w14:textId="6744EB14" w:rsidR="00FD4AE7" w:rsidRDefault="00FD4AE7" w:rsidP="00FD4AE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D4AE7">
        <w:rPr>
          <w:noProof/>
          <w:sz w:val="24"/>
          <w:szCs w:val="24"/>
        </w:rPr>
        <w:lastRenderedPageBreak/>
        <w:drawing>
          <wp:inline distT="0" distB="0" distL="0" distR="0" wp14:anchorId="4848604B" wp14:editId="175822AA">
            <wp:extent cx="5940425" cy="43840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3FF9" w14:textId="6CB854D7" w:rsidR="00FD4AE7" w:rsidRDefault="00FD4AE7" w:rsidP="00FD4AE7">
      <w:pPr>
        <w:tabs>
          <w:tab w:val="left" w:pos="1134"/>
        </w:tabs>
        <w:spacing w:line="360" w:lineRule="auto"/>
        <w:jc w:val="center"/>
        <w:rPr>
          <w:b/>
          <w:bCs/>
          <w:sz w:val="24"/>
          <w:szCs w:val="24"/>
          <w:u w:val="single"/>
        </w:rPr>
      </w:pPr>
      <w:r w:rsidRPr="00FD4AE7">
        <w:rPr>
          <w:b/>
          <w:bCs/>
          <w:sz w:val="24"/>
          <w:szCs w:val="24"/>
          <w:u w:val="single"/>
        </w:rPr>
        <w:t>Компоненты диаграммы классов</w:t>
      </w:r>
      <w:r>
        <w:rPr>
          <w:b/>
          <w:bCs/>
          <w:sz w:val="24"/>
          <w:szCs w:val="24"/>
          <w:u w:val="single"/>
        </w:rPr>
        <w:t>:</w:t>
      </w:r>
    </w:p>
    <w:p w14:paraId="769BB38A" w14:textId="20AF7FB4" w:rsidR="00FD4AE7" w:rsidRDefault="00FD4AE7" w:rsidP="00FD4AE7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rPr>
          <w:sz w:val="24"/>
          <w:szCs w:val="24"/>
        </w:rPr>
      </w:pPr>
      <w:r w:rsidRPr="00FD4AE7">
        <w:rPr>
          <w:b/>
          <w:bCs/>
          <w:i/>
          <w:iCs/>
          <w:sz w:val="24"/>
          <w:szCs w:val="24"/>
        </w:rPr>
        <w:t>Верхняя секция</w:t>
      </w:r>
      <w:r>
        <w:rPr>
          <w:sz w:val="24"/>
          <w:szCs w:val="24"/>
        </w:rPr>
        <w:t xml:space="preserve"> - </w:t>
      </w:r>
      <w:r w:rsidRPr="00FD4AE7">
        <w:rPr>
          <w:sz w:val="24"/>
          <w:szCs w:val="24"/>
        </w:rPr>
        <w:t>включает имя класса. Независимо от того, обсуждаете ли вы классификатор или объект, этот раздел всегда необходим.</w:t>
      </w:r>
    </w:p>
    <w:p w14:paraId="07C2DCD5" w14:textId="5B0B297E" w:rsidR="00FD4AE7" w:rsidRDefault="00FD4AE7" w:rsidP="00FD4AE7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Средняя часть </w:t>
      </w:r>
      <w:r w:rsidRPr="00FD4AE7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FD4AE7">
        <w:rPr>
          <w:sz w:val="24"/>
          <w:szCs w:val="24"/>
        </w:rPr>
        <w:t>содержит атрибуты класса. Опишите характеристики класса в этом разделе. Это требуется только при описании конкретного экземпляра класса.</w:t>
      </w:r>
    </w:p>
    <w:p w14:paraId="5643B73D" w14:textId="4B5895FF" w:rsidR="00FD4AE7" w:rsidRPr="00FD4AE7" w:rsidRDefault="00FD4AE7" w:rsidP="00FD4AE7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Нижняя часть </w:t>
      </w:r>
      <w:r w:rsidRPr="00FD4AE7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FD4AE7">
        <w:rPr>
          <w:sz w:val="24"/>
          <w:szCs w:val="24"/>
        </w:rPr>
        <w:t>содержит операции класса. Он показывает, как данные взаимодействуют с классом.</w:t>
      </w:r>
    </w:p>
    <w:p w14:paraId="0572903F" w14:textId="74B188BF" w:rsid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9D7FF58" w14:textId="4E6BCBD4" w:rsidR="00FD4AE7" w:rsidRDefault="00FD4AE7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18775D55" w14:textId="36444D23" w:rsidR="00FD4AE7" w:rsidRDefault="00FD4AE7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5500796" w14:textId="77777777" w:rsidR="00FD4AE7" w:rsidRPr="00080D02" w:rsidRDefault="00FD4AE7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BED297F" w14:textId="71E45020" w:rsidR="00080D02" w:rsidRPr="00FD4AE7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FD4AE7">
        <w:rPr>
          <w:rFonts w:eastAsia="PMingLiU"/>
          <w:b/>
          <w:bCs/>
          <w:color w:val="FF0000"/>
          <w:sz w:val="24"/>
          <w:szCs w:val="24"/>
        </w:rPr>
        <w:t>Диаграмма Потоков данных. Понятие, основные элементы, особенности, этапы разработки.</w:t>
      </w:r>
    </w:p>
    <w:p w14:paraId="5EE2CBDE" w14:textId="1A3FF776" w:rsidR="00FD4AE7" w:rsidRDefault="00FD4AE7" w:rsidP="00FD4AE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D4AE7">
        <w:rPr>
          <w:b/>
          <w:bCs/>
          <w:sz w:val="24"/>
          <w:szCs w:val="24"/>
          <w:u w:val="single"/>
        </w:rPr>
        <w:t xml:space="preserve">DFD (от англ. </w:t>
      </w:r>
      <w:proofErr w:type="spellStart"/>
      <w:r w:rsidRPr="00FD4AE7">
        <w:rPr>
          <w:b/>
          <w:bCs/>
          <w:sz w:val="24"/>
          <w:szCs w:val="24"/>
          <w:u w:val="single"/>
        </w:rPr>
        <w:t>data</w:t>
      </w:r>
      <w:proofErr w:type="spellEnd"/>
      <w:r w:rsidRPr="00FD4AE7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FD4AE7">
        <w:rPr>
          <w:b/>
          <w:bCs/>
          <w:sz w:val="24"/>
          <w:szCs w:val="24"/>
          <w:u w:val="single"/>
        </w:rPr>
        <w:t>flow</w:t>
      </w:r>
      <w:proofErr w:type="spellEnd"/>
      <w:r w:rsidRPr="00FD4AE7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FD4AE7">
        <w:rPr>
          <w:b/>
          <w:bCs/>
          <w:sz w:val="24"/>
          <w:szCs w:val="24"/>
          <w:u w:val="single"/>
        </w:rPr>
        <w:t>diagrams</w:t>
      </w:r>
      <w:proofErr w:type="spellEnd"/>
      <w:r w:rsidRPr="00FD4AE7">
        <w:rPr>
          <w:b/>
          <w:bCs/>
          <w:sz w:val="24"/>
          <w:szCs w:val="24"/>
          <w:u w:val="single"/>
        </w:rPr>
        <w:t>)</w:t>
      </w:r>
      <w:r w:rsidRPr="00FD4AE7">
        <w:rPr>
          <w:sz w:val="24"/>
          <w:szCs w:val="24"/>
        </w:rPr>
        <w:t xml:space="preserve"> — это графическое представление потока данных в информационной системе. С его помощью можно описывать входящие и выходящие потоки данных и хранилища этих данных.</w:t>
      </w:r>
    </w:p>
    <w:p w14:paraId="230527FC" w14:textId="4D1EA019" w:rsidR="00FD4AE7" w:rsidRDefault="000F0A87" w:rsidP="00FD4AE7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0F0A87">
        <w:rPr>
          <w:b/>
          <w:bCs/>
          <w:sz w:val="24"/>
          <w:szCs w:val="24"/>
          <w:u w:val="single"/>
        </w:rPr>
        <w:t xml:space="preserve">Нотации </w:t>
      </w:r>
      <w:r w:rsidRPr="000F0A87">
        <w:rPr>
          <w:b/>
          <w:bCs/>
          <w:sz w:val="24"/>
          <w:szCs w:val="24"/>
          <w:u w:val="single"/>
          <w:lang w:val="en-US"/>
        </w:rPr>
        <w:t>DFD</w:t>
      </w:r>
      <w:r w:rsidRPr="000F0A87">
        <w:rPr>
          <w:b/>
          <w:bCs/>
          <w:sz w:val="24"/>
          <w:szCs w:val="24"/>
          <w:u w:val="single"/>
        </w:rPr>
        <w:t xml:space="preserve"> (Диаграмма потоков данных):</w:t>
      </w:r>
    </w:p>
    <w:p w14:paraId="2AF0C669" w14:textId="56983A75" w:rsidR="000F0A87" w:rsidRDefault="000F0A87" w:rsidP="000F0A87">
      <w:pPr>
        <w:pStyle w:val="a3"/>
        <w:numPr>
          <w:ilvl w:val="0"/>
          <w:numId w:val="14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A87">
        <w:rPr>
          <w:b/>
          <w:bCs/>
          <w:i/>
          <w:iCs/>
          <w:sz w:val="24"/>
          <w:szCs w:val="24"/>
        </w:rPr>
        <w:lastRenderedPageBreak/>
        <w:t xml:space="preserve">Процесс </w:t>
      </w:r>
      <w:r>
        <w:rPr>
          <w:sz w:val="24"/>
          <w:szCs w:val="24"/>
        </w:rPr>
        <w:t xml:space="preserve">- </w:t>
      </w:r>
      <w:r w:rsidRPr="000F0A87">
        <w:rPr>
          <w:sz w:val="24"/>
          <w:szCs w:val="24"/>
        </w:rPr>
        <w:t>активность, которая приводит к преобразованию данных. Например, в процессе оплаты заказа в интернет-магазине человек вводит данные банковской карты, а в ответ получает статус оплаты.</w:t>
      </w:r>
    </w:p>
    <w:p w14:paraId="29078DA2" w14:textId="2620A2BE" w:rsidR="000F0A87" w:rsidRDefault="000F0A87" w:rsidP="000F0A87">
      <w:pPr>
        <w:pStyle w:val="a3"/>
        <w:numPr>
          <w:ilvl w:val="0"/>
          <w:numId w:val="14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Внешние сущности </w:t>
      </w:r>
      <w:proofErr w:type="gramStart"/>
      <w:r w:rsidRPr="000F0A87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0F0A87">
        <w:rPr>
          <w:sz w:val="24"/>
          <w:szCs w:val="24"/>
        </w:rPr>
        <w:t>это</w:t>
      </w:r>
      <w:proofErr w:type="gramEnd"/>
      <w:r w:rsidRPr="000F0A87">
        <w:rPr>
          <w:sz w:val="24"/>
          <w:szCs w:val="24"/>
        </w:rPr>
        <w:t xml:space="preserve"> участники процесса, которые взаимодействуют с данными. Например, оплата заказа в интернет-магазине связана с сущностями «пользователь» и «банк»</w:t>
      </w:r>
    </w:p>
    <w:p w14:paraId="4D1029A4" w14:textId="397FDD45" w:rsidR="000F0A87" w:rsidRDefault="000F0A87" w:rsidP="000F0A87">
      <w:pPr>
        <w:pStyle w:val="a3"/>
        <w:numPr>
          <w:ilvl w:val="0"/>
          <w:numId w:val="14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Хранилище данных </w:t>
      </w:r>
      <w:r w:rsidRPr="000F0A87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0F0A87">
        <w:rPr>
          <w:sz w:val="24"/>
          <w:szCs w:val="24"/>
        </w:rPr>
        <w:t>место, где хранится информация для последующего использования системой. Например, базы данных пользователей.</w:t>
      </w:r>
    </w:p>
    <w:p w14:paraId="795863F3" w14:textId="7B61EF64" w:rsidR="000F0A87" w:rsidRDefault="000F0A87" w:rsidP="000F0A87">
      <w:pPr>
        <w:pStyle w:val="a3"/>
        <w:numPr>
          <w:ilvl w:val="0"/>
          <w:numId w:val="14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Потоки данных </w:t>
      </w:r>
      <w:r w:rsidRPr="000F0A87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0F0A87">
        <w:rPr>
          <w:sz w:val="24"/>
          <w:szCs w:val="24"/>
        </w:rPr>
        <w:t>маршруты, по которым информация перемещается между внешними сущностями, процессами и хранилищами данных.</w:t>
      </w:r>
    </w:p>
    <w:p w14:paraId="7729DCA4" w14:textId="0AD55F1A" w:rsidR="000F0A87" w:rsidRDefault="000F0A87" w:rsidP="000F0A87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0F0A87">
        <w:rPr>
          <w:b/>
          <w:bCs/>
          <w:sz w:val="24"/>
          <w:szCs w:val="24"/>
          <w:u w:val="single"/>
        </w:rPr>
        <w:t>Этапы разработки диаграммы потоков данных:</w:t>
      </w:r>
    </w:p>
    <w:p w14:paraId="36AE2763" w14:textId="7B708302" w:rsidR="000F0A87" w:rsidRDefault="000F0A87" w:rsidP="000F0A87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A87">
        <w:rPr>
          <w:b/>
          <w:bCs/>
          <w:i/>
          <w:iCs/>
          <w:sz w:val="24"/>
          <w:szCs w:val="24"/>
        </w:rPr>
        <w:t>Выделить сущности</w:t>
      </w:r>
      <w:r>
        <w:rPr>
          <w:sz w:val="24"/>
          <w:szCs w:val="24"/>
        </w:rPr>
        <w:t xml:space="preserve"> - н</w:t>
      </w:r>
      <w:r w:rsidRPr="000F0A87">
        <w:rPr>
          <w:sz w:val="24"/>
          <w:szCs w:val="24"/>
        </w:rPr>
        <w:t>ужно определить все сущности, которые используют систему.</w:t>
      </w:r>
    </w:p>
    <w:p w14:paraId="265EDB04" w14:textId="4B3B5D18" w:rsidR="000F0A87" w:rsidRPr="000F0A87" w:rsidRDefault="000F0A87" w:rsidP="000F0A8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A87">
        <w:rPr>
          <w:noProof/>
          <w:sz w:val="24"/>
          <w:szCs w:val="24"/>
        </w:rPr>
        <w:drawing>
          <wp:inline distT="0" distB="0" distL="0" distR="0" wp14:anchorId="3F6F3D6E" wp14:editId="722F7FAB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928A" w14:textId="71D58AFF" w:rsidR="000F0A87" w:rsidRDefault="000F0A87" w:rsidP="000F0A87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A87">
        <w:rPr>
          <w:b/>
          <w:bCs/>
          <w:i/>
          <w:iCs/>
          <w:sz w:val="24"/>
          <w:szCs w:val="24"/>
        </w:rPr>
        <w:t>Определить процессы</w:t>
      </w:r>
      <w:r>
        <w:rPr>
          <w:sz w:val="24"/>
          <w:szCs w:val="24"/>
        </w:rPr>
        <w:t xml:space="preserve"> -</w:t>
      </w:r>
      <w:r w:rsidRPr="000F0A87">
        <w:t xml:space="preserve"> </w:t>
      </w:r>
      <w:r>
        <w:rPr>
          <w:sz w:val="24"/>
          <w:szCs w:val="24"/>
        </w:rPr>
        <w:t>п</w:t>
      </w:r>
      <w:r w:rsidRPr="000F0A87">
        <w:rPr>
          <w:sz w:val="24"/>
          <w:szCs w:val="24"/>
        </w:rPr>
        <w:t xml:space="preserve">ассажиры используют систему, чтобы регистрироваться на рейс. А контролёры используют систему, чтобы проверить статус регистрации каждого пассажира. </w:t>
      </w:r>
      <w:r>
        <w:rPr>
          <w:sz w:val="24"/>
          <w:szCs w:val="24"/>
        </w:rPr>
        <w:t xml:space="preserve"> </w:t>
      </w:r>
    </w:p>
    <w:p w14:paraId="28424822" w14:textId="32FA6C40" w:rsidR="000F0A87" w:rsidRPr="000F0A87" w:rsidRDefault="000F0A87" w:rsidP="000F0A8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A87">
        <w:rPr>
          <w:noProof/>
          <w:sz w:val="24"/>
          <w:szCs w:val="24"/>
        </w:rPr>
        <w:lastRenderedPageBreak/>
        <w:drawing>
          <wp:inline distT="0" distB="0" distL="0" distR="0" wp14:anchorId="4C17AAEA" wp14:editId="5C7479C6">
            <wp:extent cx="5940425" cy="35109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AA42" w14:textId="571DB7E7" w:rsidR="000F0A87" w:rsidRDefault="000F0A87" w:rsidP="000F0A87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Указать потоки данных между сущностями и процессами</w:t>
      </w:r>
      <w:r>
        <w:rPr>
          <w:sz w:val="24"/>
          <w:szCs w:val="24"/>
        </w:rPr>
        <w:t xml:space="preserve"> - д</w:t>
      </w:r>
      <w:r w:rsidRPr="000F0A87">
        <w:rPr>
          <w:sz w:val="24"/>
          <w:szCs w:val="24"/>
        </w:rPr>
        <w:t xml:space="preserve">ля </w:t>
      </w:r>
      <w:proofErr w:type="gramStart"/>
      <w:r w:rsidRPr="000F0A87">
        <w:rPr>
          <w:sz w:val="24"/>
          <w:szCs w:val="24"/>
        </w:rPr>
        <w:t>того</w:t>
      </w:r>
      <w:proofErr w:type="gramEnd"/>
      <w:r w:rsidRPr="000F0A87">
        <w:rPr>
          <w:sz w:val="24"/>
          <w:szCs w:val="24"/>
        </w:rPr>
        <w:t xml:space="preserve"> чтобы зарегистрироваться на рейс, пассажир должен предоставить номер бронирования и свои данные. Например, ФИО, серию и номер паспорта. Стрелки с этими данными идут от сущности в процесс. После регистрации на рейс пассажир получает посадочный талон. Эти данные уже направляются от процесса к сущности.</w:t>
      </w:r>
    </w:p>
    <w:p w14:paraId="2A24F95A" w14:textId="7ED0B25D" w:rsidR="000F0A87" w:rsidRPr="000F0A87" w:rsidRDefault="000F0A87" w:rsidP="000F0A8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A87">
        <w:rPr>
          <w:noProof/>
          <w:sz w:val="24"/>
          <w:szCs w:val="24"/>
        </w:rPr>
        <w:drawing>
          <wp:inline distT="0" distB="0" distL="0" distR="0" wp14:anchorId="27578C0D" wp14:editId="265DA6D2">
            <wp:extent cx="5940425" cy="38423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3F46" w14:textId="60518175" w:rsidR="000F0A87" w:rsidRDefault="000F0A87" w:rsidP="000F0A87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Определить хранилища данных и потоки к ним</w:t>
      </w:r>
      <w:r>
        <w:rPr>
          <w:sz w:val="24"/>
          <w:szCs w:val="24"/>
        </w:rPr>
        <w:t xml:space="preserve"> - </w:t>
      </w:r>
      <w:r w:rsidRPr="000F0A87">
        <w:rPr>
          <w:sz w:val="24"/>
          <w:szCs w:val="24"/>
        </w:rPr>
        <w:t>какие данные получает система на входе и какие данные она должна отдать на выходе, на диаграмму нужно добавить хранилища. В них будут направляться данные, там они будут храниться и извлекаться по требованию пользователя. Вся информация, которая нужна системе для выполнения двух процессов, сосредоточена в трёх хранилищах: «Бронирования», «Пассажиры» и «Рейсы».</w:t>
      </w:r>
    </w:p>
    <w:p w14:paraId="31E06183" w14:textId="6085BB6E" w:rsidR="000F0A87" w:rsidRDefault="000F0A87" w:rsidP="000F0A87">
      <w:pPr>
        <w:pStyle w:val="a3"/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A87">
        <w:rPr>
          <w:noProof/>
          <w:sz w:val="24"/>
          <w:szCs w:val="24"/>
        </w:rPr>
        <w:drawing>
          <wp:inline distT="0" distB="0" distL="0" distR="0" wp14:anchorId="057458BC" wp14:editId="772EBD36">
            <wp:extent cx="5940425" cy="39001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E5DC" w14:textId="77777777" w:rsidR="000F0A87" w:rsidRPr="000F0A87" w:rsidRDefault="000F0A87" w:rsidP="000F0A87">
      <w:pPr>
        <w:tabs>
          <w:tab w:val="left" w:pos="1134"/>
        </w:tabs>
        <w:spacing w:line="360" w:lineRule="auto"/>
        <w:ind w:left="360"/>
        <w:jc w:val="both"/>
        <w:rPr>
          <w:sz w:val="24"/>
          <w:szCs w:val="24"/>
        </w:rPr>
      </w:pPr>
    </w:p>
    <w:p w14:paraId="7DA4FA3F" w14:textId="77777777" w:rsidR="000F0A87" w:rsidRPr="000F0A87" w:rsidRDefault="000F0A87" w:rsidP="000F0A87">
      <w:pPr>
        <w:pStyle w:val="a3"/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6FDEC98A" w14:textId="77777777" w:rsidR="00080D02" w:rsidRPr="00080D02" w:rsidRDefault="00080D02" w:rsidP="00080D02">
      <w:pPr>
        <w:pStyle w:val="a3"/>
        <w:rPr>
          <w:b/>
          <w:bCs/>
          <w:sz w:val="24"/>
          <w:szCs w:val="24"/>
        </w:rPr>
      </w:pPr>
    </w:p>
    <w:p w14:paraId="08BDAE92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45DC912" w14:textId="647BF415" w:rsidR="00080D02" w:rsidRPr="000343E9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0343E9">
        <w:rPr>
          <w:rFonts w:eastAsia="PMingLiU"/>
          <w:b/>
          <w:bCs/>
          <w:color w:val="FF0000"/>
          <w:sz w:val="24"/>
          <w:szCs w:val="24"/>
        </w:rPr>
        <w:t>Диаграмма Компонентов. Понятие, основные элементы, особенности, этапы разработки.</w:t>
      </w:r>
    </w:p>
    <w:p w14:paraId="024FBC33" w14:textId="6F03E712" w:rsidR="000F0A87" w:rsidRDefault="000F0A87" w:rsidP="000F0A8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F0A87">
        <w:rPr>
          <w:b/>
          <w:bCs/>
          <w:sz w:val="24"/>
          <w:szCs w:val="24"/>
          <w:u w:val="single"/>
        </w:rPr>
        <w:t>Диаграмма компонентов (</w:t>
      </w:r>
      <w:proofErr w:type="spellStart"/>
      <w:r w:rsidRPr="000F0A87">
        <w:rPr>
          <w:b/>
          <w:bCs/>
          <w:sz w:val="24"/>
          <w:szCs w:val="24"/>
          <w:u w:val="single"/>
        </w:rPr>
        <w:t>component</w:t>
      </w:r>
      <w:proofErr w:type="spellEnd"/>
      <w:r w:rsidRPr="000F0A87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0F0A87">
        <w:rPr>
          <w:b/>
          <w:bCs/>
          <w:sz w:val="24"/>
          <w:szCs w:val="24"/>
          <w:u w:val="single"/>
        </w:rPr>
        <w:t>diagram</w:t>
      </w:r>
      <w:proofErr w:type="spellEnd"/>
      <w:r w:rsidRPr="000F0A87">
        <w:rPr>
          <w:b/>
          <w:bCs/>
          <w:sz w:val="24"/>
          <w:szCs w:val="24"/>
          <w:u w:val="single"/>
        </w:rPr>
        <w:t>)</w:t>
      </w:r>
      <w:r w:rsidRPr="000F0A87">
        <w:rPr>
          <w:sz w:val="24"/>
          <w:szCs w:val="24"/>
        </w:rPr>
        <w:t xml:space="preserve"> — это одна из структурных диаграмм UML, которая описывает структуру системы и взаимосвязи между ее компонентами. Она предоставляет визуальное представление компонентов системы и позволяет лучше понять, как они взаимодействуют друг с другом.</w:t>
      </w:r>
    </w:p>
    <w:p w14:paraId="03C4A217" w14:textId="298B0C45" w:rsidR="000343E9" w:rsidRDefault="000343E9" w:rsidP="000F0A8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56628A95" w14:textId="1D6B55F7" w:rsidR="000343E9" w:rsidRDefault="000343E9" w:rsidP="000F0A8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39CDA46C" w14:textId="77777777" w:rsidR="000343E9" w:rsidRDefault="000343E9" w:rsidP="000F0A8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39701A74" w14:textId="212985D9" w:rsidR="000F0A87" w:rsidRDefault="000343E9" w:rsidP="000F0A8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343E9">
        <w:rPr>
          <w:sz w:val="24"/>
          <w:szCs w:val="24"/>
        </w:rPr>
        <w:lastRenderedPageBreak/>
        <w:t>Диаграмма компонентов состоит из блоков, представляющих компоненты системы, и стрелок, обозначающих связи между ними. Компонентами могут быть модули, классы, библиотеки, пакеты и другие логические или физические элементы, из которых состоит система и которые взаимодействуют друг с другом для выполнения определенных функций системы.</w:t>
      </w:r>
    </w:p>
    <w:p w14:paraId="51009BAA" w14:textId="1F60ADB0" w:rsidR="000343E9" w:rsidRDefault="000343E9" w:rsidP="000F0A8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5AF4061D" w14:textId="0C9CC76C" w:rsidR="000343E9" w:rsidRDefault="000343E9" w:rsidP="000F0A87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0343E9">
        <w:rPr>
          <w:b/>
          <w:bCs/>
          <w:sz w:val="24"/>
          <w:szCs w:val="24"/>
          <w:u w:val="single"/>
        </w:rPr>
        <w:t>Элементы диаграммы компонентов:</w:t>
      </w:r>
    </w:p>
    <w:p w14:paraId="759B3F17" w14:textId="641A22AD" w:rsidR="000343E9" w:rsidRDefault="000343E9" w:rsidP="000343E9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343E9">
        <w:rPr>
          <w:b/>
          <w:bCs/>
          <w:i/>
          <w:iCs/>
          <w:sz w:val="24"/>
          <w:szCs w:val="24"/>
        </w:rPr>
        <w:t>Компонент</w:t>
      </w:r>
      <w:r>
        <w:rPr>
          <w:sz w:val="24"/>
          <w:szCs w:val="24"/>
        </w:rPr>
        <w:t xml:space="preserve"> - </w:t>
      </w:r>
      <w:r w:rsidRPr="000343E9">
        <w:rPr>
          <w:sz w:val="24"/>
          <w:szCs w:val="24"/>
        </w:rPr>
        <w:t>представляет отдельную часть системы, которая выполняет определенную функцию или имеет определенную роль. Он может быть программным модулем, классом, библиотекой, сервисом, физическим устройством и т. д. Он обычно отображается в виде прямоугольника с его именем или обозначением.</w:t>
      </w:r>
    </w:p>
    <w:p w14:paraId="59B126AE" w14:textId="0D1E5DE2" w:rsidR="000343E9" w:rsidRDefault="000343E9" w:rsidP="000343E9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Предоставляемый интерфейс </w:t>
      </w:r>
      <w:r w:rsidRPr="000343E9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0343E9">
        <w:rPr>
          <w:sz w:val="24"/>
          <w:szCs w:val="24"/>
        </w:rPr>
        <w:t>на диаграмме компонентов указывает на то, какие возможности или функции предоставляет конкретный компонент для взаимодействия с другими компонентами или системами. Он определяет способ, по которому другие компоненты могут использовать функциональность этого компонента или обмениваться данными с ним.</w:t>
      </w:r>
    </w:p>
    <w:p w14:paraId="61044E96" w14:textId="742F4A87" w:rsidR="000343E9" w:rsidRDefault="000343E9" w:rsidP="000343E9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Требуемый интерфейс </w:t>
      </w:r>
      <w:r w:rsidRPr="000343E9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0343E9">
        <w:rPr>
          <w:sz w:val="24"/>
          <w:szCs w:val="24"/>
        </w:rPr>
        <w:t>на диаграмме компонентов указывает на интерфейсы, которые компонент ожидает от других компонентов. Он определяет, какие операции, методы или данные должны быть предоставлены другими компонентами, чтобы компонент мог взаимодействовать с ними.</w:t>
      </w:r>
    </w:p>
    <w:p w14:paraId="554B0B56" w14:textId="04BC8ED4" w:rsidR="000343E9" w:rsidRDefault="000343E9" w:rsidP="000343E9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Порт (</w:t>
      </w:r>
      <w:r>
        <w:rPr>
          <w:b/>
          <w:bCs/>
          <w:i/>
          <w:iCs/>
          <w:sz w:val="24"/>
          <w:szCs w:val="24"/>
          <w:lang w:val="en-US"/>
        </w:rPr>
        <w:t>Port</w:t>
      </w:r>
      <w:r w:rsidRPr="000343E9">
        <w:rPr>
          <w:b/>
          <w:bCs/>
          <w:i/>
          <w:iCs/>
          <w:sz w:val="24"/>
          <w:szCs w:val="24"/>
        </w:rPr>
        <w:t xml:space="preserve">) </w:t>
      </w:r>
      <w:r w:rsidRPr="000343E9">
        <w:rPr>
          <w:sz w:val="24"/>
          <w:szCs w:val="24"/>
        </w:rPr>
        <w:t>- представляет точку входа или выхода компонента, через которую он взаимодействует с другими компонентами. Он указывает на интерфейс компонента, через который он предоставляет или получает данные, вызывает методы или осуществляет обмен сообщениями</w:t>
      </w:r>
      <w:r>
        <w:rPr>
          <w:sz w:val="24"/>
          <w:szCs w:val="24"/>
        </w:rPr>
        <w:t>.</w:t>
      </w:r>
    </w:p>
    <w:p w14:paraId="6F4E19F5" w14:textId="28B593CD" w:rsidR="000343E9" w:rsidRDefault="000343E9" w:rsidP="000343E9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Зависимость</w:t>
      </w:r>
      <w:r>
        <w:rPr>
          <w:sz w:val="24"/>
          <w:szCs w:val="24"/>
        </w:rPr>
        <w:t xml:space="preserve"> - </w:t>
      </w:r>
      <w:r w:rsidRPr="000343E9">
        <w:rPr>
          <w:sz w:val="24"/>
          <w:szCs w:val="24"/>
        </w:rPr>
        <w:t xml:space="preserve">указывает на связи между компонентами, когда один компонент зависит от другого. </w:t>
      </w:r>
      <w:proofErr w:type="gramStart"/>
      <w:r w:rsidRPr="000343E9">
        <w:rPr>
          <w:sz w:val="24"/>
          <w:szCs w:val="24"/>
        </w:rPr>
        <w:t>Зависимость это упрощенное</w:t>
      </w:r>
      <w:proofErr w:type="gramEnd"/>
      <w:r w:rsidRPr="000343E9">
        <w:rPr>
          <w:sz w:val="24"/>
          <w:szCs w:val="24"/>
        </w:rPr>
        <w:t xml:space="preserve"> отображения отношения </w:t>
      </w:r>
      <w:proofErr w:type="spellStart"/>
      <w:r w:rsidRPr="000343E9">
        <w:rPr>
          <w:sz w:val="24"/>
          <w:szCs w:val="24"/>
        </w:rPr>
        <w:t>ball-and-socket</w:t>
      </w:r>
      <w:proofErr w:type="spellEnd"/>
      <w:r w:rsidRPr="000343E9">
        <w:rPr>
          <w:sz w:val="24"/>
          <w:szCs w:val="24"/>
        </w:rPr>
        <w:t xml:space="preserve"> (предусмотренный интерфейс и требуемый интерфейс) между компонентами. Она обозначается пунктирной линией со стрелкой на конце. Стрелка указывает на направление зависимости.</w:t>
      </w:r>
    </w:p>
    <w:p w14:paraId="58F3EBD3" w14:textId="3E29D199" w:rsidR="000343E9" w:rsidRDefault="000343E9" w:rsidP="000343E9">
      <w:pPr>
        <w:tabs>
          <w:tab w:val="left" w:pos="1134"/>
        </w:tabs>
        <w:spacing w:line="360" w:lineRule="auto"/>
        <w:jc w:val="center"/>
        <w:rPr>
          <w:b/>
          <w:bCs/>
          <w:sz w:val="24"/>
          <w:szCs w:val="24"/>
          <w:u w:val="single"/>
        </w:rPr>
      </w:pPr>
      <w:r w:rsidRPr="000343E9">
        <w:rPr>
          <w:b/>
          <w:bCs/>
          <w:sz w:val="24"/>
          <w:szCs w:val="24"/>
          <w:u w:val="single"/>
        </w:rPr>
        <w:t>Построение диаграммы компонентов:</w:t>
      </w:r>
    </w:p>
    <w:p w14:paraId="655AC01C" w14:textId="5B9774C2" w:rsidR="000343E9" w:rsidRPr="000343E9" w:rsidRDefault="000343E9" w:rsidP="000343E9">
      <w:pPr>
        <w:pStyle w:val="a3"/>
        <w:numPr>
          <w:ilvl w:val="0"/>
          <w:numId w:val="17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 w:rsidRPr="000343E9">
        <w:rPr>
          <w:b/>
          <w:bCs/>
          <w:i/>
          <w:iCs/>
          <w:sz w:val="24"/>
          <w:szCs w:val="24"/>
        </w:rPr>
        <w:t>Определение предметной области.</w:t>
      </w:r>
    </w:p>
    <w:p w14:paraId="5C670EA1" w14:textId="0C0646AA" w:rsidR="000343E9" w:rsidRDefault="000343E9" w:rsidP="000343E9">
      <w:pPr>
        <w:pStyle w:val="a3"/>
        <w:numPr>
          <w:ilvl w:val="0"/>
          <w:numId w:val="17"/>
        </w:numPr>
        <w:tabs>
          <w:tab w:val="left" w:pos="1134"/>
        </w:tabs>
        <w:spacing w:line="360" w:lineRule="auto"/>
        <w:rPr>
          <w:sz w:val="24"/>
          <w:szCs w:val="24"/>
        </w:rPr>
      </w:pPr>
      <w:r w:rsidRPr="000343E9">
        <w:rPr>
          <w:b/>
          <w:bCs/>
          <w:i/>
          <w:iCs/>
          <w:sz w:val="24"/>
          <w:szCs w:val="24"/>
        </w:rPr>
        <w:t>Выделение компонентов</w:t>
      </w:r>
      <w:r>
        <w:rPr>
          <w:sz w:val="24"/>
          <w:szCs w:val="24"/>
        </w:rPr>
        <w:t xml:space="preserve"> - э</w:t>
      </w:r>
      <w:r w:rsidRPr="000343E9">
        <w:rPr>
          <w:sz w:val="24"/>
          <w:szCs w:val="24"/>
        </w:rPr>
        <w:t>тот этап помогает определить, какие элементы системы будут представлены на диаграмме и какие функциональные части системы будут учтены.</w:t>
      </w:r>
    </w:p>
    <w:p w14:paraId="67D19011" w14:textId="196F5B12" w:rsidR="000343E9" w:rsidRPr="000343E9" w:rsidRDefault="000343E9" w:rsidP="000343E9">
      <w:pPr>
        <w:pStyle w:val="a3"/>
        <w:numPr>
          <w:ilvl w:val="0"/>
          <w:numId w:val="17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 w:rsidRPr="000343E9">
        <w:rPr>
          <w:b/>
          <w:bCs/>
          <w:i/>
          <w:iCs/>
          <w:sz w:val="24"/>
          <w:szCs w:val="24"/>
        </w:rPr>
        <w:lastRenderedPageBreak/>
        <w:t>Определение интерфейса.</w:t>
      </w:r>
    </w:p>
    <w:p w14:paraId="6005716B" w14:textId="5E13994C" w:rsidR="000343E9" w:rsidRPr="000343E9" w:rsidRDefault="000343E9" w:rsidP="000343E9">
      <w:pPr>
        <w:pStyle w:val="a3"/>
        <w:numPr>
          <w:ilvl w:val="0"/>
          <w:numId w:val="17"/>
        </w:numPr>
        <w:tabs>
          <w:tab w:val="left" w:pos="1134"/>
        </w:tabs>
        <w:spacing w:line="360" w:lineRule="auto"/>
        <w:rPr>
          <w:sz w:val="24"/>
          <w:szCs w:val="24"/>
        </w:rPr>
      </w:pPr>
      <w:r w:rsidRPr="000343E9">
        <w:rPr>
          <w:b/>
          <w:bCs/>
          <w:i/>
          <w:iCs/>
          <w:sz w:val="24"/>
          <w:szCs w:val="24"/>
        </w:rPr>
        <w:t>Размещение компонентов на диаграмме</w:t>
      </w:r>
      <w:r>
        <w:rPr>
          <w:sz w:val="24"/>
          <w:szCs w:val="24"/>
        </w:rPr>
        <w:t xml:space="preserve"> </w:t>
      </w:r>
      <w:r w:rsidRPr="000343E9">
        <w:rPr>
          <w:sz w:val="24"/>
          <w:szCs w:val="24"/>
        </w:rPr>
        <w:t xml:space="preserve">- </w:t>
      </w:r>
      <w:r w:rsidRPr="000343E9">
        <w:rPr>
          <w:color w:val="111111"/>
          <w:sz w:val="24"/>
          <w:szCs w:val="24"/>
          <w:shd w:val="clear" w:color="auto" w:fill="FFFFFF"/>
        </w:rPr>
        <w:t>этот шаг включает в себя размещение компонентов, выделенных на предыдущих этапах, на диаграмме компонентов.</w:t>
      </w:r>
    </w:p>
    <w:p w14:paraId="30ECF152" w14:textId="5242751A" w:rsidR="000343E9" w:rsidRDefault="000343E9" w:rsidP="000343E9">
      <w:pPr>
        <w:pStyle w:val="a3"/>
        <w:numPr>
          <w:ilvl w:val="0"/>
          <w:numId w:val="17"/>
        </w:numPr>
        <w:tabs>
          <w:tab w:val="left" w:pos="1134"/>
        </w:tabs>
        <w:spacing w:line="360" w:lineRule="auto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Добавление портов и их связей </w:t>
      </w:r>
      <w:proofErr w:type="gramStart"/>
      <w:r>
        <w:rPr>
          <w:b/>
          <w:bCs/>
          <w:i/>
          <w:iCs/>
          <w:sz w:val="24"/>
          <w:szCs w:val="24"/>
        </w:rPr>
        <w:t>-</w:t>
      </w:r>
      <w:r>
        <w:rPr>
          <w:sz w:val="24"/>
          <w:szCs w:val="24"/>
        </w:rPr>
        <w:t xml:space="preserve"> э</w:t>
      </w:r>
      <w:r w:rsidRPr="000343E9">
        <w:rPr>
          <w:sz w:val="24"/>
          <w:szCs w:val="24"/>
        </w:rPr>
        <w:t>то</w:t>
      </w:r>
      <w:proofErr w:type="gramEnd"/>
      <w:r w:rsidRPr="000343E9">
        <w:rPr>
          <w:sz w:val="24"/>
          <w:szCs w:val="24"/>
        </w:rPr>
        <w:t xml:space="preserve"> добавление портов и связей уточняет, как компоненты взаимодействуют через интерфейсы, и делает диаграмму более информативной и понятной для разработчиков и аналитиков.</w:t>
      </w:r>
    </w:p>
    <w:p w14:paraId="5A9343E1" w14:textId="17010CC7" w:rsidR="000343E9" w:rsidRPr="000343E9" w:rsidRDefault="000343E9" w:rsidP="000343E9">
      <w:pPr>
        <w:tabs>
          <w:tab w:val="left" w:pos="1134"/>
        </w:tabs>
        <w:spacing w:line="360" w:lineRule="auto"/>
        <w:rPr>
          <w:sz w:val="24"/>
          <w:szCs w:val="24"/>
        </w:rPr>
      </w:pPr>
      <w:r w:rsidRPr="000343E9">
        <w:rPr>
          <w:noProof/>
          <w:sz w:val="24"/>
          <w:szCs w:val="24"/>
        </w:rPr>
        <w:drawing>
          <wp:inline distT="0" distB="0" distL="0" distR="0" wp14:anchorId="1E53ED29" wp14:editId="2545C39F">
            <wp:extent cx="5940425" cy="21672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A203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CF7B2DE" w14:textId="03AD1D6B" w:rsidR="00080D02" w:rsidRPr="00F47836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F47836">
        <w:rPr>
          <w:b/>
          <w:bCs/>
          <w:color w:val="FF0000"/>
          <w:sz w:val="24"/>
          <w:szCs w:val="24"/>
        </w:rPr>
        <w:t>Опишите модели быстрой разработки приложений. Приведите примеры.</w:t>
      </w:r>
    </w:p>
    <w:p w14:paraId="567ABDBF" w14:textId="71FB5C9B" w:rsidR="00C972E1" w:rsidRDefault="00C972E1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972E1">
        <w:rPr>
          <w:b/>
          <w:bCs/>
          <w:sz w:val="24"/>
          <w:szCs w:val="24"/>
          <w:u w:val="single"/>
        </w:rPr>
        <w:t>Модель быстрой разработки приложений (</w:t>
      </w:r>
      <w:proofErr w:type="spellStart"/>
      <w:r w:rsidRPr="00C972E1">
        <w:rPr>
          <w:b/>
          <w:bCs/>
          <w:sz w:val="24"/>
          <w:szCs w:val="24"/>
          <w:u w:val="single"/>
        </w:rPr>
        <w:t>Rad</w:t>
      </w:r>
      <w:proofErr w:type="spellEnd"/>
      <w:r w:rsidRPr="00C972E1">
        <w:rPr>
          <w:b/>
          <w:bCs/>
          <w:sz w:val="24"/>
          <w:szCs w:val="24"/>
          <w:u w:val="single"/>
        </w:rPr>
        <w:t>)</w:t>
      </w:r>
      <w:r w:rsidRPr="00C972E1">
        <w:rPr>
          <w:sz w:val="24"/>
          <w:szCs w:val="24"/>
        </w:rPr>
        <w:t xml:space="preserve"> </w:t>
      </w:r>
      <w:proofErr w:type="gramStart"/>
      <w:r w:rsidRPr="00C972E1">
        <w:rPr>
          <w:sz w:val="24"/>
          <w:szCs w:val="24"/>
        </w:rPr>
        <w:t>- это</w:t>
      </w:r>
      <w:proofErr w:type="gramEnd"/>
      <w:r w:rsidRPr="00C972E1">
        <w:rPr>
          <w:sz w:val="24"/>
          <w:szCs w:val="24"/>
        </w:rPr>
        <w:t xml:space="preserve"> модель разработки, которая способствует быстрому созданию прототипов и немедленной обратной связи по сравнению с длительными, затяжными циклами разработки и тестирования.</w:t>
      </w:r>
    </w:p>
    <w:p w14:paraId="531CA709" w14:textId="5321E480" w:rsidR="00171724" w:rsidRDefault="00171724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71724">
        <w:rPr>
          <w:b/>
          <w:bCs/>
          <w:sz w:val="24"/>
          <w:szCs w:val="24"/>
          <w:u w:val="single"/>
        </w:rPr>
        <w:t>Модели быстрой разработки приложений (RAD)</w:t>
      </w:r>
      <w:r w:rsidRPr="00171724">
        <w:rPr>
          <w:sz w:val="24"/>
          <w:szCs w:val="24"/>
        </w:rPr>
        <w:t xml:space="preserve"> </w:t>
      </w:r>
      <w:proofErr w:type="gramStart"/>
      <w:r w:rsidRPr="00171724">
        <w:rPr>
          <w:sz w:val="24"/>
          <w:szCs w:val="24"/>
        </w:rPr>
        <w:t>- это</w:t>
      </w:r>
      <w:proofErr w:type="gramEnd"/>
      <w:r w:rsidRPr="00171724">
        <w:rPr>
          <w:sz w:val="24"/>
          <w:szCs w:val="24"/>
        </w:rPr>
        <w:t xml:space="preserve"> методы разработки программного обеспечения, которые акцентируют внимание на быстрой поставке рабочего продукта и вовлечении заказчика в процесс разработки.</w:t>
      </w:r>
    </w:p>
    <w:p w14:paraId="0EAE2968" w14:textId="4EBDED76" w:rsidR="00171724" w:rsidRPr="00171724" w:rsidRDefault="00171724" w:rsidP="00171724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171724">
        <w:rPr>
          <w:b/>
          <w:bCs/>
          <w:sz w:val="24"/>
          <w:szCs w:val="24"/>
          <w:u w:val="single"/>
        </w:rPr>
        <w:t>Примеры моделей быстрой разработки приложений включают в себя:</w:t>
      </w:r>
    </w:p>
    <w:p w14:paraId="5944CB00" w14:textId="70858EA3" w:rsidR="00171724" w:rsidRPr="00171724" w:rsidRDefault="00171724" w:rsidP="00171724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71724">
        <w:rPr>
          <w:sz w:val="24"/>
          <w:szCs w:val="24"/>
        </w:rPr>
        <w:t xml:space="preserve">1. </w:t>
      </w:r>
      <w:proofErr w:type="spellStart"/>
      <w:r w:rsidRPr="00171724">
        <w:rPr>
          <w:sz w:val="24"/>
          <w:szCs w:val="24"/>
          <w:highlight w:val="yellow"/>
        </w:rPr>
        <w:t>Agile</w:t>
      </w:r>
      <w:proofErr w:type="spellEnd"/>
      <w:r w:rsidRPr="00171724">
        <w:rPr>
          <w:sz w:val="24"/>
          <w:szCs w:val="24"/>
        </w:rPr>
        <w:t xml:space="preserve"> - методология, которая акцентирует внимание на постоянном взаимодействии с заказчиком, быстрой поставке рабочего программного обеспечения и готовности к изменениям требований в процессе разработки. Примером может быть методология </w:t>
      </w:r>
      <w:proofErr w:type="spellStart"/>
      <w:r w:rsidRPr="00171724">
        <w:rPr>
          <w:sz w:val="24"/>
          <w:szCs w:val="24"/>
        </w:rPr>
        <w:t>Scrum</w:t>
      </w:r>
      <w:proofErr w:type="spellEnd"/>
      <w:r w:rsidRPr="00171724">
        <w:rPr>
          <w:sz w:val="24"/>
          <w:szCs w:val="24"/>
        </w:rPr>
        <w:t>, которая предполагает работу в коротких итерациях (спринтах) и постоянное обновление итерации на основе обратной связи от заказчика.</w:t>
      </w:r>
    </w:p>
    <w:p w14:paraId="3F2CAA26" w14:textId="77777777" w:rsidR="00171724" w:rsidRPr="00171724" w:rsidRDefault="00171724" w:rsidP="00171724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71724">
        <w:rPr>
          <w:sz w:val="24"/>
          <w:szCs w:val="24"/>
        </w:rPr>
        <w:t xml:space="preserve">2. </w:t>
      </w:r>
      <w:r w:rsidRPr="00171724">
        <w:rPr>
          <w:sz w:val="24"/>
          <w:szCs w:val="24"/>
          <w:highlight w:val="yellow"/>
        </w:rPr>
        <w:t>Прототипирование</w:t>
      </w:r>
      <w:r w:rsidRPr="00171724">
        <w:rPr>
          <w:sz w:val="24"/>
          <w:szCs w:val="24"/>
        </w:rPr>
        <w:t xml:space="preserve"> </w:t>
      </w:r>
      <w:proofErr w:type="gramStart"/>
      <w:r w:rsidRPr="00171724">
        <w:rPr>
          <w:sz w:val="24"/>
          <w:szCs w:val="24"/>
        </w:rPr>
        <w:t>- это</w:t>
      </w:r>
      <w:proofErr w:type="gramEnd"/>
      <w:r w:rsidRPr="00171724">
        <w:rPr>
          <w:sz w:val="24"/>
          <w:szCs w:val="24"/>
        </w:rPr>
        <w:t xml:space="preserve"> метод, при котором создается рабочий прототип программного продукта, который затем улучшается и дополняется на следующих этапах. Примером может быть создание прототипа мобильного приложения для демонстрации его функционала и дизайна заказчику перед началом полноценной разработки.</w:t>
      </w:r>
    </w:p>
    <w:p w14:paraId="2F8843E8" w14:textId="77777777" w:rsidR="00171724" w:rsidRPr="00171724" w:rsidRDefault="00171724" w:rsidP="00171724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5647E8DA" w14:textId="19A1D56E" w:rsidR="00171724" w:rsidRDefault="00171724" w:rsidP="00171724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171724">
        <w:rPr>
          <w:sz w:val="24"/>
          <w:szCs w:val="24"/>
        </w:rPr>
        <w:lastRenderedPageBreak/>
        <w:t xml:space="preserve">3. </w:t>
      </w:r>
      <w:proofErr w:type="spellStart"/>
      <w:r w:rsidRPr="00171724">
        <w:rPr>
          <w:sz w:val="24"/>
          <w:szCs w:val="24"/>
          <w:highlight w:val="yellow"/>
        </w:rPr>
        <w:t>Spiral</w:t>
      </w:r>
      <w:proofErr w:type="spellEnd"/>
      <w:r w:rsidRPr="00171724">
        <w:rPr>
          <w:sz w:val="24"/>
          <w:szCs w:val="24"/>
          <w:highlight w:val="yellow"/>
        </w:rPr>
        <w:t xml:space="preserve"> </w:t>
      </w:r>
      <w:proofErr w:type="spellStart"/>
      <w:r w:rsidRPr="00171724">
        <w:rPr>
          <w:sz w:val="24"/>
          <w:szCs w:val="24"/>
          <w:highlight w:val="yellow"/>
        </w:rPr>
        <w:t>model</w:t>
      </w:r>
      <w:proofErr w:type="spellEnd"/>
      <w:r w:rsidRPr="00171724">
        <w:rPr>
          <w:sz w:val="24"/>
          <w:szCs w:val="24"/>
        </w:rPr>
        <w:t xml:space="preserve"> </w:t>
      </w:r>
      <w:proofErr w:type="gramStart"/>
      <w:r w:rsidRPr="00171724">
        <w:rPr>
          <w:sz w:val="24"/>
          <w:szCs w:val="24"/>
        </w:rPr>
        <w:t>- это</w:t>
      </w:r>
      <w:proofErr w:type="gramEnd"/>
      <w:r w:rsidRPr="00171724">
        <w:rPr>
          <w:sz w:val="24"/>
          <w:szCs w:val="24"/>
        </w:rPr>
        <w:t xml:space="preserve"> модель разработки, которая комбинирует элементы водопадной модели и прототипирования, позволяя быстро создавать рабочие версии продукта и постепенно улучшать его на основе обратной связи. Примером может быть разработка сложной системы управления проектами с постоянным добавлением новых функций и возможностей.</w:t>
      </w:r>
    </w:p>
    <w:p w14:paraId="5B17D7F7" w14:textId="0421AF3A" w:rsidR="00B15EF8" w:rsidRPr="00171724" w:rsidRDefault="00B15EF8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1D96DAB" w14:textId="77777777" w:rsidR="00C972E1" w:rsidRPr="00C972E1" w:rsidRDefault="00C972E1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4595EE1A" w14:textId="4A47247F" w:rsidR="00080D02" w:rsidRPr="00F47836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F47836">
        <w:rPr>
          <w:b/>
          <w:bCs/>
          <w:color w:val="FF0000"/>
          <w:sz w:val="24"/>
          <w:szCs w:val="24"/>
        </w:rPr>
        <w:t>Оценка качества программных средств. Назовите основные методики, приведите примеры регламентирующей нормативной документации.</w:t>
      </w:r>
    </w:p>
    <w:p w14:paraId="5175288D" w14:textId="77777777" w:rsidR="00F47836" w:rsidRPr="00F47836" w:rsidRDefault="00F47836" w:rsidP="00F47836">
      <w:pPr>
        <w:rPr>
          <w:b/>
          <w:bCs/>
          <w:sz w:val="24"/>
          <w:szCs w:val="24"/>
          <w:u w:val="single"/>
        </w:rPr>
      </w:pPr>
      <w:r w:rsidRPr="00F47836">
        <w:rPr>
          <w:b/>
          <w:bCs/>
          <w:sz w:val="24"/>
          <w:szCs w:val="24"/>
          <w:u w:val="single"/>
        </w:rPr>
        <w:t>Оценка качества программных средств может проводиться с помощью различных методик, включая:</w:t>
      </w:r>
    </w:p>
    <w:p w14:paraId="16A18443" w14:textId="77777777" w:rsidR="00F47836" w:rsidRPr="00F47836" w:rsidRDefault="00F47836" w:rsidP="00F47836">
      <w:pPr>
        <w:rPr>
          <w:b/>
          <w:bCs/>
          <w:sz w:val="24"/>
          <w:szCs w:val="24"/>
        </w:rPr>
      </w:pPr>
    </w:p>
    <w:p w14:paraId="4D5BCC6A" w14:textId="77777777" w:rsidR="00F47836" w:rsidRPr="00F47836" w:rsidRDefault="00F47836" w:rsidP="00F47836">
      <w:pPr>
        <w:rPr>
          <w:sz w:val="24"/>
          <w:szCs w:val="24"/>
        </w:rPr>
      </w:pPr>
      <w:r w:rsidRPr="00F47836">
        <w:rPr>
          <w:sz w:val="24"/>
          <w:szCs w:val="24"/>
        </w:rPr>
        <w:t xml:space="preserve">1. </w:t>
      </w:r>
      <w:r w:rsidRPr="00F47836">
        <w:rPr>
          <w:sz w:val="24"/>
          <w:szCs w:val="24"/>
          <w:highlight w:val="yellow"/>
        </w:rPr>
        <w:t>Тестирование</w:t>
      </w:r>
      <w:r w:rsidRPr="00F47836">
        <w:rPr>
          <w:sz w:val="24"/>
          <w:szCs w:val="24"/>
        </w:rPr>
        <w:t xml:space="preserve"> </w:t>
      </w:r>
      <w:proofErr w:type="gramStart"/>
      <w:r w:rsidRPr="00F47836">
        <w:rPr>
          <w:sz w:val="24"/>
          <w:szCs w:val="24"/>
        </w:rPr>
        <w:t>- это</w:t>
      </w:r>
      <w:proofErr w:type="gramEnd"/>
      <w:r w:rsidRPr="00F47836">
        <w:rPr>
          <w:sz w:val="24"/>
          <w:szCs w:val="24"/>
        </w:rPr>
        <w:t xml:space="preserve"> процесс проверки программного обеспечения на соответствие заданным требованиям и выявление дефектов. Примеры методик тестирования включают в себя модульное тестирование, интеграционное тестирование, системное тестирование, приемочное тестирование и др.</w:t>
      </w:r>
    </w:p>
    <w:p w14:paraId="55BDE2B0" w14:textId="77777777" w:rsidR="00F47836" w:rsidRPr="00F47836" w:rsidRDefault="00F47836" w:rsidP="00F47836">
      <w:pPr>
        <w:rPr>
          <w:sz w:val="24"/>
          <w:szCs w:val="24"/>
        </w:rPr>
      </w:pPr>
    </w:p>
    <w:p w14:paraId="70AE4E27" w14:textId="77777777" w:rsidR="00F47836" w:rsidRPr="00F47836" w:rsidRDefault="00F47836" w:rsidP="00F47836">
      <w:pPr>
        <w:rPr>
          <w:sz w:val="24"/>
          <w:szCs w:val="24"/>
        </w:rPr>
      </w:pPr>
      <w:r w:rsidRPr="00F47836">
        <w:rPr>
          <w:sz w:val="24"/>
          <w:szCs w:val="24"/>
        </w:rPr>
        <w:t xml:space="preserve">2. </w:t>
      </w:r>
      <w:r w:rsidRPr="00F47836">
        <w:rPr>
          <w:sz w:val="24"/>
          <w:szCs w:val="24"/>
          <w:highlight w:val="yellow"/>
        </w:rPr>
        <w:t>Аудит кода</w:t>
      </w:r>
      <w:r w:rsidRPr="00F47836">
        <w:rPr>
          <w:sz w:val="24"/>
          <w:szCs w:val="24"/>
        </w:rPr>
        <w:t xml:space="preserve"> </w:t>
      </w:r>
      <w:proofErr w:type="gramStart"/>
      <w:r w:rsidRPr="00F47836">
        <w:rPr>
          <w:sz w:val="24"/>
          <w:szCs w:val="24"/>
        </w:rPr>
        <w:t>- это</w:t>
      </w:r>
      <w:proofErr w:type="gramEnd"/>
      <w:r w:rsidRPr="00F47836">
        <w:rPr>
          <w:sz w:val="24"/>
          <w:szCs w:val="24"/>
        </w:rPr>
        <w:t xml:space="preserve"> процесс проверки и анализа программного кода для выявления потенциальных проблем, ошибок или нарушений стандартов программирования.</w:t>
      </w:r>
    </w:p>
    <w:p w14:paraId="69F934A9" w14:textId="77777777" w:rsidR="00F47836" w:rsidRPr="00F47836" w:rsidRDefault="00F47836" w:rsidP="00F47836">
      <w:pPr>
        <w:rPr>
          <w:sz w:val="24"/>
          <w:szCs w:val="24"/>
        </w:rPr>
      </w:pPr>
    </w:p>
    <w:p w14:paraId="66489638" w14:textId="18663966" w:rsidR="00080D02" w:rsidRPr="00F47836" w:rsidRDefault="00F47836" w:rsidP="00F47836">
      <w:pPr>
        <w:rPr>
          <w:sz w:val="24"/>
          <w:szCs w:val="24"/>
        </w:rPr>
      </w:pPr>
      <w:r w:rsidRPr="00F47836">
        <w:rPr>
          <w:sz w:val="24"/>
          <w:szCs w:val="24"/>
        </w:rPr>
        <w:t xml:space="preserve">3. </w:t>
      </w:r>
      <w:r w:rsidRPr="00F47836">
        <w:rPr>
          <w:sz w:val="24"/>
          <w:szCs w:val="24"/>
          <w:highlight w:val="yellow"/>
        </w:rPr>
        <w:t>Использование метрик качества</w:t>
      </w:r>
      <w:r w:rsidRPr="00F47836">
        <w:rPr>
          <w:sz w:val="24"/>
          <w:szCs w:val="24"/>
        </w:rPr>
        <w:t xml:space="preserve"> </w:t>
      </w:r>
      <w:proofErr w:type="gramStart"/>
      <w:r w:rsidRPr="00F47836">
        <w:rPr>
          <w:sz w:val="24"/>
          <w:szCs w:val="24"/>
        </w:rPr>
        <w:t>- это</w:t>
      </w:r>
      <w:proofErr w:type="gramEnd"/>
      <w:r w:rsidRPr="00F47836">
        <w:rPr>
          <w:sz w:val="24"/>
          <w:szCs w:val="24"/>
        </w:rPr>
        <w:t xml:space="preserve"> методика, основанная на измерении различных характеристик программного обеспечения, таких как производительность, надежность, </w:t>
      </w:r>
      <w:proofErr w:type="spellStart"/>
      <w:r w:rsidRPr="00F47836">
        <w:rPr>
          <w:sz w:val="24"/>
          <w:szCs w:val="24"/>
        </w:rPr>
        <w:t>поддерживаемость</w:t>
      </w:r>
      <w:proofErr w:type="spellEnd"/>
      <w:r w:rsidRPr="00F47836">
        <w:rPr>
          <w:sz w:val="24"/>
          <w:szCs w:val="24"/>
        </w:rPr>
        <w:t xml:space="preserve"> и др.</w:t>
      </w:r>
    </w:p>
    <w:p w14:paraId="26500124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3DC343D" w14:textId="09B7E1E0" w:rsidR="00080D02" w:rsidRPr="00711BB7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711BB7">
        <w:rPr>
          <w:b/>
          <w:bCs/>
          <w:color w:val="FF0000"/>
          <w:sz w:val="24"/>
          <w:szCs w:val="24"/>
        </w:rPr>
        <w:t>Опишите цели и задачи тестирования программного продукта.</w:t>
      </w:r>
    </w:p>
    <w:p w14:paraId="6E6107B1" w14:textId="2B2483D6" w:rsidR="00080D02" w:rsidRDefault="00711BB7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711BB7">
        <w:rPr>
          <w:b/>
          <w:bCs/>
          <w:sz w:val="24"/>
          <w:szCs w:val="24"/>
          <w:u w:val="single"/>
        </w:rPr>
        <w:t>Цели и задачи тестирования</w:t>
      </w:r>
      <w:r w:rsidRPr="00711BB7">
        <w:rPr>
          <w:sz w:val="24"/>
          <w:szCs w:val="24"/>
        </w:rPr>
        <w:t xml:space="preserve"> — основной задачей тестирования ПО является получение информации о статусе готовности заявленной функциональности системы или приложения.</w:t>
      </w:r>
    </w:p>
    <w:p w14:paraId="32E27758" w14:textId="6616D3FB" w:rsidR="00711BB7" w:rsidRDefault="00711BB7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711BB7">
        <w:rPr>
          <w:b/>
          <w:bCs/>
          <w:sz w:val="24"/>
          <w:szCs w:val="24"/>
          <w:u w:val="single"/>
        </w:rPr>
        <w:t xml:space="preserve">Задачи </w:t>
      </w:r>
      <w:r w:rsidRPr="00711BB7">
        <w:rPr>
          <w:sz w:val="24"/>
          <w:szCs w:val="24"/>
        </w:rPr>
        <w:t>— повысить вероятность того, что приложение, предназначенное для тестирования, будет работать правильно при любых обстоятельствах, будет соответствовать всем описанным требованиям.</w:t>
      </w:r>
    </w:p>
    <w:p w14:paraId="5990594D" w14:textId="16D35267" w:rsidR="00711BB7" w:rsidRPr="00711BB7" w:rsidRDefault="00711BB7" w:rsidP="00711BB7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711BB7">
        <w:rPr>
          <w:b/>
          <w:bCs/>
          <w:sz w:val="24"/>
          <w:szCs w:val="24"/>
          <w:u w:val="single"/>
        </w:rPr>
        <w:t>Цели тестирования:</w:t>
      </w:r>
    </w:p>
    <w:p w14:paraId="11BEB478" w14:textId="77777777" w:rsidR="00711BB7" w:rsidRPr="00711BB7" w:rsidRDefault="00711BB7" w:rsidP="00711BB7">
      <w:pPr>
        <w:pStyle w:val="a3"/>
        <w:numPr>
          <w:ilvl w:val="0"/>
          <w:numId w:val="18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711BB7">
        <w:rPr>
          <w:b/>
          <w:bCs/>
          <w:i/>
          <w:iCs/>
          <w:sz w:val="24"/>
          <w:szCs w:val="24"/>
        </w:rPr>
        <w:t>Обнаружение дефектов</w:t>
      </w:r>
    </w:p>
    <w:p w14:paraId="5C1E1CBC" w14:textId="77777777" w:rsidR="00711BB7" w:rsidRPr="00711BB7" w:rsidRDefault="00711BB7" w:rsidP="00711BB7">
      <w:pPr>
        <w:pStyle w:val="a3"/>
        <w:numPr>
          <w:ilvl w:val="0"/>
          <w:numId w:val="18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711BB7">
        <w:rPr>
          <w:b/>
          <w:bCs/>
          <w:i/>
          <w:iCs/>
          <w:sz w:val="24"/>
          <w:szCs w:val="24"/>
        </w:rPr>
        <w:t>Повышение уверенности в уровне качества</w:t>
      </w:r>
    </w:p>
    <w:p w14:paraId="0A413A88" w14:textId="77777777" w:rsidR="00711BB7" w:rsidRPr="00711BB7" w:rsidRDefault="00711BB7" w:rsidP="00711BB7">
      <w:pPr>
        <w:pStyle w:val="a3"/>
        <w:numPr>
          <w:ilvl w:val="0"/>
          <w:numId w:val="18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711BB7">
        <w:rPr>
          <w:b/>
          <w:bCs/>
          <w:i/>
          <w:iCs/>
          <w:sz w:val="24"/>
          <w:szCs w:val="24"/>
        </w:rPr>
        <w:t>Предоставление информации для принятия решений</w:t>
      </w:r>
    </w:p>
    <w:p w14:paraId="14CF38DA" w14:textId="533B86D5" w:rsidR="00711BB7" w:rsidRDefault="00711BB7" w:rsidP="00711BB7">
      <w:pPr>
        <w:pStyle w:val="a3"/>
        <w:numPr>
          <w:ilvl w:val="0"/>
          <w:numId w:val="18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711BB7">
        <w:rPr>
          <w:b/>
          <w:bCs/>
          <w:i/>
          <w:iCs/>
          <w:sz w:val="24"/>
          <w:szCs w:val="24"/>
        </w:rPr>
        <w:t>Предотвращение дефектов</w:t>
      </w:r>
    </w:p>
    <w:p w14:paraId="2DB0874D" w14:textId="557CF21C" w:rsidR="00711BB7" w:rsidRDefault="00711BB7" w:rsidP="00711BB7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</w:p>
    <w:p w14:paraId="3560F064" w14:textId="62F30C76" w:rsidR="00711BB7" w:rsidRDefault="00711BB7" w:rsidP="00711BB7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</w:p>
    <w:p w14:paraId="2131E66F" w14:textId="24B4B727" w:rsidR="00711BB7" w:rsidRDefault="00711BB7" w:rsidP="00711BB7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</w:p>
    <w:p w14:paraId="43E31661" w14:textId="77777777" w:rsidR="00F47836" w:rsidRPr="00711BB7" w:rsidRDefault="00F47836" w:rsidP="00711BB7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</w:p>
    <w:p w14:paraId="077304AD" w14:textId="77777777" w:rsidR="00080D02" w:rsidRPr="00321700" w:rsidRDefault="00080D02" w:rsidP="00711BB7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321700">
        <w:rPr>
          <w:b/>
          <w:bCs/>
          <w:color w:val="FF0000"/>
          <w:sz w:val="24"/>
          <w:szCs w:val="24"/>
        </w:rPr>
        <w:t>Опишите основные виды тестирования программного продукта.</w:t>
      </w:r>
    </w:p>
    <w:p w14:paraId="5B773682" w14:textId="18482999" w:rsidR="00080D02" w:rsidRDefault="00711BB7" w:rsidP="00711BB7">
      <w:pPr>
        <w:tabs>
          <w:tab w:val="left" w:pos="1134"/>
        </w:tabs>
        <w:spacing w:line="360" w:lineRule="auto"/>
        <w:jc w:val="center"/>
        <w:rPr>
          <w:b/>
          <w:bCs/>
          <w:sz w:val="24"/>
          <w:szCs w:val="24"/>
          <w:u w:val="single"/>
        </w:rPr>
      </w:pPr>
      <w:r w:rsidRPr="00711BB7">
        <w:rPr>
          <w:b/>
          <w:bCs/>
          <w:sz w:val="24"/>
          <w:szCs w:val="24"/>
          <w:u w:val="single"/>
        </w:rPr>
        <w:lastRenderedPageBreak/>
        <w:t>Основные методы тестирования:</w:t>
      </w:r>
    </w:p>
    <w:p w14:paraId="23708576" w14:textId="4F0F8ABB" w:rsidR="00711BB7" w:rsidRDefault="00711BB7" w:rsidP="00711BB7">
      <w:pPr>
        <w:pStyle w:val="a3"/>
        <w:numPr>
          <w:ilvl w:val="0"/>
          <w:numId w:val="19"/>
        </w:numPr>
        <w:tabs>
          <w:tab w:val="left" w:pos="1134"/>
        </w:tabs>
        <w:spacing w:line="360" w:lineRule="auto"/>
        <w:rPr>
          <w:sz w:val="24"/>
          <w:szCs w:val="24"/>
        </w:rPr>
      </w:pPr>
      <w:r w:rsidRPr="00711BB7">
        <w:rPr>
          <w:b/>
          <w:bCs/>
          <w:i/>
          <w:iCs/>
          <w:sz w:val="24"/>
          <w:szCs w:val="24"/>
        </w:rPr>
        <w:t>Функциональное тестирование</w:t>
      </w:r>
      <w:r>
        <w:rPr>
          <w:sz w:val="24"/>
          <w:szCs w:val="24"/>
        </w:rPr>
        <w:t xml:space="preserve"> - э</w:t>
      </w:r>
      <w:r w:rsidRPr="00711BB7">
        <w:rPr>
          <w:sz w:val="24"/>
          <w:szCs w:val="24"/>
        </w:rPr>
        <w:t>тот тип тестирования оценивает функциональность или поведение программного приложения на основе требований и спецификаций приложения.</w:t>
      </w:r>
    </w:p>
    <w:p w14:paraId="10B70322" w14:textId="75E1CF3D" w:rsidR="00711BB7" w:rsidRPr="00711BB7" w:rsidRDefault="00711BB7" w:rsidP="00711BB7">
      <w:pPr>
        <w:pStyle w:val="a3"/>
        <w:numPr>
          <w:ilvl w:val="0"/>
          <w:numId w:val="19"/>
        </w:numPr>
        <w:rPr>
          <w:sz w:val="24"/>
          <w:szCs w:val="24"/>
        </w:rPr>
      </w:pPr>
      <w:r w:rsidRPr="00711BB7">
        <w:rPr>
          <w:b/>
          <w:bCs/>
          <w:i/>
          <w:iCs/>
          <w:sz w:val="24"/>
          <w:szCs w:val="24"/>
        </w:rPr>
        <w:t xml:space="preserve">Модульное тестирование </w:t>
      </w:r>
      <w:r w:rsidRPr="00711BB7">
        <w:rPr>
          <w:sz w:val="24"/>
          <w:szCs w:val="24"/>
        </w:rPr>
        <w:t xml:space="preserve">- </w:t>
      </w:r>
      <w:r>
        <w:rPr>
          <w:sz w:val="24"/>
          <w:szCs w:val="24"/>
        </w:rPr>
        <w:t>э</w:t>
      </w:r>
      <w:r w:rsidRPr="00711BB7">
        <w:rPr>
          <w:sz w:val="24"/>
          <w:szCs w:val="24"/>
        </w:rPr>
        <w:t>тот тип функционального тестирования проводится на уровне модуля или компонента. Целью модульного тестирования является тестирование отдельных модулей кода (или юнитов), чтобы убедиться, что они функционируют правильно.</w:t>
      </w:r>
    </w:p>
    <w:p w14:paraId="224A0A04" w14:textId="55A50704" w:rsidR="00711BB7" w:rsidRPr="00711BB7" w:rsidRDefault="00711BB7" w:rsidP="00711BB7">
      <w:pPr>
        <w:pStyle w:val="a3"/>
        <w:numPr>
          <w:ilvl w:val="0"/>
          <w:numId w:val="19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 w:rsidRPr="00711BB7">
        <w:rPr>
          <w:b/>
          <w:bCs/>
          <w:i/>
          <w:iCs/>
          <w:sz w:val="24"/>
          <w:szCs w:val="24"/>
        </w:rPr>
        <w:t>Тестирование в белом ящике</w:t>
      </w:r>
      <w:r>
        <w:rPr>
          <w:b/>
          <w:bCs/>
          <w:i/>
          <w:iCs/>
          <w:sz w:val="24"/>
          <w:szCs w:val="24"/>
        </w:rPr>
        <w:t xml:space="preserve"> </w:t>
      </w:r>
      <w:r w:rsidRPr="00711BB7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Pr="00711BB7">
        <w:rPr>
          <w:sz w:val="24"/>
          <w:szCs w:val="24"/>
        </w:rPr>
        <w:t>включает в себя тестирование внутренней работы программного приложения, включая код, структуру и дизайн.</w:t>
      </w:r>
    </w:p>
    <w:p w14:paraId="370AFB12" w14:textId="1525E940" w:rsidR="00711BB7" w:rsidRPr="00321700" w:rsidRDefault="00711BB7" w:rsidP="00711BB7">
      <w:pPr>
        <w:pStyle w:val="a3"/>
        <w:numPr>
          <w:ilvl w:val="0"/>
          <w:numId w:val="19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Интеграционное тестирование </w:t>
      </w:r>
      <w:r w:rsidRPr="00321700">
        <w:rPr>
          <w:sz w:val="24"/>
          <w:szCs w:val="24"/>
        </w:rPr>
        <w:t>- этот тип функционального тестирования исследует взаимодействие между различными модулями или компонентами программного приложения. Цель здесь - убедиться, что компоненты работают правильно при интеграции, и это может выполняться на разных уровнях.</w:t>
      </w:r>
    </w:p>
    <w:p w14:paraId="6A71FE1C" w14:textId="457D183E" w:rsidR="00321700" w:rsidRPr="00321700" w:rsidRDefault="00321700" w:rsidP="00711BB7">
      <w:pPr>
        <w:pStyle w:val="a3"/>
        <w:numPr>
          <w:ilvl w:val="0"/>
          <w:numId w:val="19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Инкрементное тестирование </w:t>
      </w:r>
      <w:r w:rsidRPr="00321700">
        <w:rPr>
          <w:sz w:val="24"/>
          <w:szCs w:val="24"/>
        </w:rPr>
        <w:t>- включает в себя интеграцию компонентов по одному и тестирование их по мере интеграции. Это помогает выявлять ошибки на ранних стадиях процесса разработки, поскольку вы можете определить, правильно ли работает компонент, прежде чем интегрировать его с другими компонентами.</w:t>
      </w:r>
    </w:p>
    <w:p w14:paraId="6B17EE45" w14:textId="4C4935A5" w:rsidR="00321700" w:rsidRPr="00321700" w:rsidRDefault="00321700" w:rsidP="00711BB7">
      <w:pPr>
        <w:pStyle w:val="a3"/>
        <w:numPr>
          <w:ilvl w:val="0"/>
          <w:numId w:val="19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Тестирование в «сером ящике» - </w:t>
      </w:r>
      <w:r w:rsidRPr="00321700">
        <w:rPr>
          <w:sz w:val="24"/>
          <w:szCs w:val="24"/>
        </w:rPr>
        <w:t>включает в себя тестирование программного приложения с некоторыми знаниями о внутренних функциях и процессах.</w:t>
      </w:r>
    </w:p>
    <w:p w14:paraId="2F9BD348" w14:textId="4080A7E5" w:rsidR="00321700" w:rsidRPr="00321700" w:rsidRDefault="00321700" w:rsidP="00711BB7">
      <w:pPr>
        <w:pStyle w:val="a3"/>
        <w:numPr>
          <w:ilvl w:val="0"/>
          <w:numId w:val="19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Системное тестирование -</w:t>
      </w:r>
      <w:r w:rsidRPr="00321700">
        <w:rPr>
          <w:sz w:val="24"/>
          <w:szCs w:val="24"/>
        </w:rPr>
        <w:t xml:space="preserve"> этот тип функционального тестирования оценивает все программное приложение в целом.</w:t>
      </w:r>
    </w:p>
    <w:p w14:paraId="22B5E5D8" w14:textId="0013D203" w:rsidR="00321700" w:rsidRPr="00321700" w:rsidRDefault="00321700" w:rsidP="00711BB7">
      <w:pPr>
        <w:pStyle w:val="a3"/>
        <w:numPr>
          <w:ilvl w:val="0"/>
          <w:numId w:val="19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Тестирование черного ящика -</w:t>
      </w:r>
      <w:r w:rsidRPr="00321700">
        <w:rPr>
          <w:sz w:val="24"/>
          <w:szCs w:val="24"/>
        </w:rPr>
        <w:t xml:space="preserve"> этот вид тестирования программного обеспечения оценивает новые функции или изменения, чтобы проверить, работают ли они должным образом.</w:t>
      </w:r>
    </w:p>
    <w:p w14:paraId="136C6F85" w14:textId="5AE62AA5" w:rsidR="00321700" w:rsidRPr="00321700" w:rsidRDefault="00321700" w:rsidP="00321700">
      <w:pPr>
        <w:pStyle w:val="a3"/>
        <w:numPr>
          <w:ilvl w:val="0"/>
          <w:numId w:val="19"/>
        </w:num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Стресс-тестирование - </w:t>
      </w:r>
      <w:r w:rsidRPr="00321700">
        <w:rPr>
          <w:sz w:val="24"/>
          <w:szCs w:val="24"/>
        </w:rPr>
        <w:t>используется для проверки производительности приложений при экстремальных нагрузках или условиях.</w:t>
      </w:r>
    </w:p>
    <w:p w14:paraId="4AFEED62" w14:textId="77777777" w:rsidR="00321700" w:rsidRPr="00321700" w:rsidRDefault="00321700" w:rsidP="00321700">
      <w:pPr>
        <w:tabs>
          <w:tab w:val="left" w:pos="1134"/>
        </w:tabs>
        <w:spacing w:line="360" w:lineRule="auto"/>
        <w:rPr>
          <w:b/>
          <w:bCs/>
          <w:i/>
          <w:iCs/>
          <w:sz w:val="24"/>
          <w:szCs w:val="24"/>
        </w:rPr>
      </w:pPr>
    </w:p>
    <w:p w14:paraId="37AE7DB9" w14:textId="6C1CA0F3" w:rsidR="00080D02" w:rsidRPr="00080D02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sz w:val="24"/>
          <w:szCs w:val="24"/>
        </w:rPr>
      </w:pPr>
      <w:r w:rsidRPr="00F47836">
        <w:rPr>
          <w:b/>
          <w:bCs/>
          <w:color w:val="FF0000"/>
          <w:sz w:val="24"/>
          <w:szCs w:val="24"/>
        </w:rPr>
        <w:t xml:space="preserve">Опишите процесс разработки тестового сценария программного продукта. </w:t>
      </w:r>
    </w:p>
    <w:p w14:paraId="39A776C9" w14:textId="05A001A8" w:rsidR="00F47836" w:rsidRPr="00F47836" w:rsidRDefault="00F47836" w:rsidP="00F47836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F47836">
        <w:rPr>
          <w:b/>
          <w:bCs/>
          <w:sz w:val="24"/>
          <w:szCs w:val="24"/>
          <w:u w:val="single"/>
        </w:rPr>
        <w:t>Процесс разработки тестового сценария программного продукта включает в себя несколько этапов:</w:t>
      </w:r>
    </w:p>
    <w:p w14:paraId="6884DC53" w14:textId="77777777" w:rsidR="00F47836" w:rsidRPr="00F47836" w:rsidRDefault="00F47836" w:rsidP="00F4783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47836">
        <w:rPr>
          <w:sz w:val="24"/>
          <w:szCs w:val="24"/>
        </w:rPr>
        <w:t xml:space="preserve">1. </w:t>
      </w:r>
      <w:r w:rsidRPr="00F47836">
        <w:rPr>
          <w:sz w:val="24"/>
          <w:szCs w:val="24"/>
          <w:highlight w:val="yellow"/>
        </w:rPr>
        <w:t>Понимание требований</w:t>
      </w:r>
      <w:r w:rsidRPr="00F47836">
        <w:rPr>
          <w:sz w:val="24"/>
          <w:szCs w:val="24"/>
        </w:rPr>
        <w:t>. В первую очередь необходимо понять требования к программному продукту, которые были определены в спецификации или других документах. Это позволит определить, какие функции и возможности нужно протестировать.</w:t>
      </w:r>
    </w:p>
    <w:p w14:paraId="4C055E27" w14:textId="77777777" w:rsidR="00F47836" w:rsidRPr="00F47836" w:rsidRDefault="00F47836" w:rsidP="00F4783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0B82CB4" w14:textId="666C4393" w:rsidR="00F47836" w:rsidRPr="00F47836" w:rsidRDefault="00F47836" w:rsidP="00F4783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47836">
        <w:rPr>
          <w:sz w:val="24"/>
          <w:szCs w:val="24"/>
        </w:rPr>
        <w:lastRenderedPageBreak/>
        <w:t>2</w:t>
      </w:r>
      <w:r w:rsidRPr="00F47836">
        <w:rPr>
          <w:sz w:val="24"/>
          <w:szCs w:val="24"/>
          <w:highlight w:val="yellow"/>
        </w:rPr>
        <w:t>. Идентификация тестовых случаев.</w:t>
      </w:r>
      <w:r w:rsidRPr="00F47836">
        <w:rPr>
          <w:sz w:val="24"/>
          <w:szCs w:val="24"/>
        </w:rPr>
        <w:t xml:space="preserve"> На основе требований определяются конкретные сценарии использования программного продукта, которые нужно протестировать. Это могут быть различные комбинации входных данных, варианты использования или сценарии ошибок.</w:t>
      </w:r>
    </w:p>
    <w:p w14:paraId="38D182D9" w14:textId="62694B6C" w:rsidR="00F47836" w:rsidRPr="00F47836" w:rsidRDefault="00F47836" w:rsidP="00F4783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47836">
        <w:rPr>
          <w:sz w:val="24"/>
          <w:szCs w:val="24"/>
        </w:rPr>
        <w:t xml:space="preserve">3. </w:t>
      </w:r>
      <w:r w:rsidRPr="00F47836">
        <w:rPr>
          <w:sz w:val="24"/>
          <w:szCs w:val="24"/>
          <w:highlight w:val="yellow"/>
        </w:rPr>
        <w:t>Написание тестовых сценариев.</w:t>
      </w:r>
      <w:r w:rsidRPr="00F47836">
        <w:rPr>
          <w:sz w:val="24"/>
          <w:szCs w:val="24"/>
        </w:rPr>
        <w:t xml:space="preserve"> Для каждого идентифицированного тестового случая разрабатывается соответствующий тестовый сценарий, который описывает последовательность шагов для проведения тестирования. Тестовый сценарий должен быть понятным, легко воспроизводимым и содержать информацию о входных данных, ожидаемых результатах и ожидаемом поведении программы.</w:t>
      </w:r>
    </w:p>
    <w:p w14:paraId="7E553CF2" w14:textId="7C7F5316" w:rsidR="00F47836" w:rsidRPr="00F47836" w:rsidRDefault="00F47836" w:rsidP="00F4783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47836">
        <w:rPr>
          <w:sz w:val="24"/>
          <w:szCs w:val="24"/>
        </w:rPr>
        <w:t xml:space="preserve">4. </w:t>
      </w:r>
      <w:r w:rsidRPr="00F47836">
        <w:rPr>
          <w:sz w:val="24"/>
          <w:szCs w:val="24"/>
          <w:highlight w:val="yellow"/>
        </w:rPr>
        <w:t>Подготовка тестовых данных</w:t>
      </w:r>
      <w:r w:rsidRPr="00F47836">
        <w:rPr>
          <w:sz w:val="24"/>
          <w:szCs w:val="24"/>
        </w:rPr>
        <w:t>. Для проведения тестирования необходимо подготовить необходимые входные данные, которые будут использоваться при выполнении тестовых сценариев.</w:t>
      </w:r>
    </w:p>
    <w:p w14:paraId="2FCE0F0F" w14:textId="3BA35F90" w:rsidR="00F47836" w:rsidRPr="00F47836" w:rsidRDefault="00F47836" w:rsidP="00F4783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47836">
        <w:rPr>
          <w:sz w:val="24"/>
          <w:szCs w:val="24"/>
        </w:rPr>
        <w:t xml:space="preserve">5. </w:t>
      </w:r>
      <w:r w:rsidRPr="00F47836">
        <w:rPr>
          <w:sz w:val="24"/>
          <w:szCs w:val="24"/>
          <w:highlight w:val="yellow"/>
        </w:rPr>
        <w:t>Выполнение тестовых сценариев</w:t>
      </w:r>
      <w:r w:rsidRPr="00F47836">
        <w:rPr>
          <w:sz w:val="24"/>
          <w:szCs w:val="24"/>
        </w:rPr>
        <w:t>. После подготовки тестовых сценариев и данных производится их выполнение, чтобы проверить работоспособность программного продукта и выявить возможные дефекты.</w:t>
      </w:r>
    </w:p>
    <w:p w14:paraId="75DB2686" w14:textId="0F247B6F" w:rsidR="00080D02" w:rsidRPr="00F47836" w:rsidRDefault="00F47836" w:rsidP="00F47836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F47836">
        <w:rPr>
          <w:sz w:val="24"/>
          <w:szCs w:val="24"/>
        </w:rPr>
        <w:t xml:space="preserve">6. </w:t>
      </w:r>
      <w:r w:rsidRPr="00F47836">
        <w:rPr>
          <w:sz w:val="24"/>
          <w:szCs w:val="24"/>
          <w:highlight w:val="yellow"/>
        </w:rPr>
        <w:t>Анализ результатов</w:t>
      </w:r>
      <w:r w:rsidRPr="00F47836">
        <w:rPr>
          <w:sz w:val="24"/>
          <w:szCs w:val="24"/>
        </w:rPr>
        <w:t>. После выполнения тестовых сценариев производится анализ результатов, чтобы оценить соответствие программного продукта требованиям и выявить возможные проблемы.</w:t>
      </w:r>
    </w:p>
    <w:p w14:paraId="2A946AB2" w14:textId="1ACDEF2E" w:rsidR="00321700" w:rsidRDefault="00321700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95D7A3F" w14:textId="4227A81D" w:rsidR="00321700" w:rsidRDefault="00321700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06694997" w14:textId="1038CC4C" w:rsidR="00321700" w:rsidRDefault="00321700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E023A0D" w14:textId="77777777" w:rsidR="00321700" w:rsidRPr="00080D02" w:rsidRDefault="00321700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3C19EB30" w14:textId="10EE5412" w:rsidR="00080D02" w:rsidRPr="00EA487D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EA487D">
        <w:rPr>
          <w:b/>
          <w:bCs/>
          <w:color w:val="FF0000"/>
          <w:sz w:val="24"/>
          <w:szCs w:val="24"/>
        </w:rPr>
        <w:t>Приведите критерии оценки необходимого количества тестов программного продукта.</w:t>
      </w:r>
    </w:p>
    <w:p w14:paraId="221BF6D4" w14:textId="1114CD65" w:rsidR="00321700" w:rsidRDefault="00321700" w:rsidP="0032170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321700">
        <w:rPr>
          <w:b/>
          <w:bCs/>
          <w:sz w:val="24"/>
          <w:szCs w:val="24"/>
          <w:u w:val="single"/>
        </w:rPr>
        <w:t>Критерий выбора тестов</w:t>
      </w:r>
      <w:r w:rsidRPr="00321700">
        <w:rPr>
          <w:sz w:val="24"/>
          <w:szCs w:val="24"/>
        </w:rPr>
        <w:t xml:space="preserve"> – решающее правило выбора состава и содержания проверок при выполнении тестирования программного обеспечения.</w:t>
      </w:r>
    </w:p>
    <w:p w14:paraId="6618644C" w14:textId="77777777" w:rsidR="00EA487D" w:rsidRDefault="00EA487D" w:rsidP="0032170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7255C69D" w14:textId="2F8D1350" w:rsidR="00321700" w:rsidRDefault="00321700" w:rsidP="00321700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321700">
        <w:rPr>
          <w:b/>
          <w:bCs/>
          <w:sz w:val="24"/>
          <w:szCs w:val="24"/>
          <w:u w:val="single"/>
        </w:rPr>
        <w:t>Требования к идеальному критерию тестирования</w:t>
      </w:r>
      <w:r>
        <w:rPr>
          <w:b/>
          <w:bCs/>
          <w:sz w:val="24"/>
          <w:szCs w:val="24"/>
          <w:u w:val="single"/>
        </w:rPr>
        <w:t>:</w:t>
      </w:r>
    </w:p>
    <w:p w14:paraId="522AB3A3" w14:textId="6B2EE850" w:rsidR="00321700" w:rsidRDefault="00321700" w:rsidP="0032170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 w:rsidRPr="00321700">
        <w:rPr>
          <w:b/>
          <w:bCs/>
          <w:i/>
          <w:iCs/>
          <w:sz w:val="24"/>
          <w:szCs w:val="24"/>
        </w:rPr>
        <w:t>Критерий должен быть достаточным.</w:t>
      </w:r>
    </w:p>
    <w:p w14:paraId="01932E1E" w14:textId="5328631C" w:rsidR="00321700" w:rsidRDefault="00321700" w:rsidP="0032170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321700">
        <w:rPr>
          <w:sz w:val="24"/>
          <w:szCs w:val="24"/>
        </w:rPr>
        <w:t>показывать, когда некоторое конечное множество тестов достаточно для тестирования данной программы;</w:t>
      </w:r>
    </w:p>
    <w:p w14:paraId="519B3D60" w14:textId="4F6F178A" w:rsidR="00321700" w:rsidRDefault="00321700" w:rsidP="0032170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EA487D">
        <w:rPr>
          <w:b/>
          <w:bCs/>
          <w:i/>
          <w:iCs/>
          <w:sz w:val="24"/>
          <w:szCs w:val="24"/>
        </w:rPr>
        <w:t>Критерий должен быть полным.</w:t>
      </w:r>
    </w:p>
    <w:p w14:paraId="73E6F853" w14:textId="0958CE60" w:rsidR="00321700" w:rsidRDefault="00EA487D" w:rsidP="0032170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EA487D">
        <w:rPr>
          <w:sz w:val="24"/>
          <w:szCs w:val="24"/>
        </w:rPr>
        <w:t>в случае ошибки должен существовать тест из множества тестов, удовлетворяющих критерию, который раскрывает ошибку;</w:t>
      </w:r>
    </w:p>
    <w:p w14:paraId="205F343F" w14:textId="2EF1F711" w:rsidR="00321700" w:rsidRDefault="00321700" w:rsidP="0032170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3</w:t>
      </w:r>
      <w:r w:rsidRPr="00EA487D">
        <w:rPr>
          <w:b/>
          <w:bCs/>
          <w:i/>
          <w:iCs/>
          <w:sz w:val="24"/>
          <w:szCs w:val="24"/>
        </w:rPr>
        <w:t>. Критерий должен быть надежным.</w:t>
      </w:r>
    </w:p>
    <w:p w14:paraId="13A017E0" w14:textId="4284962F" w:rsidR="00EA487D" w:rsidRDefault="00EA487D" w:rsidP="0032170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EA487D">
        <w:rPr>
          <w:sz w:val="24"/>
          <w:szCs w:val="24"/>
        </w:rPr>
        <w:lastRenderedPageBreak/>
        <w:t>любые два множества тестов, удовлетворяющих ему, одновременно должны раскрывать или не раскрывать ошибки программы;</w:t>
      </w:r>
    </w:p>
    <w:p w14:paraId="0221DC05" w14:textId="73825CD7" w:rsidR="00321700" w:rsidRDefault="00321700" w:rsidP="00321700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>4.</w:t>
      </w:r>
      <w:r w:rsidRPr="00EA487D">
        <w:rPr>
          <w:b/>
          <w:bCs/>
          <w:i/>
          <w:iCs/>
          <w:sz w:val="24"/>
          <w:szCs w:val="24"/>
        </w:rPr>
        <w:t>Критерий должен быть легко проверяемым.</w:t>
      </w:r>
    </w:p>
    <w:p w14:paraId="6B30A727" w14:textId="4DD8CBF1" w:rsidR="00EA487D" w:rsidRPr="00EA487D" w:rsidRDefault="00EA487D" w:rsidP="0032170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EA487D">
        <w:rPr>
          <w:sz w:val="24"/>
          <w:szCs w:val="24"/>
        </w:rPr>
        <w:t>например, вычисляемым на тестах.</w:t>
      </w:r>
    </w:p>
    <w:p w14:paraId="6CDCD9A0" w14:textId="77777777" w:rsidR="00080D02" w:rsidRPr="00080D02" w:rsidRDefault="00080D02" w:rsidP="00080D02">
      <w:pPr>
        <w:pStyle w:val="a3"/>
        <w:rPr>
          <w:b/>
          <w:bCs/>
          <w:sz w:val="24"/>
          <w:szCs w:val="24"/>
        </w:rPr>
      </w:pPr>
    </w:p>
    <w:p w14:paraId="0729E257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9606721" w14:textId="1D496B81" w:rsidR="00080D02" w:rsidRPr="008472F0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color w:val="FF0000"/>
          <w:sz w:val="24"/>
          <w:szCs w:val="24"/>
        </w:rPr>
      </w:pPr>
      <w:r w:rsidRPr="008472F0">
        <w:rPr>
          <w:b/>
          <w:bCs/>
          <w:color w:val="FF0000"/>
          <w:sz w:val="24"/>
          <w:szCs w:val="24"/>
        </w:rPr>
        <w:t xml:space="preserve"> Анализ требований разработки программного обеспечения. Определение, основные фазы, типы требований.</w:t>
      </w:r>
    </w:p>
    <w:p w14:paraId="24ADF7D3" w14:textId="3DAD4EA7" w:rsidR="008C6F25" w:rsidRDefault="008C6F25" w:rsidP="008C6F25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C6F25">
        <w:rPr>
          <w:b/>
          <w:bCs/>
          <w:sz w:val="24"/>
          <w:szCs w:val="24"/>
          <w:u w:val="single"/>
        </w:rPr>
        <w:t>Анализ требований</w:t>
      </w:r>
      <w:r>
        <w:rPr>
          <w:b/>
          <w:bCs/>
          <w:sz w:val="24"/>
          <w:szCs w:val="24"/>
        </w:rPr>
        <w:t xml:space="preserve"> </w:t>
      </w:r>
      <w:r w:rsidRPr="008C6F25">
        <w:rPr>
          <w:sz w:val="24"/>
          <w:szCs w:val="24"/>
        </w:rPr>
        <w:t xml:space="preserve">– это важнейший этап процесса разработки программного обеспечения. Он включает в себя сбор, документирование и анализ требований к программному проекту </w:t>
      </w:r>
      <w:proofErr w:type="gramStart"/>
      <w:r w:rsidRPr="008C6F25">
        <w:rPr>
          <w:sz w:val="24"/>
          <w:szCs w:val="24"/>
        </w:rPr>
        <w:t>для обеспечение</w:t>
      </w:r>
      <w:proofErr w:type="gramEnd"/>
      <w:r w:rsidRPr="008C6F25">
        <w:rPr>
          <w:sz w:val="24"/>
          <w:szCs w:val="24"/>
        </w:rPr>
        <w:t xml:space="preserve"> его соответствия потребностям заинтересованных сторон и пользователей.</w:t>
      </w:r>
    </w:p>
    <w:p w14:paraId="333270E9" w14:textId="66631579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8472F0">
        <w:rPr>
          <w:b/>
          <w:bCs/>
          <w:sz w:val="24"/>
          <w:szCs w:val="24"/>
          <w:u w:val="single"/>
        </w:rPr>
        <w:t>Анализ требований разработки программного обеспечения включает в себя несколько этапов:</w:t>
      </w:r>
    </w:p>
    <w:p w14:paraId="12B600E5" w14:textId="023BB2D4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1. </w:t>
      </w:r>
      <w:r w:rsidRPr="008472F0">
        <w:rPr>
          <w:sz w:val="24"/>
          <w:szCs w:val="24"/>
          <w:highlight w:val="yellow"/>
        </w:rPr>
        <w:t>Определение требований.</w:t>
      </w:r>
      <w:r w:rsidRPr="008472F0">
        <w:rPr>
          <w:sz w:val="24"/>
          <w:szCs w:val="24"/>
        </w:rPr>
        <w:t xml:space="preserve"> На этом этапе проводится сбор информации о потребностях пользователей и бизнес-целях, которые должны быть удовлетворены программным продуктом. Это может включать в себя интервью с заказчиком, анализ документации и изучение рыночных трендов.</w:t>
      </w:r>
    </w:p>
    <w:p w14:paraId="03B63170" w14:textId="474829C2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2. </w:t>
      </w:r>
      <w:r w:rsidRPr="008472F0">
        <w:rPr>
          <w:sz w:val="24"/>
          <w:szCs w:val="24"/>
          <w:highlight w:val="yellow"/>
        </w:rPr>
        <w:t>Анализ требований</w:t>
      </w:r>
      <w:r w:rsidRPr="008472F0">
        <w:rPr>
          <w:sz w:val="24"/>
          <w:szCs w:val="24"/>
        </w:rPr>
        <w:t>. После определения требований проводится их анализ с целью выявления противоречий, неоднозначностей или недостаточной информации. Также на этом этапе определяются приоритеты требований и их влияние на другие части системы.</w:t>
      </w:r>
    </w:p>
    <w:p w14:paraId="7F933BF9" w14:textId="77777777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3. </w:t>
      </w:r>
      <w:r w:rsidRPr="008472F0">
        <w:rPr>
          <w:sz w:val="24"/>
          <w:szCs w:val="24"/>
          <w:highlight w:val="yellow"/>
        </w:rPr>
        <w:t>Документирование требований</w:t>
      </w:r>
      <w:r w:rsidRPr="008472F0">
        <w:rPr>
          <w:sz w:val="24"/>
          <w:szCs w:val="24"/>
        </w:rPr>
        <w:t>. Полученные требования фиксируются в специальных документах, таких как техническое задание или спецификация требований. Это позволяет установить единый источник правды для всей команды разработки.</w:t>
      </w:r>
    </w:p>
    <w:p w14:paraId="4E70B8B1" w14:textId="77777777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60555C41" w14:textId="556A343E" w:rsid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b/>
          <w:bCs/>
          <w:sz w:val="24"/>
          <w:szCs w:val="24"/>
          <w:u w:val="single"/>
        </w:rPr>
        <w:t>Типы требований могут включать в себя</w:t>
      </w:r>
      <w:r w:rsidRPr="008472F0">
        <w:rPr>
          <w:sz w:val="24"/>
          <w:szCs w:val="24"/>
        </w:rPr>
        <w:t xml:space="preserve"> функциональные требования (описывающие функции, которые должен выполнять программный продукт), нефункциональные требования (касающиеся производительности, безопасности, удобства использования и т. д.) и бизнес-требования (связанные с бизнес-процессами и целями).</w:t>
      </w:r>
    </w:p>
    <w:p w14:paraId="6108FDA5" w14:textId="33A1963D" w:rsid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90D5F60" w14:textId="7110CF12" w:rsidR="008472F0" w:rsidRDefault="008472F0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CE4E6A4" w14:textId="6470FA37" w:rsidR="008472F0" w:rsidRDefault="008472F0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D3C0B9C" w14:textId="639654A2" w:rsidR="008472F0" w:rsidRDefault="008472F0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1939B973" w14:textId="568C2826" w:rsidR="008472F0" w:rsidRDefault="008472F0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9ED1C8F" w14:textId="77777777" w:rsidR="008472F0" w:rsidRPr="00080D02" w:rsidRDefault="008472F0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4E3CC27" w14:textId="06B57A10" w:rsidR="00080D02" w:rsidRPr="008472F0" w:rsidRDefault="00080D02" w:rsidP="008472F0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color w:val="FF0000"/>
          <w:sz w:val="24"/>
          <w:szCs w:val="24"/>
        </w:rPr>
      </w:pPr>
      <w:r w:rsidRPr="008472F0">
        <w:rPr>
          <w:b/>
          <w:bCs/>
          <w:color w:val="FF0000"/>
          <w:sz w:val="24"/>
          <w:szCs w:val="24"/>
        </w:rPr>
        <w:lastRenderedPageBreak/>
        <w:t xml:space="preserve"> Опишите основные стандарты качества программной документации.</w:t>
      </w:r>
    </w:p>
    <w:p w14:paraId="1510688F" w14:textId="786D8338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8472F0">
        <w:rPr>
          <w:b/>
          <w:bCs/>
          <w:sz w:val="24"/>
          <w:szCs w:val="24"/>
          <w:u w:val="single"/>
        </w:rPr>
        <w:t>Основные стандарты качества программной документации включают следующие аспекты:</w:t>
      </w:r>
    </w:p>
    <w:p w14:paraId="48FCBAB6" w14:textId="1C50036B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1. </w:t>
      </w:r>
      <w:r w:rsidRPr="008472F0">
        <w:rPr>
          <w:sz w:val="24"/>
          <w:szCs w:val="24"/>
          <w:highlight w:val="yellow"/>
        </w:rPr>
        <w:t>Полнота.</w:t>
      </w:r>
      <w:r w:rsidRPr="008472F0">
        <w:rPr>
          <w:sz w:val="24"/>
          <w:szCs w:val="24"/>
        </w:rPr>
        <w:t xml:space="preserve"> Документация должна содержать все необходимые сведения о программном продукте, включая функциональные и нефункциональные требования, архитектуру системы, процессы развертывания и обслуживания, а также любые другие важные аспекты.</w:t>
      </w:r>
    </w:p>
    <w:p w14:paraId="14E43F63" w14:textId="41ACD851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2. </w:t>
      </w:r>
      <w:r w:rsidRPr="008472F0">
        <w:rPr>
          <w:sz w:val="24"/>
          <w:szCs w:val="24"/>
          <w:highlight w:val="yellow"/>
        </w:rPr>
        <w:t>Однозначность.</w:t>
      </w:r>
      <w:r w:rsidRPr="008472F0">
        <w:rPr>
          <w:sz w:val="24"/>
          <w:szCs w:val="24"/>
        </w:rPr>
        <w:t xml:space="preserve"> Документация должна быть написана ясно и понятно, чтобы избежать недопонимания и разночтений. Использование четкой терминологии и стандартных обозначений помогает обеспечить однозначность документации</w:t>
      </w:r>
    </w:p>
    <w:p w14:paraId="777D2214" w14:textId="1EF36AA1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3. </w:t>
      </w:r>
      <w:r w:rsidRPr="008472F0">
        <w:rPr>
          <w:sz w:val="24"/>
          <w:szCs w:val="24"/>
          <w:highlight w:val="yellow"/>
        </w:rPr>
        <w:t>Согласованность.</w:t>
      </w:r>
      <w:r w:rsidRPr="008472F0">
        <w:rPr>
          <w:sz w:val="24"/>
          <w:szCs w:val="24"/>
        </w:rPr>
        <w:t xml:space="preserve"> Все разделы документации должны быть логически связаны между собой и не должны содержать противоречий. Это помогает избежать недоразумений и ошибок при разработке и использовании программного продукта.</w:t>
      </w:r>
    </w:p>
    <w:p w14:paraId="60532BA6" w14:textId="7B4E55BC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4. </w:t>
      </w:r>
      <w:r w:rsidRPr="008472F0">
        <w:rPr>
          <w:sz w:val="24"/>
          <w:szCs w:val="24"/>
          <w:highlight w:val="yellow"/>
        </w:rPr>
        <w:t>Точность.</w:t>
      </w:r>
      <w:r w:rsidRPr="008472F0">
        <w:rPr>
          <w:sz w:val="24"/>
          <w:szCs w:val="24"/>
        </w:rPr>
        <w:t xml:space="preserve"> Документация должна быть точной и соответствовать реальному состоянию программного продукта. Неверная или устаревшая информация может привести к ошибкам и проблемам при разработке и эксплуатации.</w:t>
      </w:r>
    </w:p>
    <w:p w14:paraId="21A8D443" w14:textId="073C16CB" w:rsidR="00080D02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5. </w:t>
      </w:r>
      <w:r w:rsidRPr="008472F0">
        <w:rPr>
          <w:sz w:val="24"/>
          <w:szCs w:val="24"/>
          <w:highlight w:val="yellow"/>
        </w:rPr>
        <w:t>Удобство использования</w:t>
      </w:r>
      <w:r w:rsidRPr="008472F0">
        <w:rPr>
          <w:sz w:val="24"/>
          <w:szCs w:val="24"/>
        </w:rPr>
        <w:t>. Документация должна быть удобной в использовании и навигации, чтобы пользователи могли быстро найти необходимую информацию. Хорошо организованные разделы, содержание, индексы и ссылки помогают обеспечить удобство использования документации.</w:t>
      </w:r>
    </w:p>
    <w:p w14:paraId="27432936" w14:textId="77777777" w:rsidR="008472F0" w:rsidRPr="00080D02" w:rsidRDefault="008472F0" w:rsidP="008472F0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376A0A37" w14:textId="4EA30237" w:rsidR="00080D02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  <w:r w:rsidRPr="00080D02">
        <w:rPr>
          <w:b/>
          <w:bCs/>
          <w:sz w:val="24"/>
          <w:szCs w:val="24"/>
        </w:rPr>
        <w:t xml:space="preserve"> </w:t>
      </w:r>
      <w:r w:rsidRPr="008472F0">
        <w:rPr>
          <w:b/>
          <w:bCs/>
          <w:color w:val="FF0000"/>
          <w:sz w:val="24"/>
          <w:szCs w:val="24"/>
        </w:rPr>
        <w:t>Метрика программного обеспечения. Определение, классификация метрик, достоинства и недостатки использования метрик для оценки качества программного обеспечения.</w:t>
      </w:r>
    </w:p>
    <w:p w14:paraId="36475195" w14:textId="77777777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b/>
          <w:bCs/>
          <w:sz w:val="24"/>
          <w:szCs w:val="24"/>
          <w:u w:val="single"/>
        </w:rPr>
        <w:t>Метрика программного обеспечения</w:t>
      </w:r>
      <w:r w:rsidRPr="008472F0">
        <w:rPr>
          <w:sz w:val="24"/>
          <w:szCs w:val="24"/>
        </w:rPr>
        <w:t xml:space="preserve"> </w:t>
      </w:r>
      <w:proofErr w:type="gramStart"/>
      <w:r w:rsidRPr="008472F0">
        <w:rPr>
          <w:sz w:val="24"/>
          <w:szCs w:val="24"/>
        </w:rPr>
        <w:t>- это</w:t>
      </w:r>
      <w:proofErr w:type="gramEnd"/>
      <w:r w:rsidRPr="008472F0">
        <w:rPr>
          <w:sz w:val="24"/>
          <w:szCs w:val="24"/>
        </w:rPr>
        <w:t xml:space="preserve"> инструмент для измерения и оценки различных аспектов качества программного обеспечения. Метрики могут быть использованы для оценки процессов разработки, качества кода, производительности, надежности, безопасности и других характеристик программного обеспечения.</w:t>
      </w:r>
    </w:p>
    <w:p w14:paraId="69119379" w14:textId="77777777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3796F487" w14:textId="7C46D543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8472F0">
        <w:rPr>
          <w:b/>
          <w:bCs/>
          <w:sz w:val="24"/>
          <w:szCs w:val="24"/>
          <w:u w:val="single"/>
        </w:rPr>
        <w:t>Метрики программного обеспечения могут быть классифицированы по различным критериям, таким как:</w:t>
      </w:r>
    </w:p>
    <w:p w14:paraId="352FAE2B" w14:textId="77777777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1. </w:t>
      </w:r>
      <w:r w:rsidRPr="008472F0">
        <w:rPr>
          <w:sz w:val="24"/>
          <w:szCs w:val="24"/>
          <w:highlight w:val="yellow"/>
        </w:rPr>
        <w:t>Метрики процесса разработки</w:t>
      </w:r>
      <w:r w:rsidRPr="008472F0">
        <w:rPr>
          <w:sz w:val="24"/>
          <w:szCs w:val="24"/>
        </w:rPr>
        <w:t xml:space="preserve"> - используются для оценки эффективности и качества процессов разработки программного обеспечения, таких как время разработки, затраты на разработку, количество ошибок в процессе разработки и другие.</w:t>
      </w:r>
    </w:p>
    <w:p w14:paraId="01397A45" w14:textId="77777777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4B319B05" w14:textId="47A1457F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lastRenderedPageBreak/>
        <w:t xml:space="preserve">2. </w:t>
      </w:r>
      <w:r w:rsidRPr="008472F0">
        <w:rPr>
          <w:sz w:val="24"/>
          <w:szCs w:val="24"/>
          <w:highlight w:val="yellow"/>
        </w:rPr>
        <w:t>Метрики качества продукта</w:t>
      </w:r>
      <w:r w:rsidRPr="008472F0">
        <w:rPr>
          <w:sz w:val="24"/>
          <w:szCs w:val="24"/>
        </w:rPr>
        <w:t xml:space="preserve"> - оценивают качество программного обеспечения на основе его функциональности, надежности, производительности, безопасности и других характеристик.</w:t>
      </w:r>
    </w:p>
    <w:p w14:paraId="4285F2B9" w14:textId="10F403EA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3. </w:t>
      </w:r>
      <w:r w:rsidRPr="008472F0">
        <w:rPr>
          <w:sz w:val="24"/>
          <w:szCs w:val="24"/>
          <w:highlight w:val="yellow"/>
        </w:rPr>
        <w:t>Метрики кода</w:t>
      </w:r>
      <w:r w:rsidRPr="008472F0">
        <w:rPr>
          <w:sz w:val="24"/>
          <w:szCs w:val="24"/>
        </w:rPr>
        <w:t xml:space="preserve"> - измеряют качество и характеристики программного кода, такие как сложность, объем, структура, читаемость и другие.</w:t>
      </w:r>
    </w:p>
    <w:p w14:paraId="27BD6E83" w14:textId="77777777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4. </w:t>
      </w:r>
      <w:r w:rsidRPr="008472F0">
        <w:rPr>
          <w:sz w:val="24"/>
          <w:szCs w:val="24"/>
          <w:highlight w:val="yellow"/>
        </w:rPr>
        <w:t>Метрики использования</w:t>
      </w:r>
      <w:r w:rsidRPr="008472F0">
        <w:rPr>
          <w:sz w:val="24"/>
          <w:szCs w:val="24"/>
        </w:rPr>
        <w:t xml:space="preserve"> - оценивают удовлетворенность пользователей программного обеспечения, частоту использования, время отклика и другие параметры использования программы.</w:t>
      </w:r>
    </w:p>
    <w:p w14:paraId="2945601F" w14:textId="77777777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5E98C72E" w14:textId="44814410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  <w:highlight w:val="yellow"/>
        </w:rPr>
        <w:t>Среди достоинств</w:t>
      </w:r>
      <w:r w:rsidRPr="008472F0">
        <w:rPr>
          <w:sz w:val="24"/>
          <w:szCs w:val="24"/>
        </w:rPr>
        <w:t xml:space="preserve"> можно выделить возможность объективной оценки качества программного обеспечения, выявление проблем и улучшение процессов разработки. </w:t>
      </w:r>
      <w:r w:rsidRPr="008472F0">
        <w:rPr>
          <w:sz w:val="24"/>
          <w:szCs w:val="24"/>
          <w:highlight w:val="yellow"/>
        </w:rPr>
        <w:t>Однако недостатками</w:t>
      </w:r>
      <w:r w:rsidRPr="008472F0">
        <w:rPr>
          <w:sz w:val="24"/>
          <w:szCs w:val="24"/>
        </w:rPr>
        <w:t xml:space="preserve"> могут быть сложность выбора подходящих метрик, зависимость от контекста использования и риски искажения результатов из-за неправильного выбора метрик.</w:t>
      </w:r>
    </w:p>
    <w:p w14:paraId="54A31BE2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AB9F095" w14:textId="6CE291CA" w:rsidR="00080D02" w:rsidRPr="008472F0" w:rsidRDefault="00080D02" w:rsidP="008472F0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  <w:r w:rsidRPr="00080D02">
        <w:rPr>
          <w:b/>
          <w:bCs/>
          <w:sz w:val="24"/>
          <w:szCs w:val="24"/>
        </w:rPr>
        <w:t>Опишите процесс оценки качества программных средств с помощью метрик.</w:t>
      </w:r>
    </w:p>
    <w:p w14:paraId="3E499416" w14:textId="576EFD39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b/>
          <w:bCs/>
          <w:color w:val="FF0000"/>
          <w:sz w:val="24"/>
          <w:szCs w:val="24"/>
        </w:rPr>
      </w:pPr>
      <w:r w:rsidRPr="008472F0">
        <w:rPr>
          <w:b/>
          <w:bCs/>
          <w:color w:val="FF0000"/>
          <w:sz w:val="24"/>
          <w:szCs w:val="24"/>
        </w:rPr>
        <w:t>Процесс оценки качества программных средств с помощью метрик включает в себя несколько этапов:</w:t>
      </w:r>
    </w:p>
    <w:p w14:paraId="79DC75B4" w14:textId="4D953630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1. </w:t>
      </w:r>
      <w:r w:rsidRPr="008472F0">
        <w:rPr>
          <w:sz w:val="24"/>
          <w:szCs w:val="24"/>
          <w:highlight w:val="yellow"/>
        </w:rPr>
        <w:t>Определение целей оценки</w:t>
      </w:r>
      <w:r w:rsidRPr="008472F0">
        <w:rPr>
          <w:sz w:val="24"/>
          <w:szCs w:val="24"/>
        </w:rPr>
        <w:t>: на этом этапе определяются цели и задачи оценки качества программного обеспечения. Например, целью может быть улучшение процессов разработки, повышение надежности или улучшение пользовательского опыта.</w:t>
      </w:r>
    </w:p>
    <w:p w14:paraId="24E99604" w14:textId="704CBBB5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2. </w:t>
      </w:r>
      <w:r w:rsidRPr="008472F0">
        <w:rPr>
          <w:sz w:val="24"/>
          <w:szCs w:val="24"/>
          <w:highlight w:val="yellow"/>
        </w:rPr>
        <w:t>Выбор подходящих метрик</w:t>
      </w:r>
      <w:r w:rsidRPr="008472F0">
        <w:rPr>
          <w:sz w:val="24"/>
          <w:szCs w:val="24"/>
        </w:rPr>
        <w:t>: на основе определенных целей выбираются подходящие метрики, которые позволят измерить и оценить нужные аспекты качества программного обеспечения. Например, для оценки процессов разработки могут использоваться метрики времени разработки, затрат на разработку, количество ошибок и т.д.</w:t>
      </w:r>
    </w:p>
    <w:p w14:paraId="45DB8B4F" w14:textId="4AC9FAA6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3. </w:t>
      </w:r>
      <w:r w:rsidRPr="008472F0">
        <w:rPr>
          <w:sz w:val="24"/>
          <w:szCs w:val="24"/>
          <w:highlight w:val="yellow"/>
        </w:rPr>
        <w:t>Сбор данных</w:t>
      </w:r>
      <w:r w:rsidRPr="008472F0">
        <w:rPr>
          <w:sz w:val="24"/>
          <w:szCs w:val="24"/>
        </w:rPr>
        <w:t>: на этом этапе собираются данные, необходимые для измерения выбранных метрик. Это может включать в себя анализ кода, отзывы пользователей, статистику использования программного обеспечения и другие данные.</w:t>
      </w:r>
    </w:p>
    <w:p w14:paraId="3FE841F0" w14:textId="41A1A1B9" w:rsidR="008472F0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4. </w:t>
      </w:r>
      <w:r w:rsidRPr="008472F0">
        <w:rPr>
          <w:sz w:val="24"/>
          <w:szCs w:val="24"/>
          <w:highlight w:val="yellow"/>
        </w:rPr>
        <w:t>Анализ и интерпретация результатов</w:t>
      </w:r>
      <w:r w:rsidRPr="008472F0">
        <w:rPr>
          <w:sz w:val="24"/>
          <w:szCs w:val="24"/>
        </w:rPr>
        <w:t>: полученные данные анализируются и интерпретируются с учетом поставленных целей. На основе результатов анализа принимаются решения о необходимости улучшения процессов разработки, исправлении ошибок или других мероприятиях.</w:t>
      </w:r>
    </w:p>
    <w:p w14:paraId="6E94BA3F" w14:textId="4C365D04" w:rsidR="00080D02" w:rsidRPr="008472F0" w:rsidRDefault="008472F0" w:rsidP="008472F0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472F0">
        <w:rPr>
          <w:sz w:val="24"/>
          <w:szCs w:val="24"/>
        </w:rPr>
        <w:t xml:space="preserve">5. </w:t>
      </w:r>
      <w:r w:rsidRPr="008472F0">
        <w:rPr>
          <w:sz w:val="24"/>
          <w:szCs w:val="24"/>
          <w:highlight w:val="yellow"/>
        </w:rPr>
        <w:t>Внедрение улучшений</w:t>
      </w:r>
      <w:r w:rsidRPr="008472F0">
        <w:rPr>
          <w:sz w:val="24"/>
          <w:szCs w:val="24"/>
        </w:rPr>
        <w:t>: на последнем этапе принятые решения о внедрении улучшений в процессы разработки или само программное обеспечение.</w:t>
      </w:r>
    </w:p>
    <w:p w14:paraId="7B3BC884" w14:textId="3F886EE2" w:rsidR="00AD2B6E" w:rsidRDefault="00AD2B6E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012A28D" w14:textId="0124B0B1" w:rsidR="00AD2B6E" w:rsidRDefault="00AD2B6E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79B39F5" w14:textId="190B6D09" w:rsidR="008C6F25" w:rsidRDefault="008C6F25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662A90A" w14:textId="77777777" w:rsidR="008C6F25" w:rsidRPr="00080D02" w:rsidRDefault="008C6F25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0CA4E2A" w14:textId="15F2DBE2" w:rsidR="00080D02" w:rsidRPr="00AD2B6E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color w:val="FF0000"/>
          <w:sz w:val="24"/>
          <w:szCs w:val="24"/>
        </w:rPr>
      </w:pPr>
      <w:r w:rsidRPr="00AD2B6E">
        <w:rPr>
          <w:b/>
          <w:bCs/>
          <w:color w:val="FF0000"/>
          <w:sz w:val="24"/>
          <w:szCs w:val="24"/>
        </w:rPr>
        <w:t xml:space="preserve"> Тестовое покрытие. Определение, критерии тестового покрытия в тестировании программного обеспечения.</w:t>
      </w:r>
    </w:p>
    <w:p w14:paraId="20EA2CDE" w14:textId="7A8959F2" w:rsidR="00AD2B6E" w:rsidRDefault="00AD2B6E" w:rsidP="00AD2B6E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1)</w:t>
      </w:r>
      <w:r w:rsidRPr="00AD2B6E">
        <w:rPr>
          <w:b/>
          <w:bCs/>
          <w:sz w:val="24"/>
          <w:szCs w:val="24"/>
          <w:u w:val="single"/>
        </w:rPr>
        <w:t>Тестовое покрытие</w:t>
      </w:r>
      <w:r>
        <w:rPr>
          <w:b/>
          <w:bCs/>
          <w:sz w:val="24"/>
          <w:szCs w:val="24"/>
        </w:rPr>
        <w:t xml:space="preserve"> – </w:t>
      </w:r>
      <w:r w:rsidRPr="00AD2B6E">
        <w:rPr>
          <w:sz w:val="24"/>
          <w:szCs w:val="24"/>
        </w:rPr>
        <w:t>это одна из метрик оценки качества тестирования, представляющая из себя плотность покрытия тестами требований либо исполняемого кода.</w:t>
      </w:r>
    </w:p>
    <w:p w14:paraId="08C13292" w14:textId="2E96FE0C" w:rsidR="00AD2B6E" w:rsidRDefault="00AD2B6E" w:rsidP="00AD2B6E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2)</w:t>
      </w:r>
      <w:r w:rsidRPr="00AD2B6E">
        <w:rPr>
          <w:b/>
          <w:bCs/>
          <w:sz w:val="24"/>
          <w:szCs w:val="24"/>
          <w:u w:val="single"/>
        </w:rPr>
        <w:t>Тестовое покрытие</w:t>
      </w:r>
      <w:r>
        <w:rPr>
          <w:sz w:val="24"/>
          <w:szCs w:val="24"/>
        </w:rPr>
        <w:t xml:space="preserve"> – это </w:t>
      </w:r>
      <w:r w:rsidRPr="00AD2B6E">
        <w:rPr>
          <w:sz w:val="24"/>
          <w:szCs w:val="24"/>
        </w:rPr>
        <w:t>критерий, отображающий добротность тестирования. Характеризует полноту охвата тестами программного кода либо требований к нему.</w:t>
      </w:r>
    </w:p>
    <w:p w14:paraId="719CD5B8" w14:textId="77777777" w:rsidR="00C7374F" w:rsidRDefault="00C7374F" w:rsidP="00AD2B6E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358F02D2" w14:textId="28BFD900" w:rsidR="00C7374F" w:rsidRPr="00C7374F" w:rsidRDefault="00C7374F" w:rsidP="00C7374F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C7374F">
        <w:rPr>
          <w:b/>
          <w:bCs/>
          <w:sz w:val="24"/>
          <w:szCs w:val="24"/>
          <w:u w:val="single"/>
        </w:rPr>
        <w:t>Критерии тестового покрытия определяют, какие аспекты системы должны быть протестированы и до какой степени. Некоторые из распространенных критериев тестового покрытия включают следующие:</w:t>
      </w:r>
    </w:p>
    <w:p w14:paraId="4A6C0AC7" w14:textId="77777777" w:rsidR="00C7374F" w:rsidRPr="00C7374F" w:rsidRDefault="00C7374F" w:rsidP="00C7374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7374F">
        <w:rPr>
          <w:sz w:val="24"/>
          <w:szCs w:val="24"/>
        </w:rPr>
        <w:t xml:space="preserve">1. </w:t>
      </w:r>
      <w:r w:rsidRPr="00C7374F">
        <w:rPr>
          <w:sz w:val="24"/>
          <w:szCs w:val="24"/>
          <w:highlight w:val="yellow"/>
        </w:rPr>
        <w:t>Покрытие операторов:</w:t>
      </w:r>
      <w:r w:rsidRPr="00C7374F">
        <w:rPr>
          <w:sz w:val="24"/>
          <w:szCs w:val="24"/>
        </w:rPr>
        <w:t xml:space="preserve"> этот критерий измеряет, сколько операторов программного обеспечения было испытано. Он оценивает, были ли проверены все операторы кода.</w:t>
      </w:r>
    </w:p>
    <w:p w14:paraId="2DE661FD" w14:textId="77777777" w:rsidR="00C7374F" w:rsidRPr="00C7374F" w:rsidRDefault="00C7374F" w:rsidP="00C7374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7A49FDC0" w14:textId="77777777" w:rsidR="00C7374F" w:rsidRPr="00C7374F" w:rsidRDefault="00C7374F" w:rsidP="00C7374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7374F">
        <w:rPr>
          <w:sz w:val="24"/>
          <w:szCs w:val="24"/>
        </w:rPr>
        <w:t xml:space="preserve">2. </w:t>
      </w:r>
      <w:r w:rsidRPr="00C7374F">
        <w:rPr>
          <w:sz w:val="24"/>
          <w:szCs w:val="24"/>
          <w:highlight w:val="yellow"/>
        </w:rPr>
        <w:t>Покрытие условий:</w:t>
      </w:r>
      <w:r w:rsidRPr="00C7374F">
        <w:rPr>
          <w:sz w:val="24"/>
          <w:szCs w:val="24"/>
        </w:rPr>
        <w:t xml:space="preserve"> этот критерий определяет, до какой степени выражения и условия в программе были протестированы. Он оценивает, были ли проверены все возможные комбинации условий.</w:t>
      </w:r>
    </w:p>
    <w:p w14:paraId="03989C99" w14:textId="77777777" w:rsidR="00C7374F" w:rsidRPr="00C7374F" w:rsidRDefault="00C7374F" w:rsidP="00C7374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10BC5826" w14:textId="77777777" w:rsidR="00C7374F" w:rsidRPr="00C7374F" w:rsidRDefault="00C7374F" w:rsidP="00C7374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7374F">
        <w:rPr>
          <w:sz w:val="24"/>
          <w:szCs w:val="24"/>
        </w:rPr>
        <w:t xml:space="preserve">3. </w:t>
      </w:r>
      <w:r w:rsidRPr="00C7374F">
        <w:rPr>
          <w:sz w:val="24"/>
          <w:szCs w:val="24"/>
          <w:highlight w:val="yellow"/>
        </w:rPr>
        <w:t>Покрытие пути:</w:t>
      </w:r>
      <w:r w:rsidRPr="00C7374F">
        <w:rPr>
          <w:sz w:val="24"/>
          <w:szCs w:val="24"/>
        </w:rPr>
        <w:t xml:space="preserve"> этот критерий определяет, насколько хорошо испытаны различные пути выполнения программы. Он оценивает, проходили ли тестовые случаи через все возможные пути исполнения в программе.</w:t>
      </w:r>
    </w:p>
    <w:p w14:paraId="248E76FC" w14:textId="77777777" w:rsidR="00C7374F" w:rsidRPr="00C7374F" w:rsidRDefault="00C7374F" w:rsidP="00C7374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8775879" w14:textId="77777777" w:rsidR="00C7374F" w:rsidRPr="00C7374F" w:rsidRDefault="00C7374F" w:rsidP="00C7374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7374F">
        <w:rPr>
          <w:sz w:val="24"/>
          <w:szCs w:val="24"/>
        </w:rPr>
        <w:t xml:space="preserve">4. </w:t>
      </w:r>
      <w:r w:rsidRPr="00C7374F">
        <w:rPr>
          <w:sz w:val="24"/>
          <w:szCs w:val="24"/>
          <w:highlight w:val="yellow"/>
        </w:rPr>
        <w:t>Покрытие функциональности:</w:t>
      </w:r>
      <w:r w:rsidRPr="00C7374F">
        <w:rPr>
          <w:sz w:val="24"/>
          <w:szCs w:val="24"/>
        </w:rPr>
        <w:t xml:space="preserve"> этот критерий оценивает, насколько хорошо тестовое покрытие проверяет все функциональные требования системы. Включает в себя проверку каждой функции и её альтернатив.</w:t>
      </w:r>
    </w:p>
    <w:p w14:paraId="6589D2E7" w14:textId="77777777" w:rsidR="00C7374F" w:rsidRPr="00C7374F" w:rsidRDefault="00C7374F" w:rsidP="00C7374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2280AB70" w14:textId="736CC38D" w:rsidR="00AD2B6E" w:rsidRDefault="00C7374F" w:rsidP="00C7374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7374F">
        <w:rPr>
          <w:sz w:val="24"/>
          <w:szCs w:val="24"/>
        </w:rPr>
        <w:t xml:space="preserve">5. </w:t>
      </w:r>
      <w:r w:rsidRPr="00C7374F">
        <w:rPr>
          <w:sz w:val="24"/>
          <w:szCs w:val="24"/>
          <w:highlight w:val="yellow"/>
        </w:rPr>
        <w:t>Покрытие граничных значений:</w:t>
      </w:r>
      <w:r w:rsidRPr="00C7374F">
        <w:rPr>
          <w:sz w:val="24"/>
          <w:szCs w:val="24"/>
        </w:rPr>
        <w:t xml:space="preserve"> этот критерий проверяет, насколько хорошо тесты проверяют крайние значения входных данных и граничные условия. Это помогает обнаружить возможные ошибки, связанные с некорректной обработкой таких значений в программе.</w:t>
      </w:r>
    </w:p>
    <w:p w14:paraId="4161C9F0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C2582BC" w14:textId="5F8CE0F7" w:rsidR="00080D02" w:rsidRPr="00080D02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  <w:r w:rsidRPr="00080D02">
        <w:rPr>
          <w:b/>
          <w:bCs/>
          <w:sz w:val="24"/>
          <w:szCs w:val="24"/>
        </w:rPr>
        <w:t xml:space="preserve"> </w:t>
      </w:r>
      <w:r w:rsidRPr="008D39BF">
        <w:rPr>
          <w:b/>
          <w:bCs/>
          <w:color w:val="FF0000"/>
          <w:sz w:val="24"/>
          <w:szCs w:val="24"/>
        </w:rPr>
        <w:t>Опишите процесс создания тестового сценария.</w:t>
      </w:r>
    </w:p>
    <w:p w14:paraId="0BCD2769" w14:textId="4C71296E" w:rsidR="00080D02" w:rsidRPr="008D39BF" w:rsidRDefault="008D39BF" w:rsidP="008D39BF">
      <w:pPr>
        <w:rPr>
          <w:sz w:val="24"/>
          <w:szCs w:val="24"/>
        </w:rPr>
      </w:pPr>
      <w:r w:rsidRPr="008D39BF">
        <w:rPr>
          <w:b/>
          <w:bCs/>
          <w:sz w:val="24"/>
          <w:szCs w:val="24"/>
          <w:u w:val="single"/>
        </w:rPr>
        <w:lastRenderedPageBreak/>
        <w:t xml:space="preserve">В тестовом сценарии </w:t>
      </w:r>
      <w:r w:rsidRPr="008D39BF">
        <w:rPr>
          <w:sz w:val="24"/>
          <w:szCs w:val="24"/>
        </w:rPr>
        <w:t>подробно расписана последовательность действий, которую выполняет тестировщик для проверки работоспособности ПО</w:t>
      </w:r>
    </w:p>
    <w:p w14:paraId="05588C7E" w14:textId="77777777" w:rsidR="008D39BF" w:rsidRPr="00080D02" w:rsidRDefault="008D39BF" w:rsidP="00080D02">
      <w:pPr>
        <w:pStyle w:val="a3"/>
        <w:rPr>
          <w:b/>
          <w:bCs/>
          <w:sz w:val="24"/>
          <w:szCs w:val="24"/>
        </w:rPr>
      </w:pPr>
    </w:p>
    <w:p w14:paraId="40BD8D6B" w14:textId="0204ABBE" w:rsidR="008D39BF" w:rsidRPr="008D39BF" w:rsidRDefault="008D39BF" w:rsidP="008D39BF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8D39BF">
        <w:rPr>
          <w:b/>
          <w:bCs/>
          <w:sz w:val="24"/>
          <w:szCs w:val="24"/>
          <w:u w:val="single"/>
        </w:rPr>
        <w:t>Разработка тестового сценария происходит в пять этапов:</w:t>
      </w:r>
    </w:p>
    <w:p w14:paraId="3794C17D" w14:textId="083D3CAB" w:rsidR="008D39BF" w:rsidRPr="008D39BF" w:rsidRDefault="008D39BF" w:rsidP="008D39B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D39BF">
        <w:rPr>
          <w:sz w:val="24"/>
          <w:szCs w:val="24"/>
        </w:rPr>
        <w:t xml:space="preserve">1. </w:t>
      </w:r>
      <w:r w:rsidRPr="008D39BF">
        <w:rPr>
          <w:b/>
          <w:bCs/>
          <w:i/>
          <w:iCs/>
          <w:sz w:val="24"/>
          <w:szCs w:val="24"/>
        </w:rPr>
        <w:t>Понимание требований.</w:t>
      </w:r>
      <w:r w:rsidRPr="008D39BF">
        <w:rPr>
          <w:sz w:val="24"/>
          <w:szCs w:val="24"/>
        </w:rPr>
        <w:t xml:space="preserve"> Нужно чётко и полно собрать требования к программе: изучить спецификацию, обсудить результаты работы ПО, проанализировать пользовательские сценарии.</w:t>
      </w:r>
    </w:p>
    <w:p w14:paraId="1891CE79" w14:textId="304D18C8" w:rsidR="008D39BF" w:rsidRPr="008D39BF" w:rsidRDefault="008D39BF" w:rsidP="008D39B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D39BF">
        <w:rPr>
          <w:sz w:val="24"/>
          <w:szCs w:val="24"/>
        </w:rPr>
        <w:t xml:space="preserve">2. </w:t>
      </w:r>
      <w:r w:rsidRPr="008D39BF">
        <w:rPr>
          <w:b/>
          <w:bCs/>
          <w:i/>
          <w:iCs/>
          <w:sz w:val="24"/>
          <w:szCs w:val="24"/>
        </w:rPr>
        <w:t>Определение цели.</w:t>
      </w:r>
      <w:r w:rsidRPr="008D39BF">
        <w:rPr>
          <w:sz w:val="24"/>
          <w:szCs w:val="24"/>
        </w:rPr>
        <w:t xml:space="preserve"> Нужно определить, что именно будет проверяться этим тестовым сценарием. Целью может быть как проверка функциональности, так и поиск конкретных ошибок.</w:t>
      </w:r>
    </w:p>
    <w:p w14:paraId="29BEFBAA" w14:textId="18BC8505" w:rsidR="008D39BF" w:rsidRPr="008D39BF" w:rsidRDefault="008D39BF" w:rsidP="008D39B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D39BF">
        <w:rPr>
          <w:sz w:val="24"/>
          <w:szCs w:val="24"/>
        </w:rPr>
        <w:t xml:space="preserve">3. </w:t>
      </w:r>
      <w:r w:rsidRPr="008D39BF">
        <w:rPr>
          <w:b/>
          <w:bCs/>
          <w:i/>
          <w:iCs/>
          <w:sz w:val="24"/>
          <w:szCs w:val="24"/>
        </w:rPr>
        <w:t>Описание шагов.</w:t>
      </w:r>
      <w:r w:rsidRPr="008D39BF">
        <w:rPr>
          <w:sz w:val="24"/>
          <w:szCs w:val="24"/>
        </w:rPr>
        <w:t xml:space="preserve"> Написание непосредственно сценария — последовательности шагов, которые нужно выполнить, чтобы протестировать конкретный аспект программного продукта. Шаги должны быть ясными, понятными и охватывать все необходимые действия для достижения цели сценария.</w:t>
      </w:r>
    </w:p>
    <w:p w14:paraId="2EF54F2F" w14:textId="1347C947" w:rsidR="008D39BF" w:rsidRPr="008D39BF" w:rsidRDefault="008D39BF" w:rsidP="008D39B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D39BF">
        <w:rPr>
          <w:sz w:val="24"/>
          <w:szCs w:val="24"/>
        </w:rPr>
        <w:t xml:space="preserve">4. </w:t>
      </w:r>
      <w:r w:rsidRPr="008D39BF">
        <w:rPr>
          <w:b/>
          <w:bCs/>
          <w:i/>
          <w:iCs/>
          <w:sz w:val="24"/>
          <w:szCs w:val="24"/>
        </w:rPr>
        <w:t>Описание ожидаемых результатов.</w:t>
      </w:r>
      <w:r w:rsidRPr="008D39BF">
        <w:rPr>
          <w:sz w:val="24"/>
          <w:szCs w:val="24"/>
        </w:rPr>
        <w:t xml:space="preserve"> Для каждого шага необходимо прописать конкретные результаты, к которым он должен привести. </w:t>
      </w:r>
    </w:p>
    <w:p w14:paraId="3A9F4955" w14:textId="5E13D70F" w:rsidR="00080D02" w:rsidRDefault="008D39BF" w:rsidP="008D39B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8D39BF">
        <w:rPr>
          <w:sz w:val="24"/>
          <w:szCs w:val="24"/>
        </w:rPr>
        <w:t xml:space="preserve">5. </w:t>
      </w:r>
      <w:r w:rsidRPr="008D39BF">
        <w:rPr>
          <w:b/>
          <w:bCs/>
          <w:i/>
          <w:iCs/>
          <w:sz w:val="24"/>
          <w:szCs w:val="24"/>
        </w:rPr>
        <w:t>Документирование.</w:t>
      </w:r>
      <w:r w:rsidRPr="008D39BF">
        <w:rPr>
          <w:sz w:val="24"/>
          <w:szCs w:val="24"/>
        </w:rPr>
        <w:t xml:space="preserve"> Формирование из последовательности действий документа формата, принятого в компании.</w:t>
      </w:r>
    </w:p>
    <w:p w14:paraId="3A2E3257" w14:textId="0DD2CC74" w:rsidR="003D4B1A" w:rsidRDefault="003D4B1A" w:rsidP="008D39B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6AFA31EA" w14:textId="1B59CB8E" w:rsidR="009B54A2" w:rsidRDefault="009B54A2" w:rsidP="008D39B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5EE2CFA4" w14:textId="3E44A43D" w:rsidR="009B54A2" w:rsidRDefault="009B54A2" w:rsidP="008D39B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6A5D93F2" w14:textId="77777777" w:rsidR="009B54A2" w:rsidRPr="008D39BF" w:rsidRDefault="009B54A2" w:rsidP="008D39BF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F3CF009" w14:textId="16D722C8" w:rsidR="009B54A2" w:rsidRDefault="00080D02" w:rsidP="009B54A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  <w:r w:rsidRPr="00080D02">
        <w:rPr>
          <w:b/>
          <w:bCs/>
          <w:sz w:val="24"/>
          <w:szCs w:val="24"/>
        </w:rPr>
        <w:t xml:space="preserve"> </w:t>
      </w:r>
      <w:r w:rsidRPr="00B1651E">
        <w:rPr>
          <w:b/>
          <w:bCs/>
          <w:color w:val="FF0000"/>
          <w:sz w:val="24"/>
          <w:szCs w:val="24"/>
        </w:rPr>
        <w:t>Опишите процесс создания тестового пакета.</w:t>
      </w:r>
    </w:p>
    <w:p w14:paraId="4F0AEA8E" w14:textId="2CF25AA7" w:rsidR="009B54A2" w:rsidRPr="00B1651E" w:rsidRDefault="009B54A2" w:rsidP="009B54A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B1651E">
        <w:rPr>
          <w:b/>
          <w:bCs/>
          <w:sz w:val="24"/>
          <w:szCs w:val="24"/>
          <w:u w:val="single"/>
        </w:rPr>
        <w:t>Процесс создания тестового пакета можно разделить на следующие этапы:</w:t>
      </w:r>
    </w:p>
    <w:p w14:paraId="70D5176F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9B54A2">
        <w:rPr>
          <w:sz w:val="24"/>
          <w:szCs w:val="24"/>
        </w:rPr>
        <w:t xml:space="preserve">1. </w:t>
      </w:r>
      <w:r w:rsidRPr="00B1651E">
        <w:rPr>
          <w:sz w:val="24"/>
          <w:szCs w:val="24"/>
          <w:highlight w:val="yellow"/>
        </w:rPr>
        <w:t>Определение целей и требований</w:t>
      </w:r>
      <w:proofErr w:type="gramStart"/>
      <w:r w:rsidRPr="00B1651E">
        <w:rPr>
          <w:sz w:val="24"/>
          <w:szCs w:val="24"/>
          <w:highlight w:val="yellow"/>
        </w:rPr>
        <w:t>:</w:t>
      </w:r>
      <w:r w:rsidRPr="009B54A2">
        <w:rPr>
          <w:sz w:val="24"/>
          <w:szCs w:val="24"/>
        </w:rPr>
        <w:t xml:space="preserve"> Вначале</w:t>
      </w:r>
      <w:proofErr w:type="gramEnd"/>
      <w:r w:rsidRPr="009B54A2">
        <w:rPr>
          <w:sz w:val="24"/>
          <w:szCs w:val="24"/>
        </w:rPr>
        <w:t xml:space="preserve"> необходимо определить цели тестирования и требования к тестовому пакету. Это может включать в себя определение функциональных и нефункциональных требований, описание основных потоков работы и сценариев использования.</w:t>
      </w:r>
    </w:p>
    <w:p w14:paraId="39F0F2F6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6BA5A819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9B54A2">
        <w:rPr>
          <w:sz w:val="24"/>
          <w:szCs w:val="24"/>
        </w:rPr>
        <w:t xml:space="preserve">2. </w:t>
      </w:r>
      <w:r w:rsidRPr="00B1651E">
        <w:rPr>
          <w:sz w:val="24"/>
          <w:szCs w:val="24"/>
          <w:highlight w:val="yellow"/>
        </w:rPr>
        <w:t>Планирование и создание тестовых случаев</w:t>
      </w:r>
      <w:proofErr w:type="gramStart"/>
      <w:r w:rsidRPr="00B1651E">
        <w:rPr>
          <w:sz w:val="24"/>
          <w:szCs w:val="24"/>
          <w:highlight w:val="yellow"/>
        </w:rPr>
        <w:t>:</w:t>
      </w:r>
      <w:r w:rsidRPr="009B54A2">
        <w:rPr>
          <w:sz w:val="24"/>
          <w:szCs w:val="24"/>
        </w:rPr>
        <w:t xml:space="preserve"> На</w:t>
      </w:r>
      <w:proofErr w:type="gramEnd"/>
      <w:r w:rsidRPr="009B54A2">
        <w:rPr>
          <w:sz w:val="24"/>
          <w:szCs w:val="24"/>
        </w:rPr>
        <w:t xml:space="preserve"> этом этапе мы определяем конкретные тестовые случаи, которые будут включены в тестовый пакет. Каждый тестовый случай должен быть описан с указанием предусловий, шагов выполнения тестового случая и ожидаемых результатов.</w:t>
      </w:r>
    </w:p>
    <w:p w14:paraId="4D2EB407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13BD4E95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9B54A2">
        <w:rPr>
          <w:sz w:val="24"/>
          <w:szCs w:val="24"/>
        </w:rPr>
        <w:t xml:space="preserve">3. </w:t>
      </w:r>
      <w:r w:rsidRPr="00B1651E">
        <w:rPr>
          <w:sz w:val="24"/>
          <w:szCs w:val="24"/>
          <w:highlight w:val="yellow"/>
        </w:rPr>
        <w:t>Организация тестовых случаев в тестовый пакет</w:t>
      </w:r>
      <w:proofErr w:type="gramStart"/>
      <w:r w:rsidRPr="00B1651E">
        <w:rPr>
          <w:sz w:val="24"/>
          <w:szCs w:val="24"/>
          <w:highlight w:val="yellow"/>
        </w:rPr>
        <w:t>:</w:t>
      </w:r>
      <w:r w:rsidRPr="009B54A2">
        <w:rPr>
          <w:sz w:val="24"/>
          <w:szCs w:val="24"/>
        </w:rPr>
        <w:t xml:space="preserve"> После</w:t>
      </w:r>
      <w:proofErr w:type="gramEnd"/>
      <w:r w:rsidRPr="009B54A2">
        <w:rPr>
          <w:sz w:val="24"/>
          <w:szCs w:val="24"/>
        </w:rPr>
        <w:t xml:space="preserve"> создания тестовых случаев необходимо организовать их в тестовый пакет. Важно убедиться, что в тестовом пакете </w:t>
      </w:r>
      <w:r w:rsidRPr="009B54A2">
        <w:rPr>
          <w:sz w:val="24"/>
          <w:szCs w:val="24"/>
        </w:rPr>
        <w:lastRenderedPageBreak/>
        <w:t>содержится достаточное покрытие функциональности, а также учитываются зависимости между тестовыми случаями — например, если один тестовый случай требует определенных предусловий, эти предусловия должны быть выполнены перед запуском данного тестового случая.</w:t>
      </w:r>
    </w:p>
    <w:p w14:paraId="607C5C08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1DE377B3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9B54A2">
        <w:rPr>
          <w:sz w:val="24"/>
          <w:szCs w:val="24"/>
        </w:rPr>
        <w:t xml:space="preserve">4. </w:t>
      </w:r>
      <w:r w:rsidRPr="00B1651E">
        <w:rPr>
          <w:sz w:val="24"/>
          <w:szCs w:val="24"/>
          <w:highlight w:val="yellow"/>
        </w:rPr>
        <w:t>Подготовка тестового окружения</w:t>
      </w:r>
      <w:proofErr w:type="gramStart"/>
      <w:r w:rsidRPr="00B1651E">
        <w:rPr>
          <w:sz w:val="24"/>
          <w:szCs w:val="24"/>
          <w:highlight w:val="yellow"/>
        </w:rPr>
        <w:t>:</w:t>
      </w:r>
      <w:r w:rsidRPr="009B54A2">
        <w:rPr>
          <w:sz w:val="24"/>
          <w:szCs w:val="24"/>
        </w:rPr>
        <w:t xml:space="preserve"> Для</w:t>
      </w:r>
      <w:proofErr w:type="gramEnd"/>
      <w:r w:rsidRPr="009B54A2">
        <w:rPr>
          <w:sz w:val="24"/>
          <w:szCs w:val="24"/>
        </w:rPr>
        <w:t xml:space="preserve"> успешного выполнения тестовых случаев необходимо подготовить тестовое окружение. Это может включать в себя создание тестовых данных, установку и настройку необходимых программных и аппаратных средств, а также настройку тестируемой системы.</w:t>
      </w:r>
    </w:p>
    <w:p w14:paraId="3A73CADF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73A9360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9B54A2">
        <w:rPr>
          <w:sz w:val="24"/>
          <w:szCs w:val="24"/>
        </w:rPr>
        <w:t xml:space="preserve">5. </w:t>
      </w:r>
      <w:r w:rsidRPr="00B1651E">
        <w:rPr>
          <w:sz w:val="24"/>
          <w:szCs w:val="24"/>
          <w:highlight w:val="yellow"/>
        </w:rPr>
        <w:t>Выполнение тестового пакета</w:t>
      </w:r>
      <w:proofErr w:type="gramStart"/>
      <w:r w:rsidRPr="00B1651E">
        <w:rPr>
          <w:sz w:val="24"/>
          <w:szCs w:val="24"/>
          <w:highlight w:val="yellow"/>
        </w:rPr>
        <w:t>:</w:t>
      </w:r>
      <w:r w:rsidRPr="009B54A2">
        <w:rPr>
          <w:sz w:val="24"/>
          <w:szCs w:val="24"/>
        </w:rPr>
        <w:t xml:space="preserve"> На</w:t>
      </w:r>
      <w:proofErr w:type="gramEnd"/>
      <w:r w:rsidRPr="009B54A2">
        <w:rPr>
          <w:sz w:val="24"/>
          <w:szCs w:val="24"/>
        </w:rPr>
        <w:t xml:space="preserve"> этом этапе мы запускаем тестовый пакет и выполняем все тестовые случаи в нем. Важно записывать результаты выполнения каждого тестового случая — это позволит проанализировать результаты и выявить проблемы.</w:t>
      </w:r>
    </w:p>
    <w:p w14:paraId="6D346C7D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F32F478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9B54A2">
        <w:rPr>
          <w:sz w:val="24"/>
          <w:szCs w:val="24"/>
        </w:rPr>
        <w:t xml:space="preserve">6. </w:t>
      </w:r>
      <w:r w:rsidRPr="00B1651E">
        <w:rPr>
          <w:sz w:val="24"/>
          <w:szCs w:val="24"/>
          <w:highlight w:val="yellow"/>
        </w:rPr>
        <w:t>Анализ результатов и исправление дефектов</w:t>
      </w:r>
      <w:proofErr w:type="gramStart"/>
      <w:r w:rsidRPr="00B1651E">
        <w:rPr>
          <w:sz w:val="24"/>
          <w:szCs w:val="24"/>
          <w:highlight w:val="yellow"/>
        </w:rPr>
        <w:t>:</w:t>
      </w:r>
      <w:r w:rsidRPr="009B54A2">
        <w:rPr>
          <w:sz w:val="24"/>
          <w:szCs w:val="24"/>
        </w:rPr>
        <w:t xml:space="preserve"> После</w:t>
      </w:r>
      <w:proofErr w:type="gramEnd"/>
      <w:r w:rsidRPr="009B54A2">
        <w:rPr>
          <w:sz w:val="24"/>
          <w:szCs w:val="24"/>
        </w:rPr>
        <w:t xml:space="preserve"> выполнения тестового пакета необходимо анализировать результаты и исправлять выявленные дефекты. Отчет об ошибках и недостатках должен быть подготовлен и отправлен разработчикам для исправления.</w:t>
      </w:r>
    </w:p>
    <w:p w14:paraId="30D95937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1D40609C" w14:textId="316AF86C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9B54A2">
        <w:rPr>
          <w:sz w:val="24"/>
          <w:szCs w:val="24"/>
        </w:rPr>
        <w:t xml:space="preserve">7. </w:t>
      </w:r>
      <w:r w:rsidRPr="00B1651E">
        <w:rPr>
          <w:sz w:val="24"/>
          <w:szCs w:val="24"/>
          <w:highlight w:val="yellow"/>
        </w:rPr>
        <w:t>Повторное выполнение тестового пакета</w:t>
      </w:r>
      <w:proofErr w:type="gramStart"/>
      <w:r w:rsidRPr="00B1651E">
        <w:rPr>
          <w:sz w:val="24"/>
          <w:szCs w:val="24"/>
          <w:highlight w:val="yellow"/>
        </w:rPr>
        <w:t>:</w:t>
      </w:r>
      <w:r w:rsidRPr="009B54A2">
        <w:rPr>
          <w:sz w:val="24"/>
          <w:szCs w:val="24"/>
        </w:rPr>
        <w:t xml:space="preserve"> После</w:t>
      </w:r>
      <w:proofErr w:type="gramEnd"/>
      <w:r w:rsidRPr="009B54A2">
        <w:rPr>
          <w:sz w:val="24"/>
          <w:szCs w:val="24"/>
        </w:rPr>
        <w:t xml:space="preserve"> исправления дефектов может потребоваться повторное выполнение тестируемого пакета для проверки исправлений и убеждения в правильной работе системы.</w:t>
      </w:r>
    </w:p>
    <w:p w14:paraId="49C6FB0A" w14:textId="77777777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565E0AC7" w14:textId="71999B93" w:rsidR="009B54A2" w:rsidRPr="009B54A2" w:rsidRDefault="009B54A2" w:rsidP="009B54A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9B54A2">
        <w:rPr>
          <w:sz w:val="24"/>
          <w:szCs w:val="24"/>
        </w:rPr>
        <w:t xml:space="preserve">8. </w:t>
      </w:r>
      <w:r w:rsidRPr="00B1651E">
        <w:rPr>
          <w:sz w:val="24"/>
          <w:szCs w:val="24"/>
          <w:highlight w:val="yellow"/>
        </w:rPr>
        <w:t>Документирование и архивирование результатов:</w:t>
      </w:r>
      <w:r w:rsidRPr="009B54A2">
        <w:rPr>
          <w:sz w:val="24"/>
          <w:szCs w:val="24"/>
        </w:rPr>
        <w:t xml:space="preserve"> В конце процесса создания тестового пакета необходимо документировать результаты тестирования, включая запись о выполненных тестовых случаях, найденных дефектах и общем статусе тестирования.</w:t>
      </w:r>
    </w:p>
    <w:p w14:paraId="0086AF4A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3FD8D95A" w14:textId="0C6EB4C5" w:rsidR="00080D02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  <w:r w:rsidRPr="00080D02">
        <w:rPr>
          <w:b/>
          <w:bCs/>
          <w:sz w:val="24"/>
          <w:szCs w:val="24"/>
        </w:rPr>
        <w:t xml:space="preserve"> </w:t>
      </w:r>
      <w:r w:rsidRPr="00D15161">
        <w:rPr>
          <w:b/>
          <w:bCs/>
          <w:color w:val="FF0000"/>
          <w:sz w:val="24"/>
          <w:szCs w:val="24"/>
        </w:rPr>
        <w:t xml:space="preserve">Верификация программного обеспечения. Понятие, цель верификации, методы проверки. </w:t>
      </w:r>
    </w:p>
    <w:p w14:paraId="0E1999F9" w14:textId="0F3FA3B1" w:rsidR="00202843" w:rsidRDefault="00202843" w:rsidP="00202843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02843">
        <w:rPr>
          <w:b/>
          <w:bCs/>
          <w:sz w:val="24"/>
          <w:szCs w:val="24"/>
          <w:u w:val="single"/>
        </w:rPr>
        <w:t>Верификация программного обеспечения</w:t>
      </w:r>
      <w:r w:rsidRPr="00202843">
        <w:rPr>
          <w:sz w:val="24"/>
          <w:szCs w:val="24"/>
        </w:rPr>
        <w:t xml:space="preserve"> </w:t>
      </w:r>
      <w:r w:rsidR="00D15161">
        <w:rPr>
          <w:sz w:val="24"/>
          <w:szCs w:val="24"/>
        </w:rPr>
        <w:t>–</w:t>
      </w:r>
      <w:r w:rsidRPr="00202843">
        <w:rPr>
          <w:sz w:val="24"/>
          <w:szCs w:val="24"/>
        </w:rPr>
        <w:t xml:space="preserve"> </w:t>
      </w:r>
      <w:bookmarkStart w:id="0" w:name="_Hlk150887299"/>
      <w:r w:rsidRPr="00202843">
        <w:rPr>
          <w:sz w:val="24"/>
          <w:szCs w:val="24"/>
        </w:rPr>
        <w:t>это</w:t>
      </w:r>
      <w:r w:rsidR="00D15161" w:rsidRPr="00D15161">
        <w:rPr>
          <w:sz w:val="24"/>
          <w:szCs w:val="24"/>
        </w:rPr>
        <w:t xml:space="preserve"> процесс проверки и анализа, в ходе которых проверяется соответствие программного обеспечения своей спецификации и требованиям заказчиков.</w:t>
      </w:r>
    </w:p>
    <w:bookmarkEnd w:id="0"/>
    <w:p w14:paraId="17777F8A" w14:textId="70830FE4" w:rsidR="00D15161" w:rsidRDefault="00D15161" w:rsidP="00202843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15161">
        <w:rPr>
          <w:b/>
          <w:bCs/>
          <w:sz w:val="24"/>
          <w:szCs w:val="24"/>
          <w:u w:val="single"/>
        </w:rPr>
        <w:t>Верификация</w:t>
      </w:r>
      <w:r w:rsidRPr="00D15161">
        <w:rPr>
          <w:sz w:val="24"/>
          <w:szCs w:val="24"/>
        </w:rPr>
        <w:t xml:space="preserve"> проверяет соответствие ПО системной спецификации, в частности функциональным и нефункциональным требованиям.</w:t>
      </w:r>
    </w:p>
    <w:p w14:paraId="6F059E54" w14:textId="3BED10A4" w:rsidR="00D15161" w:rsidRDefault="00D15161" w:rsidP="00202843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D15161">
        <w:rPr>
          <w:b/>
          <w:bCs/>
          <w:sz w:val="24"/>
          <w:szCs w:val="24"/>
          <w:u w:val="single"/>
        </w:rPr>
        <w:t>Две основные методики проверки и анализа систем:</w:t>
      </w:r>
    </w:p>
    <w:p w14:paraId="6280CDDB" w14:textId="669684C5" w:rsidR="00D15161" w:rsidRPr="00D15161" w:rsidRDefault="00D15161" w:rsidP="00D15161">
      <w:pPr>
        <w:pStyle w:val="a3"/>
        <w:numPr>
          <w:ilvl w:val="0"/>
          <w:numId w:val="39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15161">
        <w:rPr>
          <w:b/>
          <w:bCs/>
          <w:i/>
          <w:iCs/>
          <w:sz w:val="24"/>
          <w:szCs w:val="24"/>
        </w:rPr>
        <w:lastRenderedPageBreak/>
        <w:t>Инспектирование ПО.</w:t>
      </w:r>
      <w:r w:rsidRPr="00D15161">
        <w:rPr>
          <w:sz w:val="24"/>
          <w:szCs w:val="24"/>
        </w:rPr>
        <w:t xml:space="preserve"> Анализ и проверка различных представлений системы, например документации спецификации требований, архитектурных схем или исходного кода программ. Инспектирование выполняется на всех этапах процесса разработки программной системы. Параллельно с инспектированием может выполняться автоматический анализ исходного кода программ и соответствующих документов. Инспектирование и автоматический анализ – это статические методы верификации и аттестации, поскольку им не требуется исполняемая система.</w:t>
      </w:r>
    </w:p>
    <w:p w14:paraId="10A44570" w14:textId="56DA7C60" w:rsidR="00D15161" w:rsidRPr="00D15161" w:rsidRDefault="00D15161" w:rsidP="00D15161">
      <w:pPr>
        <w:pStyle w:val="a3"/>
        <w:numPr>
          <w:ilvl w:val="0"/>
          <w:numId w:val="39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15161">
        <w:rPr>
          <w:b/>
          <w:bCs/>
          <w:i/>
          <w:iCs/>
          <w:sz w:val="24"/>
          <w:szCs w:val="24"/>
        </w:rPr>
        <w:t>Тестирование ПО.</w:t>
      </w:r>
      <w:r w:rsidRPr="00D15161">
        <w:rPr>
          <w:sz w:val="24"/>
          <w:szCs w:val="24"/>
        </w:rPr>
        <w:t xml:space="preserve"> Запуск исполняемого кода с тестовыми данными и исследование выходных данных и рабочих характеристик программного продукта для проверки правильности работы системы. Тестирование – это динамический метод верификации и аттестации, так как применяется к исполняемой системе.</w:t>
      </w:r>
    </w:p>
    <w:p w14:paraId="65F2357B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D171FC4" w14:textId="0CC0E568" w:rsidR="00080D02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  <w:r w:rsidRPr="00080D02">
        <w:rPr>
          <w:b/>
          <w:bCs/>
          <w:sz w:val="24"/>
          <w:szCs w:val="24"/>
        </w:rPr>
        <w:t xml:space="preserve"> </w:t>
      </w:r>
      <w:r w:rsidRPr="003C5659">
        <w:rPr>
          <w:b/>
          <w:bCs/>
          <w:color w:val="FF0000"/>
          <w:sz w:val="24"/>
          <w:szCs w:val="24"/>
        </w:rPr>
        <w:t>Аттестация программного обеспечения. Понятие, отличие от верификации, методики аттестации.</w:t>
      </w:r>
    </w:p>
    <w:p w14:paraId="5F2D8A84" w14:textId="13C24744" w:rsidR="00202843" w:rsidRDefault="00202843" w:rsidP="00202843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202843">
        <w:rPr>
          <w:b/>
          <w:bCs/>
          <w:sz w:val="24"/>
          <w:szCs w:val="24"/>
          <w:u w:val="single"/>
        </w:rPr>
        <w:t>Аттестация программного обеспечения</w:t>
      </w:r>
      <w:r w:rsidRPr="00202843">
        <w:rPr>
          <w:sz w:val="24"/>
          <w:szCs w:val="24"/>
        </w:rPr>
        <w:t xml:space="preserve"> </w:t>
      </w:r>
      <w:r w:rsidR="003C5659">
        <w:rPr>
          <w:sz w:val="24"/>
          <w:szCs w:val="24"/>
        </w:rPr>
        <w:t>–</w:t>
      </w:r>
      <w:r w:rsidRPr="00202843">
        <w:rPr>
          <w:sz w:val="24"/>
          <w:szCs w:val="24"/>
        </w:rPr>
        <w:t xml:space="preserve"> это</w:t>
      </w:r>
      <w:r w:rsidR="003C5659">
        <w:rPr>
          <w:sz w:val="24"/>
          <w:szCs w:val="24"/>
        </w:rPr>
        <w:t xml:space="preserve"> </w:t>
      </w:r>
      <w:r w:rsidR="003C5659" w:rsidRPr="003C5659">
        <w:rPr>
          <w:sz w:val="24"/>
          <w:szCs w:val="24"/>
        </w:rPr>
        <w:t>процесс проверки и анализа, в ходе которых проверяется соответствие программного обеспечения своей спецификации и требованиям заказчиков.</w:t>
      </w:r>
    </w:p>
    <w:p w14:paraId="1F34BFD1" w14:textId="109A7E58" w:rsidR="003C5659" w:rsidRPr="003C5659" w:rsidRDefault="003C5659" w:rsidP="00202843">
      <w:p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3C5659">
        <w:rPr>
          <w:b/>
          <w:bCs/>
          <w:i/>
          <w:iCs/>
          <w:sz w:val="24"/>
          <w:szCs w:val="24"/>
        </w:rPr>
        <w:t>Верификация и аттестация не одно и то же, хотя их легко перепутать. Кратко различие между ними можно определить следующим образом:</w:t>
      </w:r>
    </w:p>
    <w:p w14:paraId="7D96F68E" w14:textId="69A72624" w:rsidR="003C5659" w:rsidRPr="003C5659" w:rsidRDefault="003C5659" w:rsidP="003C5659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3C5659">
        <w:rPr>
          <w:sz w:val="24"/>
          <w:szCs w:val="24"/>
        </w:rPr>
        <w:t>Верификация отвечает на вопрос, правильно ли создана система;</w:t>
      </w:r>
    </w:p>
    <w:p w14:paraId="11EDA9BF" w14:textId="09671D00" w:rsidR="003C5659" w:rsidRDefault="003C5659" w:rsidP="003C5659">
      <w:pPr>
        <w:pStyle w:val="a3"/>
        <w:numPr>
          <w:ilvl w:val="0"/>
          <w:numId w:val="40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3C5659">
        <w:rPr>
          <w:sz w:val="24"/>
          <w:szCs w:val="24"/>
        </w:rPr>
        <w:t>Аттестация отвечает на вопрос, правильно ли работает система.</w:t>
      </w:r>
    </w:p>
    <w:p w14:paraId="53D0331C" w14:textId="168C3CDB" w:rsidR="003C5659" w:rsidRDefault="003C5659" w:rsidP="003C5659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1D075A07" w14:textId="3E15886C" w:rsidR="003C5659" w:rsidRDefault="003C5659" w:rsidP="003C5659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5B1F74D2" w14:textId="77777777" w:rsidR="003C5659" w:rsidRPr="003C5659" w:rsidRDefault="003C5659" w:rsidP="003C5659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2345FAD" w14:textId="77777777" w:rsidR="003C5659" w:rsidRDefault="003C5659" w:rsidP="003C5659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D15161">
        <w:rPr>
          <w:b/>
          <w:bCs/>
          <w:sz w:val="24"/>
          <w:szCs w:val="24"/>
          <w:u w:val="single"/>
        </w:rPr>
        <w:t>Две основные методики проверки и анализа систем:</w:t>
      </w:r>
    </w:p>
    <w:p w14:paraId="2E47116B" w14:textId="77777777" w:rsidR="003C5659" w:rsidRPr="00D15161" w:rsidRDefault="003C5659" w:rsidP="003C5659">
      <w:pPr>
        <w:pStyle w:val="a3"/>
        <w:numPr>
          <w:ilvl w:val="0"/>
          <w:numId w:val="41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15161">
        <w:rPr>
          <w:b/>
          <w:bCs/>
          <w:i/>
          <w:iCs/>
          <w:sz w:val="24"/>
          <w:szCs w:val="24"/>
        </w:rPr>
        <w:t>Инспектирование ПО.</w:t>
      </w:r>
      <w:r w:rsidRPr="00D15161">
        <w:rPr>
          <w:sz w:val="24"/>
          <w:szCs w:val="24"/>
        </w:rPr>
        <w:t xml:space="preserve"> Анализ и проверка различных представлений системы, например документации спецификации требований, архитектурных схем или исходного кода программ. Инспектирование выполняется на всех этапах процесса разработки программной системы. Параллельно с инспектированием может выполняться автоматический анализ исходного кода программ и соответствующих документов. Инспектирование и автоматический анализ – это статические методы верификации и аттестации, поскольку им не требуется исполняемая система.</w:t>
      </w:r>
    </w:p>
    <w:p w14:paraId="7773F7BB" w14:textId="77777777" w:rsidR="003C5659" w:rsidRPr="00D15161" w:rsidRDefault="003C5659" w:rsidP="003C5659">
      <w:pPr>
        <w:pStyle w:val="a3"/>
        <w:numPr>
          <w:ilvl w:val="0"/>
          <w:numId w:val="41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15161">
        <w:rPr>
          <w:b/>
          <w:bCs/>
          <w:i/>
          <w:iCs/>
          <w:sz w:val="24"/>
          <w:szCs w:val="24"/>
        </w:rPr>
        <w:t>Тестирование ПО.</w:t>
      </w:r>
      <w:r w:rsidRPr="00D15161">
        <w:rPr>
          <w:sz w:val="24"/>
          <w:szCs w:val="24"/>
        </w:rPr>
        <w:t xml:space="preserve"> Запуск исполняемого кода с тестовыми данными и исследование выходных данных и рабочих характеристик программного продукта для проверки </w:t>
      </w:r>
      <w:r w:rsidRPr="00D15161">
        <w:rPr>
          <w:sz w:val="24"/>
          <w:szCs w:val="24"/>
        </w:rPr>
        <w:lastRenderedPageBreak/>
        <w:t>правильности работы системы. Тестирование – это динамический метод верификации и аттестации, так как применяется к исполняемой системе.</w:t>
      </w:r>
    </w:p>
    <w:p w14:paraId="548D7C76" w14:textId="77777777" w:rsidR="003C5659" w:rsidRPr="003C5659" w:rsidRDefault="003C5659" w:rsidP="003C5659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7B2AACBE" w14:textId="4C3E795A" w:rsidR="00080D02" w:rsidRPr="00080D02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  <w:r w:rsidRPr="00080D02">
        <w:rPr>
          <w:b/>
          <w:bCs/>
          <w:sz w:val="24"/>
          <w:szCs w:val="24"/>
        </w:rPr>
        <w:t>Инспекция программного кода на предмет соответствия стандартам кодирования. Понятие, виды, особенности.</w:t>
      </w:r>
    </w:p>
    <w:p w14:paraId="0E2E0340" w14:textId="77777777" w:rsidR="00080D02" w:rsidRPr="00080D02" w:rsidRDefault="00080D02" w:rsidP="00080D02">
      <w:pPr>
        <w:pStyle w:val="a3"/>
        <w:rPr>
          <w:b/>
          <w:bCs/>
          <w:sz w:val="24"/>
          <w:szCs w:val="24"/>
        </w:rPr>
      </w:pPr>
    </w:p>
    <w:p w14:paraId="7CB38624" w14:textId="3FF52B1D" w:rsid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3B83DFC3" w14:textId="4D2C08B7" w:rsidR="0031620F" w:rsidRDefault="0031620F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D573C42" w14:textId="77777777" w:rsidR="0031620F" w:rsidRPr="00080D02" w:rsidRDefault="0031620F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F31EFAF" w14:textId="163F5E95" w:rsidR="00080D02" w:rsidRPr="00330469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color w:val="FF0000"/>
          <w:sz w:val="24"/>
          <w:szCs w:val="24"/>
        </w:rPr>
      </w:pPr>
      <w:r w:rsidRPr="00330469">
        <w:rPr>
          <w:b/>
          <w:bCs/>
          <w:color w:val="FF0000"/>
          <w:sz w:val="24"/>
          <w:szCs w:val="24"/>
        </w:rPr>
        <w:t xml:space="preserve"> Надежность программного обеспечения. Понятие, показатели надежности.</w:t>
      </w:r>
    </w:p>
    <w:p w14:paraId="181C33AD" w14:textId="5806C3AB" w:rsidR="00080D02" w:rsidRDefault="0031620F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330469">
        <w:rPr>
          <w:b/>
          <w:bCs/>
          <w:sz w:val="24"/>
          <w:szCs w:val="24"/>
          <w:u w:val="single"/>
        </w:rPr>
        <w:t>Надежность программного продукта</w:t>
      </w:r>
      <w:r w:rsidRPr="00330469">
        <w:rPr>
          <w:sz w:val="24"/>
          <w:szCs w:val="24"/>
        </w:rPr>
        <w:t xml:space="preserve"> – способность программного продукта </w:t>
      </w:r>
      <w:proofErr w:type="gramStart"/>
      <w:r w:rsidRPr="00330469">
        <w:rPr>
          <w:sz w:val="24"/>
          <w:szCs w:val="24"/>
        </w:rPr>
        <w:t>безотказно  выполнять</w:t>
      </w:r>
      <w:proofErr w:type="gramEnd"/>
      <w:r w:rsidRPr="00330469">
        <w:rPr>
          <w:sz w:val="24"/>
          <w:szCs w:val="24"/>
        </w:rPr>
        <w:t xml:space="preserve"> определенные функции при заданных условиях в течение заданного периода времени с достаточно большой вероятностью</w:t>
      </w:r>
      <w:r w:rsidR="00330469" w:rsidRPr="00330469">
        <w:rPr>
          <w:sz w:val="24"/>
          <w:szCs w:val="24"/>
        </w:rPr>
        <w:t>.</w:t>
      </w:r>
    </w:p>
    <w:p w14:paraId="168D64BE" w14:textId="7D132A98" w:rsidR="00330469" w:rsidRDefault="00330469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330469">
        <w:rPr>
          <w:b/>
          <w:bCs/>
          <w:sz w:val="24"/>
          <w:szCs w:val="24"/>
          <w:u w:val="single"/>
        </w:rPr>
        <w:t>Показатели надежности:</w:t>
      </w:r>
    </w:p>
    <w:p w14:paraId="6355F351" w14:textId="45E09A91" w:rsidR="00330469" w:rsidRDefault="00330469" w:rsidP="00330469">
      <w:pPr>
        <w:pStyle w:val="a3"/>
        <w:numPr>
          <w:ilvl w:val="0"/>
          <w:numId w:val="36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330469">
        <w:rPr>
          <w:i/>
          <w:iCs/>
          <w:sz w:val="24"/>
          <w:szCs w:val="24"/>
        </w:rPr>
        <w:t>Безотказность</w:t>
      </w:r>
      <w:r>
        <w:rPr>
          <w:sz w:val="24"/>
          <w:szCs w:val="24"/>
        </w:rPr>
        <w:t xml:space="preserve"> – свойство программы выполнять свои функции во время эксплуатации.</w:t>
      </w:r>
    </w:p>
    <w:p w14:paraId="54968C22" w14:textId="428B6329" w:rsidR="00330469" w:rsidRDefault="00330469" w:rsidP="00330469">
      <w:pPr>
        <w:pStyle w:val="a3"/>
        <w:numPr>
          <w:ilvl w:val="0"/>
          <w:numId w:val="36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Работоспособность </w:t>
      </w:r>
      <w:r w:rsidRPr="00330469">
        <w:rPr>
          <w:sz w:val="24"/>
          <w:szCs w:val="24"/>
        </w:rPr>
        <w:t>-</w:t>
      </w:r>
      <w:r>
        <w:rPr>
          <w:sz w:val="24"/>
          <w:szCs w:val="24"/>
        </w:rPr>
        <w:t>свойство программы корректно работать весь заданный период эксплуатации.</w:t>
      </w:r>
    </w:p>
    <w:p w14:paraId="7867FB20" w14:textId="1C0760C9" w:rsidR="00330469" w:rsidRDefault="00330469" w:rsidP="00330469">
      <w:pPr>
        <w:pStyle w:val="a3"/>
        <w:numPr>
          <w:ilvl w:val="0"/>
          <w:numId w:val="36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Безопасность </w:t>
      </w:r>
      <w:r>
        <w:rPr>
          <w:sz w:val="24"/>
          <w:szCs w:val="24"/>
        </w:rPr>
        <w:t>– свойство программы быть не опасной для людей и окружающих систем.</w:t>
      </w:r>
    </w:p>
    <w:p w14:paraId="6218BF02" w14:textId="76296900" w:rsidR="00330469" w:rsidRDefault="00330469" w:rsidP="00330469">
      <w:pPr>
        <w:pStyle w:val="a3"/>
        <w:numPr>
          <w:ilvl w:val="0"/>
          <w:numId w:val="36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Защищённость </w:t>
      </w:r>
      <w:r>
        <w:rPr>
          <w:sz w:val="24"/>
          <w:szCs w:val="24"/>
        </w:rPr>
        <w:t>– свойство программы противостоять случайным или умышленным вторжениям на неё.</w:t>
      </w:r>
    </w:p>
    <w:p w14:paraId="2DAE2E32" w14:textId="5E333FC3" w:rsidR="00C72264" w:rsidRDefault="00C72264" w:rsidP="00C72264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6F2215BF" w14:textId="09A92E89" w:rsidR="00C72264" w:rsidRDefault="00C72264" w:rsidP="00C72264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3A6AF1D8" w14:textId="77777777" w:rsidR="00C72264" w:rsidRPr="00C72264" w:rsidRDefault="00C72264" w:rsidP="00C72264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29C4CD64" w14:textId="0C5D569C" w:rsidR="00080D02" w:rsidRPr="00C72264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color w:val="FF0000"/>
          <w:sz w:val="24"/>
          <w:szCs w:val="24"/>
        </w:rPr>
      </w:pPr>
      <w:r w:rsidRPr="00C72264">
        <w:rPr>
          <w:b/>
          <w:bCs/>
          <w:color w:val="FF0000"/>
          <w:sz w:val="24"/>
          <w:szCs w:val="24"/>
        </w:rPr>
        <w:t xml:space="preserve"> Опишите способы обеспечения и повышения надежности программ.</w:t>
      </w:r>
    </w:p>
    <w:p w14:paraId="017A7211" w14:textId="76D5C3B6" w:rsidR="00C72264" w:rsidRPr="00C72264" w:rsidRDefault="00C72264" w:rsidP="00C72264">
      <w:pPr>
        <w:pStyle w:val="a3"/>
        <w:rPr>
          <w:b/>
          <w:bCs/>
          <w:sz w:val="24"/>
          <w:szCs w:val="24"/>
          <w:u w:val="single"/>
        </w:rPr>
      </w:pPr>
      <w:r w:rsidRPr="00C72264">
        <w:rPr>
          <w:b/>
          <w:bCs/>
          <w:sz w:val="24"/>
          <w:szCs w:val="24"/>
          <w:u w:val="single"/>
        </w:rPr>
        <w:t>Способы обеспечения и повышения надежности про­грамм могут быть разделены на следующие основ­ные категории:</w:t>
      </w:r>
    </w:p>
    <w:p w14:paraId="4FD3034A" w14:textId="1FBCBDF3" w:rsidR="00C72264" w:rsidRPr="00C72264" w:rsidRDefault="00C72264" w:rsidP="00C72264">
      <w:pPr>
        <w:pStyle w:val="a3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У</w:t>
      </w:r>
      <w:r w:rsidRPr="00C72264">
        <w:rPr>
          <w:sz w:val="24"/>
          <w:szCs w:val="24"/>
        </w:rPr>
        <w:t>совершенствование технологии программирова­ния;</w:t>
      </w:r>
    </w:p>
    <w:p w14:paraId="34AF66C0" w14:textId="2B15354F" w:rsidR="00C72264" w:rsidRPr="00C72264" w:rsidRDefault="00C72264" w:rsidP="00C72264">
      <w:pPr>
        <w:pStyle w:val="a3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В</w:t>
      </w:r>
      <w:r w:rsidRPr="00C72264">
        <w:rPr>
          <w:sz w:val="24"/>
          <w:szCs w:val="24"/>
        </w:rPr>
        <w:t>ыбор алгоритмов, не чувствительных к различно­го рода нарушениям вычислительного процесса (исполь­зование алгоритмической избыточности);</w:t>
      </w:r>
    </w:p>
    <w:p w14:paraId="198E71CF" w14:textId="7CE52C37" w:rsidR="00C72264" w:rsidRPr="00C72264" w:rsidRDefault="00C72264" w:rsidP="00C72264">
      <w:pPr>
        <w:pStyle w:val="a3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Р</w:t>
      </w:r>
      <w:r w:rsidRPr="00C72264">
        <w:rPr>
          <w:sz w:val="24"/>
          <w:szCs w:val="24"/>
        </w:rPr>
        <w:t xml:space="preserve">езервирование программ — дуальное </w:t>
      </w:r>
      <w:proofErr w:type="spellStart"/>
      <w:r w:rsidRPr="00C72264">
        <w:rPr>
          <w:sz w:val="24"/>
          <w:szCs w:val="24"/>
        </w:rPr>
        <w:t>иN-версионное</w:t>
      </w:r>
      <w:proofErr w:type="spellEnd"/>
      <w:r w:rsidRPr="00C72264">
        <w:rPr>
          <w:sz w:val="24"/>
          <w:szCs w:val="24"/>
        </w:rPr>
        <w:t xml:space="preserve"> программирование, другие методы введения струк­турной избыточности;</w:t>
      </w:r>
    </w:p>
    <w:p w14:paraId="051FDB89" w14:textId="5977F902" w:rsidR="00C72264" w:rsidRPr="00C72264" w:rsidRDefault="00C72264" w:rsidP="00C72264">
      <w:pPr>
        <w:pStyle w:val="a3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К</w:t>
      </w:r>
      <w:r w:rsidRPr="00C72264">
        <w:rPr>
          <w:sz w:val="24"/>
          <w:szCs w:val="24"/>
        </w:rPr>
        <w:t>онтроль при вводе по диапазону изменения входных данных;</w:t>
      </w:r>
    </w:p>
    <w:p w14:paraId="537D317E" w14:textId="3327C1B2" w:rsidR="00C72264" w:rsidRPr="00C72264" w:rsidRDefault="00C72264" w:rsidP="00C72264">
      <w:pPr>
        <w:pStyle w:val="a3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К</w:t>
      </w:r>
      <w:r w:rsidRPr="00C72264">
        <w:rPr>
          <w:sz w:val="24"/>
          <w:szCs w:val="24"/>
        </w:rPr>
        <w:t>онтроль за зацикливанием программ, возникновением самоблокировок и т.д.;</w:t>
      </w:r>
    </w:p>
    <w:p w14:paraId="3D9AC2B9" w14:textId="33CD79F9" w:rsidR="00C72264" w:rsidRPr="00C72264" w:rsidRDefault="00C72264" w:rsidP="00C72264">
      <w:pPr>
        <w:pStyle w:val="a3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К</w:t>
      </w:r>
      <w:r w:rsidRPr="00C72264">
        <w:rPr>
          <w:sz w:val="24"/>
          <w:szCs w:val="24"/>
        </w:rPr>
        <w:t>онтроль и тестирование программ с последующей коррекцией.</w:t>
      </w:r>
    </w:p>
    <w:p w14:paraId="038C4BB9" w14:textId="6F90A579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E082D5F" w14:textId="47730C21" w:rsidR="00080D02" w:rsidRPr="00C72264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color w:val="FF0000"/>
          <w:sz w:val="24"/>
          <w:szCs w:val="24"/>
        </w:rPr>
      </w:pPr>
      <w:r w:rsidRPr="00080D02">
        <w:rPr>
          <w:b/>
          <w:bCs/>
          <w:sz w:val="24"/>
          <w:szCs w:val="24"/>
        </w:rPr>
        <w:lastRenderedPageBreak/>
        <w:t xml:space="preserve"> </w:t>
      </w:r>
      <w:r w:rsidRPr="00C72264">
        <w:rPr>
          <w:b/>
          <w:bCs/>
          <w:color w:val="FF0000"/>
          <w:sz w:val="24"/>
          <w:szCs w:val="24"/>
        </w:rPr>
        <w:t xml:space="preserve">Опишите понятие корректности и устойчивости программных систем. </w:t>
      </w:r>
    </w:p>
    <w:p w14:paraId="23A52CED" w14:textId="38CCB52E" w:rsidR="00080D02" w:rsidRDefault="00C72264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72264">
        <w:rPr>
          <w:b/>
          <w:bCs/>
          <w:sz w:val="24"/>
          <w:szCs w:val="24"/>
          <w:u w:val="single"/>
        </w:rPr>
        <w:t>Корректность и устойчивость</w:t>
      </w:r>
      <w:r w:rsidRPr="00C72264">
        <w:rPr>
          <w:sz w:val="24"/>
          <w:szCs w:val="24"/>
        </w:rPr>
        <w:t xml:space="preserve"> - два основных качества программной системы, без которых все остальные ее достоинства не имеют особого смысла.</w:t>
      </w:r>
    </w:p>
    <w:p w14:paraId="204F8672" w14:textId="27B230BC" w:rsidR="00C72264" w:rsidRDefault="00C72264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72264">
        <w:rPr>
          <w:b/>
          <w:bCs/>
          <w:sz w:val="24"/>
          <w:szCs w:val="24"/>
          <w:u w:val="single"/>
        </w:rPr>
        <w:t>Корректность</w:t>
      </w:r>
      <w:r w:rsidRPr="00C72264">
        <w:rPr>
          <w:sz w:val="24"/>
          <w:szCs w:val="24"/>
        </w:rPr>
        <w:t xml:space="preserve"> </w:t>
      </w:r>
      <w:proofErr w:type="gramStart"/>
      <w:r w:rsidRPr="00C72264">
        <w:rPr>
          <w:sz w:val="24"/>
          <w:szCs w:val="24"/>
        </w:rPr>
        <w:t>- это</w:t>
      </w:r>
      <w:proofErr w:type="gramEnd"/>
      <w:r w:rsidRPr="00C72264">
        <w:rPr>
          <w:sz w:val="24"/>
          <w:szCs w:val="24"/>
        </w:rPr>
        <w:t xml:space="preserve"> способность программной системы работать в строгом соответствии со своей спецификацией. Отладка - процесс, направленный на достижение корректности.</w:t>
      </w:r>
    </w:p>
    <w:p w14:paraId="7A045B88" w14:textId="56E45884" w:rsidR="00C72264" w:rsidRDefault="00C72264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72264">
        <w:rPr>
          <w:b/>
          <w:bCs/>
          <w:sz w:val="24"/>
          <w:szCs w:val="24"/>
          <w:u w:val="single"/>
        </w:rPr>
        <w:t>Устойчивость</w:t>
      </w:r>
      <w:r w:rsidRPr="00C72264">
        <w:rPr>
          <w:sz w:val="24"/>
          <w:szCs w:val="24"/>
        </w:rPr>
        <w:t xml:space="preserve"> </w:t>
      </w:r>
      <w:proofErr w:type="gramStart"/>
      <w:r w:rsidRPr="00C72264">
        <w:rPr>
          <w:sz w:val="24"/>
          <w:szCs w:val="24"/>
        </w:rPr>
        <w:t>- это</w:t>
      </w:r>
      <w:proofErr w:type="gramEnd"/>
      <w:r w:rsidRPr="00C72264">
        <w:rPr>
          <w:sz w:val="24"/>
          <w:szCs w:val="24"/>
        </w:rPr>
        <w:t xml:space="preserve"> способность программной системы должным образом реагировать на исключительные ситуации. Обработка исключительных ситуаций - процесс, направленный на достижение устойчивости.</w:t>
      </w:r>
    </w:p>
    <w:p w14:paraId="2A375485" w14:textId="77777777" w:rsidR="00C72264" w:rsidRPr="00C72264" w:rsidRDefault="00C72264" w:rsidP="00080D02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3385F088" w14:textId="19716BDE" w:rsidR="00080D02" w:rsidRPr="00DA3D59" w:rsidRDefault="00080D02" w:rsidP="00DA3D59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color w:val="FF0000"/>
          <w:sz w:val="24"/>
          <w:szCs w:val="24"/>
        </w:rPr>
      </w:pPr>
      <w:r w:rsidRPr="00080D02">
        <w:rPr>
          <w:b/>
          <w:bCs/>
          <w:sz w:val="24"/>
          <w:szCs w:val="24"/>
        </w:rPr>
        <w:t xml:space="preserve"> </w:t>
      </w:r>
      <w:r w:rsidRPr="00DA3D59">
        <w:rPr>
          <w:b/>
          <w:bCs/>
          <w:color w:val="FF0000"/>
          <w:sz w:val="24"/>
          <w:szCs w:val="24"/>
        </w:rPr>
        <w:t>Опишите основные причины отказов программного обеспечения.</w:t>
      </w:r>
    </w:p>
    <w:p w14:paraId="7F6EAE5A" w14:textId="5ABA401D" w:rsidR="00DA3D59" w:rsidRPr="00DA3D59" w:rsidRDefault="00DA3D59" w:rsidP="00DA3D59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DA3D59">
        <w:rPr>
          <w:b/>
          <w:bCs/>
          <w:sz w:val="24"/>
          <w:szCs w:val="24"/>
          <w:u w:val="single"/>
        </w:rPr>
        <w:t>Причины отказов программного обеспечения:</w:t>
      </w:r>
    </w:p>
    <w:p w14:paraId="7AB00524" w14:textId="2CE6A9D3" w:rsidR="00DA3D59" w:rsidRPr="00DA3D59" w:rsidRDefault="00DA3D59" w:rsidP="00DA3D59">
      <w:pPr>
        <w:pStyle w:val="a3"/>
        <w:numPr>
          <w:ilvl w:val="0"/>
          <w:numId w:val="3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A3D59">
        <w:rPr>
          <w:sz w:val="24"/>
          <w:szCs w:val="24"/>
        </w:rPr>
        <w:t>Основными причинами, непосредственно вызывающими нарушения нормального функционирования программы, являются:</w:t>
      </w:r>
    </w:p>
    <w:p w14:paraId="7AB51ABA" w14:textId="77777777" w:rsidR="00DA3D59" w:rsidRPr="00DA3D59" w:rsidRDefault="00DA3D59" w:rsidP="00DA3D59">
      <w:pPr>
        <w:pStyle w:val="a3"/>
        <w:numPr>
          <w:ilvl w:val="0"/>
          <w:numId w:val="3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A3D59">
        <w:rPr>
          <w:sz w:val="24"/>
          <w:szCs w:val="24"/>
        </w:rPr>
        <w:t>ошибки, скрытые в самой программе;</w:t>
      </w:r>
    </w:p>
    <w:p w14:paraId="10CF488F" w14:textId="77777777" w:rsidR="00DA3D59" w:rsidRPr="00DA3D59" w:rsidRDefault="00DA3D59" w:rsidP="00DA3D59">
      <w:pPr>
        <w:pStyle w:val="a3"/>
        <w:numPr>
          <w:ilvl w:val="0"/>
          <w:numId w:val="3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A3D59">
        <w:rPr>
          <w:sz w:val="24"/>
          <w:szCs w:val="24"/>
        </w:rPr>
        <w:t>искажения входной информации, подлежащей обработке;</w:t>
      </w:r>
    </w:p>
    <w:p w14:paraId="7B1F5A81" w14:textId="77777777" w:rsidR="00DA3D59" w:rsidRPr="00DA3D59" w:rsidRDefault="00DA3D59" w:rsidP="00DA3D59">
      <w:pPr>
        <w:pStyle w:val="a3"/>
        <w:numPr>
          <w:ilvl w:val="0"/>
          <w:numId w:val="3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A3D59">
        <w:rPr>
          <w:sz w:val="24"/>
          <w:szCs w:val="24"/>
        </w:rPr>
        <w:t>неверные действия пользователя;</w:t>
      </w:r>
    </w:p>
    <w:p w14:paraId="35EBA879" w14:textId="30B59DDF" w:rsidR="00DA3D59" w:rsidRPr="00137AD9" w:rsidRDefault="00DA3D59" w:rsidP="00DA3D59">
      <w:pPr>
        <w:pStyle w:val="a3"/>
        <w:numPr>
          <w:ilvl w:val="0"/>
          <w:numId w:val="33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A3D59">
        <w:rPr>
          <w:sz w:val="24"/>
          <w:szCs w:val="24"/>
        </w:rPr>
        <w:t>неисправности аппаратуры установки, на которой реализуется вычислительный процесс.</w:t>
      </w:r>
    </w:p>
    <w:p w14:paraId="0F922C94" w14:textId="42764A41" w:rsidR="00DA3D59" w:rsidRDefault="00137AD9" w:rsidP="00DA3D59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137AD9">
        <w:rPr>
          <w:b/>
          <w:bCs/>
          <w:sz w:val="24"/>
          <w:szCs w:val="24"/>
          <w:u w:val="single"/>
        </w:rPr>
        <w:t>Основные классы ошибок в программах:</w:t>
      </w:r>
    </w:p>
    <w:p w14:paraId="4F0B7C13" w14:textId="0B7E6216" w:rsidR="00137AD9" w:rsidRDefault="00137AD9" w:rsidP="00137AD9">
      <w:pPr>
        <w:pStyle w:val="a3"/>
        <w:numPr>
          <w:ilvl w:val="0"/>
          <w:numId w:val="34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137AD9">
        <w:rPr>
          <w:b/>
          <w:bCs/>
          <w:i/>
          <w:iCs/>
          <w:sz w:val="24"/>
          <w:szCs w:val="24"/>
        </w:rPr>
        <w:t>Ошибки вычислений.</w:t>
      </w:r>
    </w:p>
    <w:p w14:paraId="033937AA" w14:textId="04B6CB89" w:rsidR="00137AD9" w:rsidRDefault="001254E3" w:rsidP="001254E3">
      <w:pPr>
        <w:tabs>
          <w:tab w:val="left" w:pos="1134"/>
        </w:tabs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Ошибки содержатся в закодированных математических выражениях или в получаемых с их помощью результатах. </w:t>
      </w:r>
      <w:r w:rsidR="00137AD9">
        <w:rPr>
          <w:sz w:val="24"/>
          <w:szCs w:val="24"/>
        </w:rPr>
        <w:t>Пример ошибок является неверное преобразование типов переменных</w:t>
      </w:r>
      <w:r w:rsidR="00137AD9" w:rsidRPr="00137AD9">
        <w:rPr>
          <w:sz w:val="24"/>
          <w:szCs w:val="24"/>
        </w:rPr>
        <w:t xml:space="preserve">, </w:t>
      </w:r>
      <w:r w:rsidR="00137AD9">
        <w:rPr>
          <w:sz w:val="24"/>
          <w:szCs w:val="24"/>
        </w:rPr>
        <w:t>неверный знак операции</w:t>
      </w:r>
      <w:r w:rsidR="00137AD9" w:rsidRPr="00137AD9">
        <w:rPr>
          <w:sz w:val="24"/>
          <w:szCs w:val="24"/>
        </w:rPr>
        <w:t>,</w:t>
      </w:r>
      <w:r w:rsidR="00137AD9">
        <w:rPr>
          <w:sz w:val="24"/>
          <w:szCs w:val="24"/>
        </w:rPr>
        <w:t xml:space="preserve"> ошибка в выражении индекса.</w:t>
      </w:r>
    </w:p>
    <w:p w14:paraId="58CCF3E8" w14:textId="6C38F884" w:rsidR="00137AD9" w:rsidRDefault="00137AD9" w:rsidP="00137AD9">
      <w:pPr>
        <w:pStyle w:val="a3"/>
        <w:numPr>
          <w:ilvl w:val="0"/>
          <w:numId w:val="34"/>
        </w:numPr>
        <w:tabs>
          <w:tab w:val="left" w:pos="1134"/>
        </w:tabs>
        <w:spacing w:line="360" w:lineRule="auto"/>
        <w:jc w:val="both"/>
        <w:rPr>
          <w:b/>
          <w:bCs/>
          <w:i/>
          <w:iCs/>
          <w:sz w:val="24"/>
          <w:szCs w:val="24"/>
        </w:rPr>
      </w:pPr>
      <w:r w:rsidRPr="00137AD9">
        <w:rPr>
          <w:b/>
          <w:bCs/>
          <w:i/>
          <w:iCs/>
          <w:sz w:val="24"/>
          <w:szCs w:val="24"/>
        </w:rPr>
        <w:t>Логические ошибки.</w:t>
      </w:r>
    </w:p>
    <w:p w14:paraId="60A2E2A0" w14:textId="70B5DA23" w:rsidR="001254E3" w:rsidRPr="001254E3" w:rsidRDefault="001254E3" w:rsidP="001254E3">
      <w:pPr>
        <w:tabs>
          <w:tab w:val="left" w:pos="1134"/>
        </w:tabs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Являются причиной искажения алгоритма решения задачи.</w:t>
      </w:r>
    </w:p>
    <w:p w14:paraId="648F678D" w14:textId="271D8FFA" w:rsidR="00137AD9" w:rsidRDefault="00137AD9" w:rsidP="00137AD9">
      <w:pPr>
        <w:tabs>
          <w:tab w:val="left" w:pos="1134"/>
        </w:tabs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Ошибки возникают в связи с неверным заданием диапазона изменениям параметрам циклам</w:t>
      </w:r>
      <w:r w:rsidRPr="00137AD9">
        <w:rPr>
          <w:sz w:val="24"/>
          <w:szCs w:val="24"/>
        </w:rPr>
        <w:t xml:space="preserve">, </w:t>
      </w:r>
      <w:r>
        <w:rPr>
          <w:sz w:val="24"/>
          <w:szCs w:val="24"/>
        </w:rPr>
        <w:t>неверным условием.</w:t>
      </w:r>
    </w:p>
    <w:p w14:paraId="34293294" w14:textId="60754E84" w:rsidR="00137AD9" w:rsidRDefault="00137AD9" w:rsidP="00137AD9">
      <w:pPr>
        <w:tabs>
          <w:tab w:val="left" w:pos="1134"/>
        </w:tabs>
        <w:spacing w:line="360" w:lineRule="auto"/>
        <w:ind w:left="360"/>
        <w:jc w:val="both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>3.</w:t>
      </w:r>
      <w:r w:rsidRPr="00137AD9">
        <w:rPr>
          <w:b/>
          <w:bCs/>
          <w:i/>
          <w:iCs/>
          <w:sz w:val="24"/>
          <w:szCs w:val="24"/>
        </w:rPr>
        <w:t>Ошибки ввода-вывода.</w:t>
      </w:r>
    </w:p>
    <w:p w14:paraId="0F52013D" w14:textId="464797A1" w:rsidR="001254E3" w:rsidRDefault="001254E3" w:rsidP="00137AD9">
      <w:pPr>
        <w:tabs>
          <w:tab w:val="left" w:pos="1134"/>
        </w:tabs>
        <w:spacing w:line="360" w:lineRule="auto"/>
        <w:ind w:left="360"/>
        <w:jc w:val="both"/>
        <w:rPr>
          <w:sz w:val="24"/>
          <w:szCs w:val="24"/>
        </w:rPr>
      </w:pPr>
      <w:r w:rsidRPr="001254E3">
        <w:rPr>
          <w:sz w:val="24"/>
          <w:szCs w:val="24"/>
        </w:rPr>
        <w:t>Связано с действами, как управлением ввода-вывода, формирование выходных записей, определение размеров записей и др.</w:t>
      </w:r>
    </w:p>
    <w:p w14:paraId="27E73715" w14:textId="73AB0C86" w:rsidR="001254E3" w:rsidRDefault="00137AD9" w:rsidP="001254E3">
      <w:pPr>
        <w:tabs>
          <w:tab w:val="left" w:pos="1134"/>
        </w:tabs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Примерами ошибок является неправильная форма ввода (вывода)</w:t>
      </w:r>
      <w:r w:rsidRPr="00137AD9">
        <w:rPr>
          <w:sz w:val="24"/>
          <w:szCs w:val="24"/>
        </w:rPr>
        <w:t xml:space="preserve">, </w:t>
      </w:r>
      <w:r>
        <w:rPr>
          <w:sz w:val="24"/>
          <w:szCs w:val="24"/>
        </w:rPr>
        <w:t>отсутствие признака конца файла.</w:t>
      </w:r>
    </w:p>
    <w:p w14:paraId="2799B089" w14:textId="0AF8F812" w:rsidR="00137AD9" w:rsidRDefault="00137AD9" w:rsidP="00137AD9">
      <w:pPr>
        <w:tabs>
          <w:tab w:val="left" w:pos="1134"/>
        </w:tabs>
        <w:spacing w:line="360" w:lineRule="auto"/>
        <w:ind w:left="360"/>
        <w:jc w:val="both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>4.</w:t>
      </w:r>
      <w:r w:rsidRPr="00137AD9">
        <w:rPr>
          <w:b/>
          <w:bCs/>
          <w:i/>
          <w:iCs/>
          <w:sz w:val="24"/>
          <w:szCs w:val="24"/>
        </w:rPr>
        <w:t>Ошибки совместимости.</w:t>
      </w:r>
    </w:p>
    <w:p w14:paraId="4267BE5A" w14:textId="709067FE" w:rsidR="00137AD9" w:rsidRDefault="00137AD9" w:rsidP="00137AD9">
      <w:pPr>
        <w:tabs>
          <w:tab w:val="left" w:pos="1134"/>
        </w:tabs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Связаны с отсутствием совместимости ОС или с другими прикладными программами</w:t>
      </w:r>
      <w:r w:rsidRPr="00137AD9">
        <w:rPr>
          <w:sz w:val="24"/>
          <w:szCs w:val="24"/>
        </w:rPr>
        <w:t xml:space="preserve">, </w:t>
      </w:r>
      <w:r>
        <w:rPr>
          <w:sz w:val="24"/>
          <w:szCs w:val="24"/>
        </w:rPr>
        <w:t>используемой в данной программе.</w:t>
      </w:r>
    </w:p>
    <w:p w14:paraId="6EF2806B" w14:textId="03E46BF7" w:rsidR="00137AD9" w:rsidRDefault="00137AD9" w:rsidP="00137AD9">
      <w:pPr>
        <w:tabs>
          <w:tab w:val="left" w:pos="1134"/>
        </w:tabs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5.</w:t>
      </w:r>
      <w:r w:rsidRPr="00137AD9">
        <w:rPr>
          <w:b/>
          <w:bCs/>
          <w:i/>
          <w:iCs/>
          <w:sz w:val="24"/>
          <w:szCs w:val="24"/>
        </w:rPr>
        <w:t>Ошибки сопряжений.</w:t>
      </w:r>
    </w:p>
    <w:p w14:paraId="6D0E875E" w14:textId="427E8674" w:rsidR="00137AD9" w:rsidRPr="00137AD9" w:rsidRDefault="00137AD9" w:rsidP="00137AD9">
      <w:pPr>
        <w:tabs>
          <w:tab w:val="left" w:pos="1134"/>
        </w:tabs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Вызывают неверное взаимодействие программы с другими программами (подпрограммами)</w:t>
      </w:r>
      <w:r w:rsidRPr="00137AD9">
        <w:rPr>
          <w:sz w:val="24"/>
          <w:szCs w:val="24"/>
        </w:rPr>
        <w:t xml:space="preserve">, </w:t>
      </w:r>
      <w:r>
        <w:rPr>
          <w:sz w:val="24"/>
          <w:szCs w:val="24"/>
        </w:rPr>
        <w:t>с системными программами</w:t>
      </w:r>
      <w:r w:rsidRPr="00137AD9">
        <w:rPr>
          <w:sz w:val="24"/>
          <w:szCs w:val="24"/>
        </w:rPr>
        <w:t xml:space="preserve">, </w:t>
      </w:r>
      <w:r>
        <w:rPr>
          <w:sz w:val="24"/>
          <w:szCs w:val="24"/>
        </w:rPr>
        <w:t>устройствами ЭВМ</w:t>
      </w:r>
      <w:r w:rsidRPr="00137AD9">
        <w:rPr>
          <w:sz w:val="24"/>
          <w:szCs w:val="24"/>
        </w:rPr>
        <w:t xml:space="preserve">, </w:t>
      </w:r>
      <w:r>
        <w:rPr>
          <w:sz w:val="24"/>
          <w:szCs w:val="24"/>
        </w:rPr>
        <w:t>входными данными и др.</w:t>
      </w:r>
    </w:p>
    <w:p w14:paraId="21267AEC" w14:textId="77777777" w:rsidR="00137AD9" w:rsidRPr="00DA3D59" w:rsidRDefault="00137AD9" w:rsidP="00DA3D59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0ED5E806" w14:textId="05AE3011" w:rsidR="00080D02" w:rsidRPr="00094817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color w:val="FF0000"/>
          <w:sz w:val="24"/>
          <w:szCs w:val="24"/>
        </w:rPr>
      </w:pPr>
      <w:r w:rsidRPr="00094817">
        <w:rPr>
          <w:b/>
          <w:bCs/>
          <w:color w:val="FF0000"/>
          <w:sz w:val="24"/>
          <w:szCs w:val="24"/>
        </w:rPr>
        <w:t xml:space="preserve"> Качество программного продукта. Понятие, характеристики качества программного обеспечения.</w:t>
      </w:r>
    </w:p>
    <w:p w14:paraId="0676BECA" w14:textId="0168A5C8" w:rsidR="00C227C7" w:rsidRDefault="00C227C7" w:rsidP="00C227C7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C227C7">
        <w:rPr>
          <w:b/>
          <w:bCs/>
          <w:sz w:val="24"/>
          <w:szCs w:val="24"/>
          <w:u w:val="single"/>
        </w:rPr>
        <w:t>Качество программного обеспечения</w:t>
      </w:r>
      <w:r w:rsidRPr="00C227C7">
        <w:rPr>
          <w:sz w:val="24"/>
          <w:szCs w:val="24"/>
        </w:rPr>
        <w:t xml:space="preserve"> – это совокупность характеристик ПО, относящихся к его способности удовлетворять установленные и предполагаемые потребности.</w:t>
      </w:r>
    </w:p>
    <w:p w14:paraId="26ACA0F5" w14:textId="45AFED2B" w:rsidR="00C227C7" w:rsidRDefault="00C227C7" w:rsidP="00C227C7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C227C7">
        <w:rPr>
          <w:b/>
          <w:bCs/>
          <w:sz w:val="24"/>
          <w:szCs w:val="24"/>
          <w:u w:val="single"/>
        </w:rPr>
        <w:t>Характеристики качества ПО:</w:t>
      </w:r>
    </w:p>
    <w:p w14:paraId="092A5627" w14:textId="5F4E5DCD" w:rsidR="00C227C7" w:rsidRDefault="00C227C7" w:rsidP="00C227C7">
      <w:pPr>
        <w:pStyle w:val="a3"/>
        <w:numPr>
          <w:ilvl w:val="0"/>
          <w:numId w:val="35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94817">
        <w:rPr>
          <w:sz w:val="24"/>
          <w:szCs w:val="24"/>
          <w:highlight w:val="yellow"/>
        </w:rPr>
        <w:t>Функциональность</w:t>
      </w:r>
      <w:r>
        <w:rPr>
          <w:sz w:val="24"/>
          <w:szCs w:val="24"/>
        </w:rPr>
        <w:t xml:space="preserve"> – определяется способность ПО решать задачи</w:t>
      </w:r>
      <w:r w:rsidRPr="00C227C7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которые соответствует зафиксированным и предполагаемым потребностям пользователя</w:t>
      </w:r>
      <w:r w:rsidRPr="00C227C7">
        <w:rPr>
          <w:sz w:val="24"/>
          <w:szCs w:val="24"/>
        </w:rPr>
        <w:t xml:space="preserve">, </w:t>
      </w:r>
      <w:r>
        <w:rPr>
          <w:sz w:val="24"/>
          <w:szCs w:val="24"/>
        </w:rPr>
        <w:t>при заданных использованием ПО.</w:t>
      </w:r>
    </w:p>
    <w:p w14:paraId="37F579CC" w14:textId="564BAF75" w:rsidR="00C227C7" w:rsidRDefault="00C227C7" w:rsidP="00C227C7">
      <w:pPr>
        <w:pStyle w:val="a3"/>
        <w:numPr>
          <w:ilvl w:val="0"/>
          <w:numId w:val="35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94817">
        <w:rPr>
          <w:sz w:val="24"/>
          <w:szCs w:val="24"/>
          <w:highlight w:val="yellow"/>
        </w:rPr>
        <w:t>Надежность</w:t>
      </w:r>
      <w:r>
        <w:rPr>
          <w:sz w:val="24"/>
          <w:szCs w:val="24"/>
        </w:rPr>
        <w:t xml:space="preserve"> – способность ПО выполнять требуемые задачи в обозначенных условиях на протяжения заданного промежутка время или указанное количество операций.</w:t>
      </w:r>
    </w:p>
    <w:p w14:paraId="30970FA5" w14:textId="54284D9C" w:rsidR="00C227C7" w:rsidRDefault="00C227C7" w:rsidP="00C227C7">
      <w:pPr>
        <w:pStyle w:val="a3"/>
        <w:numPr>
          <w:ilvl w:val="0"/>
          <w:numId w:val="35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94817">
        <w:rPr>
          <w:sz w:val="24"/>
          <w:szCs w:val="24"/>
          <w:highlight w:val="yellow"/>
        </w:rPr>
        <w:t>Удобство использования</w:t>
      </w:r>
      <w:r>
        <w:rPr>
          <w:sz w:val="24"/>
          <w:szCs w:val="24"/>
        </w:rPr>
        <w:t xml:space="preserve"> – возможность лёгкого понимания</w:t>
      </w:r>
      <w:r w:rsidRPr="00C227C7">
        <w:rPr>
          <w:sz w:val="24"/>
          <w:szCs w:val="24"/>
        </w:rPr>
        <w:t xml:space="preserve">, </w:t>
      </w:r>
      <w:r>
        <w:rPr>
          <w:sz w:val="24"/>
          <w:szCs w:val="24"/>
        </w:rPr>
        <w:t>изучения</w:t>
      </w:r>
      <w:r w:rsidRPr="00C227C7">
        <w:rPr>
          <w:sz w:val="24"/>
          <w:szCs w:val="24"/>
        </w:rPr>
        <w:t xml:space="preserve">, </w:t>
      </w:r>
      <w:r>
        <w:rPr>
          <w:sz w:val="24"/>
          <w:szCs w:val="24"/>
        </w:rPr>
        <w:t>использования и привлекательность ПО для пользователя.</w:t>
      </w:r>
    </w:p>
    <w:p w14:paraId="29364D96" w14:textId="5CF710F9" w:rsidR="00C227C7" w:rsidRDefault="00C227C7" w:rsidP="00C227C7">
      <w:pPr>
        <w:pStyle w:val="a3"/>
        <w:numPr>
          <w:ilvl w:val="0"/>
          <w:numId w:val="35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94817">
        <w:rPr>
          <w:sz w:val="24"/>
          <w:szCs w:val="24"/>
          <w:highlight w:val="yellow"/>
        </w:rPr>
        <w:t>Эффективность</w:t>
      </w:r>
      <w:r>
        <w:rPr>
          <w:sz w:val="24"/>
          <w:szCs w:val="24"/>
        </w:rPr>
        <w:t xml:space="preserve"> – способность ПО обеспечивать требуемый уровень производительности соответствия </w:t>
      </w:r>
      <w:r w:rsidR="00094817">
        <w:rPr>
          <w:sz w:val="24"/>
          <w:szCs w:val="24"/>
        </w:rPr>
        <w:t>с выделенными ресурсами</w:t>
      </w:r>
      <w:r w:rsidR="00094817" w:rsidRPr="00094817">
        <w:rPr>
          <w:sz w:val="24"/>
          <w:szCs w:val="24"/>
        </w:rPr>
        <w:t xml:space="preserve">, </w:t>
      </w:r>
      <w:r w:rsidR="00094817">
        <w:rPr>
          <w:sz w:val="24"/>
          <w:szCs w:val="24"/>
        </w:rPr>
        <w:t>временем и другими обозначенными условиями.</w:t>
      </w:r>
    </w:p>
    <w:p w14:paraId="0D5314F9" w14:textId="371F487D" w:rsidR="00094817" w:rsidRDefault="00094817" w:rsidP="00C227C7">
      <w:pPr>
        <w:pStyle w:val="a3"/>
        <w:numPr>
          <w:ilvl w:val="0"/>
          <w:numId w:val="35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094817">
        <w:rPr>
          <w:sz w:val="24"/>
          <w:szCs w:val="24"/>
          <w:highlight w:val="yellow"/>
        </w:rPr>
        <w:t>Удобство сопровождения</w:t>
      </w:r>
      <w:r>
        <w:rPr>
          <w:sz w:val="24"/>
          <w:szCs w:val="24"/>
        </w:rPr>
        <w:t xml:space="preserve"> – легкость</w:t>
      </w:r>
      <w:r w:rsidRPr="00094817">
        <w:rPr>
          <w:sz w:val="24"/>
          <w:szCs w:val="24"/>
        </w:rPr>
        <w:t xml:space="preserve">, </w:t>
      </w:r>
      <w:r>
        <w:rPr>
          <w:sz w:val="24"/>
          <w:szCs w:val="24"/>
        </w:rPr>
        <w:t>с которой ПО может анализироваться</w:t>
      </w:r>
      <w:r w:rsidRPr="00094817">
        <w:rPr>
          <w:sz w:val="24"/>
          <w:szCs w:val="24"/>
        </w:rPr>
        <w:t xml:space="preserve">, </w:t>
      </w:r>
      <w:r>
        <w:rPr>
          <w:sz w:val="24"/>
          <w:szCs w:val="24"/>
        </w:rPr>
        <w:t>тестироваться</w:t>
      </w:r>
      <w:r w:rsidRPr="00094817">
        <w:rPr>
          <w:sz w:val="24"/>
          <w:szCs w:val="24"/>
        </w:rPr>
        <w:t xml:space="preserve">, </w:t>
      </w:r>
      <w:r>
        <w:rPr>
          <w:sz w:val="24"/>
          <w:szCs w:val="24"/>
        </w:rPr>
        <w:t>изменяться для исправления дефектов</w:t>
      </w:r>
      <w:r w:rsidRPr="00094817">
        <w:rPr>
          <w:sz w:val="24"/>
          <w:szCs w:val="24"/>
        </w:rPr>
        <w:t xml:space="preserve">, </w:t>
      </w:r>
      <w:r>
        <w:rPr>
          <w:sz w:val="24"/>
          <w:szCs w:val="24"/>
        </w:rPr>
        <w:t>для реализации новых требований</w:t>
      </w:r>
      <w:r w:rsidRPr="00094817">
        <w:rPr>
          <w:sz w:val="24"/>
          <w:szCs w:val="24"/>
        </w:rPr>
        <w:t xml:space="preserve">, </w:t>
      </w:r>
      <w:r>
        <w:rPr>
          <w:sz w:val="24"/>
          <w:szCs w:val="24"/>
        </w:rPr>
        <w:t>для облегчения дальнейшего обслуживания.</w:t>
      </w:r>
    </w:p>
    <w:p w14:paraId="4956572C" w14:textId="77777777" w:rsidR="00C227C7" w:rsidRDefault="00C227C7" w:rsidP="00C227C7">
      <w:pPr>
        <w:pStyle w:val="a3"/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7A2D1C5C" w14:textId="77777777" w:rsidR="00C227C7" w:rsidRPr="00C227C7" w:rsidRDefault="00C227C7" w:rsidP="00C227C7">
      <w:pPr>
        <w:tabs>
          <w:tab w:val="left" w:pos="1134"/>
        </w:tabs>
        <w:spacing w:line="360" w:lineRule="auto"/>
        <w:ind w:left="360"/>
        <w:jc w:val="both"/>
        <w:rPr>
          <w:sz w:val="24"/>
          <w:szCs w:val="24"/>
        </w:rPr>
      </w:pPr>
    </w:p>
    <w:p w14:paraId="5FD9E841" w14:textId="77777777" w:rsidR="00C227C7" w:rsidRPr="00C227C7" w:rsidRDefault="00C227C7" w:rsidP="00C227C7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7C349E8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A4DC797" w14:textId="47C2D882" w:rsidR="00DA3D59" w:rsidRPr="009B54A2" w:rsidRDefault="00080D02" w:rsidP="00DA3D59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color w:val="FF0000"/>
          <w:sz w:val="24"/>
          <w:szCs w:val="24"/>
        </w:rPr>
      </w:pPr>
      <w:r w:rsidRPr="00080D02">
        <w:rPr>
          <w:b/>
          <w:bCs/>
          <w:sz w:val="24"/>
          <w:szCs w:val="24"/>
        </w:rPr>
        <w:t xml:space="preserve"> </w:t>
      </w:r>
      <w:r w:rsidRPr="009B54A2">
        <w:rPr>
          <w:b/>
          <w:bCs/>
          <w:color w:val="FF0000"/>
          <w:sz w:val="24"/>
          <w:szCs w:val="24"/>
        </w:rPr>
        <w:t>Опишите основные критерии обеспечения легкости применения программного средства.</w:t>
      </w:r>
    </w:p>
    <w:p w14:paraId="700ECE76" w14:textId="3C6934FE" w:rsidR="009B54A2" w:rsidRPr="009B54A2" w:rsidRDefault="009B54A2" w:rsidP="009B54A2">
      <w:pPr>
        <w:rPr>
          <w:sz w:val="24"/>
          <w:szCs w:val="24"/>
        </w:rPr>
      </w:pPr>
      <w:r w:rsidRPr="009B54A2">
        <w:rPr>
          <w:sz w:val="24"/>
          <w:szCs w:val="24"/>
        </w:rPr>
        <w:t>Основные критерии обеспечения легкости применения программного средства включают:</w:t>
      </w:r>
    </w:p>
    <w:p w14:paraId="1A923E15" w14:textId="35C38EBF" w:rsidR="009B54A2" w:rsidRPr="009B54A2" w:rsidRDefault="009B54A2" w:rsidP="009B54A2">
      <w:pPr>
        <w:pStyle w:val="a3"/>
        <w:numPr>
          <w:ilvl w:val="0"/>
          <w:numId w:val="43"/>
        </w:numPr>
        <w:rPr>
          <w:sz w:val="24"/>
          <w:szCs w:val="24"/>
        </w:rPr>
      </w:pPr>
      <w:r w:rsidRPr="009B54A2">
        <w:rPr>
          <w:sz w:val="24"/>
          <w:szCs w:val="24"/>
          <w:highlight w:val="yellow"/>
        </w:rPr>
        <w:t>Интуитивный интерфейс:</w:t>
      </w:r>
      <w:r w:rsidRPr="009B54A2">
        <w:rPr>
          <w:sz w:val="24"/>
          <w:szCs w:val="24"/>
        </w:rPr>
        <w:t xml:space="preserve"> Программное средство должно иметь понятный и удобный интерфейс пользователя, который позволяет легко освоиться с программой даже неопытным пользователям.</w:t>
      </w:r>
    </w:p>
    <w:p w14:paraId="62D8E484" w14:textId="77777777" w:rsidR="009B54A2" w:rsidRPr="009B54A2" w:rsidRDefault="009B54A2" w:rsidP="009B54A2">
      <w:pPr>
        <w:rPr>
          <w:sz w:val="24"/>
          <w:szCs w:val="24"/>
        </w:rPr>
      </w:pPr>
    </w:p>
    <w:p w14:paraId="624DC436" w14:textId="4BBD1629" w:rsidR="009B54A2" w:rsidRPr="009B54A2" w:rsidRDefault="009B54A2" w:rsidP="009B54A2">
      <w:pPr>
        <w:pStyle w:val="a3"/>
        <w:numPr>
          <w:ilvl w:val="0"/>
          <w:numId w:val="43"/>
        </w:numPr>
        <w:rPr>
          <w:sz w:val="24"/>
          <w:szCs w:val="24"/>
        </w:rPr>
      </w:pPr>
      <w:r w:rsidRPr="009B54A2">
        <w:rPr>
          <w:sz w:val="24"/>
          <w:szCs w:val="24"/>
          <w:highlight w:val="yellow"/>
        </w:rPr>
        <w:lastRenderedPageBreak/>
        <w:t>Простота использования:</w:t>
      </w:r>
      <w:r w:rsidRPr="009B54A2">
        <w:rPr>
          <w:sz w:val="24"/>
          <w:szCs w:val="24"/>
        </w:rPr>
        <w:t xml:space="preserve"> Программное средство должно быть простым в использовании без необходимости глубоких знаний технических аспектов или сложных действий для выполнения задач.</w:t>
      </w:r>
    </w:p>
    <w:p w14:paraId="1FCD1AAD" w14:textId="77777777" w:rsidR="009B54A2" w:rsidRPr="009B54A2" w:rsidRDefault="009B54A2" w:rsidP="009B54A2">
      <w:pPr>
        <w:pStyle w:val="a3"/>
        <w:rPr>
          <w:sz w:val="24"/>
          <w:szCs w:val="24"/>
        </w:rPr>
      </w:pPr>
    </w:p>
    <w:p w14:paraId="68B3908B" w14:textId="77777777" w:rsidR="009B54A2" w:rsidRPr="009B54A2" w:rsidRDefault="009B54A2" w:rsidP="009B54A2">
      <w:pPr>
        <w:rPr>
          <w:sz w:val="24"/>
          <w:szCs w:val="24"/>
        </w:rPr>
      </w:pPr>
    </w:p>
    <w:p w14:paraId="66929983" w14:textId="43AE42C1" w:rsidR="009B54A2" w:rsidRPr="009B54A2" w:rsidRDefault="009B54A2" w:rsidP="009B54A2">
      <w:pPr>
        <w:pStyle w:val="a3"/>
        <w:numPr>
          <w:ilvl w:val="0"/>
          <w:numId w:val="43"/>
        </w:numPr>
        <w:rPr>
          <w:sz w:val="24"/>
          <w:szCs w:val="24"/>
        </w:rPr>
      </w:pPr>
      <w:r w:rsidRPr="009B54A2">
        <w:rPr>
          <w:sz w:val="24"/>
          <w:szCs w:val="24"/>
          <w:highlight w:val="yellow"/>
        </w:rPr>
        <w:t>Ясная документация:</w:t>
      </w:r>
      <w:r w:rsidRPr="009B54A2">
        <w:rPr>
          <w:sz w:val="24"/>
          <w:szCs w:val="24"/>
        </w:rPr>
        <w:t xml:space="preserve"> Программа должна быть сопровождена подробной документацией, которая объясняет, как использовать программное средство и решить возможные проблемы.</w:t>
      </w:r>
    </w:p>
    <w:p w14:paraId="5E6E2C81" w14:textId="77777777" w:rsidR="009B54A2" w:rsidRPr="009B54A2" w:rsidRDefault="009B54A2" w:rsidP="009B54A2">
      <w:pPr>
        <w:rPr>
          <w:sz w:val="24"/>
          <w:szCs w:val="24"/>
        </w:rPr>
      </w:pPr>
    </w:p>
    <w:p w14:paraId="3779ACC0" w14:textId="4D0AC092" w:rsidR="009B54A2" w:rsidRPr="009B54A2" w:rsidRDefault="009B54A2" w:rsidP="009B54A2">
      <w:pPr>
        <w:pStyle w:val="a3"/>
        <w:numPr>
          <w:ilvl w:val="0"/>
          <w:numId w:val="43"/>
        </w:numPr>
        <w:rPr>
          <w:sz w:val="24"/>
          <w:szCs w:val="24"/>
        </w:rPr>
      </w:pPr>
      <w:r w:rsidRPr="009B54A2">
        <w:rPr>
          <w:sz w:val="24"/>
          <w:szCs w:val="24"/>
          <w:highlight w:val="yellow"/>
        </w:rPr>
        <w:t>Понятные сообщения и ошибки</w:t>
      </w:r>
      <w:proofErr w:type="gramStart"/>
      <w:r w:rsidRPr="009B54A2">
        <w:rPr>
          <w:sz w:val="24"/>
          <w:szCs w:val="24"/>
          <w:highlight w:val="yellow"/>
        </w:rPr>
        <w:t>:</w:t>
      </w:r>
      <w:r w:rsidRPr="009B54A2">
        <w:rPr>
          <w:sz w:val="24"/>
          <w:szCs w:val="24"/>
        </w:rPr>
        <w:t xml:space="preserve"> Если</w:t>
      </w:r>
      <w:proofErr w:type="gramEnd"/>
      <w:r w:rsidRPr="009B54A2">
        <w:rPr>
          <w:sz w:val="24"/>
          <w:szCs w:val="24"/>
        </w:rPr>
        <w:t xml:space="preserve"> в процессе работы возникают проблемы или ошибки, программное средство должно предоставлять четкие и понятные сообщения и подсказки, чтобы пользователь мог легко понять причину и исправить ошибку.</w:t>
      </w:r>
    </w:p>
    <w:p w14:paraId="2A67427A" w14:textId="77777777" w:rsidR="009B54A2" w:rsidRPr="009B54A2" w:rsidRDefault="009B54A2" w:rsidP="009B54A2">
      <w:pPr>
        <w:pStyle w:val="a3"/>
        <w:rPr>
          <w:sz w:val="24"/>
          <w:szCs w:val="24"/>
        </w:rPr>
      </w:pPr>
    </w:p>
    <w:p w14:paraId="653F6B78" w14:textId="77777777" w:rsidR="009B54A2" w:rsidRPr="009B54A2" w:rsidRDefault="009B54A2" w:rsidP="009B54A2">
      <w:pPr>
        <w:rPr>
          <w:sz w:val="24"/>
          <w:szCs w:val="24"/>
        </w:rPr>
      </w:pPr>
    </w:p>
    <w:p w14:paraId="59D3EA65" w14:textId="391683B4" w:rsidR="009B54A2" w:rsidRPr="009B54A2" w:rsidRDefault="009B54A2" w:rsidP="009B54A2">
      <w:pPr>
        <w:pStyle w:val="a3"/>
        <w:numPr>
          <w:ilvl w:val="0"/>
          <w:numId w:val="43"/>
        </w:numPr>
        <w:rPr>
          <w:sz w:val="24"/>
          <w:szCs w:val="24"/>
        </w:rPr>
      </w:pPr>
      <w:proofErr w:type="spellStart"/>
      <w:r w:rsidRPr="009B54A2">
        <w:rPr>
          <w:sz w:val="24"/>
          <w:szCs w:val="24"/>
          <w:highlight w:val="yellow"/>
        </w:rPr>
        <w:t>Консистентность</w:t>
      </w:r>
      <w:proofErr w:type="spellEnd"/>
      <w:r w:rsidRPr="009B54A2">
        <w:rPr>
          <w:sz w:val="24"/>
          <w:szCs w:val="24"/>
          <w:highlight w:val="yellow"/>
        </w:rPr>
        <w:t>:</w:t>
      </w:r>
      <w:r w:rsidRPr="009B54A2">
        <w:rPr>
          <w:sz w:val="24"/>
          <w:szCs w:val="24"/>
        </w:rPr>
        <w:t xml:space="preserve"> Программное средство должно использовать привычные и консистентные элементы интерфейса для выполнения задач, чтобы пользователи могли легко применить свои знания и опыт из других программ.</w:t>
      </w:r>
    </w:p>
    <w:p w14:paraId="6BA87828" w14:textId="77777777" w:rsidR="009B54A2" w:rsidRPr="009B54A2" w:rsidRDefault="009B54A2" w:rsidP="009B54A2">
      <w:pPr>
        <w:rPr>
          <w:sz w:val="24"/>
          <w:szCs w:val="24"/>
        </w:rPr>
      </w:pPr>
    </w:p>
    <w:p w14:paraId="2C76BD7A" w14:textId="3BCFE2BE" w:rsidR="009B54A2" w:rsidRPr="009B54A2" w:rsidRDefault="009B54A2" w:rsidP="009B54A2">
      <w:pPr>
        <w:pStyle w:val="a3"/>
        <w:numPr>
          <w:ilvl w:val="0"/>
          <w:numId w:val="43"/>
        </w:numPr>
        <w:rPr>
          <w:sz w:val="24"/>
          <w:szCs w:val="24"/>
        </w:rPr>
      </w:pPr>
      <w:r w:rsidRPr="009B54A2">
        <w:rPr>
          <w:sz w:val="24"/>
          <w:szCs w:val="24"/>
          <w:highlight w:val="yellow"/>
        </w:rPr>
        <w:t>Гибкость:</w:t>
      </w:r>
      <w:r w:rsidRPr="009B54A2">
        <w:rPr>
          <w:sz w:val="24"/>
          <w:szCs w:val="24"/>
        </w:rPr>
        <w:t xml:space="preserve"> Программное средство должно быть гибким и настраиваемым, чтобы пользователи могли настроить его под свои собственные нужды и предпочтения.</w:t>
      </w:r>
    </w:p>
    <w:p w14:paraId="40599780" w14:textId="77777777" w:rsidR="009B54A2" w:rsidRPr="009B54A2" w:rsidRDefault="009B54A2" w:rsidP="009B54A2">
      <w:pPr>
        <w:pStyle w:val="a3"/>
        <w:rPr>
          <w:sz w:val="24"/>
          <w:szCs w:val="24"/>
        </w:rPr>
      </w:pPr>
    </w:p>
    <w:p w14:paraId="2DC00D6D" w14:textId="77777777" w:rsidR="009B54A2" w:rsidRPr="009B54A2" w:rsidRDefault="009B54A2" w:rsidP="009B54A2">
      <w:pPr>
        <w:rPr>
          <w:sz w:val="24"/>
          <w:szCs w:val="24"/>
        </w:rPr>
      </w:pPr>
    </w:p>
    <w:p w14:paraId="2820CD5D" w14:textId="14627A24" w:rsidR="009B54A2" w:rsidRPr="009B54A2" w:rsidRDefault="009B54A2" w:rsidP="009B54A2">
      <w:pPr>
        <w:pStyle w:val="a3"/>
        <w:numPr>
          <w:ilvl w:val="0"/>
          <w:numId w:val="43"/>
        </w:numPr>
        <w:rPr>
          <w:sz w:val="24"/>
          <w:szCs w:val="24"/>
        </w:rPr>
      </w:pPr>
      <w:r w:rsidRPr="009B54A2">
        <w:rPr>
          <w:sz w:val="24"/>
          <w:szCs w:val="24"/>
          <w:highlight w:val="yellow"/>
        </w:rPr>
        <w:t>Быстрый доступ к функциям:</w:t>
      </w:r>
      <w:r w:rsidRPr="009B54A2">
        <w:rPr>
          <w:sz w:val="24"/>
          <w:szCs w:val="24"/>
        </w:rPr>
        <w:t xml:space="preserve"> Программное средство должно предоставлять быстрый доступ к основным функциям и командам для удобства пользователей.</w:t>
      </w:r>
    </w:p>
    <w:p w14:paraId="33D52E6A" w14:textId="77777777" w:rsidR="009B54A2" w:rsidRPr="009B54A2" w:rsidRDefault="009B54A2" w:rsidP="009B54A2">
      <w:pPr>
        <w:rPr>
          <w:sz w:val="24"/>
          <w:szCs w:val="24"/>
        </w:rPr>
      </w:pPr>
    </w:p>
    <w:p w14:paraId="18659618" w14:textId="5A407CEB" w:rsidR="009B54A2" w:rsidRPr="009B54A2" w:rsidRDefault="009B54A2" w:rsidP="009B54A2">
      <w:pPr>
        <w:pStyle w:val="a3"/>
        <w:numPr>
          <w:ilvl w:val="0"/>
          <w:numId w:val="43"/>
        </w:numPr>
        <w:rPr>
          <w:sz w:val="24"/>
          <w:szCs w:val="24"/>
        </w:rPr>
      </w:pPr>
      <w:r w:rsidRPr="009B54A2">
        <w:rPr>
          <w:sz w:val="24"/>
          <w:szCs w:val="24"/>
          <w:highlight w:val="yellow"/>
        </w:rPr>
        <w:t>Эффективность</w:t>
      </w:r>
      <w:r w:rsidRPr="009B54A2">
        <w:rPr>
          <w:sz w:val="24"/>
          <w:szCs w:val="24"/>
        </w:rPr>
        <w:t>: Программное средство должно быть эффективным в использовании ресурсов системы, таких как память и процессорное время, чтобы не создавать замедления и проблем со стабильностью работы.</w:t>
      </w:r>
    </w:p>
    <w:p w14:paraId="5BE41E54" w14:textId="77777777" w:rsidR="009B54A2" w:rsidRPr="009B54A2" w:rsidRDefault="009B54A2" w:rsidP="009B54A2">
      <w:pPr>
        <w:pStyle w:val="a3"/>
        <w:rPr>
          <w:sz w:val="24"/>
          <w:szCs w:val="24"/>
        </w:rPr>
      </w:pPr>
    </w:p>
    <w:p w14:paraId="2C9E917F" w14:textId="77777777" w:rsidR="009B54A2" w:rsidRPr="009B54A2" w:rsidRDefault="009B54A2" w:rsidP="009B54A2">
      <w:pPr>
        <w:rPr>
          <w:sz w:val="24"/>
          <w:szCs w:val="24"/>
        </w:rPr>
      </w:pPr>
    </w:p>
    <w:p w14:paraId="6FCB0F2D" w14:textId="73C46A4E" w:rsidR="009B54A2" w:rsidRPr="009B54A2" w:rsidRDefault="009B54A2" w:rsidP="009B54A2">
      <w:pPr>
        <w:pStyle w:val="a3"/>
        <w:numPr>
          <w:ilvl w:val="0"/>
          <w:numId w:val="43"/>
        </w:numPr>
        <w:rPr>
          <w:sz w:val="24"/>
          <w:szCs w:val="24"/>
        </w:rPr>
      </w:pPr>
      <w:r w:rsidRPr="009B54A2">
        <w:rPr>
          <w:sz w:val="24"/>
          <w:szCs w:val="24"/>
          <w:highlight w:val="yellow"/>
        </w:rPr>
        <w:t>Обратная связь:</w:t>
      </w:r>
      <w:r w:rsidRPr="009B54A2">
        <w:rPr>
          <w:sz w:val="24"/>
          <w:szCs w:val="24"/>
        </w:rPr>
        <w:t xml:space="preserve"> Программное средство должно предоставлять пользователю обратную связь о его действиях и результате операций, чтобы пользователь мог быть уверен в правильности выполненных операций.</w:t>
      </w:r>
    </w:p>
    <w:p w14:paraId="0E6C8203" w14:textId="77777777" w:rsidR="009B54A2" w:rsidRPr="009B54A2" w:rsidRDefault="009B54A2" w:rsidP="009B54A2">
      <w:pPr>
        <w:rPr>
          <w:sz w:val="24"/>
          <w:szCs w:val="24"/>
        </w:rPr>
      </w:pPr>
    </w:p>
    <w:p w14:paraId="2FE4BB02" w14:textId="3F7A7DB0" w:rsidR="00080D02" w:rsidRPr="009B54A2" w:rsidRDefault="009B54A2" w:rsidP="009B54A2">
      <w:pPr>
        <w:pStyle w:val="a3"/>
        <w:numPr>
          <w:ilvl w:val="0"/>
          <w:numId w:val="43"/>
        </w:numPr>
        <w:rPr>
          <w:sz w:val="24"/>
          <w:szCs w:val="24"/>
        </w:rPr>
      </w:pPr>
      <w:r w:rsidRPr="009B54A2">
        <w:rPr>
          <w:sz w:val="24"/>
          <w:szCs w:val="24"/>
          <w:highlight w:val="yellow"/>
        </w:rPr>
        <w:t>Поддержка:</w:t>
      </w:r>
      <w:r w:rsidRPr="009B54A2">
        <w:rPr>
          <w:sz w:val="24"/>
          <w:szCs w:val="24"/>
        </w:rPr>
        <w:t xml:space="preserve"> Программное средство должно иметь доступную и отзывчивую службу поддержки, чтобы пользователи могли получить помощь при необходимости.</w:t>
      </w:r>
    </w:p>
    <w:p w14:paraId="2DA686FE" w14:textId="77777777" w:rsidR="009B54A2" w:rsidRPr="009B54A2" w:rsidRDefault="009B54A2" w:rsidP="009B54A2">
      <w:pPr>
        <w:pStyle w:val="a3"/>
        <w:rPr>
          <w:sz w:val="24"/>
          <w:szCs w:val="24"/>
        </w:rPr>
      </w:pPr>
    </w:p>
    <w:p w14:paraId="6881327B" w14:textId="77777777" w:rsidR="009B54A2" w:rsidRPr="009B54A2" w:rsidRDefault="009B54A2" w:rsidP="009B54A2">
      <w:pPr>
        <w:rPr>
          <w:sz w:val="24"/>
          <w:szCs w:val="24"/>
        </w:rPr>
      </w:pPr>
    </w:p>
    <w:p w14:paraId="0BF0CC92" w14:textId="77777777" w:rsidR="00080D02" w:rsidRP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0C23C47" w14:textId="09B5A663" w:rsidR="00080D02" w:rsidRPr="007262DC" w:rsidRDefault="00080D02" w:rsidP="00080D02">
      <w:pPr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b/>
          <w:bCs/>
          <w:color w:val="FF0000"/>
          <w:sz w:val="24"/>
          <w:szCs w:val="24"/>
        </w:rPr>
      </w:pPr>
      <w:r w:rsidRPr="007262DC">
        <w:rPr>
          <w:b/>
          <w:bCs/>
          <w:color w:val="FF0000"/>
          <w:sz w:val="24"/>
          <w:szCs w:val="24"/>
        </w:rPr>
        <w:t>Система программирования. Понятие, программные компоненты, примеры систем программирования.</w:t>
      </w:r>
      <w:r w:rsidR="00DA3D59">
        <w:rPr>
          <w:b/>
          <w:bCs/>
          <w:color w:val="FF0000"/>
          <w:sz w:val="24"/>
          <w:szCs w:val="24"/>
        </w:rPr>
        <w:t xml:space="preserve"> </w:t>
      </w:r>
      <w:r w:rsidR="00DA3D59" w:rsidRPr="00DA3D59">
        <w:rPr>
          <w:b/>
          <w:bCs/>
          <w:color w:val="7030A0"/>
          <w:sz w:val="24"/>
          <w:szCs w:val="24"/>
        </w:rPr>
        <w:t>Описание компонентов дописать</w:t>
      </w:r>
    </w:p>
    <w:p w14:paraId="5BDB569A" w14:textId="44FACA85" w:rsidR="007262DC" w:rsidRDefault="007262DC" w:rsidP="007262DC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7262DC">
        <w:rPr>
          <w:b/>
          <w:bCs/>
          <w:sz w:val="24"/>
          <w:szCs w:val="24"/>
          <w:u w:val="single"/>
        </w:rPr>
        <w:t>Система программирования</w:t>
      </w:r>
      <w:r w:rsidRPr="007262DC">
        <w:rPr>
          <w:sz w:val="24"/>
          <w:szCs w:val="24"/>
        </w:rPr>
        <w:t xml:space="preserve"> — это система для разработки новых программ на конкретном языке программирования.</w:t>
      </w:r>
    </w:p>
    <w:p w14:paraId="269DFBF0" w14:textId="2A447D17" w:rsidR="00DA3D59" w:rsidRPr="00DA3D59" w:rsidRDefault="00DA3D59" w:rsidP="00DA3D59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DA3D59">
        <w:rPr>
          <w:b/>
          <w:bCs/>
          <w:sz w:val="24"/>
          <w:szCs w:val="24"/>
          <w:u w:val="single"/>
        </w:rPr>
        <w:t>Система программирования обычно включает в себя следующие компоненты:</w:t>
      </w:r>
    </w:p>
    <w:p w14:paraId="15D6E355" w14:textId="3270C682" w:rsidR="00DA3D59" w:rsidRPr="00DA3D59" w:rsidRDefault="00DA3D59" w:rsidP="00DA3D59">
      <w:pPr>
        <w:pStyle w:val="a3"/>
        <w:numPr>
          <w:ilvl w:val="0"/>
          <w:numId w:val="31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DA3D59">
        <w:rPr>
          <w:i/>
          <w:iCs/>
          <w:sz w:val="24"/>
          <w:szCs w:val="24"/>
        </w:rPr>
        <w:t>Компилятор или интерпретатор.</w:t>
      </w:r>
    </w:p>
    <w:p w14:paraId="2B7C40E5" w14:textId="7044789A" w:rsidR="00DA3D59" w:rsidRPr="00DA3D59" w:rsidRDefault="00DA3D59" w:rsidP="00DA3D59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A3D59">
        <w:rPr>
          <w:sz w:val="24"/>
          <w:szCs w:val="24"/>
          <w:highlight w:val="yellow"/>
        </w:rPr>
        <w:lastRenderedPageBreak/>
        <w:t>Компилятор</w:t>
      </w:r>
      <w:r w:rsidRPr="00DA3D59">
        <w:rPr>
          <w:sz w:val="24"/>
          <w:szCs w:val="24"/>
        </w:rPr>
        <w:t xml:space="preserve"> — это особый вид транслятора, который переводит тексты с языка программирования высокого уровня.</w:t>
      </w:r>
    </w:p>
    <w:p w14:paraId="0DD39CB7" w14:textId="50B789E2" w:rsidR="00DA3D59" w:rsidRPr="00DA3D59" w:rsidRDefault="00DA3D59" w:rsidP="00DA3D59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A3D59">
        <w:rPr>
          <w:sz w:val="24"/>
          <w:szCs w:val="24"/>
          <w:highlight w:val="yellow"/>
        </w:rPr>
        <w:t>Интерпретатор</w:t>
      </w:r>
      <w:r w:rsidRPr="00DA3D59">
        <w:rPr>
          <w:sz w:val="24"/>
          <w:szCs w:val="24"/>
        </w:rPr>
        <w:t xml:space="preserve"> — это исполняемый файл, который поэтапно читает программу, а затем обрабатывает, сразу выполняя ее инструкции.</w:t>
      </w:r>
    </w:p>
    <w:p w14:paraId="2C31869C" w14:textId="0305CA8B" w:rsidR="00DA3D59" w:rsidRDefault="00DA3D59" w:rsidP="00DA3D59">
      <w:pPr>
        <w:pStyle w:val="a3"/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1037EEFF" w14:textId="77777777" w:rsidR="00DA3D59" w:rsidRPr="00DA3D59" w:rsidRDefault="00DA3D59" w:rsidP="00DA3D59">
      <w:pPr>
        <w:pStyle w:val="a3"/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6FDBEFBE" w14:textId="7FA34C5D" w:rsidR="00DA3D59" w:rsidRDefault="00DA3D59" w:rsidP="00DA3D59">
      <w:pPr>
        <w:pStyle w:val="a3"/>
        <w:numPr>
          <w:ilvl w:val="0"/>
          <w:numId w:val="31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DA3D59">
        <w:rPr>
          <w:i/>
          <w:iCs/>
          <w:sz w:val="24"/>
          <w:szCs w:val="24"/>
        </w:rPr>
        <w:t>Интегрированная среда разработки.</w:t>
      </w:r>
    </w:p>
    <w:p w14:paraId="36B58C84" w14:textId="31FCF7B4" w:rsidR="00DA3D59" w:rsidRPr="00DA3D59" w:rsidRDefault="00DA3D59" w:rsidP="00DA3D59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A3D59">
        <w:rPr>
          <w:sz w:val="24"/>
          <w:szCs w:val="24"/>
          <w:highlight w:val="yellow"/>
        </w:rPr>
        <w:t>Интегрированная среда разработки</w:t>
      </w:r>
      <w:r w:rsidRPr="00DA3D59">
        <w:rPr>
          <w:sz w:val="24"/>
          <w:szCs w:val="24"/>
        </w:rPr>
        <w:t xml:space="preserve"> — это набор инструментов для разработки и отладки программ, имеющий общую интерактивную графическую оболочку</w:t>
      </w:r>
    </w:p>
    <w:p w14:paraId="19EACC9C" w14:textId="68C5A68E" w:rsidR="00DA3D59" w:rsidRPr="00DA3D59" w:rsidRDefault="00DA3D59" w:rsidP="00DA3D59">
      <w:pPr>
        <w:pStyle w:val="a3"/>
        <w:numPr>
          <w:ilvl w:val="0"/>
          <w:numId w:val="31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DA3D59">
        <w:rPr>
          <w:i/>
          <w:iCs/>
          <w:sz w:val="24"/>
          <w:szCs w:val="24"/>
        </w:rPr>
        <w:t>Средства создания и редактирования текстов программ.</w:t>
      </w:r>
    </w:p>
    <w:p w14:paraId="25FEB63B" w14:textId="77777777" w:rsidR="00DA3D59" w:rsidRPr="00DA3D59" w:rsidRDefault="00DA3D59" w:rsidP="00DA3D59">
      <w:pPr>
        <w:pStyle w:val="a3"/>
        <w:numPr>
          <w:ilvl w:val="0"/>
          <w:numId w:val="31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DA3D59">
        <w:rPr>
          <w:i/>
          <w:iCs/>
          <w:sz w:val="24"/>
          <w:szCs w:val="24"/>
        </w:rPr>
        <w:t>Библиотеки стандартных программ и функций.</w:t>
      </w:r>
    </w:p>
    <w:p w14:paraId="37A1AED4" w14:textId="77777777" w:rsidR="00DA3D59" w:rsidRPr="00DA3D59" w:rsidRDefault="00DA3D59" w:rsidP="00DA3D59">
      <w:pPr>
        <w:pStyle w:val="a3"/>
        <w:numPr>
          <w:ilvl w:val="0"/>
          <w:numId w:val="31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DA3D59">
        <w:rPr>
          <w:i/>
          <w:iCs/>
          <w:sz w:val="24"/>
          <w:szCs w:val="24"/>
        </w:rPr>
        <w:t>Отладочные программы, помогающие находить и устранять ошибки.</w:t>
      </w:r>
    </w:p>
    <w:p w14:paraId="50BCDA19" w14:textId="77777777" w:rsidR="00DA3D59" w:rsidRPr="00DA3D59" w:rsidRDefault="00DA3D59" w:rsidP="00DA3D59">
      <w:pPr>
        <w:pStyle w:val="a3"/>
        <w:numPr>
          <w:ilvl w:val="0"/>
          <w:numId w:val="31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DA3D59">
        <w:rPr>
          <w:i/>
          <w:iCs/>
          <w:sz w:val="24"/>
          <w:szCs w:val="24"/>
        </w:rPr>
        <w:t>Диалоговая среда.</w:t>
      </w:r>
    </w:p>
    <w:p w14:paraId="7807DE2D" w14:textId="77777777" w:rsidR="00DA3D59" w:rsidRPr="00DA3D59" w:rsidRDefault="00DA3D59" w:rsidP="00DA3D59">
      <w:pPr>
        <w:pStyle w:val="a3"/>
        <w:numPr>
          <w:ilvl w:val="0"/>
          <w:numId w:val="31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DA3D59">
        <w:rPr>
          <w:i/>
          <w:iCs/>
          <w:sz w:val="24"/>
          <w:szCs w:val="24"/>
        </w:rPr>
        <w:t>Многооконный режим работы.</w:t>
      </w:r>
    </w:p>
    <w:p w14:paraId="60E3502B" w14:textId="77777777" w:rsidR="00DA3D59" w:rsidRPr="00DA3D59" w:rsidRDefault="00DA3D59" w:rsidP="00DA3D59">
      <w:pPr>
        <w:pStyle w:val="a3"/>
        <w:numPr>
          <w:ilvl w:val="0"/>
          <w:numId w:val="31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DA3D59">
        <w:rPr>
          <w:i/>
          <w:iCs/>
          <w:sz w:val="24"/>
          <w:szCs w:val="24"/>
        </w:rPr>
        <w:t>Мощные графические библиотеки.</w:t>
      </w:r>
    </w:p>
    <w:p w14:paraId="0B876A26" w14:textId="77777777" w:rsidR="00DA3D59" w:rsidRPr="00DA3D59" w:rsidRDefault="00DA3D59" w:rsidP="00DA3D59">
      <w:pPr>
        <w:pStyle w:val="a3"/>
        <w:numPr>
          <w:ilvl w:val="0"/>
          <w:numId w:val="31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DA3D59">
        <w:rPr>
          <w:i/>
          <w:iCs/>
          <w:sz w:val="24"/>
          <w:szCs w:val="24"/>
        </w:rPr>
        <w:t>Утилиты для работы с библиотеками.</w:t>
      </w:r>
    </w:p>
    <w:p w14:paraId="64FFF630" w14:textId="77777777" w:rsidR="00DA3D59" w:rsidRPr="00DA3D59" w:rsidRDefault="00DA3D59" w:rsidP="00DA3D59">
      <w:pPr>
        <w:pStyle w:val="a3"/>
        <w:numPr>
          <w:ilvl w:val="0"/>
          <w:numId w:val="31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DA3D59">
        <w:rPr>
          <w:i/>
          <w:iCs/>
          <w:sz w:val="24"/>
          <w:szCs w:val="24"/>
        </w:rPr>
        <w:t>Ассемблер.</w:t>
      </w:r>
    </w:p>
    <w:p w14:paraId="64383B2A" w14:textId="4A948D18" w:rsidR="00DA3D59" w:rsidRPr="00DA3D59" w:rsidRDefault="00DA3D59" w:rsidP="00DA3D59">
      <w:pPr>
        <w:pStyle w:val="a3"/>
        <w:numPr>
          <w:ilvl w:val="0"/>
          <w:numId w:val="31"/>
        </w:numPr>
        <w:tabs>
          <w:tab w:val="left" w:pos="1134"/>
        </w:tabs>
        <w:spacing w:line="360" w:lineRule="auto"/>
        <w:jc w:val="both"/>
        <w:rPr>
          <w:i/>
          <w:iCs/>
          <w:sz w:val="24"/>
          <w:szCs w:val="24"/>
        </w:rPr>
      </w:pPr>
      <w:r w:rsidRPr="00DA3D59">
        <w:rPr>
          <w:i/>
          <w:iCs/>
          <w:sz w:val="24"/>
          <w:szCs w:val="24"/>
        </w:rPr>
        <w:t>Справочная служба.</w:t>
      </w:r>
    </w:p>
    <w:p w14:paraId="6AA380C6" w14:textId="51EB45FA" w:rsidR="007262DC" w:rsidRDefault="00DA3D59" w:rsidP="007262DC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DA3D59">
        <w:rPr>
          <w:b/>
          <w:bCs/>
          <w:sz w:val="24"/>
          <w:szCs w:val="24"/>
          <w:u w:val="single"/>
        </w:rPr>
        <w:t>Примеры систем программирования:</w:t>
      </w:r>
    </w:p>
    <w:p w14:paraId="71DFA0E5" w14:textId="22E6DE56" w:rsidR="00DA3D59" w:rsidRPr="00DA3D59" w:rsidRDefault="00DA3D59" w:rsidP="00DA3D59">
      <w:pPr>
        <w:pStyle w:val="a3"/>
        <w:numPr>
          <w:ilvl w:val="0"/>
          <w:numId w:val="32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A3D59">
        <w:rPr>
          <w:sz w:val="24"/>
          <w:szCs w:val="24"/>
          <w:highlight w:val="yellow"/>
        </w:rPr>
        <w:t>Eclipse</w:t>
      </w:r>
      <w:r w:rsidRPr="00DA3D59">
        <w:rPr>
          <w:sz w:val="24"/>
          <w:szCs w:val="24"/>
        </w:rPr>
        <w:t xml:space="preserve"> — свободная интегрированная среда разработки модульных кроссплатформенных приложений, которая часто используется как платформа для разработки расширений. Eclipse является платформой с особым фундаментом для построения и запуска интегрированных инструментов разработки сквозного программного обеспечения. В силу бесплатности и высокого качества, Eclipse во многих организациях является корпоративным стандартом для разработки приложений.</w:t>
      </w:r>
    </w:p>
    <w:p w14:paraId="0DEC5F90" w14:textId="77777777" w:rsidR="00DA3D59" w:rsidRPr="00DA3D59" w:rsidRDefault="00DA3D59" w:rsidP="00DA3D59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2B2C69C1" w14:textId="401AD461" w:rsidR="00DA3D59" w:rsidRPr="00DA3D59" w:rsidRDefault="00DA3D59" w:rsidP="00DA3D59">
      <w:pPr>
        <w:pStyle w:val="a3"/>
        <w:numPr>
          <w:ilvl w:val="0"/>
          <w:numId w:val="32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proofErr w:type="spellStart"/>
      <w:r w:rsidRPr="00DA3D59">
        <w:rPr>
          <w:sz w:val="24"/>
          <w:szCs w:val="24"/>
          <w:highlight w:val="yellow"/>
        </w:rPr>
        <w:t>IntelliJ</w:t>
      </w:r>
      <w:proofErr w:type="spellEnd"/>
      <w:r w:rsidRPr="00DA3D59">
        <w:rPr>
          <w:sz w:val="24"/>
          <w:szCs w:val="24"/>
          <w:highlight w:val="yellow"/>
        </w:rPr>
        <w:t xml:space="preserve"> IDEA</w:t>
      </w:r>
      <w:r w:rsidRPr="00DA3D59">
        <w:rPr>
          <w:sz w:val="24"/>
          <w:szCs w:val="24"/>
        </w:rPr>
        <w:t xml:space="preserve"> — мощная универсальная среда программирования, поддерживающая язык Java. Она позиционирует себя как умная и удобная система программирования для Java (и других языков) с поддержкой всех последних технологий и фреймворков. У этой среды разработки есть мощные аналитические возможности. Система включает в себя набор инструментов для изменения внутренней структуры программы, который позволяет быстро реорганизовывать исходные тексты. Дизайн среды ориентирован на продуктивность работы программистов и позволяет </w:t>
      </w:r>
      <w:r w:rsidRPr="00DA3D59">
        <w:rPr>
          <w:sz w:val="24"/>
          <w:szCs w:val="24"/>
        </w:rPr>
        <w:lastRenderedPageBreak/>
        <w:t>оптимизировать простые рутинные задачи, чтобы дать возможность специалистам сконцентрироваться на достижение функциональных целей.</w:t>
      </w:r>
    </w:p>
    <w:p w14:paraId="60526880" w14:textId="77777777" w:rsidR="00DA3D59" w:rsidRPr="00DA3D59" w:rsidRDefault="00DA3D59" w:rsidP="00DA3D59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49E85FF0" w14:textId="61E1CEA1" w:rsidR="00DA3D59" w:rsidRPr="00DA3D59" w:rsidRDefault="00DA3D59" w:rsidP="00DA3D59">
      <w:pPr>
        <w:pStyle w:val="a3"/>
        <w:numPr>
          <w:ilvl w:val="0"/>
          <w:numId w:val="32"/>
        </w:numPr>
        <w:tabs>
          <w:tab w:val="left" w:pos="1134"/>
        </w:tabs>
        <w:spacing w:line="360" w:lineRule="auto"/>
        <w:jc w:val="both"/>
        <w:rPr>
          <w:sz w:val="24"/>
          <w:szCs w:val="24"/>
        </w:rPr>
      </w:pPr>
      <w:r w:rsidRPr="00DA3D59">
        <w:rPr>
          <w:sz w:val="24"/>
          <w:szCs w:val="24"/>
          <w:highlight w:val="yellow"/>
        </w:rPr>
        <w:t>Delphi</w:t>
      </w:r>
      <w:r w:rsidRPr="00DA3D59">
        <w:rPr>
          <w:sz w:val="24"/>
          <w:szCs w:val="24"/>
        </w:rPr>
        <w:t xml:space="preserve"> — среда разработки прикладных программ, предназначенных для запуска в ОС Windows, </w:t>
      </w:r>
      <w:proofErr w:type="spellStart"/>
      <w:r w:rsidRPr="00DA3D59">
        <w:rPr>
          <w:sz w:val="24"/>
          <w:szCs w:val="24"/>
        </w:rPr>
        <w:t>MacOS</w:t>
      </w:r>
      <w:proofErr w:type="spellEnd"/>
      <w:r w:rsidRPr="00DA3D59">
        <w:rPr>
          <w:sz w:val="24"/>
          <w:szCs w:val="24"/>
        </w:rPr>
        <w:t xml:space="preserve">, а также в мобильных операционных системах — </w:t>
      </w:r>
      <w:proofErr w:type="spellStart"/>
      <w:r w:rsidRPr="00DA3D59">
        <w:rPr>
          <w:sz w:val="24"/>
          <w:szCs w:val="24"/>
        </w:rPr>
        <w:t>iOS</w:t>
      </w:r>
      <w:proofErr w:type="spellEnd"/>
      <w:r w:rsidRPr="00DA3D59">
        <w:rPr>
          <w:sz w:val="24"/>
          <w:szCs w:val="24"/>
        </w:rPr>
        <w:t xml:space="preserve"> и </w:t>
      </w:r>
      <w:proofErr w:type="spellStart"/>
      <w:r w:rsidRPr="00DA3D59">
        <w:rPr>
          <w:sz w:val="24"/>
          <w:szCs w:val="24"/>
        </w:rPr>
        <w:t>Android</w:t>
      </w:r>
      <w:proofErr w:type="spellEnd"/>
      <w:r w:rsidRPr="00DA3D59">
        <w:rPr>
          <w:sz w:val="24"/>
          <w:szCs w:val="24"/>
        </w:rPr>
        <w:t xml:space="preserve">. Delphi отличается простотой и может использоваться в учебных целях. Программы в Delphi пишутся на языке Object </w:t>
      </w:r>
      <w:proofErr w:type="spellStart"/>
      <w:r w:rsidRPr="00DA3D59">
        <w:rPr>
          <w:sz w:val="24"/>
          <w:szCs w:val="24"/>
        </w:rPr>
        <w:t>Pascal</w:t>
      </w:r>
      <w:proofErr w:type="spellEnd"/>
      <w:r w:rsidRPr="00DA3D59">
        <w:rPr>
          <w:sz w:val="24"/>
          <w:szCs w:val="24"/>
        </w:rPr>
        <w:t xml:space="preserve">, который является преемником и развитием языка Turbo </w:t>
      </w:r>
      <w:proofErr w:type="spellStart"/>
      <w:r w:rsidRPr="00DA3D59">
        <w:rPr>
          <w:sz w:val="24"/>
          <w:szCs w:val="24"/>
        </w:rPr>
        <w:t>Pascal</w:t>
      </w:r>
      <w:proofErr w:type="spellEnd"/>
      <w:r w:rsidRPr="00DA3D59">
        <w:rPr>
          <w:sz w:val="24"/>
          <w:szCs w:val="24"/>
        </w:rPr>
        <w:t>. Программа предназначена, в первую очередь, для разработки приложений в архитектуре клиент-сервер.</w:t>
      </w:r>
    </w:p>
    <w:p w14:paraId="5BB28135" w14:textId="1F13949B" w:rsidR="00080D02" w:rsidRDefault="00080D02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D38BEE5" w14:textId="77777777" w:rsidR="00220A95" w:rsidRPr="00080D02" w:rsidRDefault="00220A95" w:rsidP="00080D02">
      <w:pPr>
        <w:tabs>
          <w:tab w:val="left" w:pos="1134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99F5000" w14:textId="6AE1635D" w:rsidR="00080D02" w:rsidRPr="006325AA" w:rsidRDefault="00080D02" w:rsidP="006325AA">
      <w:pPr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6325AA">
        <w:rPr>
          <w:b/>
          <w:bCs/>
          <w:color w:val="FF0000"/>
          <w:sz w:val="24"/>
          <w:szCs w:val="24"/>
        </w:rPr>
        <w:t>Системное программное обеспечение. Понятие, классификация, примеры.</w:t>
      </w:r>
    </w:p>
    <w:p w14:paraId="7221AEE0" w14:textId="5DD84263" w:rsidR="006325AA" w:rsidRDefault="006325AA" w:rsidP="006325AA">
      <w:p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6325AA">
        <w:rPr>
          <w:b/>
          <w:bCs/>
          <w:sz w:val="24"/>
          <w:szCs w:val="24"/>
          <w:u w:val="single"/>
        </w:rPr>
        <w:t>Системное программное обеспечение (СПО)</w:t>
      </w:r>
      <w:r w:rsidRPr="006325AA">
        <w:rPr>
          <w:sz w:val="24"/>
          <w:szCs w:val="24"/>
        </w:rPr>
        <w:t xml:space="preserve"> — совокупность программ с узкой специализацией, направленной на взаимосвязь между физическими устройствами, управление компьютером, поддержание его в рабочем состоянии. Занимается его разработкой системный программист.</w:t>
      </w:r>
    </w:p>
    <w:p w14:paraId="6728C171" w14:textId="380CEEE4" w:rsidR="006325AA" w:rsidRDefault="006325AA" w:rsidP="006325AA">
      <w:p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6325AA">
        <w:rPr>
          <w:b/>
          <w:bCs/>
          <w:sz w:val="24"/>
          <w:szCs w:val="24"/>
          <w:u w:val="single"/>
        </w:rPr>
        <w:t>Основные функции системного ПО в информатике:</w:t>
      </w:r>
    </w:p>
    <w:p w14:paraId="63357F63" w14:textId="5CF5EDAE" w:rsidR="006325AA" w:rsidRDefault="006325AA" w:rsidP="006325AA">
      <w:pPr>
        <w:pStyle w:val="a3"/>
        <w:numPr>
          <w:ilvl w:val="0"/>
          <w:numId w:val="30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Поддержание эффективной работы любой вычислительной машины.</w:t>
      </w:r>
    </w:p>
    <w:p w14:paraId="61AC158F" w14:textId="7C2C3B20" w:rsidR="006325AA" w:rsidRDefault="006325AA" w:rsidP="006325AA">
      <w:pPr>
        <w:pStyle w:val="a3"/>
        <w:numPr>
          <w:ilvl w:val="0"/>
          <w:numId w:val="30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Выполнение фоновых процессов работы с файловой системой</w:t>
      </w:r>
      <w:r w:rsidRPr="006325AA">
        <w:rPr>
          <w:sz w:val="24"/>
          <w:szCs w:val="24"/>
        </w:rPr>
        <w:t xml:space="preserve">, </w:t>
      </w:r>
      <w:r>
        <w:rPr>
          <w:sz w:val="24"/>
          <w:szCs w:val="24"/>
        </w:rPr>
        <w:t>проверка на наличие вредоносных скриптов и вирусов.</w:t>
      </w:r>
    </w:p>
    <w:p w14:paraId="14670B2F" w14:textId="1331274A" w:rsidR="006325AA" w:rsidRPr="00DA3D59" w:rsidRDefault="006325AA" w:rsidP="00080D02">
      <w:pPr>
        <w:pStyle w:val="a3"/>
        <w:numPr>
          <w:ilvl w:val="0"/>
          <w:numId w:val="30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Осуществление диагностики и предотвращение выхода из строя компьютера</w:t>
      </w:r>
      <w:r w:rsidRPr="006325AA">
        <w:rPr>
          <w:sz w:val="24"/>
          <w:szCs w:val="24"/>
        </w:rPr>
        <w:t xml:space="preserve">, </w:t>
      </w:r>
      <w:r>
        <w:rPr>
          <w:sz w:val="24"/>
          <w:szCs w:val="24"/>
        </w:rPr>
        <w:t>ноутбука</w:t>
      </w:r>
      <w:r w:rsidRPr="006325AA">
        <w:rPr>
          <w:sz w:val="24"/>
          <w:szCs w:val="24"/>
        </w:rPr>
        <w:t xml:space="preserve"> </w:t>
      </w:r>
      <w:r>
        <w:rPr>
          <w:sz w:val="24"/>
          <w:szCs w:val="24"/>
        </w:rPr>
        <w:t>и другого цифрового устройства.</w:t>
      </w:r>
    </w:p>
    <w:p w14:paraId="2E06EAB2" w14:textId="77777777" w:rsidR="006325AA" w:rsidRPr="00080D02" w:rsidRDefault="006325AA" w:rsidP="00080D02">
      <w:p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</w:rPr>
      </w:pPr>
    </w:p>
    <w:p w14:paraId="6FE282A5" w14:textId="77777777" w:rsidR="003D4B1A" w:rsidRPr="00A61F33" w:rsidRDefault="00080D02" w:rsidP="00080D02">
      <w:pPr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FF0000"/>
          <w:sz w:val="24"/>
          <w:szCs w:val="24"/>
        </w:rPr>
      </w:pPr>
      <w:r w:rsidRPr="00A61F33">
        <w:rPr>
          <w:b/>
          <w:bCs/>
          <w:color w:val="FF0000"/>
          <w:sz w:val="24"/>
          <w:szCs w:val="24"/>
        </w:rPr>
        <w:t>Прикладное программное обеспечение. Понятие, классификация, примеры.</w:t>
      </w:r>
      <w:r w:rsidR="003D4B1A" w:rsidRPr="00A61F33">
        <w:rPr>
          <w:b/>
          <w:bCs/>
          <w:color w:val="FF0000"/>
          <w:sz w:val="24"/>
          <w:szCs w:val="24"/>
        </w:rPr>
        <w:t xml:space="preserve"> </w:t>
      </w:r>
    </w:p>
    <w:p w14:paraId="45558F85" w14:textId="3901D48B" w:rsidR="00080D02" w:rsidRDefault="00A61F33" w:rsidP="003D4B1A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Прикладное п</w:t>
      </w:r>
      <w:r w:rsidR="003D4B1A" w:rsidRPr="003D4B1A">
        <w:rPr>
          <w:b/>
          <w:bCs/>
          <w:sz w:val="24"/>
          <w:szCs w:val="24"/>
          <w:u w:val="single"/>
        </w:rPr>
        <w:t>рограммное обеспечение</w:t>
      </w:r>
      <w:r w:rsidR="003D4B1A" w:rsidRPr="003D4B1A">
        <w:rPr>
          <w:sz w:val="24"/>
          <w:szCs w:val="24"/>
        </w:rPr>
        <w:t xml:space="preserve"> — совокупность программных средств и сопроводительных документов, которые предназначены для решения задач разной сложности с помощью компьютера</w:t>
      </w:r>
    </w:p>
    <w:p w14:paraId="3CD2671E" w14:textId="7EAB9F74" w:rsidR="003D4B1A" w:rsidRDefault="00A61F33" w:rsidP="003D4B1A">
      <w:pPr>
        <w:jc w:val="both"/>
        <w:rPr>
          <w:sz w:val="24"/>
          <w:szCs w:val="24"/>
        </w:rPr>
      </w:pPr>
      <w:r w:rsidRPr="00A61F33">
        <w:rPr>
          <w:noProof/>
          <w:sz w:val="24"/>
          <w:szCs w:val="24"/>
        </w:rPr>
        <w:lastRenderedPageBreak/>
        <w:drawing>
          <wp:inline distT="0" distB="0" distL="0" distR="0" wp14:anchorId="4C77A95B" wp14:editId="147E2E3D">
            <wp:extent cx="5940425" cy="3567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122A" w14:textId="5FBCFD60" w:rsidR="00A61F33" w:rsidRDefault="00A61F33" w:rsidP="003D4B1A">
      <w:pPr>
        <w:jc w:val="both"/>
        <w:rPr>
          <w:sz w:val="24"/>
          <w:szCs w:val="24"/>
        </w:rPr>
      </w:pPr>
    </w:p>
    <w:p w14:paraId="70512E41" w14:textId="75686068" w:rsidR="00DA3D59" w:rsidRDefault="00DA3D59" w:rsidP="003D4B1A">
      <w:pPr>
        <w:jc w:val="both"/>
        <w:rPr>
          <w:sz w:val="24"/>
          <w:szCs w:val="24"/>
        </w:rPr>
      </w:pPr>
    </w:p>
    <w:p w14:paraId="40476C18" w14:textId="77777777" w:rsidR="00DA3D59" w:rsidRDefault="00DA3D59" w:rsidP="003D4B1A">
      <w:pPr>
        <w:jc w:val="both"/>
        <w:rPr>
          <w:sz w:val="24"/>
          <w:szCs w:val="24"/>
        </w:rPr>
      </w:pPr>
    </w:p>
    <w:p w14:paraId="76728827" w14:textId="3EF293D3" w:rsidR="00A61F33" w:rsidRDefault="00A61F33" w:rsidP="00A61F33">
      <w:pPr>
        <w:jc w:val="center"/>
        <w:rPr>
          <w:b/>
          <w:bCs/>
          <w:sz w:val="24"/>
          <w:szCs w:val="24"/>
          <w:u w:val="single"/>
        </w:rPr>
      </w:pPr>
      <w:r w:rsidRPr="00A61F33">
        <w:rPr>
          <w:b/>
          <w:bCs/>
          <w:sz w:val="24"/>
          <w:szCs w:val="24"/>
          <w:u w:val="single"/>
        </w:rPr>
        <w:t>Примеры прикладного ПО:</w:t>
      </w:r>
    </w:p>
    <w:p w14:paraId="7430FC77" w14:textId="5FE6D221" w:rsidR="00A61F33" w:rsidRPr="00A61F33" w:rsidRDefault="00A61F33" w:rsidP="00A61F33">
      <w:pPr>
        <w:rPr>
          <w:b/>
          <w:bCs/>
          <w:i/>
          <w:iCs/>
          <w:sz w:val="24"/>
          <w:szCs w:val="24"/>
        </w:rPr>
      </w:pPr>
      <w:r w:rsidRPr="00A61F33">
        <w:rPr>
          <w:b/>
          <w:bCs/>
          <w:i/>
          <w:iCs/>
          <w:sz w:val="24"/>
          <w:szCs w:val="24"/>
        </w:rPr>
        <w:t>К примеру, популярностью пользуются текстовые редакторы:</w:t>
      </w:r>
    </w:p>
    <w:p w14:paraId="16524556" w14:textId="77777777" w:rsidR="00A61F33" w:rsidRPr="00A61F33" w:rsidRDefault="00A61F33" w:rsidP="00A61F33">
      <w:pPr>
        <w:pStyle w:val="a3"/>
        <w:numPr>
          <w:ilvl w:val="0"/>
          <w:numId w:val="23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</w:rPr>
        <w:t>Блокнот</w:t>
      </w:r>
      <w:r w:rsidRPr="00A61F33">
        <w:rPr>
          <w:sz w:val="24"/>
          <w:szCs w:val="24"/>
          <w:lang w:val="en-US"/>
        </w:rPr>
        <w:t xml:space="preserve"> Windows;</w:t>
      </w:r>
    </w:p>
    <w:p w14:paraId="6D3AC17E" w14:textId="77777777" w:rsidR="00A61F33" w:rsidRPr="00A61F33" w:rsidRDefault="00A61F33" w:rsidP="00A61F33">
      <w:pPr>
        <w:pStyle w:val="a3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 w:rsidRPr="00A61F33">
        <w:rPr>
          <w:sz w:val="24"/>
          <w:szCs w:val="24"/>
          <w:lang w:val="en-US"/>
        </w:rPr>
        <w:t>AkelPad</w:t>
      </w:r>
      <w:proofErr w:type="spellEnd"/>
      <w:r w:rsidRPr="00A61F33">
        <w:rPr>
          <w:sz w:val="24"/>
          <w:szCs w:val="24"/>
          <w:lang w:val="en-US"/>
        </w:rPr>
        <w:t>;</w:t>
      </w:r>
    </w:p>
    <w:p w14:paraId="021DE308" w14:textId="77777777" w:rsidR="00A61F33" w:rsidRPr="00A61F33" w:rsidRDefault="00A61F33" w:rsidP="00A61F33">
      <w:pPr>
        <w:pStyle w:val="a3"/>
        <w:numPr>
          <w:ilvl w:val="0"/>
          <w:numId w:val="23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Notepad++;</w:t>
      </w:r>
    </w:p>
    <w:p w14:paraId="4F9B5EE1" w14:textId="77777777" w:rsidR="00A61F33" w:rsidRPr="00A61F33" w:rsidRDefault="00A61F33" w:rsidP="00A61F33">
      <w:pPr>
        <w:pStyle w:val="a3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 w:rsidRPr="00A61F33">
        <w:rPr>
          <w:sz w:val="24"/>
          <w:szCs w:val="24"/>
          <w:lang w:val="en-US"/>
        </w:rPr>
        <w:t>KeyPad</w:t>
      </w:r>
      <w:proofErr w:type="spellEnd"/>
      <w:r w:rsidRPr="00A61F33">
        <w:rPr>
          <w:sz w:val="24"/>
          <w:szCs w:val="24"/>
          <w:lang w:val="en-US"/>
        </w:rPr>
        <w:t>+;</w:t>
      </w:r>
    </w:p>
    <w:p w14:paraId="1693C7B1" w14:textId="77777777" w:rsidR="00A61F33" w:rsidRPr="00A61F33" w:rsidRDefault="00A61F33" w:rsidP="00A61F33">
      <w:pPr>
        <w:pStyle w:val="a3"/>
        <w:numPr>
          <w:ilvl w:val="0"/>
          <w:numId w:val="23"/>
        </w:numPr>
        <w:rPr>
          <w:sz w:val="24"/>
          <w:szCs w:val="24"/>
        </w:rPr>
      </w:pPr>
      <w:proofErr w:type="spellStart"/>
      <w:r w:rsidRPr="00A61F33">
        <w:rPr>
          <w:sz w:val="24"/>
          <w:szCs w:val="24"/>
        </w:rPr>
        <w:t>Geany</w:t>
      </w:r>
      <w:proofErr w:type="spellEnd"/>
      <w:r w:rsidRPr="00A61F33">
        <w:rPr>
          <w:sz w:val="24"/>
          <w:szCs w:val="24"/>
        </w:rPr>
        <w:t>.</w:t>
      </w:r>
    </w:p>
    <w:p w14:paraId="1A595ADE" w14:textId="565F3C2A" w:rsidR="00A61F33" w:rsidRPr="00A61F33" w:rsidRDefault="00A61F33" w:rsidP="00A61F33">
      <w:pPr>
        <w:rPr>
          <w:b/>
          <w:bCs/>
          <w:i/>
          <w:iCs/>
          <w:sz w:val="24"/>
          <w:szCs w:val="24"/>
        </w:rPr>
      </w:pPr>
      <w:r w:rsidRPr="00A61F33">
        <w:rPr>
          <w:b/>
          <w:bCs/>
          <w:i/>
          <w:iCs/>
          <w:sz w:val="24"/>
          <w:szCs w:val="24"/>
        </w:rPr>
        <w:t>Текстовые процессоры:</w:t>
      </w:r>
    </w:p>
    <w:p w14:paraId="70FFC984" w14:textId="77777777" w:rsidR="00A61F33" w:rsidRPr="00A61F33" w:rsidRDefault="00A61F33" w:rsidP="00A61F33">
      <w:pPr>
        <w:pStyle w:val="a3"/>
        <w:numPr>
          <w:ilvl w:val="0"/>
          <w:numId w:val="24"/>
        </w:numPr>
        <w:rPr>
          <w:sz w:val="24"/>
          <w:szCs w:val="24"/>
        </w:rPr>
      </w:pPr>
      <w:r w:rsidRPr="00A61F33">
        <w:rPr>
          <w:sz w:val="24"/>
          <w:szCs w:val="24"/>
        </w:rPr>
        <w:t>Microsoft Word;</w:t>
      </w:r>
    </w:p>
    <w:p w14:paraId="1FE2C91D" w14:textId="77777777" w:rsidR="00A61F33" w:rsidRPr="00A61F33" w:rsidRDefault="00A61F33" w:rsidP="00A61F33">
      <w:pPr>
        <w:pStyle w:val="a3"/>
        <w:numPr>
          <w:ilvl w:val="0"/>
          <w:numId w:val="24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AbiWord;</w:t>
      </w:r>
    </w:p>
    <w:p w14:paraId="5A4A1043" w14:textId="77777777" w:rsidR="00A61F33" w:rsidRPr="00A61F33" w:rsidRDefault="00A61F33" w:rsidP="00A61F33">
      <w:pPr>
        <w:pStyle w:val="a3"/>
        <w:numPr>
          <w:ilvl w:val="0"/>
          <w:numId w:val="24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WordPerfect.</w:t>
      </w:r>
    </w:p>
    <w:p w14:paraId="5A07FC52" w14:textId="45AEFC52" w:rsidR="00A61F33" w:rsidRPr="00A61F33" w:rsidRDefault="00A61F33" w:rsidP="00A61F33">
      <w:pPr>
        <w:rPr>
          <w:b/>
          <w:bCs/>
          <w:i/>
          <w:iCs/>
          <w:sz w:val="24"/>
          <w:szCs w:val="24"/>
          <w:lang w:val="en-US"/>
        </w:rPr>
      </w:pPr>
      <w:r w:rsidRPr="00A61F33">
        <w:rPr>
          <w:b/>
          <w:bCs/>
          <w:i/>
          <w:iCs/>
          <w:sz w:val="24"/>
          <w:szCs w:val="24"/>
        </w:rPr>
        <w:t>Электронные</w:t>
      </w:r>
      <w:r w:rsidRPr="00A61F33">
        <w:rPr>
          <w:b/>
          <w:bCs/>
          <w:i/>
          <w:iCs/>
          <w:sz w:val="24"/>
          <w:szCs w:val="24"/>
          <w:lang w:val="en-US"/>
        </w:rPr>
        <w:t xml:space="preserve"> </w:t>
      </w:r>
      <w:r w:rsidRPr="00A61F33">
        <w:rPr>
          <w:b/>
          <w:bCs/>
          <w:i/>
          <w:iCs/>
          <w:sz w:val="24"/>
          <w:szCs w:val="24"/>
        </w:rPr>
        <w:t>таблицы</w:t>
      </w:r>
      <w:r w:rsidRPr="00A61F33">
        <w:rPr>
          <w:b/>
          <w:bCs/>
          <w:i/>
          <w:iCs/>
          <w:sz w:val="24"/>
          <w:szCs w:val="24"/>
          <w:lang w:val="en-US"/>
        </w:rPr>
        <w:t>:</w:t>
      </w:r>
    </w:p>
    <w:p w14:paraId="7F67C6A1" w14:textId="77777777" w:rsidR="00A61F33" w:rsidRPr="00A61F33" w:rsidRDefault="00A61F33" w:rsidP="00A61F33">
      <w:pPr>
        <w:pStyle w:val="a3"/>
        <w:numPr>
          <w:ilvl w:val="0"/>
          <w:numId w:val="25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Microsoft Excel;</w:t>
      </w:r>
    </w:p>
    <w:p w14:paraId="4B3BFD75" w14:textId="77777777" w:rsidR="00A61F33" w:rsidRPr="00A61F33" w:rsidRDefault="00A61F33" w:rsidP="00A61F33">
      <w:pPr>
        <w:pStyle w:val="a3"/>
        <w:numPr>
          <w:ilvl w:val="0"/>
          <w:numId w:val="25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LibreOffice Calc;</w:t>
      </w:r>
    </w:p>
    <w:p w14:paraId="6609297F" w14:textId="50CE0D4A" w:rsidR="00A61F33" w:rsidRPr="00A61F33" w:rsidRDefault="00A61F33" w:rsidP="00A61F33">
      <w:pPr>
        <w:pStyle w:val="a3"/>
        <w:numPr>
          <w:ilvl w:val="0"/>
          <w:numId w:val="25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OpenOffice Calc.</w:t>
      </w:r>
    </w:p>
    <w:p w14:paraId="6F834B14" w14:textId="0BE0A022" w:rsidR="00A61F33" w:rsidRPr="00A61F33" w:rsidRDefault="00A61F33" w:rsidP="00A61F33">
      <w:pPr>
        <w:rPr>
          <w:b/>
          <w:bCs/>
          <w:i/>
          <w:iCs/>
          <w:sz w:val="24"/>
          <w:szCs w:val="24"/>
        </w:rPr>
      </w:pPr>
      <w:r w:rsidRPr="00A61F33">
        <w:rPr>
          <w:b/>
          <w:bCs/>
          <w:i/>
          <w:iCs/>
          <w:sz w:val="24"/>
          <w:szCs w:val="24"/>
        </w:rPr>
        <w:t>В качестве СУБД используют:</w:t>
      </w:r>
    </w:p>
    <w:p w14:paraId="1AE41F3A" w14:textId="77777777" w:rsidR="00A61F33" w:rsidRPr="00A61F33" w:rsidRDefault="00A61F33" w:rsidP="00A61F33">
      <w:pPr>
        <w:pStyle w:val="a3"/>
        <w:numPr>
          <w:ilvl w:val="0"/>
          <w:numId w:val="26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MySQL;</w:t>
      </w:r>
    </w:p>
    <w:p w14:paraId="3C8EA958" w14:textId="77777777" w:rsidR="00A61F33" w:rsidRPr="00A61F33" w:rsidRDefault="00A61F33" w:rsidP="00A61F33">
      <w:pPr>
        <w:pStyle w:val="a3"/>
        <w:numPr>
          <w:ilvl w:val="0"/>
          <w:numId w:val="26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PostgreSQL;</w:t>
      </w:r>
    </w:p>
    <w:p w14:paraId="4803746D" w14:textId="77777777" w:rsidR="00A61F33" w:rsidRPr="00A61F33" w:rsidRDefault="00A61F33" w:rsidP="00A61F33">
      <w:pPr>
        <w:pStyle w:val="a3"/>
        <w:numPr>
          <w:ilvl w:val="0"/>
          <w:numId w:val="26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MS SQL Server.</w:t>
      </w:r>
    </w:p>
    <w:p w14:paraId="6F676633" w14:textId="265E3AEE" w:rsidR="00A61F33" w:rsidRPr="00A61F33" w:rsidRDefault="00A61F33" w:rsidP="00A61F33">
      <w:pPr>
        <w:rPr>
          <w:b/>
          <w:bCs/>
          <w:i/>
          <w:iCs/>
          <w:sz w:val="24"/>
          <w:szCs w:val="24"/>
        </w:rPr>
      </w:pPr>
      <w:r w:rsidRPr="00A61F33">
        <w:rPr>
          <w:b/>
          <w:bCs/>
          <w:i/>
          <w:iCs/>
          <w:sz w:val="24"/>
          <w:szCs w:val="24"/>
        </w:rPr>
        <w:t>Для редактирования презентаций подходят:</w:t>
      </w:r>
    </w:p>
    <w:p w14:paraId="6CC89CD9" w14:textId="77777777" w:rsidR="00A61F33" w:rsidRPr="00A61F33" w:rsidRDefault="00A61F33" w:rsidP="00A61F33">
      <w:pPr>
        <w:pStyle w:val="a3"/>
        <w:numPr>
          <w:ilvl w:val="0"/>
          <w:numId w:val="27"/>
        </w:numPr>
        <w:rPr>
          <w:sz w:val="24"/>
          <w:szCs w:val="24"/>
        </w:rPr>
      </w:pPr>
      <w:r w:rsidRPr="00A61F33">
        <w:rPr>
          <w:sz w:val="24"/>
          <w:szCs w:val="24"/>
        </w:rPr>
        <w:t>Microsoft PowerPoint;</w:t>
      </w:r>
    </w:p>
    <w:p w14:paraId="67362771" w14:textId="77777777" w:rsidR="00A61F33" w:rsidRPr="00A61F33" w:rsidRDefault="00A61F33" w:rsidP="00A61F33">
      <w:pPr>
        <w:pStyle w:val="a3"/>
        <w:numPr>
          <w:ilvl w:val="0"/>
          <w:numId w:val="27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Apple Keynote;</w:t>
      </w:r>
    </w:p>
    <w:p w14:paraId="23940892" w14:textId="77777777" w:rsidR="00A61F33" w:rsidRPr="00A61F33" w:rsidRDefault="00A61F33" w:rsidP="00A61F33">
      <w:pPr>
        <w:pStyle w:val="a3"/>
        <w:numPr>
          <w:ilvl w:val="0"/>
          <w:numId w:val="27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Google Slides;</w:t>
      </w:r>
    </w:p>
    <w:p w14:paraId="01199FCF" w14:textId="77777777" w:rsidR="00A61F33" w:rsidRPr="00A61F33" w:rsidRDefault="00A61F33" w:rsidP="00A61F33">
      <w:pPr>
        <w:pStyle w:val="a3"/>
        <w:numPr>
          <w:ilvl w:val="0"/>
          <w:numId w:val="27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LibreOffice Impress.</w:t>
      </w:r>
    </w:p>
    <w:p w14:paraId="61CD9704" w14:textId="0DECC52E" w:rsidR="00A61F33" w:rsidRPr="00A61F33" w:rsidRDefault="00A61F33" w:rsidP="00A61F33">
      <w:pPr>
        <w:rPr>
          <w:b/>
          <w:bCs/>
          <w:i/>
          <w:iCs/>
          <w:sz w:val="24"/>
          <w:szCs w:val="24"/>
        </w:rPr>
      </w:pPr>
      <w:r w:rsidRPr="00A61F33">
        <w:rPr>
          <w:b/>
          <w:bCs/>
          <w:i/>
          <w:iCs/>
          <w:sz w:val="24"/>
          <w:szCs w:val="24"/>
        </w:rPr>
        <w:t>Известными браузерами являются:</w:t>
      </w:r>
    </w:p>
    <w:p w14:paraId="27276526" w14:textId="77777777" w:rsidR="00A61F33" w:rsidRPr="00A61F33" w:rsidRDefault="00A61F33" w:rsidP="00A61F33">
      <w:pPr>
        <w:pStyle w:val="a3"/>
        <w:numPr>
          <w:ilvl w:val="0"/>
          <w:numId w:val="28"/>
        </w:numPr>
        <w:rPr>
          <w:sz w:val="24"/>
          <w:szCs w:val="24"/>
        </w:rPr>
      </w:pPr>
      <w:r w:rsidRPr="00A61F33">
        <w:rPr>
          <w:sz w:val="24"/>
          <w:szCs w:val="24"/>
        </w:rPr>
        <w:t>Internet Explorer;</w:t>
      </w:r>
    </w:p>
    <w:p w14:paraId="2D601D7A" w14:textId="77777777" w:rsidR="00A61F33" w:rsidRPr="00A61F33" w:rsidRDefault="00A61F33" w:rsidP="00A61F33">
      <w:pPr>
        <w:pStyle w:val="a3"/>
        <w:numPr>
          <w:ilvl w:val="0"/>
          <w:numId w:val="28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Microsoft Edge;</w:t>
      </w:r>
    </w:p>
    <w:p w14:paraId="5B578D69" w14:textId="77777777" w:rsidR="00A61F33" w:rsidRPr="00A61F33" w:rsidRDefault="00A61F33" w:rsidP="00A61F33">
      <w:pPr>
        <w:pStyle w:val="a3"/>
        <w:numPr>
          <w:ilvl w:val="0"/>
          <w:numId w:val="28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Google Chrome;</w:t>
      </w:r>
    </w:p>
    <w:p w14:paraId="48D8E8E9" w14:textId="77777777" w:rsidR="00A61F33" w:rsidRPr="00A61F33" w:rsidRDefault="00A61F33" w:rsidP="00A61F33">
      <w:pPr>
        <w:pStyle w:val="a3"/>
        <w:numPr>
          <w:ilvl w:val="0"/>
          <w:numId w:val="28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t>Mozilla Firefox;</w:t>
      </w:r>
    </w:p>
    <w:p w14:paraId="446BFE79" w14:textId="77777777" w:rsidR="00A61F33" w:rsidRPr="00A61F33" w:rsidRDefault="00A61F33" w:rsidP="00A61F33">
      <w:pPr>
        <w:pStyle w:val="a3"/>
        <w:numPr>
          <w:ilvl w:val="0"/>
          <w:numId w:val="28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  <w:lang w:val="en-US"/>
        </w:rPr>
        <w:lastRenderedPageBreak/>
        <w:t>Opera;</w:t>
      </w:r>
    </w:p>
    <w:p w14:paraId="7E0E3AE6" w14:textId="77777777" w:rsidR="00A61F33" w:rsidRPr="00A61F33" w:rsidRDefault="00A61F33" w:rsidP="00A61F33">
      <w:pPr>
        <w:pStyle w:val="a3"/>
        <w:numPr>
          <w:ilvl w:val="0"/>
          <w:numId w:val="28"/>
        </w:numPr>
        <w:rPr>
          <w:sz w:val="24"/>
          <w:szCs w:val="24"/>
          <w:lang w:val="en-US"/>
        </w:rPr>
      </w:pPr>
      <w:r w:rsidRPr="00A61F33">
        <w:rPr>
          <w:sz w:val="24"/>
          <w:szCs w:val="24"/>
        </w:rPr>
        <w:t>Яндекс</w:t>
      </w:r>
      <w:r w:rsidRPr="00A61F33">
        <w:rPr>
          <w:sz w:val="24"/>
          <w:szCs w:val="24"/>
          <w:lang w:val="en-US"/>
        </w:rPr>
        <w:t>.</w:t>
      </w:r>
      <w:r w:rsidRPr="00A61F33">
        <w:rPr>
          <w:sz w:val="24"/>
          <w:szCs w:val="24"/>
        </w:rPr>
        <w:t>Браузер</w:t>
      </w:r>
      <w:r w:rsidRPr="00A61F33">
        <w:rPr>
          <w:sz w:val="24"/>
          <w:szCs w:val="24"/>
          <w:lang w:val="en-US"/>
        </w:rPr>
        <w:t>;</w:t>
      </w:r>
    </w:p>
    <w:p w14:paraId="42766755" w14:textId="0F0AA75E" w:rsidR="00A61F33" w:rsidRDefault="00A61F33" w:rsidP="003D4B1A">
      <w:pPr>
        <w:jc w:val="both"/>
        <w:rPr>
          <w:sz w:val="24"/>
          <w:szCs w:val="24"/>
          <w:lang w:val="en-US"/>
        </w:rPr>
      </w:pPr>
    </w:p>
    <w:p w14:paraId="26C3820A" w14:textId="39579705" w:rsidR="00DA3D59" w:rsidRDefault="00DA3D59" w:rsidP="003D4B1A">
      <w:pPr>
        <w:jc w:val="both"/>
        <w:rPr>
          <w:sz w:val="24"/>
          <w:szCs w:val="24"/>
        </w:rPr>
      </w:pPr>
    </w:p>
    <w:p w14:paraId="70497C5F" w14:textId="77777777" w:rsidR="00DA3D59" w:rsidRPr="00DA3D59" w:rsidRDefault="00DA3D59" w:rsidP="003D4B1A">
      <w:pPr>
        <w:jc w:val="both"/>
        <w:rPr>
          <w:sz w:val="24"/>
          <w:szCs w:val="24"/>
        </w:rPr>
      </w:pPr>
    </w:p>
    <w:p w14:paraId="7E6FBFCC" w14:textId="77777777" w:rsidR="00080D02" w:rsidRPr="00C227C7" w:rsidRDefault="00080D02" w:rsidP="00080D02">
      <w:pPr>
        <w:ind w:firstLine="709"/>
        <w:jc w:val="both"/>
        <w:rPr>
          <w:b/>
          <w:bCs/>
          <w:i/>
          <w:iCs/>
          <w:color w:val="FF0000"/>
          <w:sz w:val="32"/>
          <w:szCs w:val="32"/>
        </w:rPr>
      </w:pPr>
      <w:r w:rsidRPr="00C227C7">
        <w:rPr>
          <w:b/>
          <w:bCs/>
          <w:i/>
          <w:iCs/>
          <w:color w:val="FF0000"/>
          <w:sz w:val="32"/>
          <w:szCs w:val="32"/>
        </w:rPr>
        <w:t>Практические задания:</w:t>
      </w:r>
    </w:p>
    <w:p w14:paraId="201DF730" w14:textId="77777777" w:rsidR="00080D02" w:rsidRPr="00C227C7" w:rsidRDefault="00080D02" w:rsidP="00080D02">
      <w:pPr>
        <w:ind w:firstLine="709"/>
        <w:jc w:val="both"/>
        <w:rPr>
          <w:sz w:val="24"/>
          <w:szCs w:val="24"/>
        </w:rPr>
      </w:pPr>
    </w:p>
    <w:p w14:paraId="38A0AC81" w14:textId="5FCCEAF6" w:rsidR="00080D02" w:rsidRPr="00867753" w:rsidRDefault="00080D02" w:rsidP="00080D02">
      <w:pPr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867753">
        <w:rPr>
          <w:b/>
          <w:bCs/>
          <w:i/>
          <w:color w:val="FF0000"/>
          <w:sz w:val="24"/>
          <w:szCs w:val="24"/>
        </w:rPr>
        <w:t xml:space="preserve">Создайте диаграмму </w:t>
      </w:r>
      <w:r w:rsidRPr="00867753">
        <w:rPr>
          <w:rFonts w:eastAsia="PMingLiU"/>
          <w:b/>
          <w:bCs/>
          <w:i/>
          <w:color w:val="FF0000"/>
          <w:sz w:val="24"/>
          <w:szCs w:val="24"/>
        </w:rPr>
        <w:t>Деятельности по описанию предметной области «Автоматизированная информационная система для туристического агентства».</w:t>
      </w:r>
    </w:p>
    <w:p w14:paraId="535ECCD6" w14:textId="7F60D3DD" w:rsidR="00080D02" w:rsidRDefault="00867753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  <w:r w:rsidRPr="00867753">
        <w:rPr>
          <w:b/>
          <w:bCs/>
          <w:i/>
          <w:noProof/>
          <w:sz w:val="24"/>
          <w:szCs w:val="24"/>
        </w:rPr>
        <w:drawing>
          <wp:inline distT="0" distB="0" distL="0" distR="0" wp14:anchorId="5B74E65A" wp14:editId="2EB5FD0A">
            <wp:extent cx="5441152" cy="6088908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D17A" w14:textId="40ED0977" w:rsidR="00F936C3" w:rsidRDefault="00F936C3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6090F365" w14:textId="33D64960" w:rsidR="00F936C3" w:rsidRDefault="00F936C3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3EC9BFFE" w14:textId="77777777" w:rsidR="00F936C3" w:rsidRPr="00080D02" w:rsidRDefault="00F936C3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07068FF5" w14:textId="4898AC93" w:rsidR="00080D02" w:rsidRPr="00F936C3" w:rsidRDefault="00080D02" w:rsidP="00080D02">
      <w:pPr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F936C3">
        <w:rPr>
          <w:b/>
          <w:bCs/>
          <w:i/>
          <w:color w:val="FF0000"/>
          <w:sz w:val="24"/>
          <w:szCs w:val="24"/>
        </w:rPr>
        <w:lastRenderedPageBreak/>
        <w:t xml:space="preserve">Создайте диаграмму </w:t>
      </w:r>
      <w:r w:rsidRPr="00F936C3">
        <w:rPr>
          <w:rFonts w:eastAsia="PMingLiU"/>
          <w:b/>
          <w:bCs/>
          <w:i/>
          <w:color w:val="FF0000"/>
          <w:sz w:val="24"/>
          <w:szCs w:val="24"/>
        </w:rPr>
        <w:t>Вариантов использования по описанию предметной области «Автоматизированная информационная система для стоматологической поликлиники»</w:t>
      </w:r>
    </w:p>
    <w:p w14:paraId="24215F91" w14:textId="10AE3774" w:rsidR="00F936C3" w:rsidRPr="00080D02" w:rsidRDefault="00F936C3" w:rsidP="00F936C3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  <w:r w:rsidRPr="00F936C3">
        <w:rPr>
          <w:b/>
          <w:bCs/>
          <w:i/>
          <w:noProof/>
          <w:sz w:val="24"/>
          <w:szCs w:val="24"/>
        </w:rPr>
        <w:drawing>
          <wp:inline distT="0" distB="0" distL="0" distR="0" wp14:anchorId="069211BE" wp14:editId="58701039">
            <wp:extent cx="5940425" cy="24123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56D5" w14:textId="77777777" w:rsidR="00080D02" w:rsidRPr="00080D02" w:rsidRDefault="00080D02" w:rsidP="00080D02">
      <w:pPr>
        <w:pStyle w:val="a3"/>
        <w:rPr>
          <w:b/>
          <w:bCs/>
          <w:i/>
          <w:sz w:val="24"/>
          <w:szCs w:val="24"/>
        </w:rPr>
      </w:pPr>
    </w:p>
    <w:p w14:paraId="4D8B77D7" w14:textId="77777777" w:rsidR="00080D02" w:rsidRPr="00080D02" w:rsidRDefault="00080D0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21CD5B3C" w14:textId="07788872" w:rsidR="00080D02" w:rsidRPr="00D75794" w:rsidRDefault="00080D02" w:rsidP="00080D02">
      <w:pPr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D75794">
        <w:rPr>
          <w:b/>
          <w:bCs/>
          <w:i/>
          <w:color w:val="FF0000"/>
          <w:sz w:val="24"/>
          <w:szCs w:val="24"/>
        </w:rPr>
        <w:t xml:space="preserve">Создайте диаграмму </w:t>
      </w:r>
      <w:r w:rsidRPr="00D75794">
        <w:rPr>
          <w:rFonts w:eastAsia="PMingLiU"/>
          <w:b/>
          <w:bCs/>
          <w:i/>
          <w:color w:val="FF0000"/>
          <w:sz w:val="24"/>
          <w:szCs w:val="24"/>
        </w:rPr>
        <w:t>Последовательностей по описанию предметной области «Автоматизированная информационная система для библиотеки»</w:t>
      </w:r>
    </w:p>
    <w:p w14:paraId="36172461" w14:textId="18870EBA" w:rsidR="00D75794" w:rsidRPr="00D75794" w:rsidRDefault="00D75794" w:rsidP="00D75794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  <w:r w:rsidRPr="00D75794">
        <w:rPr>
          <w:b/>
          <w:bCs/>
          <w:i/>
          <w:noProof/>
          <w:sz w:val="24"/>
          <w:szCs w:val="24"/>
        </w:rPr>
        <w:drawing>
          <wp:inline distT="0" distB="0" distL="0" distR="0" wp14:anchorId="104CBE2E" wp14:editId="5B9E436C">
            <wp:extent cx="5940425" cy="41160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EA90" w14:textId="4DF0CA95" w:rsidR="00265ABA" w:rsidRPr="00265ABA" w:rsidRDefault="00265ABA" w:rsidP="00265ABA">
      <w:pPr>
        <w:tabs>
          <w:tab w:val="left" w:pos="709"/>
        </w:tabs>
        <w:spacing w:line="360" w:lineRule="auto"/>
        <w:jc w:val="both"/>
        <w:rPr>
          <w:b/>
          <w:bCs/>
          <w:iCs/>
          <w:sz w:val="24"/>
          <w:szCs w:val="24"/>
          <w:u w:val="single"/>
        </w:rPr>
      </w:pPr>
    </w:p>
    <w:p w14:paraId="7A053A99" w14:textId="77777777" w:rsidR="00080D02" w:rsidRPr="00080D02" w:rsidRDefault="00080D0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5E31CD3C" w14:textId="35A5E6D6" w:rsidR="00080D02" w:rsidRPr="00562452" w:rsidRDefault="00080D02" w:rsidP="00080D02">
      <w:pPr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562452">
        <w:rPr>
          <w:b/>
          <w:bCs/>
          <w:i/>
          <w:color w:val="FF0000"/>
          <w:sz w:val="24"/>
          <w:szCs w:val="24"/>
        </w:rPr>
        <w:lastRenderedPageBreak/>
        <w:t xml:space="preserve">Создайте диаграмму </w:t>
      </w:r>
      <w:r w:rsidRPr="00562452">
        <w:rPr>
          <w:rFonts w:eastAsia="PMingLiU"/>
          <w:b/>
          <w:bCs/>
          <w:i/>
          <w:color w:val="FF0000"/>
          <w:sz w:val="24"/>
          <w:szCs w:val="24"/>
        </w:rPr>
        <w:t>Развертывания по описанию предметной области «Автоматизированная информационная система для туристического агентства».</w:t>
      </w:r>
    </w:p>
    <w:p w14:paraId="38955EE8" w14:textId="2FFB6A91" w:rsidR="00080D02" w:rsidRPr="00562452" w:rsidRDefault="0056245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  <w:lang w:val="en-US"/>
        </w:rPr>
      </w:pPr>
      <w:r w:rsidRPr="00562452">
        <w:rPr>
          <w:b/>
          <w:bCs/>
          <w:i/>
          <w:sz w:val="24"/>
          <w:szCs w:val="24"/>
        </w:rPr>
        <w:drawing>
          <wp:inline distT="0" distB="0" distL="0" distR="0" wp14:anchorId="5B340E92" wp14:editId="3ED37F39">
            <wp:extent cx="5940425" cy="33750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sz w:val="24"/>
          <w:szCs w:val="24"/>
        </w:rPr>
        <w:br/>
      </w:r>
      <w:r>
        <w:rPr>
          <w:b/>
          <w:bCs/>
          <w:i/>
          <w:sz w:val="24"/>
          <w:szCs w:val="24"/>
        </w:rPr>
        <w:br/>
      </w:r>
      <w:r>
        <w:rPr>
          <w:b/>
          <w:bCs/>
          <w:i/>
          <w:sz w:val="24"/>
          <w:szCs w:val="24"/>
        </w:rPr>
        <w:br/>
      </w:r>
      <w:r>
        <w:rPr>
          <w:b/>
          <w:bCs/>
          <w:i/>
          <w:sz w:val="24"/>
          <w:szCs w:val="24"/>
        </w:rPr>
        <w:br/>
      </w:r>
      <w:r>
        <w:rPr>
          <w:b/>
          <w:bCs/>
          <w:i/>
          <w:sz w:val="24"/>
          <w:szCs w:val="24"/>
        </w:rPr>
        <w:br/>
      </w:r>
      <w:r>
        <w:rPr>
          <w:b/>
          <w:bCs/>
          <w:i/>
          <w:sz w:val="24"/>
          <w:szCs w:val="24"/>
        </w:rPr>
        <w:br/>
      </w:r>
      <w:r>
        <w:rPr>
          <w:b/>
          <w:bCs/>
          <w:i/>
          <w:sz w:val="24"/>
          <w:szCs w:val="24"/>
        </w:rPr>
        <w:br/>
      </w:r>
      <w:r>
        <w:rPr>
          <w:b/>
          <w:bCs/>
          <w:i/>
          <w:sz w:val="24"/>
          <w:szCs w:val="24"/>
        </w:rPr>
        <w:br/>
      </w:r>
      <w:r>
        <w:rPr>
          <w:b/>
          <w:bCs/>
          <w:i/>
          <w:sz w:val="24"/>
          <w:szCs w:val="24"/>
        </w:rPr>
        <w:br/>
      </w:r>
      <w:r>
        <w:rPr>
          <w:b/>
          <w:bCs/>
          <w:i/>
          <w:sz w:val="24"/>
          <w:szCs w:val="24"/>
        </w:rPr>
        <w:br/>
      </w:r>
      <w:r>
        <w:rPr>
          <w:b/>
          <w:bCs/>
          <w:i/>
          <w:sz w:val="24"/>
          <w:szCs w:val="24"/>
        </w:rPr>
        <w:br/>
      </w:r>
    </w:p>
    <w:p w14:paraId="10667B97" w14:textId="456EAF78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424E6091" w14:textId="53DB6993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236E1082" w14:textId="507C187A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43C3E493" w14:textId="4D24B697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47D9ADF" w14:textId="31AB1296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0AF4D977" w14:textId="6E475CF4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42C5FBB8" w14:textId="40569E15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55FB561B" w14:textId="262338C7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30460482" w14:textId="0927BD61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5498F706" w14:textId="0B497148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B8B914E" w14:textId="54520F03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6B16D056" w14:textId="654362CF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65328ADF" w14:textId="5F066786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3BE69B5" w14:textId="618D629F" w:rsidR="00023272" w:rsidRDefault="0002327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080D462E" w14:textId="004A1314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34CA9ADE" w14:textId="5BA3FDC1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3D4ACBCD" w14:textId="79794685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3C934E5C" w14:textId="7A31E494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671AF4B4" w14:textId="102A8FCF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4BDBB9B0" w14:textId="476F6556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78F6A43" w14:textId="73EC53E5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4C5B63F0" w14:textId="6915CFD1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04D278C5" w14:textId="196FCA00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0A530D2" w14:textId="0C4EEBCB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4AB875D4" w14:textId="218D30DE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409868E0" w14:textId="31FC2401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30FE10E8" w14:textId="1DDB6641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04EE9A84" w14:textId="50AA77B1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36BEB4EB" w14:textId="4D2F5943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2C803A87" w14:textId="4E52290E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40FDDA06" w14:textId="65A1ED25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013A3E6" w14:textId="5C8360E8" w:rsidR="00D75794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37298085" w14:textId="77777777" w:rsidR="00D75794" w:rsidRPr="00080D02" w:rsidRDefault="00D75794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379B58BB" w14:textId="4F3C7C8D" w:rsidR="00080D02" w:rsidRPr="00381220" w:rsidRDefault="00080D02" w:rsidP="00080D02">
      <w:pPr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381220">
        <w:rPr>
          <w:b/>
          <w:bCs/>
          <w:i/>
          <w:color w:val="FF0000"/>
          <w:sz w:val="24"/>
          <w:szCs w:val="24"/>
        </w:rPr>
        <w:t xml:space="preserve">Создайте диаграмму </w:t>
      </w:r>
      <w:r w:rsidRPr="00381220">
        <w:rPr>
          <w:rFonts w:eastAsia="PMingLiU"/>
          <w:b/>
          <w:bCs/>
          <w:i/>
          <w:color w:val="FF0000"/>
          <w:sz w:val="24"/>
          <w:szCs w:val="24"/>
        </w:rPr>
        <w:t>Потоков данных по описанию предметной области «Автоматизированная информационная система для отдела кадров»</w:t>
      </w:r>
    </w:p>
    <w:p w14:paraId="5E82FC45" w14:textId="748292AC" w:rsidR="00381220" w:rsidRDefault="00381220" w:rsidP="00381220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64CF9BDC" w14:textId="5B09C6AE" w:rsidR="00381220" w:rsidRPr="00542EB4" w:rsidRDefault="00023272" w:rsidP="00381220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  <w:lang w:val="en-US"/>
        </w:rPr>
      </w:pPr>
      <w:r w:rsidRPr="00023272">
        <w:rPr>
          <w:b/>
          <w:bCs/>
          <w:i/>
          <w:noProof/>
          <w:sz w:val="24"/>
          <w:szCs w:val="24"/>
          <w:lang w:val="en-US"/>
        </w:rPr>
        <w:lastRenderedPageBreak/>
        <w:drawing>
          <wp:inline distT="0" distB="0" distL="0" distR="0" wp14:anchorId="2117DA9A" wp14:editId="364B5319">
            <wp:extent cx="5940425" cy="52139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7B53" w14:textId="7466F69C" w:rsidR="00080D02" w:rsidRDefault="00080D0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2D0FA2C7" w14:textId="4BE4798B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717ADC1" w14:textId="027179F1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565FC833" w14:textId="33902878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3C6D4934" w14:textId="479E1FEA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83B2D8D" w14:textId="314F3006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45F219B1" w14:textId="73D06806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D33AE62" w14:textId="62B5B759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047B1B0" w14:textId="09789D69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33B6AFB" w14:textId="498414F8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6B255C9C" w14:textId="135EC9CE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3670A480" w14:textId="1A6392FA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90A3771" w14:textId="17FDD3DA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FB517F3" w14:textId="6164C999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296EA64" w14:textId="22AAE92E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1C03E17" w14:textId="171AAA8F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059C8531" w14:textId="60AE4AE4" w:rsidR="00274085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97BFF79" w14:textId="77777777" w:rsidR="00274085" w:rsidRPr="00080D02" w:rsidRDefault="0027408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5DA7C0EB" w14:textId="09CB0811" w:rsidR="00080D02" w:rsidRPr="00BB4B4C" w:rsidRDefault="00080D02" w:rsidP="00080D02">
      <w:pPr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BB4B4C">
        <w:rPr>
          <w:b/>
          <w:bCs/>
          <w:i/>
          <w:color w:val="FF0000"/>
          <w:sz w:val="24"/>
          <w:szCs w:val="24"/>
        </w:rPr>
        <w:t xml:space="preserve">Создайте диаграмму </w:t>
      </w:r>
      <w:r w:rsidRPr="00BB4B4C">
        <w:rPr>
          <w:rFonts w:eastAsia="PMingLiU"/>
          <w:b/>
          <w:bCs/>
          <w:i/>
          <w:color w:val="FF0000"/>
          <w:sz w:val="24"/>
          <w:szCs w:val="24"/>
        </w:rPr>
        <w:t>Состояний по описанию предметной области «Автоматизированная информационная система для торговой базы»</w:t>
      </w:r>
    </w:p>
    <w:p w14:paraId="4D011EE2" w14:textId="4F611183" w:rsidR="00BB4B4C" w:rsidRDefault="006A0D20" w:rsidP="00BB4B4C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  <w:r w:rsidRPr="006A0D20">
        <w:rPr>
          <w:b/>
          <w:bCs/>
          <w:i/>
          <w:noProof/>
          <w:sz w:val="24"/>
          <w:szCs w:val="24"/>
        </w:rPr>
        <w:drawing>
          <wp:inline distT="0" distB="0" distL="0" distR="0" wp14:anchorId="59E9BAA3" wp14:editId="76A9D634">
            <wp:extent cx="4816257" cy="5555461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6599" w14:textId="78B40A4A" w:rsidR="00BB4B4C" w:rsidRPr="00BB4B4C" w:rsidRDefault="00BB4B4C" w:rsidP="00BB4B4C">
      <w:pPr>
        <w:tabs>
          <w:tab w:val="left" w:pos="709"/>
        </w:tabs>
        <w:spacing w:line="360" w:lineRule="auto"/>
        <w:jc w:val="both"/>
        <w:rPr>
          <w:b/>
          <w:bCs/>
          <w:iCs/>
          <w:sz w:val="24"/>
          <w:szCs w:val="24"/>
          <w:u w:val="single"/>
        </w:rPr>
      </w:pPr>
      <w:r w:rsidRPr="00BB4B4C">
        <w:rPr>
          <w:b/>
          <w:bCs/>
          <w:iCs/>
          <w:sz w:val="24"/>
          <w:szCs w:val="24"/>
          <w:u w:val="single"/>
        </w:rPr>
        <w:t>Для описания заключения договора.</w:t>
      </w:r>
    </w:p>
    <w:p w14:paraId="62C2C0CF" w14:textId="77777777" w:rsidR="00080D02" w:rsidRPr="00080D02" w:rsidRDefault="00080D02" w:rsidP="00080D02">
      <w:pPr>
        <w:pStyle w:val="a3"/>
        <w:rPr>
          <w:b/>
          <w:bCs/>
          <w:i/>
          <w:sz w:val="24"/>
          <w:szCs w:val="24"/>
        </w:rPr>
      </w:pPr>
    </w:p>
    <w:p w14:paraId="4F17E541" w14:textId="7375009E" w:rsidR="00080D02" w:rsidRDefault="00080D0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6AA5976B" w14:textId="6DAEE4F8" w:rsidR="00CF6945" w:rsidRDefault="00CF694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6992FD05" w14:textId="47019DA1" w:rsidR="00CF6945" w:rsidRDefault="00CF694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36076E5" w14:textId="76BDFA91" w:rsidR="00CF6945" w:rsidRDefault="00CF694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1428289" w14:textId="1F96B756" w:rsidR="00CF6945" w:rsidRDefault="00CF694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4041191" w14:textId="77777777" w:rsidR="00CF6945" w:rsidRPr="00080D02" w:rsidRDefault="00CF694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07A0E00D" w14:textId="646BA900" w:rsidR="00080D02" w:rsidRPr="00CF6945" w:rsidRDefault="00080D02" w:rsidP="00080D02">
      <w:pPr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CF6945">
        <w:rPr>
          <w:b/>
          <w:bCs/>
          <w:i/>
          <w:color w:val="FF0000"/>
          <w:sz w:val="24"/>
          <w:szCs w:val="24"/>
        </w:rPr>
        <w:lastRenderedPageBreak/>
        <w:t xml:space="preserve">Создайте диаграмму </w:t>
      </w:r>
      <w:r w:rsidRPr="00CF6945">
        <w:rPr>
          <w:rFonts w:eastAsia="PMingLiU"/>
          <w:b/>
          <w:bCs/>
          <w:i/>
          <w:color w:val="FF0000"/>
          <w:sz w:val="24"/>
          <w:szCs w:val="24"/>
        </w:rPr>
        <w:t>Классов по описанию предметной области «Автоматизированная информационная система для юридической фирмы»</w:t>
      </w:r>
    </w:p>
    <w:p w14:paraId="113F631C" w14:textId="625D6FCE" w:rsidR="00080D02" w:rsidRPr="00080D02" w:rsidRDefault="00CF6945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  <w:r w:rsidRPr="00CF6945">
        <w:rPr>
          <w:b/>
          <w:bCs/>
          <w:i/>
          <w:noProof/>
          <w:sz w:val="24"/>
          <w:szCs w:val="24"/>
        </w:rPr>
        <w:drawing>
          <wp:inline distT="0" distB="0" distL="0" distR="0" wp14:anchorId="359713D8" wp14:editId="7CF8E4F8">
            <wp:extent cx="5940425" cy="44342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D1C4" w14:textId="221A61D3" w:rsidR="00080D02" w:rsidRDefault="00080D0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69279977" w14:textId="2F3764D1" w:rsidR="006A0D20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B235FB1" w14:textId="171B0B3B" w:rsidR="006A0D20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038A88B7" w14:textId="74AB8362" w:rsidR="006A0D20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2DC3B90" w14:textId="05E5F1FC" w:rsidR="006A0D20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61810EF6" w14:textId="2F27D8F9" w:rsidR="006A0D20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26BB87A0" w14:textId="034EBD53" w:rsidR="006A0D20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EC1D577" w14:textId="6D273EE6" w:rsidR="006A0D20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15A4FA77" w14:textId="752952E9" w:rsidR="006A0D20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4D5EB0E0" w14:textId="44B46182" w:rsidR="006A0D20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570D93CA" w14:textId="3EEB84E0" w:rsidR="006A0D20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6C554CB4" w14:textId="1F6C9299" w:rsidR="006A0D20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2340BF24" w14:textId="77777777" w:rsidR="006A0D20" w:rsidRPr="00080D02" w:rsidRDefault="006A0D20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41BFFCAF" w14:textId="6C8B84AB" w:rsidR="00080D02" w:rsidRPr="006A0D20" w:rsidRDefault="00080D02" w:rsidP="00080D02">
      <w:pPr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6A0D20">
        <w:rPr>
          <w:b/>
          <w:bCs/>
          <w:i/>
          <w:color w:val="FF0000"/>
          <w:sz w:val="24"/>
          <w:szCs w:val="24"/>
        </w:rPr>
        <w:t xml:space="preserve">Создайте диаграмму </w:t>
      </w:r>
      <w:r w:rsidRPr="006A0D20">
        <w:rPr>
          <w:rFonts w:eastAsia="PMingLiU"/>
          <w:b/>
          <w:bCs/>
          <w:i/>
          <w:color w:val="FF0000"/>
          <w:sz w:val="24"/>
          <w:szCs w:val="24"/>
        </w:rPr>
        <w:t xml:space="preserve">Компонентов по описанию предметной области «Автоматизированная информационная система для </w:t>
      </w:r>
      <w:r w:rsidRPr="006A0D20">
        <w:rPr>
          <w:b/>
          <w:bCs/>
          <w:i/>
          <w:color w:val="FF0000"/>
          <w:sz w:val="24"/>
          <w:szCs w:val="24"/>
        </w:rPr>
        <w:t>книжного магазина</w:t>
      </w:r>
      <w:r w:rsidRPr="006A0D20">
        <w:rPr>
          <w:rFonts w:eastAsia="PMingLiU"/>
          <w:b/>
          <w:bCs/>
          <w:i/>
          <w:color w:val="FF0000"/>
          <w:sz w:val="24"/>
          <w:szCs w:val="24"/>
        </w:rPr>
        <w:t>»</w:t>
      </w:r>
    </w:p>
    <w:p w14:paraId="3F6D9705" w14:textId="663DCBDC" w:rsidR="006A0D20" w:rsidRPr="00562452" w:rsidRDefault="00DF6099" w:rsidP="006A0D20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  <w:r w:rsidRPr="00DF6099">
        <w:rPr>
          <w:b/>
          <w:bCs/>
          <w:i/>
          <w:sz w:val="24"/>
          <w:szCs w:val="24"/>
        </w:rPr>
        <w:lastRenderedPageBreak/>
        <w:drawing>
          <wp:inline distT="0" distB="0" distL="0" distR="0" wp14:anchorId="6BC29F85" wp14:editId="246EA109">
            <wp:extent cx="4717189" cy="304826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4BD2" w14:textId="77777777" w:rsidR="00080D02" w:rsidRPr="00080D02" w:rsidRDefault="00080D0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7D4D949F" w14:textId="758784C3" w:rsidR="00080D02" w:rsidRPr="003B2E60" w:rsidRDefault="00080D02" w:rsidP="00080D02">
      <w:pPr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3B2E60">
        <w:rPr>
          <w:b/>
          <w:bCs/>
          <w:i/>
          <w:color w:val="FF0000"/>
          <w:sz w:val="24"/>
          <w:szCs w:val="24"/>
        </w:rPr>
        <w:t>Разработайте класс для работы с турами в информационной системе «Туристического агентства». Реализуйте проверку правильности вводимых пользователем значений при добавлении нового тура.</w:t>
      </w:r>
    </w:p>
    <w:p w14:paraId="6AFD25FF" w14:textId="77777777" w:rsidR="00080D02" w:rsidRPr="00080D02" w:rsidRDefault="00080D02" w:rsidP="00080D02">
      <w:pPr>
        <w:tabs>
          <w:tab w:val="left" w:pos="709"/>
        </w:tabs>
        <w:spacing w:line="360" w:lineRule="auto"/>
        <w:jc w:val="both"/>
        <w:rPr>
          <w:b/>
          <w:bCs/>
          <w:i/>
          <w:sz w:val="24"/>
          <w:szCs w:val="24"/>
        </w:rPr>
      </w:pPr>
    </w:p>
    <w:p w14:paraId="087FEBB5" w14:textId="23D03BC3" w:rsidR="003B2E60" w:rsidRPr="00CA02C9" w:rsidRDefault="00080D02" w:rsidP="003B2E60">
      <w:pPr>
        <w:numPr>
          <w:ilvl w:val="0"/>
          <w:numId w:val="2"/>
        </w:numPr>
        <w:tabs>
          <w:tab w:val="left" w:pos="709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3B2E60">
        <w:rPr>
          <w:b/>
          <w:bCs/>
          <w:i/>
          <w:color w:val="FF0000"/>
          <w:sz w:val="24"/>
          <w:szCs w:val="24"/>
        </w:rPr>
        <w:t>Разработайте класс для работы с книгами в информационной системе «Библиотеки». Реализуйте проверку правильности вводимых пользователем значений при добавлении новой книги.</w:t>
      </w:r>
    </w:p>
    <w:p w14:paraId="14A48B85" w14:textId="77777777" w:rsidR="00080D02" w:rsidRPr="00CA02C9" w:rsidRDefault="00080D02" w:rsidP="00080D02">
      <w:pPr>
        <w:tabs>
          <w:tab w:val="left" w:pos="709"/>
        </w:tabs>
        <w:autoSpaceDE w:val="0"/>
        <w:autoSpaceDN w:val="0"/>
        <w:adjustRightInd w:val="0"/>
        <w:spacing w:line="360" w:lineRule="auto"/>
        <w:jc w:val="both"/>
        <w:rPr>
          <w:b/>
          <w:bCs/>
          <w:i/>
          <w:sz w:val="24"/>
          <w:szCs w:val="24"/>
        </w:rPr>
      </w:pPr>
    </w:p>
    <w:p w14:paraId="33AD528E" w14:textId="132E4E30" w:rsidR="00080D02" w:rsidRPr="00646A0F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0F5091">
        <w:rPr>
          <w:b/>
          <w:bCs/>
          <w:i/>
          <w:color w:val="FF0000"/>
          <w:sz w:val="24"/>
          <w:szCs w:val="24"/>
        </w:rPr>
        <w:t>Разработайте страницу добавления товара для информационной системы «Торговая база». Реализуйте проверку на отсутствие пустых полей при добавлении нового товара.</w:t>
      </w:r>
    </w:p>
    <w:p w14:paraId="27206C6D" w14:textId="426DB8A4" w:rsidR="00080D02" w:rsidRPr="00646A0F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0F5091">
        <w:rPr>
          <w:b/>
          <w:bCs/>
          <w:i/>
          <w:color w:val="FF0000"/>
          <w:sz w:val="24"/>
          <w:szCs w:val="24"/>
        </w:rPr>
        <w:t xml:space="preserve">Разработайте окно для вывода списка товаров и цен к ним для приложения «Книжный магазин». </w:t>
      </w:r>
    </w:p>
    <w:p w14:paraId="0322390C" w14:textId="0F5A062A" w:rsidR="00080D02" w:rsidRPr="00646A0F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9B6A6C">
        <w:rPr>
          <w:b/>
          <w:bCs/>
          <w:i/>
          <w:color w:val="FF0000"/>
          <w:sz w:val="24"/>
          <w:szCs w:val="24"/>
        </w:rPr>
        <w:t>Разработайте страницу записи на услугу в информационной системе «Салон красоты».</w:t>
      </w:r>
    </w:p>
    <w:p w14:paraId="70696BA0" w14:textId="26B8CD77" w:rsidR="00080D02" w:rsidRPr="003B2E60" w:rsidRDefault="00080D02" w:rsidP="00080D02">
      <w:pPr>
        <w:numPr>
          <w:ilvl w:val="0"/>
          <w:numId w:val="2"/>
        </w:numPr>
        <w:tabs>
          <w:tab w:val="left" w:pos="709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3B2E60">
        <w:rPr>
          <w:b/>
          <w:bCs/>
          <w:i/>
          <w:color w:val="FF0000"/>
          <w:sz w:val="24"/>
          <w:szCs w:val="24"/>
        </w:rPr>
        <w:t>Разработайте класс для работы с товарами в информационной системе «Магазин бытовой техники». Реализуйте проверку правильности вводимых пользователем значений.</w:t>
      </w:r>
    </w:p>
    <w:p w14:paraId="1752DE0D" w14:textId="13D61BEA" w:rsidR="00080D02" w:rsidRPr="003B2E60" w:rsidRDefault="00080D02" w:rsidP="00080D02">
      <w:pPr>
        <w:numPr>
          <w:ilvl w:val="0"/>
          <w:numId w:val="2"/>
        </w:numPr>
        <w:tabs>
          <w:tab w:val="left" w:pos="709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3B2E60">
        <w:rPr>
          <w:b/>
          <w:bCs/>
          <w:i/>
          <w:color w:val="FF0000"/>
          <w:sz w:val="24"/>
          <w:szCs w:val="24"/>
        </w:rPr>
        <w:t>Разработайте класс для работы с украшениями в информационной системе «Ювелирный салон». Реализуйте проверку правильности вводимых пользователем значений при добавлении нового товара.</w:t>
      </w:r>
    </w:p>
    <w:p w14:paraId="17F99CC7" w14:textId="77777777" w:rsidR="00080D02" w:rsidRPr="00080D02" w:rsidRDefault="00080D02" w:rsidP="00080D02">
      <w:pPr>
        <w:tabs>
          <w:tab w:val="left" w:pos="709"/>
        </w:tabs>
        <w:autoSpaceDE w:val="0"/>
        <w:autoSpaceDN w:val="0"/>
        <w:adjustRightInd w:val="0"/>
        <w:spacing w:line="360" w:lineRule="auto"/>
        <w:jc w:val="both"/>
        <w:rPr>
          <w:b/>
          <w:bCs/>
          <w:i/>
          <w:sz w:val="24"/>
          <w:szCs w:val="24"/>
        </w:rPr>
      </w:pPr>
    </w:p>
    <w:p w14:paraId="4170D62A" w14:textId="140C0862" w:rsidR="00080D02" w:rsidRPr="00646A0F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624EE2">
        <w:rPr>
          <w:b/>
          <w:bCs/>
          <w:i/>
          <w:color w:val="FF0000"/>
          <w:sz w:val="24"/>
          <w:szCs w:val="24"/>
        </w:rPr>
        <w:lastRenderedPageBreak/>
        <w:t>Разработайте страницу добавления товара для информационной системы «Мебельный салон. Реализуйте проверку на отсутствие пустых полей при добавлении нового товара.</w:t>
      </w:r>
    </w:p>
    <w:p w14:paraId="2388F734" w14:textId="0D70D753" w:rsidR="00080D02" w:rsidRPr="00646A0F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0F5091">
        <w:rPr>
          <w:b/>
          <w:bCs/>
          <w:i/>
          <w:color w:val="FF0000"/>
          <w:sz w:val="24"/>
          <w:szCs w:val="24"/>
        </w:rPr>
        <w:t>Разработайте с вывода списка клиентов для информационной системы «Юридическая фирма».</w:t>
      </w:r>
    </w:p>
    <w:p w14:paraId="2D8C7457" w14:textId="22F836E9" w:rsidR="00080D02" w:rsidRPr="00630A7E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435F28">
        <w:rPr>
          <w:b/>
          <w:bCs/>
          <w:i/>
          <w:color w:val="FF0000"/>
          <w:sz w:val="24"/>
          <w:szCs w:val="24"/>
        </w:rPr>
        <w:t>Разработайте окно для работы с услугами в информационной системе «Салона сотовой связи».</w:t>
      </w:r>
    </w:p>
    <w:p w14:paraId="04A23328" w14:textId="3F855868" w:rsidR="00D70F74" w:rsidRPr="00D70F74" w:rsidRDefault="00080D02" w:rsidP="00D70F74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D70F74">
        <w:rPr>
          <w:b/>
          <w:bCs/>
          <w:i/>
          <w:color w:val="FF0000"/>
          <w:sz w:val="24"/>
          <w:szCs w:val="24"/>
        </w:rPr>
        <w:t>Разработайте класс для хранения данных клиента в информационной системе «Фирма по оказанию бухгалтерских услуг».</w:t>
      </w:r>
    </w:p>
    <w:p w14:paraId="52D1FB9D" w14:textId="77777777" w:rsidR="00080D02" w:rsidRPr="00D70F74" w:rsidRDefault="00080D02" w:rsidP="00080D02">
      <w:pPr>
        <w:pStyle w:val="a3"/>
        <w:rPr>
          <w:b/>
          <w:bCs/>
          <w:i/>
          <w:sz w:val="24"/>
          <w:szCs w:val="24"/>
        </w:rPr>
      </w:pPr>
    </w:p>
    <w:p w14:paraId="4B7E9975" w14:textId="77777777" w:rsidR="00080D02" w:rsidRPr="00D70F74" w:rsidRDefault="00080D02" w:rsidP="00080D02">
      <w:p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i/>
          <w:sz w:val="24"/>
          <w:szCs w:val="24"/>
        </w:rPr>
      </w:pPr>
    </w:p>
    <w:p w14:paraId="362CFD9D" w14:textId="68822129" w:rsidR="00080D02" w:rsidRPr="007664C1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7664C1">
        <w:rPr>
          <w:b/>
          <w:bCs/>
          <w:i/>
          <w:color w:val="FF0000"/>
          <w:sz w:val="24"/>
          <w:szCs w:val="24"/>
        </w:rPr>
        <w:t>Разработайте страницу добавления нового товара для информационной системы «Магазина оргтехники».</w:t>
      </w:r>
    </w:p>
    <w:p w14:paraId="32C933E8" w14:textId="77777777" w:rsidR="00080D02" w:rsidRPr="00080D02" w:rsidRDefault="00080D02" w:rsidP="00080D02">
      <w:p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i/>
          <w:sz w:val="24"/>
          <w:szCs w:val="24"/>
        </w:rPr>
      </w:pPr>
    </w:p>
    <w:p w14:paraId="770A50FD" w14:textId="6BD916E2" w:rsidR="00080D02" w:rsidRPr="00901DF5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901DF5">
        <w:rPr>
          <w:b/>
          <w:bCs/>
          <w:i/>
          <w:color w:val="FF0000"/>
          <w:sz w:val="24"/>
          <w:szCs w:val="24"/>
        </w:rPr>
        <w:t>Разработайте страницу для добавления нового сотрудника в информационной системе «Отдел кадров».  Реализуйте проверку на отсутствие пустых полей.</w:t>
      </w:r>
    </w:p>
    <w:p w14:paraId="4898FDFD" w14:textId="77777777" w:rsidR="00080D02" w:rsidRPr="00080D02" w:rsidRDefault="00080D02" w:rsidP="00080D02">
      <w:pPr>
        <w:pStyle w:val="a3"/>
        <w:rPr>
          <w:b/>
          <w:bCs/>
          <w:i/>
          <w:sz w:val="24"/>
          <w:szCs w:val="24"/>
        </w:rPr>
      </w:pPr>
    </w:p>
    <w:p w14:paraId="024FC082" w14:textId="77777777" w:rsidR="00080D02" w:rsidRPr="00080D02" w:rsidRDefault="00080D02" w:rsidP="00080D02">
      <w:p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i/>
          <w:sz w:val="24"/>
          <w:szCs w:val="24"/>
        </w:rPr>
      </w:pPr>
    </w:p>
    <w:p w14:paraId="61D1FBC2" w14:textId="3054A6AF" w:rsidR="00080D02" w:rsidRPr="002B2D4D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2B2D4D">
        <w:rPr>
          <w:b/>
          <w:bCs/>
          <w:i/>
          <w:color w:val="FF0000"/>
          <w:sz w:val="24"/>
          <w:szCs w:val="24"/>
        </w:rPr>
        <w:t>Разработайте страницу для записи на лечение пациента в информационной системе «Лечебное медицинское учреждение.</w:t>
      </w:r>
    </w:p>
    <w:p w14:paraId="3A8B54E7" w14:textId="77777777" w:rsidR="00080D02" w:rsidRPr="00080D02" w:rsidRDefault="00080D02" w:rsidP="00080D02">
      <w:p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i/>
          <w:sz w:val="24"/>
          <w:szCs w:val="24"/>
        </w:rPr>
      </w:pPr>
    </w:p>
    <w:p w14:paraId="4FB43970" w14:textId="0E44E6C8" w:rsidR="00080D02" w:rsidRPr="00E160DA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E160DA">
        <w:rPr>
          <w:b/>
          <w:bCs/>
          <w:i/>
          <w:color w:val="FF0000"/>
          <w:sz w:val="24"/>
          <w:szCs w:val="24"/>
        </w:rPr>
        <w:t>Разработайте страницу заказов рекламных баннеров в информационной системе «Рекламное агентство».</w:t>
      </w:r>
    </w:p>
    <w:p w14:paraId="7A96A0CE" w14:textId="77777777" w:rsidR="00080D02" w:rsidRPr="00080D02" w:rsidRDefault="00080D02" w:rsidP="00080D02">
      <w:pPr>
        <w:pStyle w:val="a3"/>
        <w:rPr>
          <w:b/>
          <w:bCs/>
          <w:i/>
          <w:sz w:val="24"/>
          <w:szCs w:val="24"/>
        </w:rPr>
      </w:pPr>
    </w:p>
    <w:p w14:paraId="0456375D" w14:textId="77777777" w:rsidR="00080D02" w:rsidRPr="00080D02" w:rsidRDefault="00080D02" w:rsidP="00080D02">
      <w:p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b/>
          <w:bCs/>
          <w:i/>
          <w:sz w:val="24"/>
          <w:szCs w:val="24"/>
        </w:rPr>
      </w:pPr>
    </w:p>
    <w:p w14:paraId="0FDC3D42" w14:textId="21D604B3" w:rsidR="004133A2" w:rsidRPr="00372D02" w:rsidRDefault="00080D02" w:rsidP="004133A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4133A2">
        <w:rPr>
          <w:b/>
          <w:bCs/>
          <w:i/>
          <w:color w:val="FF0000"/>
          <w:sz w:val="24"/>
          <w:szCs w:val="24"/>
        </w:rPr>
        <w:t>Разработайте класс для хранения данных автомобилей в информационной системе «Автостоянка». Реализуйте проверку правильности вводимых пользователем значений при добавлении нового автомобиля.</w:t>
      </w:r>
    </w:p>
    <w:p w14:paraId="6237F2D0" w14:textId="00ABB6AC" w:rsidR="00080D02" w:rsidRPr="00646A0F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AF6ED1">
        <w:rPr>
          <w:b/>
          <w:bCs/>
          <w:i/>
          <w:color w:val="FF0000"/>
          <w:sz w:val="24"/>
          <w:szCs w:val="24"/>
        </w:rPr>
        <w:t>Разработайте страницу для записи на лечение пациента в информационной системе «Стоматологическая поликлиника».</w:t>
      </w:r>
    </w:p>
    <w:p w14:paraId="1B33E54C" w14:textId="226E3688" w:rsidR="00AF6ED1" w:rsidRPr="00E97E15" w:rsidRDefault="00080D02" w:rsidP="00AF6ED1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6935EF">
        <w:rPr>
          <w:b/>
          <w:bCs/>
          <w:i/>
          <w:color w:val="FF0000"/>
          <w:sz w:val="24"/>
          <w:szCs w:val="24"/>
        </w:rPr>
        <w:t>Разработайте страницу вывода списка спортивного инвентаря для информационной системы «Прокат спортивного оборудования».</w:t>
      </w:r>
    </w:p>
    <w:p w14:paraId="3C8E652A" w14:textId="68764EEC" w:rsidR="00080D02" w:rsidRPr="004133A2" w:rsidRDefault="00080D02" w:rsidP="00080D02">
      <w:pPr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i/>
          <w:color w:val="FF0000"/>
          <w:sz w:val="24"/>
          <w:szCs w:val="24"/>
        </w:rPr>
      </w:pPr>
      <w:r w:rsidRPr="004133A2">
        <w:rPr>
          <w:b/>
          <w:bCs/>
          <w:i/>
          <w:color w:val="FF0000"/>
          <w:sz w:val="24"/>
          <w:szCs w:val="24"/>
        </w:rPr>
        <w:t>Разработайте класс для хранения данных водителя в информационной системе для Каршеринг. Реализуйте проверку правильности вводимых пользователем значений.</w:t>
      </w:r>
    </w:p>
    <w:p w14:paraId="7FF0A67C" w14:textId="77777777" w:rsidR="00D264A6" w:rsidRPr="005653EE" w:rsidRDefault="00D264A6">
      <w:pPr>
        <w:rPr>
          <w:lang w:val="en-US"/>
        </w:rPr>
      </w:pPr>
    </w:p>
    <w:sectPr w:rsidR="00D264A6" w:rsidRPr="005653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charset w:val="CC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D2F"/>
    <w:multiLevelType w:val="hybridMultilevel"/>
    <w:tmpl w:val="D98C51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3F2CA3"/>
    <w:multiLevelType w:val="hybridMultilevel"/>
    <w:tmpl w:val="1A6AA1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31A86"/>
    <w:multiLevelType w:val="hybridMultilevel"/>
    <w:tmpl w:val="C06C8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725A7"/>
    <w:multiLevelType w:val="hybridMultilevel"/>
    <w:tmpl w:val="71D8C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729C6"/>
    <w:multiLevelType w:val="hybridMultilevel"/>
    <w:tmpl w:val="A6CA1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F410B7"/>
    <w:multiLevelType w:val="hybridMultilevel"/>
    <w:tmpl w:val="C3C4D38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6E5140"/>
    <w:multiLevelType w:val="hybridMultilevel"/>
    <w:tmpl w:val="7AD6D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E22A1D"/>
    <w:multiLevelType w:val="hybridMultilevel"/>
    <w:tmpl w:val="C93EF5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47254F"/>
    <w:multiLevelType w:val="hybridMultilevel"/>
    <w:tmpl w:val="EB9E9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1B6A78"/>
    <w:multiLevelType w:val="hybridMultilevel"/>
    <w:tmpl w:val="7D42B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71E61"/>
    <w:multiLevelType w:val="hybridMultilevel"/>
    <w:tmpl w:val="45A40E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E7005B"/>
    <w:multiLevelType w:val="hybridMultilevel"/>
    <w:tmpl w:val="8BE657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496768"/>
    <w:multiLevelType w:val="hybridMultilevel"/>
    <w:tmpl w:val="ED1E2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F341C5"/>
    <w:multiLevelType w:val="hybridMultilevel"/>
    <w:tmpl w:val="5CFE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990C21"/>
    <w:multiLevelType w:val="hybridMultilevel"/>
    <w:tmpl w:val="F3C2E060"/>
    <w:lvl w:ilvl="0" w:tplc="12580B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91811C1"/>
    <w:multiLevelType w:val="hybridMultilevel"/>
    <w:tmpl w:val="AD760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371AEA"/>
    <w:multiLevelType w:val="hybridMultilevel"/>
    <w:tmpl w:val="8806E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40235"/>
    <w:multiLevelType w:val="hybridMultilevel"/>
    <w:tmpl w:val="978435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6B2159"/>
    <w:multiLevelType w:val="hybridMultilevel"/>
    <w:tmpl w:val="FEF4A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00D4B"/>
    <w:multiLevelType w:val="hybridMultilevel"/>
    <w:tmpl w:val="64A478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0B6DAC"/>
    <w:multiLevelType w:val="hybridMultilevel"/>
    <w:tmpl w:val="DA7ED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7E52CD"/>
    <w:multiLevelType w:val="hybridMultilevel"/>
    <w:tmpl w:val="A7227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D70B68"/>
    <w:multiLevelType w:val="hybridMultilevel"/>
    <w:tmpl w:val="9E1076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DAA4B38"/>
    <w:multiLevelType w:val="hybridMultilevel"/>
    <w:tmpl w:val="1F1835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541222"/>
    <w:multiLevelType w:val="hybridMultilevel"/>
    <w:tmpl w:val="966E9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992413"/>
    <w:multiLevelType w:val="hybridMultilevel"/>
    <w:tmpl w:val="E870A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4F5937"/>
    <w:multiLevelType w:val="hybridMultilevel"/>
    <w:tmpl w:val="B9847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1E7F20"/>
    <w:multiLevelType w:val="hybridMultilevel"/>
    <w:tmpl w:val="BB08C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111A1E"/>
    <w:multiLevelType w:val="hybridMultilevel"/>
    <w:tmpl w:val="61FA3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A53D66"/>
    <w:multiLevelType w:val="hybridMultilevel"/>
    <w:tmpl w:val="86ECAD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96592D"/>
    <w:multiLevelType w:val="hybridMultilevel"/>
    <w:tmpl w:val="949EDB18"/>
    <w:lvl w:ilvl="0" w:tplc="6C08F1AA">
      <w:start w:val="1"/>
      <w:numFmt w:val="decimal"/>
      <w:lvlText w:val="%1."/>
      <w:lvlJc w:val="left"/>
      <w:pPr>
        <w:ind w:left="720" w:hanging="360"/>
      </w:pPr>
      <w:rPr>
        <w:rFonts w:ascii="Montserrat" w:hAnsi="Montserrat" w:hint="default"/>
        <w:color w:val="111111"/>
        <w:sz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045D5C"/>
    <w:multiLevelType w:val="hybridMultilevel"/>
    <w:tmpl w:val="B1EAF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97B04"/>
    <w:multiLevelType w:val="hybridMultilevel"/>
    <w:tmpl w:val="59D00F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B12AEC"/>
    <w:multiLevelType w:val="hybridMultilevel"/>
    <w:tmpl w:val="A8EE1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7D1D51"/>
    <w:multiLevelType w:val="hybridMultilevel"/>
    <w:tmpl w:val="4266A0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DB2667"/>
    <w:multiLevelType w:val="hybridMultilevel"/>
    <w:tmpl w:val="AABCA2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825B09"/>
    <w:multiLevelType w:val="hybridMultilevel"/>
    <w:tmpl w:val="445E15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001D7A"/>
    <w:multiLevelType w:val="hybridMultilevel"/>
    <w:tmpl w:val="66765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364EE9"/>
    <w:multiLevelType w:val="hybridMultilevel"/>
    <w:tmpl w:val="5CFE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8C110A"/>
    <w:multiLevelType w:val="hybridMultilevel"/>
    <w:tmpl w:val="C2941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C626B2"/>
    <w:multiLevelType w:val="hybridMultilevel"/>
    <w:tmpl w:val="B93EE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09225E"/>
    <w:multiLevelType w:val="hybridMultilevel"/>
    <w:tmpl w:val="510CB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693FB1"/>
    <w:multiLevelType w:val="multilevel"/>
    <w:tmpl w:val="49825A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3" w15:restartNumberingAfterBreak="0">
    <w:nsid w:val="7F801F29"/>
    <w:multiLevelType w:val="multilevel"/>
    <w:tmpl w:val="CA6652B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11"/>
  </w:num>
  <w:num w:numId="4">
    <w:abstractNumId w:val="42"/>
  </w:num>
  <w:num w:numId="5">
    <w:abstractNumId w:val="29"/>
  </w:num>
  <w:num w:numId="6">
    <w:abstractNumId w:val="43"/>
  </w:num>
  <w:num w:numId="7">
    <w:abstractNumId w:val="4"/>
  </w:num>
  <w:num w:numId="8">
    <w:abstractNumId w:val="35"/>
  </w:num>
  <w:num w:numId="9">
    <w:abstractNumId w:val="37"/>
  </w:num>
  <w:num w:numId="10">
    <w:abstractNumId w:val="30"/>
  </w:num>
  <w:num w:numId="11">
    <w:abstractNumId w:val="1"/>
  </w:num>
  <w:num w:numId="12">
    <w:abstractNumId w:val="9"/>
  </w:num>
  <w:num w:numId="13">
    <w:abstractNumId w:val="27"/>
  </w:num>
  <w:num w:numId="14">
    <w:abstractNumId w:val="25"/>
  </w:num>
  <w:num w:numId="15">
    <w:abstractNumId w:val="2"/>
  </w:num>
  <w:num w:numId="16">
    <w:abstractNumId w:val="40"/>
  </w:num>
  <w:num w:numId="17">
    <w:abstractNumId w:val="39"/>
  </w:num>
  <w:num w:numId="18">
    <w:abstractNumId w:val="7"/>
  </w:num>
  <w:num w:numId="19">
    <w:abstractNumId w:val="16"/>
  </w:num>
  <w:num w:numId="20">
    <w:abstractNumId w:val="23"/>
  </w:num>
  <w:num w:numId="21">
    <w:abstractNumId w:val="41"/>
  </w:num>
  <w:num w:numId="22">
    <w:abstractNumId w:val="15"/>
  </w:num>
  <w:num w:numId="23">
    <w:abstractNumId w:val="21"/>
  </w:num>
  <w:num w:numId="24">
    <w:abstractNumId w:val="31"/>
  </w:num>
  <w:num w:numId="25">
    <w:abstractNumId w:val="28"/>
  </w:num>
  <w:num w:numId="26">
    <w:abstractNumId w:val="18"/>
  </w:num>
  <w:num w:numId="27">
    <w:abstractNumId w:val="3"/>
  </w:num>
  <w:num w:numId="28">
    <w:abstractNumId w:val="24"/>
  </w:num>
  <w:num w:numId="29">
    <w:abstractNumId w:val="34"/>
  </w:num>
  <w:num w:numId="30">
    <w:abstractNumId w:val="33"/>
  </w:num>
  <w:num w:numId="31">
    <w:abstractNumId w:val="0"/>
  </w:num>
  <w:num w:numId="32">
    <w:abstractNumId w:val="17"/>
  </w:num>
  <w:num w:numId="33">
    <w:abstractNumId w:val="10"/>
  </w:num>
  <w:num w:numId="34">
    <w:abstractNumId w:val="36"/>
  </w:num>
  <w:num w:numId="35">
    <w:abstractNumId w:val="12"/>
  </w:num>
  <w:num w:numId="36">
    <w:abstractNumId w:val="20"/>
  </w:num>
  <w:num w:numId="37">
    <w:abstractNumId w:val="6"/>
  </w:num>
  <w:num w:numId="38">
    <w:abstractNumId w:val="32"/>
  </w:num>
  <w:num w:numId="39">
    <w:abstractNumId w:val="38"/>
  </w:num>
  <w:num w:numId="40">
    <w:abstractNumId w:val="19"/>
  </w:num>
  <w:num w:numId="41">
    <w:abstractNumId w:val="13"/>
  </w:num>
  <w:num w:numId="42">
    <w:abstractNumId w:val="22"/>
  </w:num>
  <w:num w:numId="43">
    <w:abstractNumId w:val="8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FE5"/>
    <w:rsid w:val="000172AD"/>
    <w:rsid w:val="00023272"/>
    <w:rsid w:val="000343E9"/>
    <w:rsid w:val="00036482"/>
    <w:rsid w:val="0006218C"/>
    <w:rsid w:val="00080D02"/>
    <w:rsid w:val="00094817"/>
    <w:rsid w:val="000F0A87"/>
    <w:rsid w:val="000F0D1C"/>
    <w:rsid w:val="000F5091"/>
    <w:rsid w:val="001254E3"/>
    <w:rsid w:val="00137AD9"/>
    <w:rsid w:val="00171724"/>
    <w:rsid w:val="001D0841"/>
    <w:rsid w:val="001E48D9"/>
    <w:rsid w:val="00202843"/>
    <w:rsid w:val="00220A95"/>
    <w:rsid w:val="002251FB"/>
    <w:rsid w:val="00265ABA"/>
    <w:rsid w:val="00274085"/>
    <w:rsid w:val="00287305"/>
    <w:rsid w:val="00294646"/>
    <w:rsid w:val="002B2D4D"/>
    <w:rsid w:val="002C1AB6"/>
    <w:rsid w:val="002C7BFF"/>
    <w:rsid w:val="002E58EF"/>
    <w:rsid w:val="002F1FE5"/>
    <w:rsid w:val="0031620F"/>
    <w:rsid w:val="00321700"/>
    <w:rsid w:val="00330469"/>
    <w:rsid w:val="00372D02"/>
    <w:rsid w:val="00381220"/>
    <w:rsid w:val="00384641"/>
    <w:rsid w:val="003B2E60"/>
    <w:rsid w:val="003C5659"/>
    <w:rsid w:val="003D4B1A"/>
    <w:rsid w:val="003E3406"/>
    <w:rsid w:val="004133A2"/>
    <w:rsid w:val="00435F28"/>
    <w:rsid w:val="00440DB0"/>
    <w:rsid w:val="004C1D56"/>
    <w:rsid w:val="004C656F"/>
    <w:rsid w:val="00542EB4"/>
    <w:rsid w:val="00562452"/>
    <w:rsid w:val="00562A71"/>
    <w:rsid w:val="005653EE"/>
    <w:rsid w:val="005909C6"/>
    <w:rsid w:val="00624EE2"/>
    <w:rsid w:val="00630A7E"/>
    <w:rsid w:val="006325AA"/>
    <w:rsid w:val="00646A0F"/>
    <w:rsid w:val="006935EF"/>
    <w:rsid w:val="006A0D20"/>
    <w:rsid w:val="00711BB7"/>
    <w:rsid w:val="00714C94"/>
    <w:rsid w:val="007262DC"/>
    <w:rsid w:val="00733B1C"/>
    <w:rsid w:val="007664C1"/>
    <w:rsid w:val="008472F0"/>
    <w:rsid w:val="008574E4"/>
    <w:rsid w:val="00867753"/>
    <w:rsid w:val="008C6F25"/>
    <w:rsid w:val="008D39BF"/>
    <w:rsid w:val="00901DF5"/>
    <w:rsid w:val="009B54A2"/>
    <w:rsid w:val="009B6A6C"/>
    <w:rsid w:val="009F0A01"/>
    <w:rsid w:val="00A02D6E"/>
    <w:rsid w:val="00A5100F"/>
    <w:rsid w:val="00A61F33"/>
    <w:rsid w:val="00A67E66"/>
    <w:rsid w:val="00AB2ACA"/>
    <w:rsid w:val="00AD2B6E"/>
    <w:rsid w:val="00AF6ED1"/>
    <w:rsid w:val="00B15EF8"/>
    <w:rsid w:val="00B1651E"/>
    <w:rsid w:val="00B456D3"/>
    <w:rsid w:val="00B95F11"/>
    <w:rsid w:val="00BB4B4C"/>
    <w:rsid w:val="00C227C7"/>
    <w:rsid w:val="00C72264"/>
    <w:rsid w:val="00C7374F"/>
    <w:rsid w:val="00C972E1"/>
    <w:rsid w:val="00CA02C9"/>
    <w:rsid w:val="00CF6945"/>
    <w:rsid w:val="00D15161"/>
    <w:rsid w:val="00D23C2B"/>
    <w:rsid w:val="00D264A6"/>
    <w:rsid w:val="00D3485C"/>
    <w:rsid w:val="00D608CB"/>
    <w:rsid w:val="00D70F74"/>
    <w:rsid w:val="00D75794"/>
    <w:rsid w:val="00DA3D59"/>
    <w:rsid w:val="00DF6099"/>
    <w:rsid w:val="00E160DA"/>
    <w:rsid w:val="00E17D3A"/>
    <w:rsid w:val="00E26B2C"/>
    <w:rsid w:val="00E840C2"/>
    <w:rsid w:val="00E97E15"/>
    <w:rsid w:val="00EA487D"/>
    <w:rsid w:val="00ED103A"/>
    <w:rsid w:val="00F47836"/>
    <w:rsid w:val="00F52B3F"/>
    <w:rsid w:val="00F936C3"/>
    <w:rsid w:val="00FA3E48"/>
    <w:rsid w:val="00FA526D"/>
    <w:rsid w:val="00FB7C69"/>
    <w:rsid w:val="00FD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9DA6C"/>
  <w15:chartTrackingRefBased/>
  <w15:docId w15:val="{25BC1BDA-EFDC-4D38-8E2E-A5A14366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6ED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0D02"/>
    <w:pPr>
      <w:ind w:left="720"/>
      <w:contextualSpacing/>
    </w:pPr>
  </w:style>
  <w:style w:type="paragraph" w:customStyle="1" w:styleId="p601">
    <w:name w:val="p601"/>
    <w:basedOn w:val="a"/>
    <w:rsid w:val="005909C6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p602">
    <w:name w:val="p602"/>
    <w:basedOn w:val="a"/>
    <w:rsid w:val="005909C6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ft38">
    <w:name w:val="ft38"/>
    <w:basedOn w:val="a0"/>
    <w:rsid w:val="005909C6"/>
  </w:style>
  <w:style w:type="character" w:styleId="a4">
    <w:name w:val="Strong"/>
    <w:basedOn w:val="a0"/>
    <w:uiPriority w:val="22"/>
    <w:qFormat/>
    <w:rsid w:val="000F0D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7249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116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28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65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22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51</Pages>
  <Words>10630</Words>
  <Characters>60595</Characters>
  <Application>Microsoft Office Word</Application>
  <DocSecurity>0</DocSecurity>
  <Lines>504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 Сычев</dc:creator>
  <cp:keywords/>
  <dc:description/>
  <cp:lastModifiedBy>Валентин Сычев</cp:lastModifiedBy>
  <cp:revision>56</cp:revision>
  <dcterms:created xsi:type="dcterms:W3CDTF">2023-11-13T13:41:00Z</dcterms:created>
  <dcterms:modified xsi:type="dcterms:W3CDTF">2023-11-22T13:23:00Z</dcterms:modified>
</cp:coreProperties>
</file>