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3E0F" w14:textId="77777777" w:rsidR="008A186C" w:rsidRDefault="00EC138C">
      <w:pPr>
        <w:widowControl w:val="0"/>
        <w:pBdr>
          <w:top w:val="nil"/>
          <w:left w:val="nil"/>
          <w:bottom w:val="nil"/>
          <w:right w:val="nil"/>
          <w:between w:val="nil"/>
        </w:pBdr>
        <w:spacing w:after="0" w:line="276" w:lineRule="auto"/>
        <w:rPr>
          <w:rFonts w:ascii="Arial" w:eastAsia="Arial" w:hAnsi="Arial" w:cs="Arial"/>
          <w:b/>
          <w:sz w:val="28"/>
          <w:szCs w:val="28"/>
        </w:rPr>
      </w:pPr>
      <w:r>
        <w:rPr>
          <w:rFonts w:ascii="Arial" w:eastAsia="Arial" w:hAnsi="Arial" w:cs="Arial"/>
          <w:b/>
          <w:sz w:val="28"/>
          <w:szCs w:val="28"/>
        </w:rPr>
        <w:t>Proyecto de Sistema de Información:</w:t>
      </w:r>
    </w:p>
    <w:p w14:paraId="3C508C42" w14:textId="77777777" w:rsidR="008A186C" w:rsidRDefault="008A186C">
      <w:pPr>
        <w:widowControl w:val="0"/>
        <w:pBdr>
          <w:top w:val="nil"/>
          <w:left w:val="nil"/>
          <w:bottom w:val="nil"/>
          <w:right w:val="nil"/>
          <w:between w:val="nil"/>
        </w:pBdr>
        <w:spacing w:after="0" w:line="276" w:lineRule="auto"/>
        <w:rPr>
          <w:rFonts w:ascii="Arial" w:eastAsia="Arial" w:hAnsi="Arial" w:cs="Arial"/>
          <w:sz w:val="22"/>
          <w:szCs w:val="22"/>
        </w:rPr>
      </w:pPr>
    </w:p>
    <w:p w14:paraId="78E54EDB" w14:textId="77777777" w:rsidR="008A186C" w:rsidRDefault="00EC138C">
      <w:pPr>
        <w:rPr>
          <w:b/>
        </w:rPr>
      </w:pPr>
      <w:r>
        <w:rPr>
          <w:b/>
        </w:rPr>
        <w:t>Experiencia Técnica:</w:t>
      </w:r>
    </w:p>
    <w:p w14:paraId="100F267E" w14:textId="6CE8ED1B" w:rsidR="008A186C" w:rsidRDefault="00EC138C">
      <w:pPr>
        <w:jc w:val="both"/>
      </w:pPr>
      <w:r>
        <w:t>Fue muy pesado, sentimos que al final fue una carga muy grande y Laravel tiene un mundo de cosas y tal vez lo que se vio</w:t>
      </w:r>
      <w:r>
        <w:t xml:space="preserve"> en clase no refleja lo que realment</w:t>
      </w:r>
      <w:r>
        <w:t xml:space="preserve">e había que hacer, el team de hacer las tablas referenciando otras fue demasiado tedioso. Estamos en el punto de hacer de algo pero desconocemos si lo hacemos con las mejores prácticas es algo que nos deja mal sabor de boca pero por otro lado también está </w:t>
      </w:r>
      <w:r>
        <w:t>bueno porque estamos obligado a tener que mirar cosas nuevas, pero sentimos que fue todo muy de golpe, a lo mejor se debió llevar desde el inicio de semestre de una manera más lenta, pero lo que se hizo fue hacer mini-proyectos de lo mismo, para al final t</w:t>
      </w:r>
      <w:r>
        <w:t>ener que hacer de nuevo todo lo anterior pero a gran escala. El tema del tiempo también lo consideramos muy valioso y dentro de lo técnico es muy importante dedicarle lo más que se pueda a cosas más aún cuando no las comprendemos.</w:t>
      </w:r>
    </w:p>
    <w:p w14:paraId="304457DD" w14:textId="77777777" w:rsidR="008A186C" w:rsidRDefault="00EC138C">
      <w:pPr>
        <w:rPr>
          <w:b/>
        </w:rPr>
      </w:pPr>
      <w:r>
        <w:rPr>
          <w:b/>
        </w:rPr>
        <w:t>Importancia Del Teamwork:</w:t>
      </w:r>
    </w:p>
    <w:p w14:paraId="48EB7394" w14:textId="77777777" w:rsidR="008A186C" w:rsidRDefault="00EC138C">
      <w:r>
        <w:t>Sin duda alguna el trabajo en equipo es importantísimo, podemos repartirnos tareas mucho mejor, , más aún siendo únicamente dos personas la forma de repartir los trabajos es más ordenada aunque sea más carga. Pero sin duda lo que más resaltamos es el espa</w:t>
      </w:r>
      <w:r>
        <w:t>cio laboral, uno puede trabajar feliz con quien se sienta bien.</w:t>
      </w:r>
    </w:p>
    <w:p w14:paraId="0BBDDABF" w14:textId="77777777" w:rsidR="008A186C" w:rsidRDefault="00EC138C">
      <w:pPr>
        <w:rPr>
          <w:b/>
        </w:rPr>
      </w:pPr>
      <w:r>
        <w:rPr>
          <w:b/>
        </w:rPr>
        <w:t>Metodologías GIT:</w:t>
      </w:r>
    </w:p>
    <w:p w14:paraId="0D7D8D08" w14:textId="77777777" w:rsidR="008A186C" w:rsidRDefault="00EC138C">
      <w:pPr>
        <w:rPr>
          <w:b/>
        </w:rPr>
      </w:pPr>
      <w:r>
        <w:t>Al ser dos personas nos ahorramos el hecho de tener que crear una rama develop, preferimos trabajar todo en la rama main, pero cada quien con sus rama que definimos “nombre d</w:t>
      </w:r>
      <w:r>
        <w:t>e la persona/feature”, de esta forma nos damos cuenta de que es lo que hace cada uno. Aunque también simplemente cuando teníamos que hacer cambios y sabiamos que el otro no estaba trabajando simplemente trabajabamos en la rama main (aunque sabemos que es u</w:t>
      </w:r>
      <w:r>
        <w:t>na mala practica).</w:t>
      </w:r>
    </w:p>
    <w:p w14:paraId="249835DD" w14:textId="77777777" w:rsidR="008A186C" w:rsidRDefault="008A186C"/>
    <w:sectPr w:rsidR="008A186C">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86C"/>
    <w:rsid w:val="008A186C"/>
    <w:rsid w:val="00EC13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A204"/>
  <w15:docId w15:val="{4DE5DF5D-A840-4263-BE4A-968B058C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es-CO" w:eastAsia="es-CO"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7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7F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7F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7F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7F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7F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7F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7F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97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97F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7F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7F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7F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7F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7F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7F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7F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7F79"/>
    <w:rPr>
      <w:rFonts w:eastAsiaTheme="majorEastAsia" w:cstheme="majorBidi"/>
      <w:color w:val="272727" w:themeColor="text1" w:themeTint="D8"/>
    </w:rPr>
  </w:style>
  <w:style w:type="character" w:customStyle="1" w:styleId="TtuloCar">
    <w:name w:val="Título Car"/>
    <w:basedOn w:val="Fuentedeprrafopredeter"/>
    <w:link w:val="Ttulo"/>
    <w:uiPriority w:val="10"/>
    <w:rsid w:val="00E97F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E97F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7F79"/>
    <w:pPr>
      <w:spacing w:before="160"/>
      <w:jc w:val="center"/>
    </w:pPr>
    <w:rPr>
      <w:i/>
      <w:iCs/>
      <w:color w:val="404040" w:themeColor="text1" w:themeTint="BF"/>
    </w:rPr>
  </w:style>
  <w:style w:type="character" w:customStyle="1" w:styleId="CitaCar">
    <w:name w:val="Cita Car"/>
    <w:basedOn w:val="Fuentedeprrafopredeter"/>
    <w:link w:val="Cita"/>
    <w:uiPriority w:val="29"/>
    <w:rsid w:val="00E97F79"/>
    <w:rPr>
      <w:i/>
      <w:iCs/>
      <w:color w:val="404040" w:themeColor="text1" w:themeTint="BF"/>
    </w:rPr>
  </w:style>
  <w:style w:type="paragraph" w:styleId="Prrafodelista">
    <w:name w:val="List Paragraph"/>
    <w:basedOn w:val="Normal"/>
    <w:uiPriority w:val="34"/>
    <w:qFormat/>
    <w:rsid w:val="00E97F79"/>
    <w:pPr>
      <w:ind w:left="720"/>
      <w:contextualSpacing/>
    </w:pPr>
  </w:style>
  <w:style w:type="character" w:styleId="nfasisintenso">
    <w:name w:val="Intense Emphasis"/>
    <w:basedOn w:val="Fuentedeprrafopredeter"/>
    <w:uiPriority w:val="21"/>
    <w:qFormat/>
    <w:rsid w:val="00E97F79"/>
    <w:rPr>
      <w:i/>
      <w:iCs/>
      <w:color w:val="0F4761" w:themeColor="accent1" w:themeShade="BF"/>
    </w:rPr>
  </w:style>
  <w:style w:type="paragraph" w:styleId="Citadestacada">
    <w:name w:val="Intense Quote"/>
    <w:basedOn w:val="Normal"/>
    <w:next w:val="Normal"/>
    <w:link w:val="CitadestacadaCar"/>
    <w:uiPriority w:val="30"/>
    <w:qFormat/>
    <w:rsid w:val="00E97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7F79"/>
    <w:rPr>
      <w:i/>
      <w:iCs/>
      <w:color w:val="0F4761" w:themeColor="accent1" w:themeShade="BF"/>
    </w:rPr>
  </w:style>
  <w:style w:type="character" w:styleId="Referenciaintensa">
    <w:name w:val="Intense Reference"/>
    <w:basedOn w:val="Fuentedeprrafopredeter"/>
    <w:uiPriority w:val="32"/>
    <w:qFormat/>
    <w:rsid w:val="00E97F79"/>
    <w:rPr>
      <w:b/>
      <w:bCs/>
      <w:smallCaps/>
      <w:color w:val="0F4761" w:themeColor="accent1" w:themeShade="BF"/>
      <w:spacing w:val="5"/>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xqXMOWfYGlq74Je4cW/No8S0gw==">CgMxLjA4AHIhMTNkbVZhQ25vQ1plWVV3UkhYREl6QVQwRW5TLUszX3ZG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1498</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ZABALETA PEREZ</dc:creator>
  <cp:lastModifiedBy>Danilo Urrego</cp:lastModifiedBy>
  <cp:revision>2</cp:revision>
  <dcterms:created xsi:type="dcterms:W3CDTF">2025-05-30T04:29:00Z</dcterms:created>
  <dcterms:modified xsi:type="dcterms:W3CDTF">2025-05-30T07:33:00Z</dcterms:modified>
</cp:coreProperties>
</file>