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24A1" w14:textId="7BCA35D0" w:rsidR="00DE532F" w:rsidRPr="00DE532F" w:rsidRDefault="00DE532F">
      <w:pPr>
        <w:rPr>
          <w:b/>
          <w:bCs/>
        </w:rPr>
      </w:pPr>
      <w:r w:rsidRPr="00DE532F">
        <w:rPr>
          <w:b/>
          <w:bCs/>
        </w:rPr>
        <w:t>TI</w:t>
      </w:r>
      <w:r w:rsidR="00BF0A92">
        <w:rPr>
          <w:b/>
          <w:bCs/>
        </w:rPr>
        <w:t>8512</w:t>
      </w:r>
      <w:r w:rsidRPr="00DE532F">
        <w:rPr>
          <w:b/>
          <w:bCs/>
        </w:rPr>
        <w:t xml:space="preserve"> – Desarrollo Ágil de Aplicaciones Web</w:t>
      </w:r>
    </w:p>
    <w:p w14:paraId="1DA50EAC" w14:textId="5983904E" w:rsidR="00DE532F" w:rsidRPr="00DE532F" w:rsidRDefault="00DE532F">
      <w:pPr>
        <w:rPr>
          <w:b/>
          <w:bCs/>
        </w:rPr>
      </w:pPr>
      <w:r w:rsidRPr="00DE532F">
        <w:rPr>
          <w:b/>
          <w:bCs/>
        </w:rPr>
        <w:t>Especificación del proyecto #1 del curso</w:t>
      </w:r>
    </w:p>
    <w:p w14:paraId="6BD43740" w14:textId="54A3112A" w:rsidR="00E75225" w:rsidRDefault="00E75225" w:rsidP="00E75225">
      <w:pPr>
        <w:pStyle w:val="Ttulo1"/>
        <w:numPr>
          <w:ilvl w:val="0"/>
          <w:numId w:val="4"/>
        </w:numPr>
      </w:pPr>
      <w:r>
        <w:t>Aspectos generales del proyecto</w:t>
      </w:r>
    </w:p>
    <w:p w14:paraId="75F3283A" w14:textId="11C45BB0" w:rsidR="00E75225" w:rsidRDefault="00E75225" w:rsidP="00E75225">
      <w:pPr>
        <w:pStyle w:val="Ttulo2"/>
        <w:numPr>
          <w:ilvl w:val="1"/>
          <w:numId w:val="4"/>
        </w:numPr>
      </w:pPr>
      <w:r>
        <w:t>Objetivo General</w:t>
      </w:r>
    </w:p>
    <w:p w14:paraId="153E8563" w14:textId="20396C76" w:rsidR="00E75225" w:rsidRPr="00E75225" w:rsidRDefault="00E75225" w:rsidP="00E75225">
      <w:r w:rsidRPr="00E75225">
        <w:t>Evidenciar el dominio de los conceptos básicos de programación web, demostrando destreza en HTML, CSS y JavaScript</w:t>
      </w:r>
      <w:r w:rsidR="00F33002">
        <w:t xml:space="preserve"> mediante la implementación de una aplicación web</w:t>
      </w:r>
      <w:r w:rsidRPr="00E75225">
        <w:t>.</w:t>
      </w:r>
    </w:p>
    <w:p w14:paraId="7840C556" w14:textId="09DA1B83" w:rsidR="00DE532F" w:rsidRPr="00777A05" w:rsidRDefault="00DE532F" w:rsidP="00E75225">
      <w:pPr>
        <w:pStyle w:val="Ttulo2"/>
        <w:numPr>
          <w:ilvl w:val="1"/>
          <w:numId w:val="4"/>
        </w:numPr>
      </w:pPr>
      <w:r w:rsidRPr="00777A05">
        <w:t>Objetivo</w:t>
      </w:r>
      <w:r w:rsidR="00F33002">
        <w:t>s específicos</w:t>
      </w:r>
      <w:r w:rsidRPr="00777A05">
        <w:t>:</w:t>
      </w:r>
    </w:p>
    <w:p w14:paraId="3CFE9D89" w14:textId="2168CD13" w:rsidR="00414A5A" w:rsidRDefault="00414A5A" w:rsidP="000255D1">
      <w:pPr>
        <w:pStyle w:val="Prrafodelista"/>
        <w:numPr>
          <w:ilvl w:val="0"/>
          <w:numId w:val="1"/>
        </w:numPr>
      </w:pPr>
      <w:r>
        <w:t xml:space="preserve">Aplicar los conocimientos del curso aplicando el uso de bibliotecas </w:t>
      </w:r>
      <w:r w:rsidR="00193948">
        <w:t xml:space="preserve">de UI para </w:t>
      </w:r>
      <w:r w:rsidR="004D7AF2">
        <w:t>acelerar el proceso de desarrollo.</w:t>
      </w:r>
    </w:p>
    <w:p w14:paraId="4C5EE995" w14:textId="62057ED6" w:rsidR="004D7AF2" w:rsidRDefault="004D7AF2" w:rsidP="000255D1">
      <w:pPr>
        <w:pStyle w:val="Prrafodelista"/>
        <w:numPr>
          <w:ilvl w:val="0"/>
          <w:numId w:val="1"/>
        </w:numPr>
      </w:pPr>
      <w:r>
        <w:t>Fortalecer conceptos de integración de JS con APIs de programación.</w:t>
      </w:r>
    </w:p>
    <w:p w14:paraId="0E7C1B82" w14:textId="2F6305A9" w:rsidR="006D6B3F" w:rsidRDefault="006D6B3F" w:rsidP="000255D1">
      <w:pPr>
        <w:pStyle w:val="Prrafodelista"/>
        <w:numPr>
          <w:ilvl w:val="0"/>
          <w:numId w:val="1"/>
        </w:numPr>
      </w:pPr>
      <w:r>
        <w:t xml:space="preserve">Mejorar la destreza de la persona estudiante, integrando bibliotecas de CSS, JavaScript </w:t>
      </w:r>
      <w:r w:rsidR="00777A05">
        <w:t>mediante un ejercicio aplicado.</w:t>
      </w:r>
      <w:r>
        <w:t xml:space="preserve"> </w:t>
      </w:r>
    </w:p>
    <w:p w14:paraId="51E87B4D" w14:textId="6C1AB496" w:rsidR="009F7D9F" w:rsidRDefault="00EB4E79" w:rsidP="00EB4E79">
      <w:pPr>
        <w:pStyle w:val="Prrafodelista"/>
        <w:numPr>
          <w:ilvl w:val="0"/>
          <w:numId w:val="1"/>
        </w:numPr>
      </w:pPr>
      <w:r>
        <w:t>Implementar una aplicación web mediante el uso</w:t>
      </w:r>
      <w:r w:rsidRPr="00EB4E79">
        <w:t xml:space="preserve"> de buenas prácticas de desarrollo web, como la accesibilidad, la optimización del rendimiento y la seguridad.</w:t>
      </w:r>
    </w:p>
    <w:p w14:paraId="2F5EB574" w14:textId="78C18D47" w:rsidR="00E2607D" w:rsidRPr="00F33002" w:rsidRDefault="00E2607D" w:rsidP="00E2607D">
      <w:pPr>
        <w:pStyle w:val="Prrafodelista"/>
        <w:numPr>
          <w:ilvl w:val="0"/>
          <w:numId w:val="1"/>
        </w:numPr>
      </w:pPr>
      <w:r w:rsidRPr="00E2607D">
        <w:t xml:space="preserve">Mejorar la destreza de la persona estudiante, integrando bibliotecas de CSS, JavaScript mediante un ejercicio aplicado. </w:t>
      </w:r>
    </w:p>
    <w:p w14:paraId="628B5C23" w14:textId="12B92F22" w:rsidR="00EB4E79" w:rsidRPr="00907364" w:rsidRDefault="00907364" w:rsidP="00E75225">
      <w:pPr>
        <w:pStyle w:val="Ttulo2"/>
        <w:numPr>
          <w:ilvl w:val="1"/>
          <w:numId w:val="4"/>
        </w:numPr>
      </w:pPr>
      <w:r w:rsidRPr="00907364">
        <w:t>Descripción breve del proyecto:</w:t>
      </w:r>
    </w:p>
    <w:p w14:paraId="1CCD5D6E" w14:textId="36F2A036" w:rsidR="00F32CE4" w:rsidRDefault="00296975" w:rsidP="00C43D92">
      <w:r>
        <w:t>E</w:t>
      </w:r>
      <w:r w:rsidR="00C43D92" w:rsidRPr="00C43D92">
        <w:t>l proyecto consiste en desarrollar una aplicación web que se integre con un API REST y permita a los usuarios navegar a través de diversas secciones.</w:t>
      </w:r>
      <w:r w:rsidR="00F32CE4">
        <w:t xml:space="preserve"> Para generar la interfaz gráfica se </w:t>
      </w:r>
      <w:r w:rsidR="00E2607D">
        <w:t xml:space="preserve">debe hacer </w:t>
      </w:r>
      <w:r w:rsidR="00F32CE4">
        <w:t>uso de una biblioteca de CSS</w:t>
      </w:r>
      <w:r w:rsidR="005C55B8">
        <w:t>.</w:t>
      </w:r>
      <w:r w:rsidR="00F37AFC">
        <w:t xml:space="preserve"> Adicionalmente, algun</w:t>
      </w:r>
      <w:r w:rsidR="00AA7E92">
        <w:t>o</w:t>
      </w:r>
      <w:r w:rsidR="00F37AFC">
        <w:t xml:space="preserve"> de l</w:t>
      </w:r>
      <w:r w:rsidR="00AA7E92">
        <w:t>o</w:t>
      </w:r>
      <w:r w:rsidR="00F37AFC">
        <w:t xml:space="preserve">s </w:t>
      </w:r>
      <w:r w:rsidR="00AA7E92">
        <w:t xml:space="preserve">requerimientos </w:t>
      </w:r>
      <w:r w:rsidR="00F37AFC">
        <w:t xml:space="preserve">a implementar requieren el </w:t>
      </w:r>
      <w:r w:rsidR="00AA7E92">
        <w:t xml:space="preserve">consumo </w:t>
      </w:r>
      <w:r w:rsidR="00F37AFC">
        <w:t xml:space="preserve">de APIs nativos del navegador, tales como acceso a la ubicación, </w:t>
      </w:r>
      <w:r w:rsidR="00434A66">
        <w:t>acceso a notificaciones del sistema operativo, entre otr</w:t>
      </w:r>
      <w:r w:rsidR="00EE1D3F">
        <w:t>o</w:t>
      </w:r>
      <w:r w:rsidR="00434A66">
        <w:t>s</w:t>
      </w:r>
      <w:r w:rsidR="00EE1D3F">
        <w:t>.</w:t>
      </w:r>
    </w:p>
    <w:p w14:paraId="2DC54F2C" w14:textId="401D40C3" w:rsidR="00D86E86" w:rsidRPr="009F7D9F" w:rsidRDefault="003914A8" w:rsidP="00F33002">
      <w:pPr>
        <w:pStyle w:val="Ttulo2"/>
        <w:numPr>
          <w:ilvl w:val="1"/>
          <w:numId w:val="4"/>
        </w:numPr>
      </w:pPr>
      <w:r>
        <w:t>Entregables</w:t>
      </w:r>
      <w:r w:rsidR="00D86E86" w:rsidRPr="009F7D9F">
        <w:t xml:space="preserve"> de</w:t>
      </w:r>
      <w:r>
        <w:t>l</w:t>
      </w:r>
      <w:r w:rsidR="00D86E86" w:rsidRPr="009F7D9F">
        <w:t xml:space="preserve"> </w:t>
      </w:r>
      <w:r>
        <w:t>proyecto</w:t>
      </w:r>
      <w:r w:rsidR="00D86E86" w:rsidRPr="009F7D9F">
        <w:t>:</w:t>
      </w:r>
    </w:p>
    <w:p w14:paraId="68D83C13" w14:textId="14F91548" w:rsidR="00434A66" w:rsidRDefault="00D86E86" w:rsidP="00D86E86">
      <w:r>
        <w:t xml:space="preserve">El proyecto #1 se compone de </w:t>
      </w:r>
      <w:r w:rsidR="00A66BA5">
        <w:t>5</w:t>
      </w:r>
      <w:r>
        <w:t xml:space="preserve"> entregables:</w:t>
      </w:r>
    </w:p>
    <w:p w14:paraId="19A16E28" w14:textId="74766F4F" w:rsidR="00D86E86" w:rsidRDefault="00C73C0C" w:rsidP="00D86E86">
      <w:pPr>
        <w:pStyle w:val="Prrafodelista"/>
        <w:numPr>
          <w:ilvl w:val="0"/>
          <w:numId w:val="2"/>
        </w:numPr>
      </w:pPr>
      <w:r w:rsidRPr="00A41D8C">
        <w:rPr>
          <w:b/>
          <w:bCs/>
        </w:rPr>
        <w:t>Documento</w:t>
      </w:r>
      <w:r w:rsidR="004A1146">
        <w:rPr>
          <w:b/>
          <w:bCs/>
        </w:rPr>
        <w:t xml:space="preserve"> del</w:t>
      </w:r>
      <w:r w:rsidRPr="00A41D8C">
        <w:rPr>
          <w:b/>
          <w:bCs/>
        </w:rPr>
        <w:t xml:space="preserve"> </w:t>
      </w:r>
      <w:r w:rsidR="00A41D8C" w:rsidRPr="00A41D8C">
        <w:rPr>
          <w:b/>
          <w:bCs/>
        </w:rPr>
        <w:t>p</w:t>
      </w:r>
      <w:r w:rsidRPr="00A41D8C">
        <w:rPr>
          <w:b/>
          <w:bCs/>
        </w:rPr>
        <w:t>lan de proyecto:</w:t>
      </w:r>
      <w:r w:rsidR="00F66356">
        <w:t xml:space="preserve"> Este documento expone la estrategia </w:t>
      </w:r>
      <w:r w:rsidR="0085554E">
        <w:t>planteada por el equipo de proyecto</w:t>
      </w:r>
      <w:r w:rsidR="00F66356">
        <w:t xml:space="preserve"> para </w:t>
      </w:r>
      <w:r w:rsidR="0085554E">
        <w:t xml:space="preserve">su </w:t>
      </w:r>
      <w:r w:rsidR="00F66356">
        <w:t>implementa</w:t>
      </w:r>
      <w:r w:rsidR="0085554E">
        <w:t>ción</w:t>
      </w:r>
      <w:r w:rsidR="00F66356">
        <w:t xml:space="preserve">. La información requerida en este </w:t>
      </w:r>
      <w:r w:rsidR="00E83B27">
        <w:t xml:space="preserve">entregable </w:t>
      </w:r>
      <w:r w:rsidR="00F66356">
        <w:t xml:space="preserve">se detalla </w:t>
      </w:r>
      <w:r w:rsidR="00B0454F">
        <w:t>en el anexo</w:t>
      </w:r>
      <w:r w:rsidR="00F33002">
        <w:t xml:space="preserve"> de este documento.</w:t>
      </w:r>
    </w:p>
    <w:p w14:paraId="4F6E04EC" w14:textId="3B39EE10" w:rsidR="00FC0D96" w:rsidRDefault="00FC0D96" w:rsidP="00D86E86">
      <w:pPr>
        <w:pStyle w:val="Prrafodelista"/>
        <w:numPr>
          <w:ilvl w:val="0"/>
          <w:numId w:val="2"/>
        </w:numPr>
      </w:pPr>
      <w:r>
        <w:rPr>
          <w:b/>
          <w:bCs/>
        </w:rPr>
        <w:t>Documento de prototipo:</w:t>
      </w:r>
      <w:r>
        <w:t xml:space="preserve"> </w:t>
      </w:r>
      <w:r w:rsidR="00E83B27">
        <w:t>Envío del e</w:t>
      </w:r>
      <w:r>
        <w:t xml:space="preserve">nlace al prototipo que </w:t>
      </w:r>
      <w:r w:rsidR="008329E8">
        <w:t xml:space="preserve">deberá ser </w:t>
      </w:r>
      <w:r>
        <w:t>implementa</w:t>
      </w:r>
      <w:r w:rsidR="008329E8">
        <w:t>do</w:t>
      </w:r>
      <w:r>
        <w:t xml:space="preserve"> como parte de este proyecto. </w:t>
      </w:r>
      <w:r w:rsidR="009F11FB">
        <w:t>Este debe contener i</w:t>
      </w:r>
      <w:r w:rsidR="00A66BA5">
        <w:t>nformación</w:t>
      </w:r>
      <w:r>
        <w:t xml:space="preserve"> </w:t>
      </w:r>
      <w:r w:rsidR="009F11FB">
        <w:t>general sobre la</w:t>
      </w:r>
      <w:r>
        <w:t xml:space="preserve"> herramient</w:t>
      </w:r>
      <w:r w:rsidR="00A66BA5">
        <w:t>a</w:t>
      </w:r>
      <w:r w:rsidR="002D1B28">
        <w:t>,</w:t>
      </w:r>
      <w:r w:rsidR="00EC62A4">
        <w:t xml:space="preserve"> </w:t>
      </w:r>
      <w:r w:rsidR="002D1B28">
        <w:t>cuyo</w:t>
      </w:r>
      <w:r w:rsidR="00A66BA5">
        <w:t xml:space="preserve"> nivel de detalle se </w:t>
      </w:r>
      <w:r w:rsidR="002D1B28">
        <w:t xml:space="preserve">detalla </w:t>
      </w:r>
      <w:r w:rsidR="00A66BA5">
        <w:t>en la</w:t>
      </w:r>
      <w:r w:rsidR="00EC62A4">
        <w:t xml:space="preserve"> </w:t>
      </w:r>
      <w:r w:rsidR="00A66BA5">
        <w:t>sección</w:t>
      </w:r>
      <w:r w:rsidR="00564496">
        <w:t xml:space="preserve"> 1.5</w:t>
      </w:r>
      <w:r w:rsidR="00A66BA5">
        <w:t>.</w:t>
      </w:r>
    </w:p>
    <w:p w14:paraId="4B338490" w14:textId="4FDF25E6" w:rsidR="00F33002" w:rsidRDefault="00467706" w:rsidP="00D86E86">
      <w:pPr>
        <w:pStyle w:val="Prrafodelista"/>
        <w:numPr>
          <w:ilvl w:val="0"/>
          <w:numId w:val="2"/>
        </w:numPr>
      </w:pPr>
      <w:r w:rsidRPr="00C937B2">
        <w:rPr>
          <w:b/>
          <w:bCs/>
        </w:rPr>
        <w:lastRenderedPageBreak/>
        <w:t>Enlace</w:t>
      </w:r>
      <w:r w:rsidR="004A1146" w:rsidRPr="00C937B2">
        <w:rPr>
          <w:b/>
          <w:bCs/>
        </w:rPr>
        <w:t xml:space="preserve"> del</w:t>
      </w:r>
      <w:r w:rsidRPr="00C937B2">
        <w:rPr>
          <w:b/>
          <w:bCs/>
        </w:rPr>
        <w:t xml:space="preserve"> </w:t>
      </w:r>
      <w:r w:rsidR="00C73CA6" w:rsidRPr="00C937B2">
        <w:rPr>
          <w:b/>
          <w:bCs/>
        </w:rPr>
        <w:t>backlog de componentes y tareas del proyecto:</w:t>
      </w:r>
      <w:r w:rsidR="004A1146">
        <w:t xml:space="preserve"> Consiste en brindar acceso al profesor al backlog de componentes del proyecto. Este se debe crear utilizando la herramienta </w:t>
      </w:r>
      <w:r w:rsidR="004A1146" w:rsidRPr="004A1146">
        <w:rPr>
          <w:i/>
          <w:iCs/>
        </w:rPr>
        <w:t>Planner</w:t>
      </w:r>
      <w:r w:rsidR="004A1146">
        <w:t xml:space="preserve"> de </w:t>
      </w:r>
      <w:r w:rsidR="004A1146" w:rsidRPr="004A1146">
        <w:rPr>
          <w:i/>
          <w:iCs/>
        </w:rPr>
        <w:t>MS Teams</w:t>
      </w:r>
      <w:r w:rsidR="004A1146">
        <w:t>. Más detalles de este entregable en la sección 2.</w:t>
      </w:r>
    </w:p>
    <w:p w14:paraId="0EF1A439" w14:textId="06DF8A56" w:rsidR="004A1146" w:rsidRDefault="009715D7" w:rsidP="00D86E86">
      <w:pPr>
        <w:pStyle w:val="Prrafodelista"/>
        <w:numPr>
          <w:ilvl w:val="0"/>
          <w:numId w:val="2"/>
        </w:numPr>
      </w:pPr>
      <w:r w:rsidRPr="00C937B2">
        <w:rPr>
          <w:b/>
          <w:bCs/>
        </w:rPr>
        <w:t>Entrega del proyecto web</w:t>
      </w:r>
      <w:r w:rsidR="00972A9C" w:rsidRPr="00C937B2">
        <w:rPr>
          <w:b/>
          <w:bCs/>
        </w:rPr>
        <w:t>:</w:t>
      </w:r>
      <w:r w:rsidR="00972A9C">
        <w:t xml:space="preserve"> Esta entrega se hace </w:t>
      </w:r>
      <w:r w:rsidR="00EF259B">
        <w:t>por medio de</w:t>
      </w:r>
      <w:r w:rsidR="00972A9C">
        <w:t xml:space="preserve"> </w:t>
      </w:r>
      <w:r w:rsidR="00972A9C" w:rsidRPr="003914A8">
        <w:rPr>
          <w:i/>
          <w:iCs/>
        </w:rPr>
        <w:t>Github</w:t>
      </w:r>
      <w:r w:rsidR="00972A9C">
        <w:t xml:space="preserve">, </w:t>
      </w:r>
      <w:r w:rsidR="00EF259B">
        <w:t xml:space="preserve">realizando un </w:t>
      </w:r>
      <w:r w:rsidR="003914A8">
        <w:t xml:space="preserve">último </w:t>
      </w:r>
      <w:r w:rsidR="00EF259B" w:rsidRPr="003914A8">
        <w:rPr>
          <w:i/>
          <w:iCs/>
        </w:rPr>
        <w:t>commit</w:t>
      </w:r>
      <w:r w:rsidR="00EF259B">
        <w:t xml:space="preserve"> final del proyecto previo a la fecha límite.</w:t>
      </w:r>
      <w:r w:rsidR="003914A8">
        <w:t xml:space="preserve"> Ver sección 2 para más detalles.</w:t>
      </w:r>
    </w:p>
    <w:p w14:paraId="568FE2D6" w14:textId="7E11FEE2" w:rsidR="00972A9C" w:rsidRDefault="00972A9C" w:rsidP="00D86E86">
      <w:pPr>
        <w:pStyle w:val="Prrafodelista"/>
        <w:numPr>
          <w:ilvl w:val="0"/>
          <w:numId w:val="2"/>
        </w:numPr>
      </w:pPr>
      <w:r w:rsidRPr="00C937B2">
        <w:rPr>
          <w:b/>
          <w:bCs/>
        </w:rPr>
        <w:t>Exposición de funcionalidad específica:</w:t>
      </w:r>
      <w:r w:rsidR="004F36C4">
        <w:t xml:space="preserve"> aunque los proyectos son similares para cada grupo, cada uno tienen una o varias funcionalidades </w:t>
      </w:r>
      <w:r w:rsidR="00C937B2">
        <w:t>específicas que le diferencian. Este entregable consiste en la presentación al resto de integrantes del grupo sobre esta funcionalidad específica.</w:t>
      </w:r>
    </w:p>
    <w:p w14:paraId="36607A05" w14:textId="5026D051" w:rsidR="00C937B2" w:rsidRDefault="00A75949" w:rsidP="00A75949">
      <w:pPr>
        <w:pStyle w:val="Ttulo2"/>
        <w:numPr>
          <w:ilvl w:val="1"/>
          <w:numId w:val="4"/>
        </w:numPr>
      </w:pPr>
      <w:r>
        <w:t>Metodología del proyecto</w:t>
      </w:r>
    </w:p>
    <w:p w14:paraId="7BD99704" w14:textId="4A880E14" w:rsidR="00A75949" w:rsidRDefault="00307BD1" w:rsidP="00A75949">
      <w:pPr>
        <w:pStyle w:val="Ttulo3"/>
        <w:numPr>
          <w:ilvl w:val="2"/>
          <w:numId w:val="4"/>
        </w:numPr>
      </w:pPr>
      <w:r>
        <w:t>Documentación</w:t>
      </w:r>
    </w:p>
    <w:p w14:paraId="7A0CBE4D" w14:textId="1582A0D3" w:rsidR="00A66BA5" w:rsidRPr="00A66BA5" w:rsidRDefault="00A66BA5" w:rsidP="00A66BA5">
      <w:r>
        <w:t>Al ser una metodología ágil, las entregas de este proyecto (a excepción del plan de proyecto) se realizarán mediante herramientas</w:t>
      </w:r>
      <w:r w:rsidR="00BC56C4">
        <w:t xml:space="preserve"> que permiten colaboración y la rápida organización de componentes de software.</w:t>
      </w:r>
    </w:p>
    <w:p w14:paraId="2BCBA979" w14:textId="77777777" w:rsidR="00307BD1" w:rsidRDefault="00A75949" w:rsidP="00A75949">
      <w:pPr>
        <w:pStyle w:val="Ttulo3"/>
        <w:numPr>
          <w:ilvl w:val="2"/>
          <w:numId w:val="4"/>
        </w:numPr>
      </w:pPr>
      <w:r>
        <w:t>Control de versiones</w:t>
      </w:r>
    </w:p>
    <w:p w14:paraId="62B14728" w14:textId="199F7CC9" w:rsidR="005E4B4E" w:rsidRDefault="005E4B4E" w:rsidP="005E4B4E">
      <w:r w:rsidRPr="005E4B4E">
        <w:t xml:space="preserve">Para el control de versiones, se utilizará Git y GitHub. Cada cambio significativo se registrará mediante </w:t>
      </w:r>
      <w:r w:rsidRPr="005E4B4E">
        <w:rPr>
          <w:i/>
          <w:iCs/>
        </w:rPr>
        <w:t>commits</w:t>
      </w:r>
      <w:r w:rsidRPr="005E4B4E">
        <w:t xml:space="preserve"> detallados, asegurando un historial claro y organizado. La entrega final del proyecto se realizará mediante un último </w:t>
      </w:r>
      <w:r w:rsidRPr="005E4B4E">
        <w:rPr>
          <w:i/>
          <w:iCs/>
        </w:rPr>
        <w:t>commit</w:t>
      </w:r>
      <w:r w:rsidRPr="005E4B4E">
        <w:t xml:space="preserve"> en </w:t>
      </w:r>
      <w:r w:rsidRPr="005E4B4E">
        <w:rPr>
          <w:i/>
          <w:iCs/>
        </w:rPr>
        <w:t>GitHub</w:t>
      </w:r>
      <w:r w:rsidRPr="005E4B4E">
        <w:t xml:space="preserve"> previo a la fecha límite.</w:t>
      </w:r>
    </w:p>
    <w:p w14:paraId="4D8028EC" w14:textId="41FA98FD" w:rsidR="00D21996" w:rsidRDefault="00D21996" w:rsidP="005E4B4E">
      <w:r>
        <w:t>La rama “main” del repositorio debe ser modificada únicamente mediante PRs (Pull Requests) que internamente el equipo debe aprobar</w:t>
      </w:r>
      <w:r w:rsidR="00733943">
        <w:t>. Se esperan commits pequeños y frecuentes, que mantengan el orden y los estándares de programación</w:t>
      </w:r>
      <w:r w:rsidR="003F0D0E">
        <w:t xml:space="preserve"> del proyecto.</w:t>
      </w:r>
    </w:p>
    <w:p w14:paraId="699CD9A4" w14:textId="77777777" w:rsidR="00093C44" w:rsidRDefault="00093C44" w:rsidP="00093C44">
      <w:r>
        <w:t>Para entregar el proyecto web, debe crear un repositorio nuevo llamado: “TI-8512-Proyecto-grupo-N”, donde N será el número de grupo que usted completó en el chat “General” titulado: “Asignación de grupos de proyecto”. Debe completar la columna “Git Repo” en el mensaje, además del nombre de los integrantes. El repositorio debe ser privado.</w:t>
      </w:r>
    </w:p>
    <w:p w14:paraId="5697D59E" w14:textId="41565526" w:rsidR="00093C44" w:rsidRPr="005E4B4E" w:rsidRDefault="00093C44" w:rsidP="00093C44">
      <w:r>
        <w:t>Inmediatamente después de crear el repositorio, debe agregar el Github del profesor, invitando al usuario “varguitas” de Github.</w:t>
      </w:r>
    </w:p>
    <w:p w14:paraId="0BB3AC53" w14:textId="3086B3D2" w:rsidR="00307BD1" w:rsidRDefault="00307BD1" w:rsidP="00B80CB8">
      <w:pPr>
        <w:pStyle w:val="Ttulo3"/>
        <w:numPr>
          <w:ilvl w:val="2"/>
          <w:numId w:val="4"/>
        </w:numPr>
      </w:pPr>
      <w:r>
        <w:lastRenderedPageBreak/>
        <w:t>Diseño y prototipado</w:t>
      </w:r>
    </w:p>
    <w:p w14:paraId="5F8EC91A" w14:textId="147E795A" w:rsidR="00307BD1" w:rsidRDefault="00307BD1" w:rsidP="00307BD1">
      <w:r w:rsidRPr="00307BD1">
        <w:t xml:space="preserve">Esta sección incluye el desarrollo de wireframes y prototipos de </w:t>
      </w:r>
      <w:r w:rsidR="00E21269">
        <w:t>baja</w:t>
      </w:r>
      <w:r w:rsidRPr="00307BD1">
        <w:t xml:space="preserve"> fidelidad para la aplicación web. Se utilizarán herramientas como Figma</w:t>
      </w:r>
      <w:r w:rsidR="00321FFB">
        <w:t>,</w:t>
      </w:r>
      <w:r w:rsidRPr="00307BD1">
        <w:t xml:space="preserve"> </w:t>
      </w:r>
      <w:r w:rsidR="00E21269">
        <w:t>Diagrams.net</w:t>
      </w:r>
      <w:r w:rsidR="00321FFB">
        <w:t xml:space="preserve"> o una presentación de power point</w:t>
      </w:r>
      <w:r w:rsidRPr="00307BD1">
        <w:t xml:space="preserve"> para crear diseños visuales antes de proceder con la implementación.</w:t>
      </w:r>
    </w:p>
    <w:p w14:paraId="40D1A304" w14:textId="77777777" w:rsidR="008179C2" w:rsidRDefault="006F6D21" w:rsidP="006F6D21">
      <w:pPr>
        <w:pStyle w:val="Ttulo3"/>
        <w:numPr>
          <w:ilvl w:val="2"/>
          <w:numId w:val="4"/>
        </w:numPr>
      </w:pPr>
      <w:r>
        <w:t>Evaluación</w:t>
      </w:r>
    </w:p>
    <w:p w14:paraId="3C8C8BE0" w14:textId="77777777" w:rsidR="008179C2" w:rsidRDefault="008179C2" w:rsidP="008179C2">
      <w:r w:rsidRPr="008179C2">
        <w:t>La evaluación del proyecto se realizará mediante:</w:t>
      </w:r>
    </w:p>
    <w:p w14:paraId="1418EEC7" w14:textId="0044A348" w:rsidR="008179C2" w:rsidRDefault="008179C2" w:rsidP="008179C2">
      <w:pPr>
        <w:pStyle w:val="Prrafodelista"/>
        <w:numPr>
          <w:ilvl w:val="0"/>
          <w:numId w:val="6"/>
        </w:numPr>
      </w:pPr>
      <w:r w:rsidRPr="008179C2">
        <w:t>Revisión del backlog: Se analizará el cumplimiento de las tareas y componentes descritos en Planner de MS Teams.</w:t>
      </w:r>
    </w:p>
    <w:p w14:paraId="119644AD" w14:textId="05FBE367" w:rsidR="006A43EE" w:rsidRDefault="00252C86" w:rsidP="008179C2">
      <w:pPr>
        <w:pStyle w:val="Prrafodelista"/>
        <w:numPr>
          <w:ilvl w:val="0"/>
          <w:numId w:val="6"/>
        </w:numPr>
      </w:pPr>
      <w:r>
        <w:t>Defensa de proyecto de forma presencial fuera de horario de clase.</w:t>
      </w:r>
    </w:p>
    <w:p w14:paraId="71C4BAD6" w14:textId="77777777" w:rsidR="008179C2" w:rsidRDefault="008179C2" w:rsidP="008179C2">
      <w:pPr>
        <w:pStyle w:val="Prrafodelista"/>
        <w:numPr>
          <w:ilvl w:val="0"/>
          <w:numId w:val="6"/>
        </w:numPr>
      </w:pPr>
      <w:r w:rsidRPr="008179C2">
        <w:t>Exposición de funcionalidad específica: Cada grupo presentará su funcionalidad única al resto de los miembros del equipo para verificar su correcta implementación.</w:t>
      </w:r>
    </w:p>
    <w:p w14:paraId="0C9EFD0D" w14:textId="2465F528" w:rsidR="00E9052B" w:rsidRDefault="00E9052B" w:rsidP="00E9052B">
      <w:r>
        <w:t xml:space="preserve">Los pesos de cada uno de los elementos a evaluar </w:t>
      </w:r>
      <w:r w:rsidR="00321FFB">
        <w:t>se detallan en la rúbrica de evaluación al final de este documento.</w:t>
      </w:r>
    </w:p>
    <w:p w14:paraId="59FF97BC" w14:textId="614C0EE2" w:rsidR="00D86E86" w:rsidRDefault="00D758C0" w:rsidP="00321FFB">
      <w:pPr>
        <w:pStyle w:val="Ttulo1"/>
        <w:numPr>
          <w:ilvl w:val="0"/>
          <w:numId w:val="4"/>
        </w:numPr>
      </w:pPr>
      <w:r>
        <w:t>Detalle de los entregables</w:t>
      </w:r>
    </w:p>
    <w:p w14:paraId="19303D69" w14:textId="6F244644" w:rsidR="00D86E86" w:rsidRDefault="00D758C0" w:rsidP="00D758C0">
      <w:pPr>
        <w:pStyle w:val="Ttulo2"/>
        <w:numPr>
          <w:ilvl w:val="1"/>
          <w:numId w:val="4"/>
        </w:numPr>
      </w:pPr>
      <w:r w:rsidRPr="00D758C0">
        <w:t>Documento del plan de proyecto</w:t>
      </w:r>
    </w:p>
    <w:p w14:paraId="254765AC" w14:textId="5896E415" w:rsidR="00D758C0" w:rsidRDefault="008869B1" w:rsidP="00D758C0">
      <w:r>
        <w:t xml:space="preserve">El documento de plan de proyecto permite que el profesor </w:t>
      </w:r>
      <w:r w:rsidR="005A386E">
        <w:t xml:space="preserve">conozca sobre las personas integrantes, la tecnología y división de trabajo del equipo. </w:t>
      </w:r>
      <w:r w:rsidR="00895A16">
        <w:t xml:space="preserve">El documento debe ser breve (no más de </w:t>
      </w:r>
      <w:r w:rsidR="00F62AA1">
        <w:t>5</w:t>
      </w:r>
      <w:r w:rsidR="00895A16">
        <w:t xml:space="preserve"> páginas. No debe incluir una portada</w:t>
      </w:r>
      <w:r w:rsidR="005C0161">
        <w:t xml:space="preserve"> y debe seguir </w:t>
      </w:r>
      <w:r w:rsidR="00833D2A">
        <w:t>la plantilla</w:t>
      </w:r>
      <w:r w:rsidR="005C0161">
        <w:t xml:space="preserve"> de </w:t>
      </w:r>
      <w:r w:rsidR="00833D2A">
        <w:t>“P</w:t>
      </w:r>
      <w:r w:rsidR="005C0161">
        <w:t>lan de implementación</w:t>
      </w:r>
      <w:r w:rsidR="00833D2A">
        <w:t>”</w:t>
      </w:r>
      <w:r w:rsidR="005C0161">
        <w:t xml:space="preserve"> anexo en este documento.</w:t>
      </w:r>
    </w:p>
    <w:p w14:paraId="44B15BAB" w14:textId="3362EC51" w:rsidR="00833D2A" w:rsidRDefault="00833D2A" w:rsidP="00D758C0">
      <w:r>
        <w:t>El documento debe incluir:</w:t>
      </w:r>
    </w:p>
    <w:p w14:paraId="1B3ED2CB" w14:textId="22C8EA97" w:rsidR="00833D2A" w:rsidRDefault="00595C49" w:rsidP="00833D2A">
      <w:pPr>
        <w:pStyle w:val="Prrafodelista"/>
        <w:numPr>
          <w:ilvl w:val="0"/>
          <w:numId w:val="6"/>
        </w:numPr>
      </w:pPr>
      <w:r>
        <w:t>Nombre de las personas integrantes del grupo.</w:t>
      </w:r>
    </w:p>
    <w:p w14:paraId="565D0FD0" w14:textId="4DCF3FA1" w:rsidR="00595C49" w:rsidRDefault="00595C49" w:rsidP="00833D2A">
      <w:pPr>
        <w:pStyle w:val="Prrafodelista"/>
        <w:numPr>
          <w:ilvl w:val="0"/>
          <w:numId w:val="6"/>
        </w:numPr>
      </w:pPr>
      <w:r>
        <w:t>Temática de la aplicación web.</w:t>
      </w:r>
    </w:p>
    <w:p w14:paraId="419BAAA9" w14:textId="7DD183CC" w:rsidR="00123B5E" w:rsidRDefault="00123B5E" w:rsidP="00833D2A">
      <w:pPr>
        <w:pStyle w:val="Prrafodelista"/>
        <w:numPr>
          <w:ilvl w:val="0"/>
          <w:numId w:val="6"/>
        </w:numPr>
      </w:pPr>
      <w:r>
        <w:t xml:space="preserve">Tecnología </w:t>
      </w:r>
      <w:r w:rsidR="0012183C">
        <w:t>seleccionada</w:t>
      </w:r>
      <w:r>
        <w:t>.</w:t>
      </w:r>
    </w:p>
    <w:p w14:paraId="3BCA7992" w14:textId="0ABF5BAB" w:rsidR="00123B5E" w:rsidRDefault="00123B5E" w:rsidP="00833D2A">
      <w:pPr>
        <w:pStyle w:val="Prrafodelista"/>
        <w:numPr>
          <w:ilvl w:val="0"/>
          <w:numId w:val="6"/>
        </w:numPr>
      </w:pPr>
      <w:r>
        <w:t>Herramientas de prototipado a utilizar.</w:t>
      </w:r>
    </w:p>
    <w:p w14:paraId="754C8E79" w14:textId="684B7337" w:rsidR="00595C49" w:rsidRDefault="00992A5B" w:rsidP="00833D2A">
      <w:pPr>
        <w:pStyle w:val="Prrafodelista"/>
        <w:numPr>
          <w:ilvl w:val="0"/>
          <w:numId w:val="6"/>
        </w:numPr>
      </w:pPr>
      <w:r>
        <w:t>Identificación preliminar del backlog</w:t>
      </w:r>
      <w:r w:rsidR="009278BE">
        <w:t>.</w:t>
      </w:r>
    </w:p>
    <w:p w14:paraId="652D221A" w14:textId="09A6922E" w:rsidR="009278BE" w:rsidRDefault="008D4420" w:rsidP="00833D2A">
      <w:pPr>
        <w:pStyle w:val="Prrafodelista"/>
        <w:numPr>
          <w:ilvl w:val="0"/>
          <w:numId w:val="6"/>
        </w:numPr>
      </w:pPr>
      <w:r>
        <w:t>Plan preliminar de división de sprints.</w:t>
      </w:r>
    </w:p>
    <w:p w14:paraId="740AD9D8" w14:textId="43D3FFAD" w:rsidR="007A5E07" w:rsidRDefault="007A5E07" w:rsidP="00476026">
      <w:pPr>
        <w:pStyle w:val="Ttulo2"/>
        <w:numPr>
          <w:ilvl w:val="1"/>
          <w:numId w:val="4"/>
        </w:numPr>
      </w:pPr>
      <w:r>
        <w:t>Documento de prototipo</w:t>
      </w:r>
    </w:p>
    <w:p w14:paraId="3D23EFF5" w14:textId="5DBD0ED6" w:rsidR="007A5E07" w:rsidRDefault="007A5E07" w:rsidP="007A5E07">
      <w:r>
        <w:t>Este documento puede entregarse mediante un enlace de invitación a un proyecto de Figma</w:t>
      </w:r>
      <w:r w:rsidR="003C1746">
        <w:t xml:space="preserve">, Sketch, Adobe XD, o bien, una presentación de PowerPoint. No se espera un </w:t>
      </w:r>
      <w:r w:rsidR="003C1746">
        <w:lastRenderedPageBreak/>
        <w:t xml:space="preserve">prototipo de alta fidelidad, por lo contrario, </w:t>
      </w:r>
      <w:r w:rsidR="00E56735">
        <w:t xml:space="preserve">se espera únicamente un diseño estilo mock-up, donde se refleja los principales componentes del sitio web, la navegación y </w:t>
      </w:r>
      <w:r w:rsidR="00D70DD9">
        <w:t>la asociación de los componentes web con componentes de la biblioteca de CSS seleccionada. Ver ejemplo trabajado en la clase S0</w:t>
      </w:r>
      <w:r w:rsidR="000A67B8">
        <w:t>5P01.</w:t>
      </w:r>
    </w:p>
    <w:p w14:paraId="3C3506BA" w14:textId="16B18610" w:rsidR="0059043D" w:rsidRPr="007A5E07" w:rsidRDefault="0059043D" w:rsidP="007A5E07">
      <w:r>
        <w:t xml:space="preserve">Para cada una de las vistas de la aplicación debe proporcionar una propuesta de </w:t>
      </w:r>
      <w:r w:rsidR="00475EE0">
        <w:t>visualización en la herramienta seleccionada.</w:t>
      </w:r>
    </w:p>
    <w:p w14:paraId="5DC05692" w14:textId="525723F2" w:rsidR="0012183C" w:rsidRDefault="00476026" w:rsidP="00476026">
      <w:pPr>
        <w:pStyle w:val="Ttulo2"/>
        <w:numPr>
          <w:ilvl w:val="1"/>
          <w:numId w:val="4"/>
        </w:numPr>
      </w:pPr>
      <w:r>
        <w:t>Enlace del backlog de componentes y tareas del proyecto</w:t>
      </w:r>
    </w:p>
    <w:p w14:paraId="5C8FAF15" w14:textId="7878EE33" w:rsidR="00411954" w:rsidRDefault="00411954" w:rsidP="00B32C1C">
      <w:r>
        <w:t>Para gestionar el progreso del proyecto, los estudiantes deben utilizar la herramienta Planner de MS Teams.</w:t>
      </w:r>
      <w:r w:rsidR="008438FC">
        <w:t xml:space="preserve"> Esta herramienta permite la creación de proyectos, tareas y asignación de responsables por tareas. </w:t>
      </w:r>
      <w:r w:rsidR="001F766E">
        <w:t>Para realizar este entregable, debe enviar la invitación al profesor a su proyecto de Planner antes de la fecha límite de entrega</w:t>
      </w:r>
      <w:r w:rsidR="007E46CD">
        <w:t xml:space="preserve">. Puede hacer la invitación inclusive cuando el board está vacío, siempre y cuando este tenga el backlog completo a la fecha </w:t>
      </w:r>
      <w:r w:rsidR="007A5E07">
        <w:t>límite de entrega.</w:t>
      </w:r>
    </w:p>
    <w:p w14:paraId="60DD5108" w14:textId="379729E1" w:rsidR="00F62AA1" w:rsidRDefault="00F62AA1" w:rsidP="00B32C1C">
      <w:r>
        <w:t>Para la implementación del board, se recomiendan las siguientes columnas:</w:t>
      </w:r>
    </w:p>
    <w:p w14:paraId="3BB5AFDC" w14:textId="28DFEB9B" w:rsidR="00F62AA1" w:rsidRDefault="00F62AA1" w:rsidP="00F62AA1">
      <w:pPr>
        <w:pStyle w:val="Prrafodelista"/>
        <w:numPr>
          <w:ilvl w:val="0"/>
          <w:numId w:val="6"/>
        </w:numPr>
      </w:pPr>
      <w:r>
        <w:t>Backlog: Todas las tareas a implementar en el proyecto.</w:t>
      </w:r>
    </w:p>
    <w:p w14:paraId="0ED91177" w14:textId="1F3A9549" w:rsidR="00F62AA1" w:rsidRDefault="00F62AA1" w:rsidP="00F62AA1">
      <w:pPr>
        <w:pStyle w:val="Prrafodelista"/>
        <w:numPr>
          <w:ilvl w:val="0"/>
          <w:numId w:val="6"/>
        </w:numPr>
      </w:pPr>
      <w:r w:rsidRPr="00F62AA1">
        <w:t>Current Sprint: Las tareas que se</w:t>
      </w:r>
      <w:r>
        <w:t xml:space="preserve"> esperan trabajar en el sprint actual.</w:t>
      </w:r>
    </w:p>
    <w:p w14:paraId="66262EDB" w14:textId="0B7F4DF0" w:rsidR="00F62AA1" w:rsidRDefault="00863C1A" w:rsidP="00F62AA1">
      <w:pPr>
        <w:pStyle w:val="Prrafodelista"/>
        <w:numPr>
          <w:ilvl w:val="0"/>
          <w:numId w:val="6"/>
        </w:numPr>
      </w:pPr>
      <w:r>
        <w:t>In progress: Tareas que están siendo trabajadas por algún integrante del equipo.</w:t>
      </w:r>
    </w:p>
    <w:p w14:paraId="0D01048A" w14:textId="3AD3898B" w:rsidR="00863C1A" w:rsidRDefault="00863C1A" w:rsidP="00863C1A">
      <w:pPr>
        <w:pStyle w:val="Prrafodelista"/>
        <w:numPr>
          <w:ilvl w:val="0"/>
          <w:numId w:val="6"/>
        </w:numPr>
      </w:pPr>
      <w:r>
        <w:t>Done: Tareas completadas.</w:t>
      </w:r>
    </w:p>
    <w:p w14:paraId="099379D9" w14:textId="40A44213" w:rsidR="00F95068" w:rsidRDefault="00A302B1" w:rsidP="00F95068">
      <w:r>
        <w:t>Todas las tareas en el Sprint actual y columnas consecutivas deben tener una estimación de peso (duración para efectos de este proyecto)</w:t>
      </w:r>
      <w:r w:rsidR="00F17B6E">
        <w:t>, deben estar asignadas a una persona integrante del equipo y deben delimitar</w:t>
      </w:r>
      <w:r w:rsidR="00F40F53">
        <w:t xml:space="preserve"> detalladamente el</w:t>
      </w:r>
      <w:r w:rsidR="00F17B6E">
        <w:t xml:space="preserve"> alcance de la tarea.</w:t>
      </w:r>
    </w:p>
    <w:p w14:paraId="061ABC4C" w14:textId="77777777" w:rsidR="00F40F53" w:rsidRDefault="00F40F53" w:rsidP="00F95068"/>
    <w:p w14:paraId="519C9952" w14:textId="70699EC4" w:rsidR="00F40F53" w:rsidRDefault="00FB06E1" w:rsidP="00FB06E1">
      <w:pPr>
        <w:pStyle w:val="Ttulo2"/>
        <w:numPr>
          <w:ilvl w:val="1"/>
          <w:numId w:val="4"/>
        </w:numPr>
      </w:pPr>
      <w:r>
        <w:t>Proyecto web</w:t>
      </w:r>
    </w:p>
    <w:p w14:paraId="3204D0BE" w14:textId="706DABCC" w:rsidR="00093C44" w:rsidRDefault="002278A6" w:rsidP="00093C44">
      <w:r>
        <w:t>La aplicación web a desarrollar consiste en un sitio web que permite:</w:t>
      </w:r>
    </w:p>
    <w:p w14:paraId="3FB48CB2" w14:textId="49E6225A" w:rsidR="002278A6" w:rsidRDefault="002278A6" w:rsidP="002278A6">
      <w:pPr>
        <w:pStyle w:val="Prrafodelista"/>
        <w:numPr>
          <w:ilvl w:val="0"/>
          <w:numId w:val="6"/>
        </w:numPr>
      </w:pPr>
      <w:r>
        <w:t>Listar entidades</w:t>
      </w:r>
    </w:p>
    <w:p w14:paraId="29778FF7" w14:textId="17C23F15" w:rsidR="002278A6" w:rsidRDefault="002278A6" w:rsidP="002278A6">
      <w:pPr>
        <w:pStyle w:val="Prrafodelista"/>
        <w:numPr>
          <w:ilvl w:val="0"/>
          <w:numId w:val="6"/>
        </w:numPr>
      </w:pPr>
      <w:r>
        <w:t>Filtrar y buscar entidades</w:t>
      </w:r>
    </w:p>
    <w:p w14:paraId="5E8A4163" w14:textId="386EA52B" w:rsidR="002278A6" w:rsidRDefault="00097BE2" w:rsidP="002278A6">
      <w:pPr>
        <w:pStyle w:val="Prrafodelista"/>
        <w:numPr>
          <w:ilvl w:val="0"/>
          <w:numId w:val="6"/>
        </w:numPr>
      </w:pPr>
      <w:r>
        <w:t>Visualizar una entidad específica</w:t>
      </w:r>
      <w:r w:rsidR="00EC62A4">
        <w:t>s</w:t>
      </w:r>
      <w:r>
        <w:t>.</w:t>
      </w:r>
    </w:p>
    <w:p w14:paraId="7B184BAC" w14:textId="45902E49" w:rsidR="00097BE2" w:rsidRDefault="00097BE2" w:rsidP="00097BE2">
      <w:r>
        <w:t xml:space="preserve">La entidad se define en </w:t>
      </w:r>
      <w:r w:rsidR="00EA0692">
        <w:t>la siguiente tabla según el número de grupo al que usted pertenece</w:t>
      </w:r>
      <w:r w:rsidR="004C27D1">
        <w:t>. Adicionalmente se indican algunas</w:t>
      </w:r>
      <w:r w:rsidR="00733C50">
        <w:t xml:space="preserve"> vistas y requerimientos especiales para cada grupo.</w:t>
      </w:r>
    </w:p>
    <w:p w14:paraId="55C4F853" w14:textId="77777777" w:rsidR="00246CB2" w:rsidRDefault="00246CB2" w:rsidP="00097B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5"/>
        <w:gridCol w:w="5670"/>
      </w:tblGrid>
      <w:tr w:rsidR="00030431" w14:paraId="49176CEE" w14:textId="77777777" w:rsidTr="009D0ABD">
        <w:tc>
          <w:tcPr>
            <w:tcW w:w="3505" w:type="dxa"/>
            <w:shd w:val="clear" w:color="auto" w:fill="0A2F41" w:themeFill="accent1" w:themeFillShade="80"/>
          </w:tcPr>
          <w:p w14:paraId="3907B183" w14:textId="4B35E6FE" w:rsidR="00030431" w:rsidRPr="00030431" w:rsidRDefault="00030431" w:rsidP="00097BE2">
            <w:pPr>
              <w:rPr>
                <w:b/>
                <w:bCs/>
              </w:rPr>
            </w:pPr>
            <w:r w:rsidRPr="00030431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5670" w:type="dxa"/>
            <w:shd w:val="clear" w:color="auto" w:fill="0A2F41" w:themeFill="accent1" w:themeFillShade="80"/>
          </w:tcPr>
          <w:p w14:paraId="7731CF8B" w14:textId="4280A780" w:rsidR="00030431" w:rsidRPr="00030431" w:rsidRDefault="00030431" w:rsidP="00097BE2">
            <w:pPr>
              <w:rPr>
                <w:b/>
                <w:bCs/>
              </w:rPr>
            </w:pPr>
            <w:r w:rsidRPr="00030431">
              <w:rPr>
                <w:b/>
                <w:bCs/>
              </w:rPr>
              <w:t>Vistas</w:t>
            </w:r>
          </w:p>
        </w:tc>
      </w:tr>
      <w:tr w:rsidR="00246CB2" w14:paraId="2C96F8FA" w14:textId="77777777" w:rsidTr="00246CB2">
        <w:tc>
          <w:tcPr>
            <w:tcW w:w="9175" w:type="dxa"/>
            <w:gridSpan w:val="2"/>
            <w:shd w:val="clear" w:color="auto" w:fill="0F4761" w:themeFill="accent1" w:themeFillShade="BF"/>
          </w:tcPr>
          <w:p w14:paraId="5C0450A7" w14:textId="7B4E9E79" w:rsidR="00246CB2" w:rsidRPr="00246CB2" w:rsidRDefault="00246CB2" w:rsidP="007866D2">
            <w:pPr>
              <w:rPr>
                <w:b/>
                <w:bCs/>
              </w:rPr>
            </w:pPr>
            <w:r w:rsidRPr="00246CB2">
              <w:rPr>
                <w:b/>
                <w:bCs/>
              </w:rPr>
              <w:t>Grupo 1</w:t>
            </w:r>
          </w:p>
        </w:tc>
      </w:tr>
      <w:tr w:rsidR="00030431" w14:paraId="3F03212E" w14:textId="77777777" w:rsidTr="00030431">
        <w:tc>
          <w:tcPr>
            <w:tcW w:w="3505" w:type="dxa"/>
          </w:tcPr>
          <w:p w14:paraId="22BAB8E2" w14:textId="1760E6B4" w:rsidR="00030431" w:rsidRDefault="00030431" w:rsidP="004812ED">
            <w:r>
              <w:t xml:space="preserve">Este grupo trabajará la visualización de entidades relacionadas con </w:t>
            </w:r>
            <w:r w:rsidR="000E3BAB">
              <w:t>el universo</w:t>
            </w:r>
            <w:r>
              <w:t xml:space="preserve"> Star Wars, haciendo consumo del API SWAPI.</w:t>
            </w:r>
            <w:r w:rsidR="0016245A">
              <w:br/>
            </w:r>
            <w:hyperlink r:id="rId8" w:history="1">
              <w:r w:rsidR="0016245A" w:rsidRPr="0016245A">
                <w:rPr>
                  <w:rStyle w:val="Hipervnculo"/>
                </w:rPr>
                <w:t>SWAPI - The Star Wars API</w:t>
              </w:r>
            </w:hyperlink>
          </w:p>
        </w:tc>
        <w:tc>
          <w:tcPr>
            <w:tcW w:w="5670" w:type="dxa"/>
          </w:tcPr>
          <w:p w14:paraId="632AF835" w14:textId="5A5E5542" w:rsidR="00030431" w:rsidRPr="00847327" w:rsidRDefault="00030431" w:rsidP="00030431">
            <w:pPr>
              <w:pStyle w:val="Prrafodelista"/>
              <w:numPr>
                <w:ilvl w:val="0"/>
                <w:numId w:val="6"/>
              </w:numPr>
              <w:spacing w:after="160" w:line="278" w:lineRule="auto"/>
              <w:rPr>
                <w:b/>
                <w:bCs/>
              </w:rPr>
            </w:pPr>
            <w:r w:rsidRPr="00847327">
              <w:rPr>
                <w:b/>
                <w:bCs/>
              </w:rPr>
              <w:t>Personajes</w:t>
            </w:r>
            <w:r w:rsidR="00B76008">
              <w:rPr>
                <w:b/>
                <w:bCs/>
              </w:rPr>
              <w:t xml:space="preserve"> (10 pts)</w:t>
            </w:r>
          </w:p>
          <w:p w14:paraId="0280ECD6" w14:textId="486EDABA" w:rsidR="00030431" w:rsidRDefault="00030431" w:rsidP="00030431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Ver todos los personajes</w:t>
            </w:r>
            <w:r w:rsidR="00E537F1">
              <w:t xml:space="preserve"> (2pts)</w:t>
            </w:r>
            <w:r w:rsidR="00927F02">
              <w:t>.</w:t>
            </w:r>
          </w:p>
          <w:p w14:paraId="6D89BDB9" w14:textId="09B1798C" w:rsidR="00246CB2" w:rsidRDefault="00030431" w:rsidP="003E0042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Filtrar personajes por nombre (texto)</w:t>
            </w:r>
            <w:r w:rsidR="00E537F1">
              <w:t xml:space="preserve"> (2pts)</w:t>
            </w:r>
            <w:r w:rsidR="0084376E">
              <w:t>.</w:t>
            </w:r>
          </w:p>
          <w:p w14:paraId="46653F04" w14:textId="27F75279" w:rsidR="00B87060" w:rsidRDefault="00F84342" w:rsidP="00B87060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Enlazar películas en las que sale</w:t>
            </w:r>
            <w:r w:rsidR="00E537F1">
              <w:t xml:space="preserve"> </w:t>
            </w:r>
            <w:r w:rsidR="00683E57">
              <w:t>un personaje</w:t>
            </w:r>
            <w:r w:rsidR="00E537F1">
              <w:t>(3pts)</w:t>
            </w:r>
            <w:r>
              <w:t>.</w:t>
            </w:r>
          </w:p>
          <w:p w14:paraId="0E85204E" w14:textId="744CBAB4" w:rsidR="0084376E" w:rsidRDefault="0084376E" w:rsidP="00B87060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Enlazar personajes con especies</w:t>
            </w:r>
            <w:r w:rsidR="00E537F1">
              <w:t xml:space="preserve"> (3pts)</w:t>
            </w:r>
            <w:r>
              <w:t>.</w:t>
            </w:r>
          </w:p>
          <w:p w14:paraId="780514FF" w14:textId="411B490C" w:rsidR="003E0042" w:rsidRPr="00847327" w:rsidRDefault="00030431" w:rsidP="003E0042">
            <w:pPr>
              <w:pStyle w:val="Prrafodelista"/>
              <w:numPr>
                <w:ilvl w:val="0"/>
                <w:numId w:val="6"/>
              </w:numPr>
              <w:spacing w:after="160" w:line="278" w:lineRule="auto"/>
              <w:rPr>
                <w:b/>
                <w:bCs/>
              </w:rPr>
            </w:pPr>
            <w:r w:rsidRPr="00847327">
              <w:rPr>
                <w:b/>
                <w:bCs/>
              </w:rPr>
              <w:t>Películas</w:t>
            </w:r>
            <w:r w:rsidR="00E537F1">
              <w:rPr>
                <w:b/>
                <w:bCs/>
              </w:rPr>
              <w:t xml:space="preserve"> (</w:t>
            </w:r>
            <w:r w:rsidR="00D21AF2">
              <w:rPr>
                <w:b/>
                <w:bCs/>
              </w:rPr>
              <w:t>5pts)</w:t>
            </w:r>
          </w:p>
          <w:p w14:paraId="101D4BEC" w14:textId="7308CBFB" w:rsidR="00B87060" w:rsidRDefault="00B87060" w:rsidP="00B87060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Ver todas las películas</w:t>
            </w:r>
            <w:r w:rsidR="00E537F1">
              <w:t xml:space="preserve"> (</w:t>
            </w:r>
            <w:r w:rsidR="00D21AF2">
              <w:t>1 pt</w:t>
            </w:r>
            <w:r w:rsidR="00E537F1">
              <w:t>)</w:t>
            </w:r>
            <w:r>
              <w:t>.</w:t>
            </w:r>
          </w:p>
          <w:p w14:paraId="4EF64E1D" w14:textId="013B0631" w:rsidR="00B87060" w:rsidRDefault="00B87060" w:rsidP="00B87060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 xml:space="preserve">Filtrar </w:t>
            </w:r>
            <w:r w:rsidR="000C7FF1">
              <w:t>películas</w:t>
            </w:r>
            <w:r>
              <w:t xml:space="preserve"> por </w:t>
            </w:r>
            <w:r w:rsidR="000C7FF1">
              <w:t>título</w:t>
            </w:r>
            <w:r>
              <w:t xml:space="preserve"> (texto)</w:t>
            </w:r>
            <w:r w:rsidR="00D21AF2">
              <w:t xml:space="preserve"> (2pts)</w:t>
            </w:r>
            <w:r w:rsidR="0084376E">
              <w:t>.</w:t>
            </w:r>
          </w:p>
          <w:p w14:paraId="4FBFF652" w14:textId="44D38250" w:rsidR="00B87060" w:rsidRDefault="00B87060" w:rsidP="000C7FF1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 xml:space="preserve">Enlazar </w:t>
            </w:r>
            <w:r w:rsidR="000C7FF1">
              <w:t>personajes y especies</w:t>
            </w:r>
            <w:r>
              <w:t xml:space="preserve"> </w:t>
            </w:r>
            <w:r w:rsidR="000C7FF1">
              <w:t>que salen en la película.</w:t>
            </w:r>
            <w:r w:rsidR="00D21AF2">
              <w:t xml:space="preserve"> (2pts)</w:t>
            </w:r>
          </w:p>
          <w:p w14:paraId="7E70B1BF" w14:textId="1DC0E30D" w:rsidR="00030431" w:rsidRPr="00847327" w:rsidRDefault="00030431" w:rsidP="003E0042">
            <w:pPr>
              <w:pStyle w:val="Prrafodelista"/>
              <w:numPr>
                <w:ilvl w:val="0"/>
                <w:numId w:val="6"/>
              </w:numPr>
              <w:spacing w:after="160" w:line="278" w:lineRule="auto"/>
              <w:rPr>
                <w:b/>
                <w:bCs/>
              </w:rPr>
            </w:pPr>
            <w:r w:rsidRPr="00847327">
              <w:rPr>
                <w:b/>
                <w:bCs/>
              </w:rPr>
              <w:t>Especies</w:t>
            </w:r>
            <w:r w:rsidR="00D21AF2">
              <w:rPr>
                <w:b/>
                <w:bCs/>
              </w:rPr>
              <w:t xml:space="preserve"> (5pts)</w:t>
            </w:r>
          </w:p>
          <w:p w14:paraId="07F0C952" w14:textId="2D2C3FF1" w:rsidR="000C7FF1" w:rsidRDefault="000C7FF1" w:rsidP="000C7FF1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Ver todas las especies</w:t>
            </w:r>
            <w:r w:rsidR="00D21AF2">
              <w:t xml:space="preserve"> (1 pt)</w:t>
            </w:r>
            <w:r>
              <w:t>.</w:t>
            </w:r>
          </w:p>
          <w:p w14:paraId="3B67FBD2" w14:textId="3D1A2B6F" w:rsidR="000C7FF1" w:rsidRDefault="000C7FF1" w:rsidP="000C7FF1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Filtrar especies por nombre (texto)</w:t>
            </w:r>
            <w:r w:rsidR="00D21AF2">
              <w:t>(2 pts)</w:t>
            </w:r>
          </w:p>
          <w:p w14:paraId="4C766DDE" w14:textId="0CFC2662" w:rsidR="006A691A" w:rsidRDefault="000C7FF1" w:rsidP="00675239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Enlazar especies con películas.</w:t>
            </w:r>
            <w:r w:rsidR="007A0704">
              <w:t xml:space="preserve"> (2pts)</w:t>
            </w:r>
          </w:p>
          <w:p w14:paraId="5C8100C0" w14:textId="6FB1D20D" w:rsidR="00E92D63" w:rsidRPr="00847327" w:rsidRDefault="00E92D63" w:rsidP="00E92D63">
            <w:pPr>
              <w:pStyle w:val="Prrafodelista"/>
              <w:numPr>
                <w:ilvl w:val="0"/>
                <w:numId w:val="6"/>
              </w:numPr>
              <w:spacing w:after="160" w:line="278" w:lineRule="auto"/>
              <w:rPr>
                <w:b/>
                <w:bCs/>
              </w:rPr>
            </w:pPr>
            <w:r w:rsidRPr="00847327">
              <w:rPr>
                <w:b/>
                <w:bCs/>
              </w:rPr>
              <w:t>Requerimiento especial</w:t>
            </w:r>
            <w:r w:rsidR="007A0704">
              <w:rPr>
                <w:b/>
                <w:bCs/>
              </w:rPr>
              <w:t xml:space="preserve"> (10 pts)</w:t>
            </w:r>
          </w:p>
          <w:p w14:paraId="63167B53" w14:textId="63AB0FED" w:rsidR="00E92D63" w:rsidRDefault="00E92D63" w:rsidP="00E92D63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 xml:space="preserve">Crear una vista </w:t>
            </w:r>
            <w:r w:rsidR="00EF7C13">
              <w:t>que despliegue un mapa</w:t>
            </w:r>
            <w:r w:rsidR="00D21AF2">
              <w:t xml:space="preserve"> (</w:t>
            </w:r>
            <w:r w:rsidR="007A0704">
              <w:t>5pts</w:t>
            </w:r>
            <w:r w:rsidR="00D21AF2">
              <w:t>)</w:t>
            </w:r>
            <w:r w:rsidR="00EF7C13">
              <w:t>.</w:t>
            </w:r>
          </w:p>
          <w:p w14:paraId="70538872" w14:textId="780EB529" w:rsidR="00847327" w:rsidRDefault="00EF7C13" w:rsidP="00847327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La aplicación web debe obtener la ubicación del usuario y mostrar un PIN en el mapa en donde se encuentre el usuario</w:t>
            </w:r>
            <w:r w:rsidR="007A0704">
              <w:t xml:space="preserve"> (5pts)</w:t>
            </w:r>
            <w:r>
              <w:t>.</w:t>
            </w:r>
          </w:p>
        </w:tc>
      </w:tr>
      <w:tr w:rsidR="0084376E" w14:paraId="204B2320" w14:textId="77777777" w:rsidTr="0084376E">
        <w:tc>
          <w:tcPr>
            <w:tcW w:w="9175" w:type="dxa"/>
            <w:gridSpan w:val="2"/>
            <w:shd w:val="clear" w:color="auto" w:fill="0F4761" w:themeFill="accent1" w:themeFillShade="BF"/>
          </w:tcPr>
          <w:p w14:paraId="4956C187" w14:textId="7EA911F9" w:rsidR="0084376E" w:rsidRPr="0084376E" w:rsidRDefault="0084376E" w:rsidP="0084376E">
            <w:pPr>
              <w:rPr>
                <w:b/>
                <w:bCs/>
              </w:rPr>
            </w:pPr>
            <w:r w:rsidRPr="0084376E">
              <w:rPr>
                <w:b/>
                <w:bCs/>
              </w:rPr>
              <w:t>Grupo 2</w:t>
            </w:r>
          </w:p>
        </w:tc>
      </w:tr>
      <w:tr w:rsidR="0084376E" w14:paraId="622A0D11" w14:textId="77777777" w:rsidTr="00030431">
        <w:tc>
          <w:tcPr>
            <w:tcW w:w="3505" w:type="dxa"/>
          </w:tcPr>
          <w:p w14:paraId="7D8F363F" w14:textId="386A30DC" w:rsidR="0084376E" w:rsidRDefault="000E3BAB" w:rsidP="0084376E">
            <w:r>
              <w:t>Este grupo trabajará la visualización de entidades relacionadas con el universo de el señor de los anillos, haciendo consumo del API TheOneApi.</w:t>
            </w:r>
            <w:r w:rsidR="0016245A">
              <w:br/>
            </w:r>
            <w:hyperlink r:id="rId9" w:history="1">
              <w:r w:rsidR="0016245A" w:rsidRPr="0016245A">
                <w:rPr>
                  <w:rStyle w:val="Hipervnculo"/>
                </w:rPr>
                <w:t>The Lord of the Rings API - The one API</w:t>
              </w:r>
            </w:hyperlink>
          </w:p>
        </w:tc>
        <w:tc>
          <w:tcPr>
            <w:tcW w:w="5670" w:type="dxa"/>
          </w:tcPr>
          <w:p w14:paraId="2C84EC61" w14:textId="5CAF5DAB" w:rsidR="0034021C" w:rsidRPr="00847327" w:rsidRDefault="0034021C" w:rsidP="00203EDF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847327">
              <w:rPr>
                <w:b/>
                <w:bCs/>
              </w:rPr>
              <w:t>Personajes</w:t>
            </w:r>
            <w:r w:rsidR="007A0704">
              <w:rPr>
                <w:b/>
                <w:bCs/>
              </w:rPr>
              <w:t xml:space="preserve"> (</w:t>
            </w:r>
            <w:r w:rsidR="00B37F16">
              <w:rPr>
                <w:b/>
                <w:bCs/>
              </w:rPr>
              <w:t>15</w:t>
            </w:r>
            <w:r w:rsidR="00DA54A0">
              <w:rPr>
                <w:b/>
                <w:bCs/>
              </w:rPr>
              <w:t xml:space="preserve"> pts</w:t>
            </w:r>
            <w:r w:rsidR="007A0704">
              <w:rPr>
                <w:b/>
                <w:bCs/>
              </w:rPr>
              <w:t>)</w:t>
            </w:r>
          </w:p>
          <w:p w14:paraId="6C5B9D98" w14:textId="53101EB0" w:rsidR="0084376E" w:rsidRDefault="0034021C" w:rsidP="0034021C">
            <w:pPr>
              <w:pStyle w:val="Prrafodelista"/>
              <w:numPr>
                <w:ilvl w:val="1"/>
                <w:numId w:val="6"/>
              </w:numPr>
            </w:pPr>
            <w:r>
              <w:t xml:space="preserve">Ver todos los personajes, los cuales </w:t>
            </w:r>
            <w:r w:rsidR="00927F02">
              <w:t xml:space="preserve">deben estar paginados con un máximo de </w:t>
            </w:r>
            <w:r>
              <w:t>10 personajes a la vez</w:t>
            </w:r>
            <w:r w:rsidR="00DA54A0">
              <w:t xml:space="preserve"> (</w:t>
            </w:r>
            <w:r w:rsidR="00D9113C">
              <w:t>10</w:t>
            </w:r>
            <w:r w:rsidR="00DA54A0">
              <w:t xml:space="preserve"> pts)</w:t>
            </w:r>
            <w:r>
              <w:t>.</w:t>
            </w:r>
          </w:p>
          <w:p w14:paraId="62625918" w14:textId="52E17658" w:rsidR="00A21935" w:rsidRDefault="00A21935" w:rsidP="0034021C">
            <w:pPr>
              <w:pStyle w:val="Prrafodelista"/>
              <w:numPr>
                <w:ilvl w:val="1"/>
                <w:numId w:val="6"/>
              </w:numPr>
            </w:pPr>
            <w:r>
              <w:t xml:space="preserve">Los personajes deben tener un filtro </w:t>
            </w:r>
            <w:r w:rsidR="00C57DCB">
              <w:t>por especie</w:t>
            </w:r>
            <w:r w:rsidR="00DA54A0">
              <w:t xml:space="preserve"> (</w:t>
            </w:r>
            <w:r w:rsidR="00B37F16">
              <w:t>2</w:t>
            </w:r>
            <w:r w:rsidR="00DA54A0">
              <w:t xml:space="preserve"> pts)</w:t>
            </w:r>
            <w:r w:rsidR="00C57DCB">
              <w:t>.</w:t>
            </w:r>
          </w:p>
          <w:p w14:paraId="329885E9" w14:textId="2A56AED2" w:rsidR="00C57DCB" w:rsidRDefault="00C57DCB" w:rsidP="0034021C">
            <w:pPr>
              <w:pStyle w:val="Prrafodelista"/>
              <w:numPr>
                <w:ilvl w:val="1"/>
                <w:numId w:val="6"/>
              </w:numPr>
            </w:pPr>
            <w:r>
              <w:t xml:space="preserve">Los personajes se pueden ordenar por </w:t>
            </w:r>
            <w:r w:rsidR="00BA21DB">
              <w:t xml:space="preserve">nombre o por </w:t>
            </w:r>
            <w:r w:rsidR="006A5CBB">
              <w:t>especie</w:t>
            </w:r>
            <w:r w:rsidR="00DA54A0">
              <w:t xml:space="preserve"> (</w:t>
            </w:r>
            <w:r w:rsidR="00B37F16">
              <w:t xml:space="preserve">3 </w:t>
            </w:r>
            <w:r w:rsidR="00DA54A0">
              <w:t>pts)</w:t>
            </w:r>
            <w:r w:rsidR="006A5CBB">
              <w:t>.</w:t>
            </w:r>
          </w:p>
          <w:p w14:paraId="2BCE9A79" w14:textId="2D03A8BC" w:rsidR="00130217" w:rsidRDefault="00130217" w:rsidP="0034021C">
            <w:pPr>
              <w:pStyle w:val="Prrafodelista"/>
              <w:numPr>
                <w:ilvl w:val="1"/>
                <w:numId w:val="6"/>
              </w:numPr>
            </w:pPr>
            <w:r>
              <w:t xml:space="preserve">Esta vista no </w:t>
            </w:r>
            <w:r w:rsidR="00F634E1">
              <w:t>es obligatorio ser</w:t>
            </w:r>
            <w:r>
              <w:t xml:space="preserve"> adaptable.</w:t>
            </w:r>
          </w:p>
          <w:p w14:paraId="170A92A1" w14:textId="2F826704" w:rsidR="006A5CBB" w:rsidRPr="00847327" w:rsidRDefault="00394C18" w:rsidP="006A5CB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847327">
              <w:rPr>
                <w:b/>
                <w:bCs/>
              </w:rPr>
              <w:t>Libros</w:t>
            </w:r>
            <w:r w:rsidR="00DA54A0">
              <w:rPr>
                <w:b/>
                <w:bCs/>
              </w:rPr>
              <w:t xml:space="preserve"> (5 pts)</w:t>
            </w:r>
          </w:p>
          <w:p w14:paraId="2E6F34A4" w14:textId="342FC8ED" w:rsidR="002040E3" w:rsidRDefault="002040E3" w:rsidP="002040E3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lastRenderedPageBreak/>
              <w:t>Ver tod</w:t>
            </w:r>
            <w:r w:rsidR="00394C18">
              <w:t>o</w:t>
            </w:r>
            <w:r>
              <w:t>s l</w:t>
            </w:r>
            <w:r w:rsidR="00394C18">
              <w:t>o</w:t>
            </w:r>
            <w:r>
              <w:t xml:space="preserve">s </w:t>
            </w:r>
            <w:r w:rsidR="00394C18">
              <w:t>libros</w:t>
            </w:r>
            <w:r>
              <w:t>.</w:t>
            </w:r>
            <w:r w:rsidR="00DA54A0">
              <w:t xml:space="preserve"> (1 pt)</w:t>
            </w:r>
          </w:p>
          <w:p w14:paraId="7B433085" w14:textId="693C7D0A" w:rsidR="002040E3" w:rsidRDefault="002040E3" w:rsidP="002040E3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 xml:space="preserve">Filtrar </w:t>
            </w:r>
            <w:r w:rsidR="00394C18">
              <w:t>libros</w:t>
            </w:r>
            <w:r>
              <w:t xml:space="preserve"> por título (texto).</w:t>
            </w:r>
            <w:r w:rsidR="00DA54A0">
              <w:t xml:space="preserve"> (2 pts)</w:t>
            </w:r>
          </w:p>
          <w:p w14:paraId="5BA96051" w14:textId="4A77236F" w:rsidR="002040E3" w:rsidRDefault="002040E3" w:rsidP="002040E3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 xml:space="preserve">Enlazar </w:t>
            </w:r>
            <w:r w:rsidR="00254B69">
              <w:t>libros</w:t>
            </w:r>
            <w:r>
              <w:t xml:space="preserve"> </w:t>
            </w:r>
            <w:r w:rsidR="00254B69">
              <w:t>con capítulos</w:t>
            </w:r>
            <w:r>
              <w:t>.</w:t>
            </w:r>
            <w:r w:rsidR="00D9113C">
              <w:t xml:space="preserve"> (2 pts)</w:t>
            </w:r>
          </w:p>
          <w:p w14:paraId="38987777" w14:textId="3F55EF04" w:rsidR="00847327" w:rsidRPr="00847327" w:rsidRDefault="00254B69" w:rsidP="00847327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847327">
              <w:rPr>
                <w:b/>
                <w:bCs/>
              </w:rPr>
              <w:t>Capítulos</w:t>
            </w:r>
            <w:r w:rsidR="00DA54A0">
              <w:rPr>
                <w:b/>
                <w:bCs/>
              </w:rPr>
              <w:t xml:space="preserve"> (</w:t>
            </w:r>
            <w:r w:rsidR="00D9113C">
              <w:rPr>
                <w:b/>
                <w:bCs/>
              </w:rPr>
              <w:t>5</w:t>
            </w:r>
            <w:r w:rsidR="00DA54A0">
              <w:rPr>
                <w:b/>
                <w:bCs/>
              </w:rPr>
              <w:t xml:space="preserve"> pts)</w:t>
            </w:r>
          </w:p>
          <w:p w14:paraId="18A0CED0" w14:textId="46C9FE67" w:rsidR="00254B69" w:rsidRDefault="00254B69" w:rsidP="00254B69">
            <w:pPr>
              <w:pStyle w:val="Prrafodelista"/>
              <w:numPr>
                <w:ilvl w:val="1"/>
                <w:numId w:val="6"/>
              </w:numPr>
            </w:pPr>
            <w:r>
              <w:t>Visualizar capítulo</w:t>
            </w:r>
            <w:r w:rsidR="00D9113C">
              <w:t xml:space="preserve"> (1 pt)</w:t>
            </w:r>
          </w:p>
          <w:p w14:paraId="292585D0" w14:textId="0A929A78" w:rsidR="00254B69" w:rsidRDefault="00871006" w:rsidP="00254B69">
            <w:pPr>
              <w:pStyle w:val="Prrafodelista"/>
              <w:numPr>
                <w:ilvl w:val="1"/>
                <w:numId w:val="6"/>
              </w:numPr>
            </w:pPr>
            <w:r>
              <w:t>Enlazar capítulo con libro.</w:t>
            </w:r>
            <w:r w:rsidR="00D9113C">
              <w:t xml:space="preserve"> (2pts)</w:t>
            </w:r>
          </w:p>
          <w:p w14:paraId="14D7603A" w14:textId="048E71DF" w:rsidR="009D0ABD" w:rsidRPr="00DB6963" w:rsidRDefault="00DB6963" w:rsidP="009D0ABD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DB6963">
              <w:rPr>
                <w:b/>
                <w:bCs/>
              </w:rPr>
              <w:t>Requerimiento especial</w:t>
            </w:r>
            <w:r w:rsidR="008E7BD2">
              <w:rPr>
                <w:b/>
                <w:bCs/>
              </w:rPr>
              <w:t xml:space="preserve"> (5 pts)</w:t>
            </w:r>
            <w:r w:rsidRPr="00DB6963">
              <w:rPr>
                <w:b/>
                <w:bCs/>
              </w:rPr>
              <w:t>:</w:t>
            </w:r>
          </w:p>
          <w:p w14:paraId="6089A138" w14:textId="3C8CCAD0" w:rsidR="008E7BD2" w:rsidRDefault="00B37F16" w:rsidP="00B37F16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>Cree una vista aparte con un campo de texto y un botón de enviar</w:t>
            </w:r>
            <w:r w:rsidR="008E7BD2">
              <w:t xml:space="preserve"> (2 pts)</w:t>
            </w:r>
            <w:r>
              <w:t>.</w:t>
            </w:r>
          </w:p>
          <w:p w14:paraId="7A2114DB" w14:textId="4EF6B5F7" w:rsidR="00DB6963" w:rsidRDefault="00B37F16" w:rsidP="00B37F16">
            <w:pPr>
              <w:pStyle w:val="Prrafodelista"/>
              <w:numPr>
                <w:ilvl w:val="1"/>
                <w:numId w:val="6"/>
              </w:numPr>
              <w:spacing w:after="160" w:line="278" w:lineRule="auto"/>
            </w:pPr>
            <w:r>
              <w:t xml:space="preserve"> Al presionar el botón de enviar se debe enviar una notificación nativa del navegador al usuario, con el texto indicado en el campo de texto</w:t>
            </w:r>
            <w:r w:rsidR="008E7BD2">
              <w:t xml:space="preserve"> (3p</w:t>
            </w:r>
            <w:r w:rsidR="0087303E">
              <w:t>t</w:t>
            </w:r>
            <w:r w:rsidR="008E7BD2">
              <w:t>s)</w:t>
            </w:r>
            <w:r>
              <w:t>.</w:t>
            </w:r>
          </w:p>
        </w:tc>
      </w:tr>
      <w:tr w:rsidR="0084376E" w14:paraId="31B18B2C" w14:textId="77777777" w:rsidTr="00F8431F">
        <w:tc>
          <w:tcPr>
            <w:tcW w:w="9175" w:type="dxa"/>
            <w:gridSpan w:val="2"/>
            <w:shd w:val="clear" w:color="auto" w:fill="0F4761" w:themeFill="accent1" w:themeFillShade="BF"/>
          </w:tcPr>
          <w:p w14:paraId="74AD26AC" w14:textId="3AC60A3B" w:rsidR="0084376E" w:rsidRDefault="0084376E" w:rsidP="0084376E">
            <w:r w:rsidRPr="0084376E">
              <w:rPr>
                <w:b/>
                <w:bCs/>
              </w:rPr>
              <w:lastRenderedPageBreak/>
              <w:t>Grupo 3</w:t>
            </w:r>
          </w:p>
        </w:tc>
      </w:tr>
      <w:tr w:rsidR="00030431" w14:paraId="564E65F1" w14:textId="77777777" w:rsidTr="00030431">
        <w:tc>
          <w:tcPr>
            <w:tcW w:w="3505" w:type="dxa"/>
          </w:tcPr>
          <w:p w14:paraId="761CBEC5" w14:textId="35A11EA7" w:rsidR="00B25E0F" w:rsidRDefault="00B25E0F" w:rsidP="0084376E">
            <w:r>
              <w:t>Este grupo trabajará la visualización de entidades relacionadas con recetas de cocina</w:t>
            </w:r>
            <w:r w:rsidR="00720929">
              <w:t>, por medio del API themealdb.</w:t>
            </w:r>
            <w:r w:rsidR="00AE0DAE">
              <w:br/>
            </w:r>
            <w:hyperlink r:id="rId10" w:history="1">
              <w:r w:rsidR="0016245A" w:rsidRPr="0016245A">
                <w:rPr>
                  <w:rStyle w:val="Hipervnculo"/>
                </w:rPr>
                <w:t>TheMealDB.com - Free Recipe API</w:t>
              </w:r>
            </w:hyperlink>
          </w:p>
        </w:tc>
        <w:tc>
          <w:tcPr>
            <w:tcW w:w="5670" w:type="dxa"/>
          </w:tcPr>
          <w:p w14:paraId="2CF17611" w14:textId="06E46D79" w:rsidR="00030431" w:rsidRPr="00847327" w:rsidRDefault="00597DD0" w:rsidP="00203EDF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847327">
              <w:rPr>
                <w:b/>
                <w:bCs/>
              </w:rPr>
              <w:t>Visualización por categoría</w:t>
            </w:r>
            <w:r w:rsidR="001F5D1A">
              <w:rPr>
                <w:b/>
                <w:bCs/>
              </w:rPr>
              <w:t xml:space="preserve"> (5 pts)</w:t>
            </w:r>
            <w:r w:rsidR="00C051B6" w:rsidRPr="00847327">
              <w:rPr>
                <w:b/>
                <w:bCs/>
              </w:rPr>
              <w:t>:</w:t>
            </w:r>
          </w:p>
          <w:p w14:paraId="22058DAC" w14:textId="2A774C87" w:rsidR="00C051B6" w:rsidRDefault="00A0047F" w:rsidP="00C051B6">
            <w:pPr>
              <w:pStyle w:val="Prrafodelista"/>
              <w:numPr>
                <w:ilvl w:val="1"/>
                <w:numId w:val="6"/>
              </w:numPr>
            </w:pPr>
            <w:r>
              <w:t>Visualizar t</w:t>
            </w:r>
            <w:r w:rsidR="00C051B6">
              <w:t>odas las categorías de</w:t>
            </w:r>
            <w:r>
              <w:t xml:space="preserve"> las recetas ordenadas </w:t>
            </w:r>
            <w:r w:rsidR="001F5D1A">
              <w:t>por</w:t>
            </w:r>
            <w:r>
              <w:t xml:space="preserve"> orden alfabético</w:t>
            </w:r>
            <w:r w:rsidR="001F5D1A">
              <w:t xml:space="preserve"> (3pts)</w:t>
            </w:r>
            <w:r>
              <w:t>.</w:t>
            </w:r>
          </w:p>
          <w:p w14:paraId="1F87B168" w14:textId="267AEE06" w:rsidR="009378FD" w:rsidRDefault="00A0047F" w:rsidP="00DB6963">
            <w:pPr>
              <w:pStyle w:val="Prrafodelista"/>
              <w:numPr>
                <w:ilvl w:val="1"/>
                <w:numId w:val="6"/>
              </w:numPr>
            </w:pPr>
            <w:r>
              <w:t>Enlazar cada categoría con lista de platillos para esa categoría</w:t>
            </w:r>
            <w:r w:rsidR="001F5D1A">
              <w:t xml:space="preserve"> (2pts)</w:t>
            </w:r>
            <w:r>
              <w:t>.</w:t>
            </w:r>
          </w:p>
          <w:p w14:paraId="5D62604C" w14:textId="0F60682D" w:rsidR="00A0047F" w:rsidRPr="00847327" w:rsidRDefault="009378FD" w:rsidP="00A0047F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847327">
              <w:rPr>
                <w:b/>
                <w:bCs/>
              </w:rPr>
              <w:t>Recetas</w:t>
            </w:r>
            <w:r w:rsidR="001F5D1A">
              <w:rPr>
                <w:b/>
                <w:bCs/>
              </w:rPr>
              <w:t xml:space="preserve"> (</w:t>
            </w:r>
            <w:r w:rsidR="006657A0">
              <w:rPr>
                <w:b/>
                <w:bCs/>
              </w:rPr>
              <w:t>10 pts</w:t>
            </w:r>
            <w:r w:rsidR="001F5D1A">
              <w:rPr>
                <w:b/>
                <w:bCs/>
              </w:rPr>
              <w:t>)</w:t>
            </w:r>
          </w:p>
          <w:p w14:paraId="04C97202" w14:textId="1E33D4FF" w:rsidR="009378FD" w:rsidRDefault="00DE79DC" w:rsidP="009378FD">
            <w:pPr>
              <w:pStyle w:val="Prrafodelista"/>
              <w:numPr>
                <w:ilvl w:val="1"/>
                <w:numId w:val="6"/>
              </w:numPr>
            </w:pPr>
            <w:r>
              <w:t>Visualizar recetas asignadas a una categoría</w:t>
            </w:r>
            <w:r w:rsidR="006657A0">
              <w:t xml:space="preserve"> (5 pts)</w:t>
            </w:r>
            <w:r>
              <w:t>.</w:t>
            </w:r>
          </w:p>
          <w:p w14:paraId="1B427DA0" w14:textId="13EA93AD" w:rsidR="00DE79DC" w:rsidRDefault="00DE79DC" w:rsidP="009378FD">
            <w:pPr>
              <w:pStyle w:val="Prrafodelista"/>
              <w:numPr>
                <w:ilvl w:val="1"/>
                <w:numId w:val="6"/>
              </w:numPr>
            </w:pPr>
            <w:r>
              <w:t>Visualizar una receta</w:t>
            </w:r>
            <w:r w:rsidR="006657A0">
              <w:t xml:space="preserve"> (1 pt)</w:t>
            </w:r>
            <w:r>
              <w:t>.</w:t>
            </w:r>
          </w:p>
          <w:p w14:paraId="580E3109" w14:textId="5D4FB923" w:rsidR="00DE79DC" w:rsidRDefault="00DE79DC" w:rsidP="009378FD">
            <w:pPr>
              <w:pStyle w:val="Prrafodelista"/>
              <w:numPr>
                <w:ilvl w:val="1"/>
                <w:numId w:val="6"/>
              </w:numPr>
            </w:pPr>
            <w:r>
              <w:t>Enlazar todos los ingredientes de una receta</w:t>
            </w:r>
            <w:r w:rsidR="006657A0">
              <w:t xml:space="preserve"> (2 pts)</w:t>
            </w:r>
            <w:r>
              <w:t>.</w:t>
            </w:r>
          </w:p>
          <w:p w14:paraId="316F70AE" w14:textId="32674CAA" w:rsidR="00B668A6" w:rsidRDefault="00B668A6" w:rsidP="009378FD">
            <w:pPr>
              <w:pStyle w:val="Prrafodelista"/>
              <w:numPr>
                <w:ilvl w:val="1"/>
                <w:numId w:val="6"/>
              </w:numPr>
            </w:pPr>
            <w:r>
              <w:t>Para cada ingrediente, indicar la cantidad.</w:t>
            </w:r>
            <w:r w:rsidR="006657A0">
              <w:t xml:space="preserve"> (2 pt)</w:t>
            </w:r>
          </w:p>
          <w:p w14:paraId="44497699" w14:textId="7BB9916F" w:rsidR="00E15381" w:rsidRPr="00D2372D" w:rsidRDefault="0024349B" w:rsidP="00E15381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D2372D">
              <w:rPr>
                <w:b/>
                <w:bCs/>
              </w:rPr>
              <w:t>Requerimiento especial</w:t>
            </w:r>
            <w:r w:rsidR="008E7BD2">
              <w:rPr>
                <w:b/>
                <w:bCs/>
              </w:rPr>
              <w:t xml:space="preserve"> (15 pts)</w:t>
            </w:r>
          </w:p>
          <w:p w14:paraId="294C7747" w14:textId="77777777" w:rsidR="00DE79DC" w:rsidRDefault="008E7BD2" w:rsidP="00B37F16">
            <w:pPr>
              <w:pStyle w:val="Prrafodelista"/>
              <w:numPr>
                <w:ilvl w:val="1"/>
                <w:numId w:val="6"/>
              </w:numPr>
            </w:pPr>
            <w:r>
              <w:t>Este API presenta algunas complejidades dado que no es un API Restful (5 pts).</w:t>
            </w:r>
          </w:p>
          <w:p w14:paraId="586ED33A" w14:textId="77777777" w:rsidR="008E7BD2" w:rsidRDefault="008E7BD2" w:rsidP="00B37F16">
            <w:pPr>
              <w:pStyle w:val="Prrafodelista"/>
              <w:numPr>
                <w:ilvl w:val="1"/>
                <w:numId w:val="6"/>
              </w:numPr>
            </w:pPr>
            <w:r>
              <w:t xml:space="preserve">Cree una vista que permita visualizar un gráfico de </w:t>
            </w:r>
            <w:r w:rsidR="0026351C">
              <w:t>pastel con la cantidad de recetas disponibles por categoría (2pts).</w:t>
            </w:r>
          </w:p>
          <w:p w14:paraId="54A02783" w14:textId="77777777" w:rsidR="0026351C" w:rsidRDefault="0026351C" w:rsidP="00B37F16">
            <w:pPr>
              <w:pStyle w:val="Prrafodelista"/>
              <w:numPr>
                <w:ilvl w:val="1"/>
                <w:numId w:val="6"/>
              </w:numPr>
            </w:pPr>
            <w:r>
              <w:t>Integre la herramienta plotly para llevar a cabo esta tarea (3 pts).</w:t>
            </w:r>
          </w:p>
          <w:p w14:paraId="47CF7C55" w14:textId="0A480CCB" w:rsidR="0026351C" w:rsidRDefault="0026351C" w:rsidP="00B37F16">
            <w:pPr>
              <w:pStyle w:val="Prrafodelista"/>
              <w:numPr>
                <w:ilvl w:val="1"/>
                <w:numId w:val="6"/>
              </w:numPr>
            </w:pPr>
            <w:r>
              <w:t xml:space="preserve">Realice una serie de llamadas consecutivas al API para obtener la </w:t>
            </w:r>
            <w:r>
              <w:lastRenderedPageBreak/>
              <w:t>información requerida para el pie chart. (5 pts)</w:t>
            </w:r>
          </w:p>
        </w:tc>
      </w:tr>
    </w:tbl>
    <w:p w14:paraId="259C2225" w14:textId="77777777" w:rsidR="00EA0692" w:rsidRDefault="00EA0692" w:rsidP="00097BE2"/>
    <w:p w14:paraId="03C65D61" w14:textId="73FFCBAC" w:rsidR="00D2372D" w:rsidRPr="00093C44" w:rsidRDefault="00D2372D" w:rsidP="00097BE2">
      <w:r>
        <w:t>Cada uno de los grupos cuenta con diferentes retos y debería de ser resuelto de forma distinta</w:t>
      </w:r>
      <w:r w:rsidR="009F32D8">
        <w:t>. Asegúrese de solicitar al profesor tiempo de consulta para aclarar los requerimientos</w:t>
      </w:r>
      <w:r w:rsidR="00C95A6A">
        <w:t>.</w:t>
      </w:r>
    </w:p>
    <w:p w14:paraId="604B0E41" w14:textId="60232F68" w:rsidR="00FB06E1" w:rsidRDefault="00B25F5B" w:rsidP="00B25F5B">
      <w:pPr>
        <w:pStyle w:val="Ttulo3"/>
        <w:numPr>
          <w:ilvl w:val="2"/>
          <w:numId w:val="4"/>
        </w:numPr>
      </w:pPr>
      <w:r>
        <w:t>Requerimientos funcionales</w:t>
      </w:r>
    </w:p>
    <w:p w14:paraId="3525E9D6" w14:textId="6E7A4AE7" w:rsidR="00B25F5B" w:rsidRDefault="006A691A" w:rsidP="00220739">
      <w:pPr>
        <w:pStyle w:val="Prrafodelista"/>
        <w:numPr>
          <w:ilvl w:val="0"/>
          <w:numId w:val="6"/>
        </w:numPr>
      </w:pPr>
      <w:r>
        <w:t>Para cada entidad, debe mostrar tantos atributos como haya disponible en el API.</w:t>
      </w:r>
    </w:p>
    <w:p w14:paraId="46531B38" w14:textId="6C2E6A5F" w:rsidR="006A691A" w:rsidRDefault="008C7E4B" w:rsidP="00220739">
      <w:pPr>
        <w:pStyle w:val="Prrafodelista"/>
        <w:numPr>
          <w:ilvl w:val="0"/>
          <w:numId w:val="6"/>
        </w:numPr>
      </w:pPr>
      <w:r>
        <w:t xml:space="preserve">En todas las vistas se debe brindar un mensaje a los </w:t>
      </w:r>
      <w:r w:rsidR="00235BF5">
        <w:t>usuarios en caso de que la conexión con el API falló.</w:t>
      </w:r>
    </w:p>
    <w:p w14:paraId="411312F7" w14:textId="730A421E" w:rsidR="00C95A6A" w:rsidRDefault="00D31785" w:rsidP="00220739">
      <w:pPr>
        <w:pStyle w:val="Prrafodelista"/>
        <w:numPr>
          <w:ilvl w:val="0"/>
          <w:numId w:val="6"/>
        </w:numPr>
      </w:pPr>
      <w:r>
        <w:t>Todas las vistas deben ser adaptables a móviles</w:t>
      </w:r>
      <w:r w:rsidR="00130217">
        <w:t xml:space="preserve"> (con una excepción a una vista para el grupo 02)</w:t>
      </w:r>
      <w:r>
        <w:t>.</w:t>
      </w:r>
    </w:p>
    <w:p w14:paraId="68F561BB" w14:textId="59A1EC2C" w:rsidR="0001726D" w:rsidRDefault="00356953" w:rsidP="00A67302">
      <w:pPr>
        <w:pStyle w:val="Prrafodelista"/>
        <w:numPr>
          <w:ilvl w:val="0"/>
          <w:numId w:val="6"/>
        </w:numPr>
      </w:pPr>
      <w:r>
        <w:t>Las llamadas al API deben realizarse de forma óptima, evitando duplicar las llamadas siempre que sea posible</w:t>
      </w:r>
      <w:r w:rsidR="0001726D">
        <w:t xml:space="preserve"> y optimizando el consumo de red</w:t>
      </w:r>
      <w:r>
        <w:t>.</w:t>
      </w:r>
    </w:p>
    <w:p w14:paraId="75830183" w14:textId="2B41ED5E" w:rsidR="003F0D0E" w:rsidRPr="00B25F5B" w:rsidRDefault="003F0D0E" w:rsidP="000E0BE2">
      <w:pPr>
        <w:pStyle w:val="Ttulo3"/>
        <w:numPr>
          <w:ilvl w:val="2"/>
          <w:numId w:val="4"/>
        </w:numPr>
      </w:pPr>
      <w:r>
        <w:t>Requerimientos no funcionales</w:t>
      </w:r>
    </w:p>
    <w:p w14:paraId="2615E5DD" w14:textId="7CBF00D7" w:rsidR="00411954" w:rsidRDefault="00A80E01" w:rsidP="00A80E01">
      <w:pPr>
        <w:pStyle w:val="Prrafodelista"/>
        <w:numPr>
          <w:ilvl w:val="0"/>
          <w:numId w:val="6"/>
        </w:numPr>
      </w:pPr>
      <w:r>
        <w:t>El repositorio debe tener una carpeta para los archivos de CSS, JS por separado.</w:t>
      </w:r>
    </w:p>
    <w:p w14:paraId="252EE77C" w14:textId="39A84F15" w:rsidR="0007750E" w:rsidRDefault="0007750E" w:rsidP="00A80E01">
      <w:pPr>
        <w:pStyle w:val="Prrafodelista"/>
        <w:numPr>
          <w:ilvl w:val="0"/>
          <w:numId w:val="6"/>
        </w:numPr>
      </w:pPr>
      <w:r>
        <w:t xml:space="preserve">Cada vista debe tener </w:t>
      </w:r>
      <w:r w:rsidR="00504604">
        <w:t>su propio archivo de HTML. (Esto no es común en un proyecto cuando se utiliza React o Angular, dado que se repite</w:t>
      </w:r>
      <w:r w:rsidR="00884AFD">
        <w:t xml:space="preserve"> mucho</w:t>
      </w:r>
      <w:r w:rsidR="00504604">
        <w:t xml:space="preserve"> código HTML en varias secciones</w:t>
      </w:r>
      <w:r w:rsidR="00884AFD">
        <w:t xml:space="preserve"> de la página</w:t>
      </w:r>
      <w:r w:rsidR="00504604">
        <w:t>, pero para efectos de este primer entregable se realizará de esta forma).</w:t>
      </w:r>
    </w:p>
    <w:p w14:paraId="3FFCAE8D" w14:textId="0EF76509" w:rsidR="009D0D37" w:rsidRDefault="009D0D37" w:rsidP="00CA491D">
      <w:pPr>
        <w:pStyle w:val="Prrafodelista"/>
        <w:numPr>
          <w:ilvl w:val="0"/>
          <w:numId w:val="6"/>
        </w:numPr>
      </w:pPr>
      <w:r>
        <w:t>Para efectos de este primer proyecto, no se permite el uso de frameworks como React, Angular o Vue.</w:t>
      </w:r>
    </w:p>
    <w:p w14:paraId="195EC7CA" w14:textId="4E9CBF37" w:rsidR="009D6CDD" w:rsidRDefault="008A6D3E" w:rsidP="00CA491D">
      <w:pPr>
        <w:pStyle w:val="Prrafodelista"/>
        <w:numPr>
          <w:ilvl w:val="0"/>
          <w:numId w:val="6"/>
        </w:numPr>
      </w:pPr>
      <w:r>
        <w:t>Para todos los tipos de archivo debe utilizar la dependencia Prettier para dar formato a su código.</w:t>
      </w:r>
    </w:p>
    <w:p w14:paraId="69ABFE79" w14:textId="77777777" w:rsidR="00B34EB2" w:rsidRDefault="00B34EB2" w:rsidP="00B34EB2">
      <w:pPr>
        <w:pStyle w:val="Prrafodelista"/>
        <w:numPr>
          <w:ilvl w:val="0"/>
          <w:numId w:val="6"/>
        </w:numPr>
      </w:pPr>
      <w:r>
        <w:t>En su archivo Readme.md del repositorio, debe incluir las reglas de nomenclatura a utilizar en el proyecto, por ejemplo, estándares de nombramiento de variables y clases.</w:t>
      </w:r>
    </w:p>
    <w:p w14:paraId="159AAB58" w14:textId="77777777" w:rsidR="00B34EB2" w:rsidRDefault="00B34EB2" w:rsidP="00AB10EA"/>
    <w:p w14:paraId="0965EC3E" w14:textId="4F4CAEFC" w:rsidR="00CA491D" w:rsidRDefault="007A5BC7" w:rsidP="0026351C">
      <w:pPr>
        <w:pStyle w:val="Ttulo1"/>
        <w:numPr>
          <w:ilvl w:val="0"/>
          <w:numId w:val="4"/>
        </w:numPr>
      </w:pPr>
      <w:r>
        <w:t>Mecan</w:t>
      </w:r>
      <w:r w:rsidR="008D4190">
        <w:t>i</w:t>
      </w:r>
      <w:r>
        <w:t>smo</w:t>
      </w:r>
      <w:r w:rsidR="00A67302">
        <w:t xml:space="preserve">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3421"/>
        <w:gridCol w:w="1255"/>
      </w:tblGrid>
      <w:tr w:rsidR="00622985" w14:paraId="67ED22A6" w14:textId="77777777" w:rsidTr="007A5BC7">
        <w:tc>
          <w:tcPr>
            <w:tcW w:w="2065" w:type="dxa"/>
          </w:tcPr>
          <w:p w14:paraId="40FDD085" w14:textId="22292D9F" w:rsidR="00622985" w:rsidRDefault="0058624E" w:rsidP="00A67302">
            <w:r>
              <w:t>Entregable</w:t>
            </w:r>
          </w:p>
        </w:tc>
        <w:tc>
          <w:tcPr>
            <w:tcW w:w="2609" w:type="dxa"/>
          </w:tcPr>
          <w:p w14:paraId="64355D66" w14:textId="0DB6C4D9" w:rsidR="00622985" w:rsidRDefault="0058624E" w:rsidP="00A67302">
            <w:r>
              <w:t>Detalle</w:t>
            </w:r>
          </w:p>
        </w:tc>
        <w:tc>
          <w:tcPr>
            <w:tcW w:w="3421" w:type="dxa"/>
          </w:tcPr>
          <w:p w14:paraId="6E4CFF26" w14:textId="1F7107FC" w:rsidR="00622985" w:rsidRDefault="00B815EC" w:rsidP="00A67302">
            <w:r>
              <w:t>Puntos a</w:t>
            </w:r>
            <w:r w:rsidR="0058624E">
              <w:t xml:space="preserve"> </w:t>
            </w:r>
            <w:r>
              <w:t>evaluar</w:t>
            </w:r>
          </w:p>
        </w:tc>
        <w:tc>
          <w:tcPr>
            <w:tcW w:w="1255" w:type="dxa"/>
          </w:tcPr>
          <w:p w14:paraId="1AE540A1" w14:textId="0CC3A4F0" w:rsidR="00622985" w:rsidRDefault="0058624E" w:rsidP="00A67302">
            <w:r>
              <w:t>Valor</w:t>
            </w:r>
          </w:p>
        </w:tc>
      </w:tr>
      <w:tr w:rsidR="00622985" w14:paraId="65AE0E55" w14:textId="77777777" w:rsidTr="007A5BC7">
        <w:tc>
          <w:tcPr>
            <w:tcW w:w="2065" w:type="dxa"/>
          </w:tcPr>
          <w:p w14:paraId="0F57230F" w14:textId="502CAE53" w:rsidR="00622985" w:rsidRDefault="0058624E" w:rsidP="00A67302">
            <w:r>
              <w:t>Documento de plan de proyecto</w:t>
            </w:r>
          </w:p>
        </w:tc>
        <w:tc>
          <w:tcPr>
            <w:tcW w:w="2609" w:type="dxa"/>
          </w:tcPr>
          <w:p w14:paraId="1CE8A761" w14:textId="0089D6E2" w:rsidR="00622985" w:rsidRDefault="0058624E" w:rsidP="00A67302">
            <w:r>
              <w:t>Se entrega el documento al profesor</w:t>
            </w:r>
            <w:r w:rsidR="007A5BC7">
              <w:t xml:space="preserve"> subiendo en la </w:t>
            </w:r>
            <w:r w:rsidR="007A5BC7">
              <w:lastRenderedPageBreak/>
              <w:t>respectiva evaluación del TEC Digital.</w:t>
            </w:r>
          </w:p>
        </w:tc>
        <w:tc>
          <w:tcPr>
            <w:tcW w:w="3421" w:type="dxa"/>
          </w:tcPr>
          <w:p w14:paraId="3FC6CE13" w14:textId="5B3D2644" w:rsidR="00622985" w:rsidRDefault="00EC34A2" w:rsidP="00EC34A2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Secciones generales sin incluir backlog (2pts)</w:t>
            </w:r>
            <w:r w:rsidR="00B815EC">
              <w:t>.</w:t>
            </w:r>
          </w:p>
          <w:p w14:paraId="2469FF2B" w14:textId="2558D055" w:rsidR="00EC34A2" w:rsidRDefault="00B815EC" w:rsidP="00EC34A2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Backlog preliminar (3pts).</w:t>
            </w:r>
          </w:p>
        </w:tc>
        <w:tc>
          <w:tcPr>
            <w:tcW w:w="1255" w:type="dxa"/>
          </w:tcPr>
          <w:p w14:paraId="116EE0AD" w14:textId="137AC043" w:rsidR="00622985" w:rsidRDefault="007A5BC7" w:rsidP="00A67302">
            <w:r>
              <w:lastRenderedPageBreak/>
              <w:t>5 pts</w:t>
            </w:r>
          </w:p>
        </w:tc>
      </w:tr>
      <w:tr w:rsidR="00622985" w14:paraId="75CC1559" w14:textId="77777777" w:rsidTr="007A5BC7">
        <w:tc>
          <w:tcPr>
            <w:tcW w:w="2065" w:type="dxa"/>
          </w:tcPr>
          <w:p w14:paraId="6168C9A3" w14:textId="4015EA46" w:rsidR="00622985" w:rsidRDefault="007628F6" w:rsidP="00A67302">
            <w:r>
              <w:t>Documento de prototipo</w:t>
            </w:r>
          </w:p>
        </w:tc>
        <w:tc>
          <w:tcPr>
            <w:tcW w:w="2609" w:type="dxa"/>
          </w:tcPr>
          <w:p w14:paraId="0C0C6E99" w14:textId="797C2C46" w:rsidR="00622985" w:rsidRDefault="007628F6" w:rsidP="00A67302">
            <w:r>
              <w:t>Se entrega al profesor el enlace o documento mediante la evaluación respectiva del TEC Digital.</w:t>
            </w:r>
          </w:p>
        </w:tc>
        <w:tc>
          <w:tcPr>
            <w:tcW w:w="3421" w:type="dxa"/>
          </w:tcPr>
          <w:p w14:paraId="7F3BFEB0" w14:textId="15F17B63" w:rsidR="00622985" w:rsidRDefault="007628F6" w:rsidP="007628F6">
            <w:pPr>
              <w:pStyle w:val="Prrafodelista"/>
              <w:numPr>
                <w:ilvl w:val="0"/>
                <w:numId w:val="6"/>
              </w:numPr>
            </w:pPr>
            <w:r>
              <w:t>Cumple todos los requerimientos de visualización</w:t>
            </w:r>
            <w:r w:rsidR="00B90367">
              <w:t xml:space="preserve"> (</w:t>
            </w:r>
            <w:r w:rsidR="00857BE9">
              <w:t>2</w:t>
            </w:r>
            <w:r w:rsidR="00B90367">
              <w:t>pts).</w:t>
            </w:r>
          </w:p>
          <w:p w14:paraId="0BD9ECD9" w14:textId="77777777" w:rsidR="00AB6186" w:rsidRDefault="00B90367" w:rsidP="007628F6">
            <w:pPr>
              <w:pStyle w:val="Prrafodelista"/>
              <w:numPr>
                <w:ilvl w:val="0"/>
                <w:numId w:val="6"/>
              </w:numPr>
            </w:pPr>
            <w:r>
              <w:t xml:space="preserve">Se presenta el documento de forma ordenada y clara (1 </w:t>
            </w:r>
          </w:p>
          <w:p w14:paraId="73B6B8FC" w14:textId="77777777" w:rsidR="00B90367" w:rsidRDefault="00B90367" w:rsidP="007628F6">
            <w:pPr>
              <w:pStyle w:val="Prrafodelista"/>
              <w:numPr>
                <w:ilvl w:val="0"/>
                <w:numId w:val="6"/>
              </w:numPr>
            </w:pPr>
            <w:r>
              <w:t>pt).</w:t>
            </w:r>
          </w:p>
          <w:p w14:paraId="53FBAB23" w14:textId="4DA5FEB2" w:rsidR="00ED7E74" w:rsidRDefault="00ED7E74" w:rsidP="007628F6">
            <w:pPr>
              <w:pStyle w:val="Prrafodelista"/>
              <w:numPr>
                <w:ilvl w:val="0"/>
                <w:numId w:val="6"/>
              </w:numPr>
            </w:pPr>
            <w:r>
              <w:t>Identifica los componentes de software a utilizar en el prototipo</w:t>
            </w:r>
            <w:r w:rsidR="00857BE9">
              <w:t xml:space="preserve"> (2pts)</w:t>
            </w:r>
            <w:r>
              <w:t>.</w:t>
            </w:r>
          </w:p>
        </w:tc>
        <w:tc>
          <w:tcPr>
            <w:tcW w:w="1255" w:type="dxa"/>
          </w:tcPr>
          <w:p w14:paraId="78E14975" w14:textId="24785819" w:rsidR="00622985" w:rsidRPr="00AF36C5" w:rsidRDefault="00857BE9" w:rsidP="00A67302">
            <w:r w:rsidRPr="00AF36C5">
              <w:t>5</w:t>
            </w:r>
            <w:r w:rsidR="00F04E25" w:rsidRPr="00AF36C5">
              <w:t xml:space="preserve"> </w:t>
            </w:r>
            <w:r w:rsidRPr="00AF36C5">
              <w:t>pts</w:t>
            </w:r>
          </w:p>
        </w:tc>
      </w:tr>
      <w:tr w:rsidR="00622985" w14:paraId="6E076199" w14:textId="77777777" w:rsidTr="007A5BC7">
        <w:tc>
          <w:tcPr>
            <w:tcW w:w="2065" w:type="dxa"/>
          </w:tcPr>
          <w:p w14:paraId="315BDD50" w14:textId="0B6F4E36" w:rsidR="00622985" w:rsidRDefault="00857BE9" w:rsidP="00A67302">
            <w:r>
              <w:t>Backlog de componentes y tareas</w:t>
            </w:r>
          </w:p>
        </w:tc>
        <w:tc>
          <w:tcPr>
            <w:tcW w:w="2609" w:type="dxa"/>
          </w:tcPr>
          <w:p w14:paraId="2C4601C8" w14:textId="5A91E6F1" w:rsidR="00622985" w:rsidRDefault="00857BE9" w:rsidP="00A67302">
            <w:r>
              <w:t xml:space="preserve">Se evidencia el uso correcto de la metodología ágil en la ejecución del proyecto. </w:t>
            </w:r>
          </w:p>
        </w:tc>
        <w:tc>
          <w:tcPr>
            <w:tcW w:w="3421" w:type="dxa"/>
          </w:tcPr>
          <w:p w14:paraId="5910BF0C" w14:textId="3001E218" w:rsidR="00622985" w:rsidRDefault="00857BE9" w:rsidP="00857BE9">
            <w:pPr>
              <w:pStyle w:val="Prrafodelista"/>
              <w:numPr>
                <w:ilvl w:val="0"/>
                <w:numId w:val="6"/>
              </w:numPr>
            </w:pPr>
            <w:r>
              <w:t>Las actividades de desarrollo fueron gestionadas y debidamente especificadas en la herramienta de planificación</w:t>
            </w:r>
            <w:r w:rsidR="009F5C6B">
              <w:t xml:space="preserve"> (1pt)</w:t>
            </w:r>
            <w:r>
              <w:t>.</w:t>
            </w:r>
          </w:p>
          <w:p w14:paraId="478844C6" w14:textId="65835CB3" w:rsidR="00857BE9" w:rsidRDefault="00857BE9" w:rsidP="00857BE9">
            <w:pPr>
              <w:pStyle w:val="Prrafodelista"/>
              <w:numPr>
                <w:ilvl w:val="0"/>
                <w:numId w:val="6"/>
              </w:numPr>
            </w:pPr>
            <w:r>
              <w:t xml:space="preserve">Se utiliza el backlog como herramienta para gestionar </w:t>
            </w:r>
            <w:r w:rsidR="00200FDA">
              <w:t>los pendientes y facilitar el flujo de trabajo del equipo</w:t>
            </w:r>
            <w:r w:rsidR="009F5C6B">
              <w:t xml:space="preserve"> (1pt)</w:t>
            </w:r>
            <w:r w:rsidR="00200FDA">
              <w:t>.</w:t>
            </w:r>
          </w:p>
          <w:p w14:paraId="14BF2695" w14:textId="11A47AEC" w:rsidR="009F5C6B" w:rsidRDefault="009F5C6B" w:rsidP="00857BE9">
            <w:pPr>
              <w:pStyle w:val="Prrafodelista"/>
              <w:numPr>
                <w:ilvl w:val="0"/>
                <w:numId w:val="6"/>
              </w:numPr>
            </w:pPr>
            <w:r>
              <w:t>Los commits y PRs del repositorio son un reflejo de las actividades por desarrollar en el backlog (3pts).</w:t>
            </w:r>
          </w:p>
        </w:tc>
        <w:tc>
          <w:tcPr>
            <w:tcW w:w="1255" w:type="dxa"/>
          </w:tcPr>
          <w:p w14:paraId="0437DC34" w14:textId="399EEA1A" w:rsidR="00622985" w:rsidRPr="00AF36C5" w:rsidRDefault="009F5C6B" w:rsidP="00A67302">
            <w:r w:rsidRPr="00AF36C5">
              <w:t>5</w:t>
            </w:r>
            <w:r w:rsidR="00AD1BF0" w:rsidRPr="00AF36C5">
              <w:t xml:space="preserve"> </w:t>
            </w:r>
            <w:r w:rsidRPr="00AF36C5">
              <w:t>pts</w:t>
            </w:r>
          </w:p>
        </w:tc>
      </w:tr>
      <w:tr w:rsidR="00622985" w14:paraId="42CA322D" w14:textId="77777777" w:rsidTr="007A5BC7">
        <w:tc>
          <w:tcPr>
            <w:tcW w:w="2065" w:type="dxa"/>
          </w:tcPr>
          <w:p w14:paraId="2C3818F4" w14:textId="6E3CD875" w:rsidR="00622985" w:rsidRDefault="00C5197B" w:rsidP="00A67302">
            <w:r>
              <w:t>Entrega del proyecto</w:t>
            </w:r>
          </w:p>
        </w:tc>
        <w:tc>
          <w:tcPr>
            <w:tcW w:w="2609" w:type="dxa"/>
          </w:tcPr>
          <w:p w14:paraId="7F22118B" w14:textId="5F95EEE5" w:rsidR="00622985" w:rsidRDefault="00C5197B" w:rsidP="00A67302">
            <w:r>
              <w:t>Ver especificación de alcance para puntuación.</w:t>
            </w:r>
          </w:p>
        </w:tc>
        <w:tc>
          <w:tcPr>
            <w:tcW w:w="3421" w:type="dxa"/>
          </w:tcPr>
          <w:p w14:paraId="5907F795" w14:textId="77777777" w:rsidR="00622985" w:rsidRDefault="00622985" w:rsidP="00A67302"/>
        </w:tc>
        <w:tc>
          <w:tcPr>
            <w:tcW w:w="1255" w:type="dxa"/>
          </w:tcPr>
          <w:p w14:paraId="21B1F329" w14:textId="4B2DDDB3" w:rsidR="00622985" w:rsidRPr="00AF36C5" w:rsidRDefault="00AD1BF0" w:rsidP="00A67302">
            <w:r w:rsidRPr="00AF36C5">
              <w:t>30 pts</w:t>
            </w:r>
          </w:p>
        </w:tc>
      </w:tr>
      <w:tr w:rsidR="00622985" w14:paraId="0F5A5D79" w14:textId="77777777" w:rsidTr="007A5BC7">
        <w:tc>
          <w:tcPr>
            <w:tcW w:w="2065" w:type="dxa"/>
          </w:tcPr>
          <w:p w14:paraId="61F3D0B9" w14:textId="6C586288" w:rsidR="00622985" w:rsidRDefault="00AD1BF0" w:rsidP="00A67302">
            <w:r>
              <w:t>Presentación de requerimientos especiales al grupo</w:t>
            </w:r>
          </w:p>
        </w:tc>
        <w:tc>
          <w:tcPr>
            <w:tcW w:w="2609" w:type="dxa"/>
          </w:tcPr>
          <w:p w14:paraId="619B2405" w14:textId="677218CB" w:rsidR="00622985" w:rsidRDefault="006D037F" w:rsidP="00A67302">
            <w:r>
              <w:t xml:space="preserve">El equipo presenta </w:t>
            </w:r>
            <w:r w:rsidR="00C41F1D">
              <w:t>al grupo los requerimientos especiales.</w:t>
            </w:r>
          </w:p>
        </w:tc>
        <w:tc>
          <w:tcPr>
            <w:tcW w:w="3421" w:type="dxa"/>
          </w:tcPr>
          <w:p w14:paraId="4FD1BD37" w14:textId="3D748D71" w:rsidR="00C41F1D" w:rsidRDefault="00C41F1D" w:rsidP="00C41F1D">
            <w:pPr>
              <w:pStyle w:val="Prrafodelista"/>
              <w:numPr>
                <w:ilvl w:val="0"/>
                <w:numId w:val="6"/>
              </w:numPr>
            </w:pPr>
            <w:r>
              <w:t>Brinda un contexto general del proyecto y expone las diferentes vistas (1pt)</w:t>
            </w:r>
          </w:p>
          <w:p w14:paraId="5EEE9E22" w14:textId="77777777" w:rsidR="00622985" w:rsidRDefault="00126E39" w:rsidP="00C41F1D">
            <w:pPr>
              <w:pStyle w:val="Prrafodelista"/>
              <w:numPr>
                <w:ilvl w:val="0"/>
                <w:numId w:val="6"/>
              </w:numPr>
            </w:pPr>
            <w:r>
              <w:t>Indica cuáles fueron las particularidades que diferenciaron el proyecto de otros (1pt)</w:t>
            </w:r>
          </w:p>
          <w:p w14:paraId="17C1B35A" w14:textId="08CC175F" w:rsidR="00126E39" w:rsidRDefault="00126E39" w:rsidP="00C41F1D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Muestra ejemplos de código que utilizaron para implementar la particularidad del proyecto.</w:t>
            </w:r>
            <w:r w:rsidR="002B65F0">
              <w:t xml:space="preserve"> (3pts)</w:t>
            </w:r>
          </w:p>
        </w:tc>
        <w:tc>
          <w:tcPr>
            <w:tcW w:w="1255" w:type="dxa"/>
          </w:tcPr>
          <w:p w14:paraId="7D0A4DDF" w14:textId="306C70BD" w:rsidR="00622985" w:rsidRPr="00AF36C5" w:rsidRDefault="00AD1BF0" w:rsidP="00A67302">
            <w:r w:rsidRPr="00AF36C5">
              <w:lastRenderedPageBreak/>
              <w:t>5 pts</w:t>
            </w:r>
          </w:p>
        </w:tc>
      </w:tr>
      <w:tr w:rsidR="00AD1BF0" w14:paraId="6FC9D632" w14:textId="77777777" w:rsidTr="007A5BC7">
        <w:tc>
          <w:tcPr>
            <w:tcW w:w="2065" w:type="dxa"/>
          </w:tcPr>
          <w:p w14:paraId="33D654F7" w14:textId="287663E9" w:rsidR="00AD1BF0" w:rsidRDefault="00AD1BF0" w:rsidP="00A67302">
            <w:r>
              <w:t>Defensa del proyecto en persona</w:t>
            </w:r>
          </w:p>
        </w:tc>
        <w:tc>
          <w:tcPr>
            <w:tcW w:w="2609" w:type="dxa"/>
          </w:tcPr>
          <w:p w14:paraId="40864506" w14:textId="1A84F0EB" w:rsidR="00AD1BF0" w:rsidRDefault="002B65F0" w:rsidP="00A67302">
            <w:r>
              <w:t xml:space="preserve">La persona estudiante es capaz de responder a las preguntas del profesor </w:t>
            </w:r>
            <w:r w:rsidR="00794DBA">
              <w:t>evidenciando dominio de los entregables presentados.</w:t>
            </w:r>
          </w:p>
        </w:tc>
        <w:tc>
          <w:tcPr>
            <w:tcW w:w="3421" w:type="dxa"/>
          </w:tcPr>
          <w:p w14:paraId="7A12C0FB" w14:textId="279A4641" w:rsidR="00AD1BF0" w:rsidRDefault="00AD1BF0" w:rsidP="00794DBA"/>
        </w:tc>
        <w:tc>
          <w:tcPr>
            <w:tcW w:w="1255" w:type="dxa"/>
          </w:tcPr>
          <w:p w14:paraId="3C825A2A" w14:textId="57609CCE" w:rsidR="00AD1BF0" w:rsidRDefault="00AD1BF0" w:rsidP="00A67302">
            <w:r>
              <w:t>50 pts</w:t>
            </w:r>
          </w:p>
        </w:tc>
      </w:tr>
    </w:tbl>
    <w:p w14:paraId="4CE5F9BE" w14:textId="77777777" w:rsidR="00A67302" w:rsidRDefault="00A67302" w:rsidP="00A67302"/>
    <w:p w14:paraId="2C3AE335" w14:textId="130AA045" w:rsidR="008D4190" w:rsidRDefault="008D4190" w:rsidP="008D4190">
      <w:pPr>
        <w:pStyle w:val="Ttulo1"/>
        <w:numPr>
          <w:ilvl w:val="0"/>
          <w:numId w:val="4"/>
        </w:numPr>
      </w:pPr>
      <w:r>
        <w:t>Cronograma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8D4190" w14:paraId="72E1E8CA" w14:textId="77777777" w:rsidTr="00105C86">
        <w:tc>
          <w:tcPr>
            <w:tcW w:w="7195" w:type="dxa"/>
            <w:shd w:val="clear" w:color="auto" w:fill="0A2F41" w:themeFill="accent1" w:themeFillShade="80"/>
          </w:tcPr>
          <w:p w14:paraId="13A47D2D" w14:textId="7218AA3D" w:rsidR="008D4190" w:rsidRPr="00105C86" w:rsidRDefault="008D4190" w:rsidP="00A67302">
            <w:pPr>
              <w:rPr>
                <w:b/>
                <w:bCs/>
              </w:rPr>
            </w:pPr>
            <w:r w:rsidRPr="00105C86">
              <w:rPr>
                <w:b/>
                <w:bCs/>
              </w:rPr>
              <w:t>Entregable</w:t>
            </w:r>
          </w:p>
        </w:tc>
        <w:tc>
          <w:tcPr>
            <w:tcW w:w="2155" w:type="dxa"/>
            <w:shd w:val="clear" w:color="auto" w:fill="0A2F41" w:themeFill="accent1" w:themeFillShade="80"/>
          </w:tcPr>
          <w:p w14:paraId="2862D714" w14:textId="1C3A0B5A" w:rsidR="008D4190" w:rsidRPr="00105C86" w:rsidRDefault="008D4190" w:rsidP="00A67302">
            <w:pPr>
              <w:rPr>
                <w:b/>
                <w:bCs/>
              </w:rPr>
            </w:pPr>
            <w:r w:rsidRPr="00105C86">
              <w:rPr>
                <w:b/>
                <w:bCs/>
              </w:rPr>
              <w:t>Fecha límite de entrega</w:t>
            </w:r>
          </w:p>
        </w:tc>
      </w:tr>
      <w:tr w:rsidR="00357827" w14:paraId="1F8CA962" w14:textId="77777777" w:rsidTr="00357827">
        <w:tc>
          <w:tcPr>
            <w:tcW w:w="7195" w:type="dxa"/>
          </w:tcPr>
          <w:p w14:paraId="5FAC7502" w14:textId="4E29233C" w:rsidR="00357827" w:rsidRDefault="00357827" w:rsidP="00357827">
            <w:r>
              <w:t>Documento de plan de proyecto</w:t>
            </w:r>
          </w:p>
        </w:tc>
        <w:tc>
          <w:tcPr>
            <w:tcW w:w="2155" w:type="dxa"/>
          </w:tcPr>
          <w:p w14:paraId="7611AFA8" w14:textId="34CCDB86" w:rsidR="00357827" w:rsidRDefault="00357827" w:rsidP="00357827">
            <w:r>
              <w:t>Domingo 23 de marzo</w:t>
            </w:r>
            <w:r w:rsidR="00064BA3">
              <w:t>.</w:t>
            </w:r>
          </w:p>
        </w:tc>
      </w:tr>
      <w:tr w:rsidR="00357827" w14:paraId="1A3122DD" w14:textId="77777777" w:rsidTr="00357827">
        <w:tc>
          <w:tcPr>
            <w:tcW w:w="7195" w:type="dxa"/>
          </w:tcPr>
          <w:p w14:paraId="724AD70F" w14:textId="1B3996CE" w:rsidR="00357827" w:rsidRDefault="00357827" w:rsidP="00357827">
            <w:r>
              <w:t>Documento de prototipo</w:t>
            </w:r>
          </w:p>
        </w:tc>
        <w:tc>
          <w:tcPr>
            <w:tcW w:w="2155" w:type="dxa"/>
          </w:tcPr>
          <w:p w14:paraId="3C295F13" w14:textId="13155790" w:rsidR="00357827" w:rsidRDefault="00064BA3" w:rsidP="00357827">
            <w:r>
              <w:t>Miércoles 26 de marzo.</w:t>
            </w:r>
          </w:p>
        </w:tc>
      </w:tr>
      <w:tr w:rsidR="00357827" w14:paraId="3F9AC537" w14:textId="77777777" w:rsidTr="00357827">
        <w:tc>
          <w:tcPr>
            <w:tcW w:w="7195" w:type="dxa"/>
          </w:tcPr>
          <w:p w14:paraId="6A132C48" w14:textId="0B5B26CB" w:rsidR="00357827" w:rsidRDefault="00357827" w:rsidP="00357827">
            <w:r>
              <w:t>Backlog de componentes y tareas</w:t>
            </w:r>
          </w:p>
        </w:tc>
        <w:tc>
          <w:tcPr>
            <w:tcW w:w="2155" w:type="dxa"/>
          </w:tcPr>
          <w:p w14:paraId="7C96C89A" w14:textId="645DAD20" w:rsidR="00357827" w:rsidRDefault="00064BA3" w:rsidP="00357827">
            <w:r>
              <w:t>Domingo 30 de marzo</w:t>
            </w:r>
          </w:p>
        </w:tc>
      </w:tr>
      <w:tr w:rsidR="00357827" w14:paraId="619480E0" w14:textId="77777777" w:rsidTr="00357827">
        <w:tc>
          <w:tcPr>
            <w:tcW w:w="7195" w:type="dxa"/>
          </w:tcPr>
          <w:p w14:paraId="2F8C9FD4" w14:textId="42EBF7F0" w:rsidR="00357827" w:rsidRDefault="00357827" w:rsidP="00357827">
            <w:r>
              <w:t>Entrega del proyecto</w:t>
            </w:r>
          </w:p>
        </w:tc>
        <w:tc>
          <w:tcPr>
            <w:tcW w:w="2155" w:type="dxa"/>
          </w:tcPr>
          <w:p w14:paraId="40DC617B" w14:textId="0FA2041A" w:rsidR="00357827" w:rsidRDefault="0059216D" w:rsidP="00357827">
            <w:r>
              <w:t>Jueves</w:t>
            </w:r>
            <w:r w:rsidR="00E3515E">
              <w:t xml:space="preserve"> 1</w:t>
            </w:r>
            <w:r>
              <w:t>0</w:t>
            </w:r>
            <w:r w:rsidR="00E3515E">
              <w:t xml:space="preserve"> de Abril</w:t>
            </w:r>
            <w:r w:rsidR="00402773">
              <w:t xml:space="preserve"> antes de las 5PM</w:t>
            </w:r>
            <w:r w:rsidR="00E3515E">
              <w:t>.</w:t>
            </w:r>
          </w:p>
        </w:tc>
      </w:tr>
      <w:tr w:rsidR="00357827" w14:paraId="4F5B1AA5" w14:textId="77777777" w:rsidTr="00357827">
        <w:tc>
          <w:tcPr>
            <w:tcW w:w="7195" w:type="dxa"/>
          </w:tcPr>
          <w:p w14:paraId="1920FF5F" w14:textId="719382E2" w:rsidR="00357827" w:rsidRDefault="00357827" w:rsidP="00357827">
            <w:r>
              <w:t>Presentación de requerimientos especiales al grupo</w:t>
            </w:r>
          </w:p>
        </w:tc>
        <w:tc>
          <w:tcPr>
            <w:tcW w:w="2155" w:type="dxa"/>
          </w:tcPr>
          <w:p w14:paraId="21F1ABDE" w14:textId="3063EB2E" w:rsidR="00357827" w:rsidRDefault="00AF7634" w:rsidP="00357827">
            <w:r>
              <w:t>Jueves 10 de Abril durante la clase.</w:t>
            </w:r>
          </w:p>
        </w:tc>
      </w:tr>
      <w:tr w:rsidR="00357827" w14:paraId="50D598B7" w14:textId="77777777" w:rsidTr="00357827">
        <w:tc>
          <w:tcPr>
            <w:tcW w:w="7195" w:type="dxa"/>
          </w:tcPr>
          <w:p w14:paraId="7EDB36FF" w14:textId="2D5085BD" w:rsidR="00357827" w:rsidRDefault="00357827" w:rsidP="00357827">
            <w:r>
              <w:t>Defensa del proyecto en persona</w:t>
            </w:r>
          </w:p>
        </w:tc>
        <w:tc>
          <w:tcPr>
            <w:tcW w:w="2155" w:type="dxa"/>
          </w:tcPr>
          <w:p w14:paraId="3AD9CE8C" w14:textId="2D62D689" w:rsidR="00357827" w:rsidRDefault="004F7075" w:rsidP="00357827">
            <w:r>
              <w:t>Jueves 10 de Abril durante la clase.</w:t>
            </w:r>
          </w:p>
        </w:tc>
      </w:tr>
    </w:tbl>
    <w:p w14:paraId="386045E2" w14:textId="77777777" w:rsidR="008D4190" w:rsidRDefault="008D4190" w:rsidP="00A67302"/>
    <w:p w14:paraId="49987B16" w14:textId="77777777" w:rsidR="0026351C" w:rsidRPr="00A67302" w:rsidRDefault="0026351C" w:rsidP="00A67302"/>
    <w:p w14:paraId="55BC5874" w14:textId="77777777" w:rsidR="008D4420" w:rsidRPr="00F62AA1" w:rsidRDefault="008D4420" w:rsidP="00123B5E"/>
    <w:p w14:paraId="38A5D3A5" w14:textId="77777777" w:rsidR="00123B5E" w:rsidRPr="00F62AA1" w:rsidRDefault="00123B5E" w:rsidP="00123B5E"/>
    <w:p w14:paraId="14A23483" w14:textId="77777777" w:rsidR="00D86E86" w:rsidRPr="00F62AA1" w:rsidRDefault="00D86E86" w:rsidP="00C43D92"/>
    <w:p w14:paraId="5589AA8E" w14:textId="77777777" w:rsidR="00D86E86" w:rsidRPr="00F62AA1" w:rsidRDefault="00D86E86" w:rsidP="00C43D92"/>
    <w:p w14:paraId="2B492405" w14:textId="35999D98" w:rsidR="00D86E86" w:rsidRPr="00F62AA1" w:rsidRDefault="00D86E86">
      <w:r w:rsidRPr="00F62AA1">
        <w:br w:type="page"/>
      </w:r>
    </w:p>
    <w:p w14:paraId="4A48DE1C" w14:textId="2175A42C" w:rsidR="003E0922" w:rsidRDefault="003E0922" w:rsidP="003E0922">
      <w:pPr>
        <w:pStyle w:val="Ttulo1"/>
      </w:pPr>
      <w:r>
        <w:lastRenderedPageBreak/>
        <w:t>Anexos</w:t>
      </w:r>
    </w:p>
    <w:p w14:paraId="2F93E10D" w14:textId="5A74B4CC" w:rsidR="0053085F" w:rsidRDefault="0053085F" w:rsidP="003E0922">
      <w:pPr>
        <w:pStyle w:val="Ttulo2"/>
      </w:pPr>
      <w:r>
        <w:t xml:space="preserve">Anexo A. Plan de </w:t>
      </w:r>
      <w:r w:rsidR="003E0922">
        <w:t>implementación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26C73" w14:paraId="5D73A487" w14:textId="77777777" w:rsidTr="00326C73">
        <w:tc>
          <w:tcPr>
            <w:tcW w:w="2335" w:type="dxa"/>
          </w:tcPr>
          <w:p w14:paraId="22F53944" w14:textId="07ACE9E1" w:rsidR="00326C73" w:rsidRPr="00316605" w:rsidRDefault="00316605" w:rsidP="00316605">
            <w:pPr>
              <w:rPr>
                <w:b/>
                <w:bCs/>
              </w:rPr>
            </w:pPr>
            <w:r w:rsidRPr="00316605">
              <w:rPr>
                <w:b/>
                <w:bCs/>
              </w:rPr>
              <w:t>Nombre del proyecto</w:t>
            </w:r>
          </w:p>
        </w:tc>
        <w:tc>
          <w:tcPr>
            <w:tcW w:w="7015" w:type="dxa"/>
          </w:tcPr>
          <w:p w14:paraId="34A29D27" w14:textId="61D5D4FD" w:rsidR="00326C73" w:rsidRDefault="00316605" w:rsidP="00316605">
            <w:r>
              <w:t>Implementación de una página web para &lt;DIGITE SU FINALIDAD AQUÍ&gt;</w:t>
            </w:r>
          </w:p>
        </w:tc>
      </w:tr>
      <w:tr w:rsidR="00326C73" w14:paraId="70C175CE" w14:textId="77777777" w:rsidTr="00326C73">
        <w:tc>
          <w:tcPr>
            <w:tcW w:w="2335" w:type="dxa"/>
          </w:tcPr>
          <w:p w14:paraId="387BB432" w14:textId="057D38B9" w:rsidR="00326C73" w:rsidRPr="006A0E2A" w:rsidRDefault="006A0E2A" w:rsidP="00316605">
            <w:pPr>
              <w:rPr>
                <w:b/>
                <w:bCs/>
              </w:rPr>
            </w:pPr>
            <w:r w:rsidRPr="006A0E2A">
              <w:rPr>
                <w:b/>
                <w:bCs/>
              </w:rPr>
              <w:t>Integrantes del equipo</w:t>
            </w:r>
          </w:p>
        </w:tc>
        <w:tc>
          <w:tcPr>
            <w:tcW w:w="7015" w:type="dxa"/>
          </w:tcPr>
          <w:p w14:paraId="6AB2F4E5" w14:textId="77777777" w:rsidR="00326C73" w:rsidRDefault="006A0E2A" w:rsidP="006A0E2A">
            <w:pPr>
              <w:pStyle w:val="Prrafodelista"/>
              <w:numPr>
                <w:ilvl w:val="0"/>
                <w:numId w:val="6"/>
              </w:numPr>
            </w:pPr>
            <w:r>
              <w:t>Nombre 1</w:t>
            </w:r>
          </w:p>
          <w:p w14:paraId="1E0AF5E8" w14:textId="77777777" w:rsidR="006A0E2A" w:rsidRDefault="006A0E2A" w:rsidP="006A0E2A">
            <w:pPr>
              <w:pStyle w:val="Prrafodelista"/>
              <w:numPr>
                <w:ilvl w:val="0"/>
                <w:numId w:val="6"/>
              </w:numPr>
            </w:pPr>
            <w:r>
              <w:t>Nombre 2</w:t>
            </w:r>
          </w:p>
          <w:p w14:paraId="7CBCC43E" w14:textId="087B9B55" w:rsidR="006A0E2A" w:rsidRDefault="006A0E2A" w:rsidP="006A0E2A">
            <w:pPr>
              <w:pStyle w:val="Prrafodelista"/>
              <w:numPr>
                <w:ilvl w:val="0"/>
                <w:numId w:val="6"/>
              </w:numPr>
            </w:pPr>
            <w:r>
              <w:t>Nombre 3</w:t>
            </w:r>
          </w:p>
        </w:tc>
      </w:tr>
      <w:tr w:rsidR="00326C73" w14:paraId="57CD9CF9" w14:textId="77777777" w:rsidTr="00326C73">
        <w:tc>
          <w:tcPr>
            <w:tcW w:w="2335" w:type="dxa"/>
          </w:tcPr>
          <w:p w14:paraId="48D166A2" w14:textId="487394FF" w:rsidR="00326C73" w:rsidRPr="00663C5E" w:rsidRDefault="007660A7" w:rsidP="00316605">
            <w:pPr>
              <w:rPr>
                <w:b/>
                <w:bCs/>
              </w:rPr>
            </w:pPr>
            <w:r w:rsidRPr="00663C5E">
              <w:rPr>
                <w:b/>
                <w:bCs/>
              </w:rPr>
              <w:t>Objetivo General del Proyecto</w:t>
            </w:r>
          </w:p>
        </w:tc>
        <w:tc>
          <w:tcPr>
            <w:tcW w:w="7015" w:type="dxa"/>
          </w:tcPr>
          <w:p w14:paraId="245B2600" w14:textId="0BCD11C6" w:rsidR="00326C73" w:rsidRPr="00663C5E" w:rsidRDefault="007660A7" w:rsidP="00316605">
            <w:pPr>
              <w:rPr>
                <w:i/>
                <w:iCs/>
              </w:rPr>
            </w:pPr>
            <w:r w:rsidRPr="00663C5E">
              <w:rPr>
                <w:i/>
                <w:iCs/>
              </w:rPr>
              <w:t>&lt;Asuma que este proyecto ha sido asignado por su empresa,</w:t>
            </w:r>
            <w:r w:rsidR="00663C5E" w:rsidRPr="00663C5E">
              <w:rPr>
                <w:i/>
                <w:iCs/>
              </w:rPr>
              <w:t xml:space="preserve"> explique brevemente el objetivo del proyecto&gt;</w:t>
            </w:r>
          </w:p>
        </w:tc>
      </w:tr>
      <w:tr w:rsidR="00326C73" w14:paraId="444D0D66" w14:textId="77777777" w:rsidTr="00326C73">
        <w:tc>
          <w:tcPr>
            <w:tcW w:w="2335" w:type="dxa"/>
          </w:tcPr>
          <w:p w14:paraId="060BE789" w14:textId="26ECFD5C" w:rsidR="00326C73" w:rsidRPr="00B53C63" w:rsidRDefault="00B53C63" w:rsidP="00316605">
            <w:pPr>
              <w:rPr>
                <w:b/>
                <w:bCs/>
              </w:rPr>
            </w:pPr>
            <w:r w:rsidRPr="00B53C63">
              <w:rPr>
                <w:b/>
                <w:bCs/>
              </w:rPr>
              <w:t>Fecha de inicio:</w:t>
            </w:r>
          </w:p>
        </w:tc>
        <w:tc>
          <w:tcPr>
            <w:tcW w:w="7015" w:type="dxa"/>
          </w:tcPr>
          <w:p w14:paraId="11BE158A" w14:textId="60174BF3" w:rsidR="00326C73" w:rsidRPr="00B53C63" w:rsidRDefault="00B53C63" w:rsidP="00316605">
            <w:pPr>
              <w:rPr>
                <w:i/>
                <w:iCs/>
              </w:rPr>
            </w:pPr>
            <w:r w:rsidRPr="00B53C63">
              <w:rPr>
                <w:i/>
                <w:iCs/>
              </w:rPr>
              <w:t>Completar</w:t>
            </w:r>
          </w:p>
        </w:tc>
      </w:tr>
      <w:tr w:rsidR="00326C73" w14:paraId="273945D9" w14:textId="77777777" w:rsidTr="00326C73">
        <w:tc>
          <w:tcPr>
            <w:tcW w:w="2335" w:type="dxa"/>
          </w:tcPr>
          <w:p w14:paraId="5B07D9B8" w14:textId="48682EAA" w:rsidR="00326C73" w:rsidRPr="00B53C63" w:rsidRDefault="00B53C63" w:rsidP="00316605">
            <w:pPr>
              <w:rPr>
                <w:b/>
                <w:bCs/>
              </w:rPr>
            </w:pPr>
            <w:r w:rsidRPr="00B53C63">
              <w:rPr>
                <w:b/>
                <w:bCs/>
              </w:rPr>
              <w:t>Fecha de fin:</w:t>
            </w:r>
          </w:p>
        </w:tc>
        <w:tc>
          <w:tcPr>
            <w:tcW w:w="7015" w:type="dxa"/>
          </w:tcPr>
          <w:p w14:paraId="5738559D" w14:textId="7D37CC97" w:rsidR="00326C73" w:rsidRPr="00B53C63" w:rsidRDefault="00B53C63" w:rsidP="00316605">
            <w:pPr>
              <w:rPr>
                <w:i/>
                <w:iCs/>
              </w:rPr>
            </w:pPr>
            <w:r w:rsidRPr="00B53C63">
              <w:rPr>
                <w:i/>
                <w:iCs/>
              </w:rPr>
              <w:t>Completar</w:t>
            </w:r>
          </w:p>
        </w:tc>
      </w:tr>
    </w:tbl>
    <w:p w14:paraId="759E16E2" w14:textId="77777777" w:rsidR="001836A2" w:rsidRDefault="001836A2" w:rsidP="001836A2">
      <w:pPr>
        <w:rPr>
          <w:b/>
          <w:bCs/>
        </w:rPr>
      </w:pPr>
    </w:p>
    <w:p w14:paraId="460233D2" w14:textId="4616D960" w:rsidR="0053085F" w:rsidRPr="001836A2" w:rsidRDefault="001836A2" w:rsidP="001836A2">
      <w:pPr>
        <w:rPr>
          <w:b/>
          <w:bCs/>
        </w:rPr>
      </w:pPr>
      <w:r w:rsidRPr="001836A2">
        <w:rPr>
          <w:b/>
          <w:bCs/>
        </w:rPr>
        <w:t>Descripción General</w:t>
      </w:r>
    </w:p>
    <w:p w14:paraId="324E2540" w14:textId="7ECBC801" w:rsidR="0053085F" w:rsidRPr="007E6A59" w:rsidRDefault="007E6A59" w:rsidP="0053085F">
      <w:pPr>
        <w:rPr>
          <w:i/>
          <w:iCs/>
          <w:color w:val="0B769F" w:themeColor="accent4" w:themeShade="BF"/>
        </w:rPr>
      </w:pPr>
      <w:r>
        <w:rPr>
          <w:i/>
          <w:iCs/>
          <w:color w:val="0B769F" w:themeColor="accent4" w:themeShade="BF"/>
        </w:rPr>
        <w:t>&lt;</w:t>
      </w:r>
      <w:r w:rsidR="0053085F" w:rsidRPr="007E6A59">
        <w:rPr>
          <w:i/>
          <w:iCs/>
          <w:color w:val="0B769F" w:themeColor="accent4" w:themeShade="BF"/>
        </w:rPr>
        <w:t>Describir brevemente la temática de la aplicación web que se desarrollará</w:t>
      </w:r>
      <w:r>
        <w:rPr>
          <w:i/>
          <w:iCs/>
          <w:color w:val="0B769F" w:themeColor="accent4" w:themeShade="BF"/>
        </w:rPr>
        <w:t>&gt;</w:t>
      </w:r>
    </w:p>
    <w:p w14:paraId="75E994D8" w14:textId="11EBE458" w:rsidR="0053085F" w:rsidRPr="00E17E90" w:rsidRDefault="0053085F" w:rsidP="00E17E90">
      <w:pPr>
        <w:rPr>
          <w:b/>
          <w:bCs/>
        </w:rPr>
      </w:pPr>
      <w:r w:rsidRPr="00E17E90">
        <w:rPr>
          <w:b/>
          <w:bCs/>
        </w:rPr>
        <w:t xml:space="preserve">Tecnología </w:t>
      </w:r>
      <w:r w:rsidR="00E17E90">
        <w:rPr>
          <w:b/>
          <w:bCs/>
        </w:rPr>
        <w:t>seleccionada</w:t>
      </w:r>
    </w:p>
    <w:p w14:paraId="6DCB022C" w14:textId="19EF746D" w:rsidR="0053085F" w:rsidRPr="007E6A59" w:rsidRDefault="007E6A59" w:rsidP="0053085F">
      <w:pPr>
        <w:rPr>
          <w:i/>
          <w:iCs/>
          <w:color w:val="0B769F" w:themeColor="accent4" w:themeShade="BF"/>
        </w:rPr>
      </w:pPr>
      <w:r>
        <w:rPr>
          <w:i/>
          <w:iCs/>
          <w:color w:val="0B769F" w:themeColor="accent4" w:themeShade="BF"/>
        </w:rPr>
        <w:t>&lt;</w:t>
      </w:r>
      <w:r w:rsidR="0053085F" w:rsidRPr="007E6A59">
        <w:rPr>
          <w:i/>
          <w:iCs/>
          <w:color w:val="0B769F" w:themeColor="accent4" w:themeShade="BF"/>
        </w:rPr>
        <w:t>Enumerar y describir las tecnologías (</w:t>
      </w:r>
      <w:r w:rsidR="00B8241D" w:rsidRPr="007E6A59">
        <w:rPr>
          <w:i/>
          <w:iCs/>
          <w:color w:val="0B769F" w:themeColor="accent4" w:themeShade="BF"/>
        </w:rPr>
        <w:t>tec</w:t>
      </w:r>
      <w:r w:rsidR="00AE3F7A" w:rsidRPr="007E6A59">
        <w:rPr>
          <w:i/>
          <w:iCs/>
          <w:color w:val="0B769F" w:themeColor="accent4" w:themeShade="BF"/>
        </w:rPr>
        <w:t>nologías web y</w:t>
      </w:r>
      <w:r w:rsidR="0053085F" w:rsidRPr="007E6A59">
        <w:rPr>
          <w:i/>
          <w:iCs/>
          <w:color w:val="0B769F" w:themeColor="accent4" w:themeShade="BF"/>
        </w:rPr>
        <w:t xml:space="preserve"> </w:t>
      </w:r>
      <w:r w:rsidR="00AE3F7A" w:rsidRPr="007E6A59">
        <w:rPr>
          <w:i/>
          <w:iCs/>
          <w:color w:val="0B769F" w:themeColor="accent4" w:themeShade="BF"/>
        </w:rPr>
        <w:t>bibliotecas seleccionadas, así como dependencias del proyecto</w:t>
      </w:r>
      <w:r w:rsidR="0053085F" w:rsidRPr="007E6A59">
        <w:rPr>
          <w:i/>
          <w:iCs/>
          <w:color w:val="0B769F" w:themeColor="accent4" w:themeShade="BF"/>
        </w:rPr>
        <w:t>) que se utilizarán en el desarrollo de la aplicación web.</w:t>
      </w:r>
      <w:r w:rsidR="00E17E90" w:rsidRPr="007E6A59">
        <w:rPr>
          <w:i/>
          <w:iCs/>
          <w:color w:val="0B769F" w:themeColor="accent4" w:themeShade="BF"/>
        </w:rPr>
        <w:t xml:space="preserve"> Debe justificar la elección </w:t>
      </w:r>
      <w:r w:rsidR="00247F6C" w:rsidRPr="007E6A59">
        <w:rPr>
          <w:i/>
          <w:iCs/>
          <w:color w:val="0B769F" w:themeColor="accent4" w:themeShade="BF"/>
        </w:rPr>
        <w:t>enumerada anteriormente</w:t>
      </w:r>
      <w:r>
        <w:rPr>
          <w:i/>
          <w:iCs/>
          <w:color w:val="0B769F" w:themeColor="accent4" w:themeShade="BF"/>
        </w:rPr>
        <w:t>&gt;</w:t>
      </w:r>
    </w:p>
    <w:p w14:paraId="70B3B529" w14:textId="21A3C8E8" w:rsidR="0053085F" w:rsidRPr="00C33586" w:rsidRDefault="0053085F" w:rsidP="00C33586">
      <w:pPr>
        <w:rPr>
          <w:b/>
          <w:bCs/>
        </w:rPr>
      </w:pPr>
      <w:r w:rsidRPr="00C33586">
        <w:rPr>
          <w:b/>
          <w:bCs/>
        </w:rPr>
        <w:t>Herramientas de prototipado a utilizar</w:t>
      </w:r>
    </w:p>
    <w:p w14:paraId="5E9E0DC4" w14:textId="4A3F8A92" w:rsidR="0053085F" w:rsidRPr="007E6A59" w:rsidRDefault="007E6A59" w:rsidP="0053085F">
      <w:pPr>
        <w:rPr>
          <w:i/>
          <w:iCs/>
          <w:color w:val="0B769F" w:themeColor="accent4" w:themeShade="BF"/>
        </w:rPr>
      </w:pPr>
      <w:r>
        <w:rPr>
          <w:i/>
          <w:iCs/>
          <w:color w:val="0B769F" w:themeColor="accent4" w:themeShade="BF"/>
        </w:rPr>
        <w:t>&lt;</w:t>
      </w:r>
      <w:r w:rsidR="0053085F" w:rsidRPr="007E6A59">
        <w:rPr>
          <w:i/>
          <w:iCs/>
          <w:color w:val="0B769F" w:themeColor="accent4" w:themeShade="BF"/>
        </w:rPr>
        <w:t xml:space="preserve">Mencionar las herramientas que se utilizarán para crear prototipos de la aplicación, como Figma, </w:t>
      </w:r>
      <w:r w:rsidR="00C33586" w:rsidRPr="007E6A59">
        <w:rPr>
          <w:i/>
          <w:iCs/>
          <w:color w:val="0B769F" w:themeColor="accent4" w:themeShade="BF"/>
        </w:rPr>
        <w:t>Diagrams.net o PowerPoint</w:t>
      </w:r>
      <w:r w:rsidR="0053085F" w:rsidRPr="007E6A59">
        <w:rPr>
          <w:i/>
          <w:iCs/>
          <w:color w:val="0B769F" w:themeColor="accent4" w:themeShade="BF"/>
        </w:rPr>
        <w:t>.</w:t>
      </w:r>
      <w:r>
        <w:rPr>
          <w:i/>
          <w:iCs/>
          <w:color w:val="0B769F" w:themeColor="accent4" w:themeShade="BF"/>
        </w:rPr>
        <w:t>&gt;</w:t>
      </w:r>
    </w:p>
    <w:p w14:paraId="3834B4F4" w14:textId="6554DA5D" w:rsidR="0053085F" w:rsidRPr="00C33586" w:rsidRDefault="0053085F" w:rsidP="00C33586">
      <w:pPr>
        <w:rPr>
          <w:b/>
          <w:bCs/>
        </w:rPr>
      </w:pPr>
      <w:r w:rsidRPr="00C33586">
        <w:rPr>
          <w:b/>
          <w:bCs/>
        </w:rPr>
        <w:t>Identificación preliminar del backlog</w:t>
      </w:r>
    </w:p>
    <w:p w14:paraId="41B1AAF9" w14:textId="08975E70" w:rsidR="0053085F" w:rsidRPr="007E6A59" w:rsidRDefault="007E6A59" w:rsidP="0053085F">
      <w:pPr>
        <w:rPr>
          <w:i/>
          <w:iCs/>
          <w:color w:val="0B769F" w:themeColor="accent4" w:themeShade="BF"/>
        </w:rPr>
      </w:pPr>
      <w:r w:rsidRPr="007E6A59">
        <w:rPr>
          <w:i/>
          <w:iCs/>
          <w:color w:val="0B769F" w:themeColor="accent4" w:themeShade="BF"/>
        </w:rPr>
        <w:t>&lt;</w:t>
      </w:r>
      <w:r w:rsidR="0053085F" w:rsidRPr="007E6A59">
        <w:rPr>
          <w:i/>
          <w:iCs/>
          <w:color w:val="0B769F" w:themeColor="accent4" w:themeShade="BF"/>
        </w:rPr>
        <w:t>Incluir una lista preliminar de las tareas que conformarán el backlog del proyecto. Estas tareas deben ser específicas y orientadas a la funcionalidad de la aplicación.</w:t>
      </w:r>
      <w:r w:rsidR="00CB4B39" w:rsidRPr="007E6A59">
        <w:rPr>
          <w:i/>
          <w:iCs/>
          <w:color w:val="0B769F" w:themeColor="accent4" w:themeShade="BF"/>
        </w:rPr>
        <w:t xml:space="preserve"> Al ser preliminar, no se espera </w:t>
      </w:r>
      <w:r w:rsidR="0069283F" w:rsidRPr="007E6A59">
        <w:rPr>
          <w:i/>
          <w:iCs/>
          <w:color w:val="0B769F" w:themeColor="accent4" w:themeShade="BF"/>
        </w:rPr>
        <w:t>la lista final del backlog para este proyecto.</w:t>
      </w:r>
      <w:r w:rsidRPr="007E6A59">
        <w:rPr>
          <w:i/>
          <w:iCs/>
          <w:color w:val="0B769F" w:themeColor="accent4" w:themeShade="BF"/>
        </w:rP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5"/>
        <w:gridCol w:w="7082"/>
        <w:gridCol w:w="1643"/>
      </w:tblGrid>
      <w:tr w:rsidR="00362C55" w14:paraId="69B61271" w14:textId="77777777" w:rsidTr="00362C55">
        <w:tc>
          <w:tcPr>
            <w:tcW w:w="625" w:type="dxa"/>
          </w:tcPr>
          <w:p w14:paraId="4D9F6EB1" w14:textId="2412317B" w:rsidR="00362C55" w:rsidRPr="009E4BC1" w:rsidRDefault="00362C55" w:rsidP="0053085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082" w:type="dxa"/>
          </w:tcPr>
          <w:p w14:paraId="61F22C18" w14:textId="672D3D8E" w:rsidR="00362C55" w:rsidRPr="009E4BC1" w:rsidRDefault="00362C55" w:rsidP="0053085F">
            <w:pPr>
              <w:rPr>
                <w:b/>
                <w:bCs/>
              </w:rPr>
            </w:pPr>
            <w:r w:rsidRPr="009E4BC1">
              <w:rPr>
                <w:b/>
                <w:bCs/>
              </w:rPr>
              <w:t>Descripción de la tarea</w:t>
            </w:r>
          </w:p>
        </w:tc>
        <w:tc>
          <w:tcPr>
            <w:tcW w:w="1643" w:type="dxa"/>
          </w:tcPr>
          <w:p w14:paraId="229282F1" w14:textId="61172C77" w:rsidR="00362C55" w:rsidRPr="009E4BC1" w:rsidRDefault="00362C55" w:rsidP="0053085F">
            <w:pPr>
              <w:rPr>
                <w:b/>
                <w:bCs/>
              </w:rPr>
            </w:pPr>
            <w:r w:rsidRPr="009E4BC1">
              <w:rPr>
                <w:b/>
                <w:bCs/>
              </w:rPr>
              <w:t>Estimación en tiempo</w:t>
            </w:r>
          </w:p>
        </w:tc>
      </w:tr>
      <w:tr w:rsidR="00362C55" w14:paraId="50A0EECF" w14:textId="77777777" w:rsidTr="00362C55">
        <w:tc>
          <w:tcPr>
            <w:tcW w:w="625" w:type="dxa"/>
          </w:tcPr>
          <w:p w14:paraId="5A8BFB26" w14:textId="47BB68F3" w:rsidR="00362C55" w:rsidRPr="007E6A59" w:rsidRDefault="008924B5" w:rsidP="007E6A59">
            <w:pPr>
              <w:rPr>
                <w:i/>
                <w:iCs/>
                <w:color w:val="0B769F" w:themeColor="accent4" w:themeShade="BF"/>
              </w:rPr>
            </w:pPr>
            <w:r>
              <w:rPr>
                <w:i/>
                <w:iCs/>
                <w:color w:val="0B769F" w:themeColor="accent4" w:themeShade="BF"/>
              </w:rPr>
              <w:t>T01</w:t>
            </w:r>
          </w:p>
        </w:tc>
        <w:tc>
          <w:tcPr>
            <w:tcW w:w="7082" w:type="dxa"/>
          </w:tcPr>
          <w:p w14:paraId="08EE706A" w14:textId="7C8D79F1" w:rsidR="00362C55" w:rsidRPr="007E6A59" w:rsidRDefault="00362C55" w:rsidP="007E6A59">
            <w:pPr>
              <w:spacing w:after="160" w:line="278" w:lineRule="auto"/>
              <w:rPr>
                <w:i/>
                <w:iCs/>
              </w:rPr>
            </w:pPr>
            <w:r w:rsidRPr="007E6A59">
              <w:rPr>
                <w:i/>
                <w:iCs/>
                <w:color w:val="0B769F" w:themeColor="accent4" w:themeShade="BF"/>
              </w:rPr>
              <w:t>&lt;Incluir descripción de tarea. Esta debe ser una actividad muy específica del proyecto y no debe tener una duración mayor de 4 horas. Entre más pequeña la estimación de tiempo, mejor</w:t>
            </w:r>
            <w:r>
              <w:rPr>
                <w:i/>
                <w:iCs/>
                <w:color w:val="0B769F" w:themeColor="accent4" w:themeShade="BF"/>
              </w:rPr>
              <w:t>&gt;</w:t>
            </w:r>
          </w:p>
        </w:tc>
        <w:tc>
          <w:tcPr>
            <w:tcW w:w="1643" w:type="dxa"/>
          </w:tcPr>
          <w:p w14:paraId="3E5B538C" w14:textId="77777777" w:rsidR="00362C55" w:rsidRDefault="00362C55" w:rsidP="0053085F"/>
        </w:tc>
      </w:tr>
      <w:tr w:rsidR="00362C55" w14:paraId="4F391B38" w14:textId="77777777" w:rsidTr="00362C55">
        <w:tc>
          <w:tcPr>
            <w:tcW w:w="625" w:type="dxa"/>
          </w:tcPr>
          <w:p w14:paraId="10F24409" w14:textId="6D014925" w:rsidR="00362C55" w:rsidRDefault="008924B5" w:rsidP="0053085F">
            <w:r>
              <w:t>T02</w:t>
            </w:r>
          </w:p>
        </w:tc>
        <w:tc>
          <w:tcPr>
            <w:tcW w:w="7082" w:type="dxa"/>
          </w:tcPr>
          <w:p w14:paraId="48F669F1" w14:textId="7BBCB17F" w:rsidR="00362C55" w:rsidRDefault="00362C55" w:rsidP="0053085F"/>
        </w:tc>
        <w:tc>
          <w:tcPr>
            <w:tcW w:w="1643" w:type="dxa"/>
          </w:tcPr>
          <w:p w14:paraId="304B2E39" w14:textId="77777777" w:rsidR="00362C55" w:rsidRDefault="00362C55" w:rsidP="0053085F"/>
        </w:tc>
      </w:tr>
    </w:tbl>
    <w:p w14:paraId="47C2EAF0" w14:textId="77777777" w:rsidR="00922FA9" w:rsidRDefault="00922FA9" w:rsidP="0053085F"/>
    <w:p w14:paraId="4459C7EF" w14:textId="082964F3" w:rsidR="0053085F" w:rsidRPr="00362C55" w:rsidRDefault="0053085F" w:rsidP="00CA668B">
      <w:pPr>
        <w:rPr>
          <w:b/>
          <w:bCs/>
        </w:rPr>
      </w:pPr>
      <w:r w:rsidRPr="00362C55">
        <w:rPr>
          <w:b/>
          <w:bCs/>
        </w:rPr>
        <w:lastRenderedPageBreak/>
        <w:t>Plan preliminar de división de sprints</w:t>
      </w:r>
    </w:p>
    <w:p w14:paraId="2850C5A4" w14:textId="0D2E5C8B" w:rsidR="00907364" w:rsidRPr="00814627" w:rsidRDefault="008924B5" w:rsidP="0053085F">
      <w:pPr>
        <w:rPr>
          <w:i/>
          <w:iCs/>
          <w:color w:val="0B769F" w:themeColor="accent4" w:themeShade="BF"/>
        </w:rPr>
      </w:pPr>
      <w:r w:rsidRPr="00814627">
        <w:rPr>
          <w:i/>
          <w:iCs/>
          <w:color w:val="0B769F" w:themeColor="accent4" w:themeShade="BF"/>
        </w:rPr>
        <w:t>&lt;</w:t>
      </w:r>
      <w:r w:rsidR="0053085F" w:rsidRPr="00814627">
        <w:rPr>
          <w:i/>
          <w:iCs/>
          <w:color w:val="0B769F" w:themeColor="accent4" w:themeShade="BF"/>
        </w:rPr>
        <w:t>Esbozar un plan preliminar de cómo se dividirán las tareas en sprints. Indicar la duración de cada sprint y las tareas que se realizarán en cada uno de ellos</w:t>
      </w:r>
      <w:r w:rsidR="00814627" w:rsidRPr="00814627">
        <w:rPr>
          <w:i/>
          <w:iCs/>
          <w:color w:val="0B769F" w:themeColor="accent4" w:themeShade="BF"/>
        </w:rPr>
        <w:t>. Al ser una metodología ágil, este plan puede variar durante la ejecución</w:t>
      </w:r>
      <w:r w:rsidRPr="00814627">
        <w:rPr>
          <w:i/>
          <w:iCs/>
          <w:color w:val="0B769F" w:themeColor="accent4" w:themeShade="BF"/>
        </w:rP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3420"/>
        <w:gridCol w:w="2698"/>
        <w:gridCol w:w="2067"/>
      </w:tblGrid>
      <w:tr w:rsidR="000E39F4" w14:paraId="78120D13" w14:textId="77777777" w:rsidTr="000E39F4">
        <w:tc>
          <w:tcPr>
            <w:tcW w:w="1165" w:type="dxa"/>
          </w:tcPr>
          <w:p w14:paraId="6AAD2CD5" w14:textId="385E9ED6" w:rsidR="000E39F4" w:rsidRDefault="000E39F4" w:rsidP="0053085F">
            <w:r>
              <w:t>Nombre</w:t>
            </w:r>
          </w:p>
        </w:tc>
        <w:tc>
          <w:tcPr>
            <w:tcW w:w="3420" w:type="dxa"/>
          </w:tcPr>
          <w:p w14:paraId="018BE9D7" w14:textId="20D01B1F" w:rsidR="000E39F4" w:rsidRDefault="000E39F4" w:rsidP="0053085F">
            <w:r>
              <w:t>Objetivo del sprint</w:t>
            </w:r>
          </w:p>
        </w:tc>
        <w:tc>
          <w:tcPr>
            <w:tcW w:w="2698" w:type="dxa"/>
          </w:tcPr>
          <w:p w14:paraId="6F967FB8" w14:textId="139B441C" w:rsidR="000E39F4" w:rsidRDefault="000E39F4" w:rsidP="0053085F">
            <w:r>
              <w:t>Cronograma</w:t>
            </w:r>
          </w:p>
        </w:tc>
        <w:tc>
          <w:tcPr>
            <w:tcW w:w="2067" w:type="dxa"/>
          </w:tcPr>
          <w:p w14:paraId="7BAEB2E6" w14:textId="5BBC1F02" w:rsidR="000E39F4" w:rsidRDefault="00814627" w:rsidP="0053085F">
            <w:r>
              <w:t>Tareas</w:t>
            </w:r>
          </w:p>
        </w:tc>
      </w:tr>
      <w:tr w:rsidR="000E39F4" w14:paraId="08217456" w14:textId="77777777" w:rsidTr="000E39F4">
        <w:tc>
          <w:tcPr>
            <w:tcW w:w="1165" w:type="dxa"/>
          </w:tcPr>
          <w:p w14:paraId="33880017" w14:textId="7EB6F7B8" w:rsidR="000E39F4" w:rsidRDefault="000E39F4" w:rsidP="0053085F">
            <w:r>
              <w:t>Sprint 01</w:t>
            </w:r>
          </w:p>
        </w:tc>
        <w:tc>
          <w:tcPr>
            <w:tcW w:w="3420" w:type="dxa"/>
          </w:tcPr>
          <w:p w14:paraId="678C84EA" w14:textId="2FA6F815" w:rsidR="000E39F4" w:rsidRDefault="000E39F4" w:rsidP="00814627">
            <w:pPr>
              <w:spacing w:after="160" w:line="278" w:lineRule="auto"/>
            </w:pPr>
            <w:r w:rsidRPr="00814627">
              <w:rPr>
                <w:i/>
                <w:iCs/>
                <w:color w:val="0B769F" w:themeColor="accent4" w:themeShade="BF"/>
              </w:rPr>
              <w:t>&lt;Un sprint debe tener un objetivo, por ejemplo: Implementación de backend&gt;</w:t>
            </w:r>
          </w:p>
        </w:tc>
        <w:tc>
          <w:tcPr>
            <w:tcW w:w="2698" w:type="dxa"/>
          </w:tcPr>
          <w:p w14:paraId="4EA25EE8" w14:textId="77777777" w:rsidR="000E39F4" w:rsidRDefault="00246E0D" w:rsidP="0053085F">
            <w:r>
              <w:t>Inicio:</w:t>
            </w:r>
          </w:p>
          <w:p w14:paraId="1E1211C4" w14:textId="1525E932" w:rsidR="00246E0D" w:rsidRDefault="00246E0D" w:rsidP="0053085F">
            <w:r>
              <w:t>DD/MM/AAAA</w:t>
            </w:r>
          </w:p>
          <w:p w14:paraId="14D3FE52" w14:textId="034ABC23" w:rsidR="00246E0D" w:rsidRDefault="00246E0D" w:rsidP="0053085F">
            <w:r>
              <w:t>Fin:</w:t>
            </w:r>
            <w:r>
              <w:br/>
              <w:t>DD/MM/AAAA</w:t>
            </w:r>
          </w:p>
        </w:tc>
        <w:tc>
          <w:tcPr>
            <w:tcW w:w="2067" w:type="dxa"/>
          </w:tcPr>
          <w:p w14:paraId="23D04630" w14:textId="38BCEF22" w:rsidR="000E39F4" w:rsidRDefault="00814627" w:rsidP="0053085F">
            <w:r>
              <w:t>T01, T04</w:t>
            </w:r>
          </w:p>
        </w:tc>
      </w:tr>
      <w:tr w:rsidR="000E39F4" w14:paraId="7A5C5C4E" w14:textId="77777777" w:rsidTr="000E39F4">
        <w:tc>
          <w:tcPr>
            <w:tcW w:w="1165" w:type="dxa"/>
          </w:tcPr>
          <w:p w14:paraId="4ADA448A" w14:textId="77777777" w:rsidR="000E39F4" w:rsidRDefault="000E39F4" w:rsidP="0053085F"/>
        </w:tc>
        <w:tc>
          <w:tcPr>
            <w:tcW w:w="3420" w:type="dxa"/>
          </w:tcPr>
          <w:p w14:paraId="0678B301" w14:textId="1D11B1AF" w:rsidR="000E39F4" w:rsidRDefault="000E39F4" w:rsidP="0053085F"/>
        </w:tc>
        <w:tc>
          <w:tcPr>
            <w:tcW w:w="2698" w:type="dxa"/>
          </w:tcPr>
          <w:p w14:paraId="5F77E3D6" w14:textId="77777777" w:rsidR="000E39F4" w:rsidRDefault="000E39F4" w:rsidP="0053085F"/>
        </w:tc>
        <w:tc>
          <w:tcPr>
            <w:tcW w:w="2067" w:type="dxa"/>
          </w:tcPr>
          <w:p w14:paraId="156C649B" w14:textId="77777777" w:rsidR="000E39F4" w:rsidRDefault="000E39F4" w:rsidP="0053085F"/>
        </w:tc>
      </w:tr>
      <w:tr w:rsidR="000E39F4" w14:paraId="4427B36C" w14:textId="77777777" w:rsidTr="000E39F4">
        <w:tc>
          <w:tcPr>
            <w:tcW w:w="1165" w:type="dxa"/>
          </w:tcPr>
          <w:p w14:paraId="29EEB5F9" w14:textId="77777777" w:rsidR="000E39F4" w:rsidRDefault="000E39F4" w:rsidP="0053085F"/>
        </w:tc>
        <w:tc>
          <w:tcPr>
            <w:tcW w:w="3420" w:type="dxa"/>
          </w:tcPr>
          <w:p w14:paraId="444E1FE9" w14:textId="0C3D623F" w:rsidR="000E39F4" w:rsidRDefault="000E39F4" w:rsidP="0053085F"/>
        </w:tc>
        <w:tc>
          <w:tcPr>
            <w:tcW w:w="2698" w:type="dxa"/>
          </w:tcPr>
          <w:p w14:paraId="042B05FD" w14:textId="77777777" w:rsidR="000E39F4" w:rsidRDefault="000E39F4" w:rsidP="0053085F"/>
        </w:tc>
        <w:tc>
          <w:tcPr>
            <w:tcW w:w="2067" w:type="dxa"/>
          </w:tcPr>
          <w:p w14:paraId="0191744F" w14:textId="77777777" w:rsidR="000E39F4" w:rsidRDefault="000E39F4" w:rsidP="0053085F"/>
        </w:tc>
      </w:tr>
      <w:tr w:rsidR="000E39F4" w14:paraId="07FDC98A" w14:textId="77777777" w:rsidTr="000E39F4">
        <w:tc>
          <w:tcPr>
            <w:tcW w:w="1165" w:type="dxa"/>
          </w:tcPr>
          <w:p w14:paraId="3696EA4C" w14:textId="77777777" w:rsidR="000E39F4" w:rsidRDefault="000E39F4" w:rsidP="0053085F"/>
        </w:tc>
        <w:tc>
          <w:tcPr>
            <w:tcW w:w="3420" w:type="dxa"/>
          </w:tcPr>
          <w:p w14:paraId="421AFCF8" w14:textId="7DD384B4" w:rsidR="000E39F4" w:rsidRDefault="000E39F4" w:rsidP="0053085F"/>
        </w:tc>
        <w:tc>
          <w:tcPr>
            <w:tcW w:w="2698" w:type="dxa"/>
          </w:tcPr>
          <w:p w14:paraId="20678705" w14:textId="77777777" w:rsidR="000E39F4" w:rsidRDefault="000E39F4" w:rsidP="0053085F"/>
        </w:tc>
        <w:tc>
          <w:tcPr>
            <w:tcW w:w="2067" w:type="dxa"/>
          </w:tcPr>
          <w:p w14:paraId="3EB384E3" w14:textId="77777777" w:rsidR="000E39F4" w:rsidRDefault="000E39F4" w:rsidP="0053085F"/>
        </w:tc>
      </w:tr>
    </w:tbl>
    <w:p w14:paraId="0A814062" w14:textId="77777777" w:rsidR="008924B5" w:rsidRPr="0053085F" w:rsidRDefault="008924B5" w:rsidP="0053085F"/>
    <w:sectPr w:rsidR="008924B5" w:rsidRPr="0053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44D"/>
    <w:multiLevelType w:val="hybridMultilevel"/>
    <w:tmpl w:val="A0AA45E0"/>
    <w:lvl w:ilvl="0" w:tplc="7E0AC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53EF"/>
    <w:multiLevelType w:val="hybridMultilevel"/>
    <w:tmpl w:val="70E0AACC"/>
    <w:lvl w:ilvl="0" w:tplc="7E0AC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448E"/>
    <w:multiLevelType w:val="hybridMultilevel"/>
    <w:tmpl w:val="B30C6F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05267"/>
    <w:multiLevelType w:val="hybridMultilevel"/>
    <w:tmpl w:val="4D74AB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65566"/>
    <w:multiLevelType w:val="hybridMultilevel"/>
    <w:tmpl w:val="7BFABF10"/>
    <w:lvl w:ilvl="0" w:tplc="7E0AC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547C8"/>
    <w:multiLevelType w:val="multilevel"/>
    <w:tmpl w:val="51882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552040702">
    <w:abstractNumId w:val="4"/>
  </w:num>
  <w:num w:numId="2" w16cid:durableId="561673731">
    <w:abstractNumId w:val="3"/>
  </w:num>
  <w:num w:numId="3" w16cid:durableId="2109231808">
    <w:abstractNumId w:val="2"/>
  </w:num>
  <w:num w:numId="4" w16cid:durableId="72243664">
    <w:abstractNumId w:val="5"/>
  </w:num>
  <w:num w:numId="5" w16cid:durableId="85225710">
    <w:abstractNumId w:val="0"/>
  </w:num>
  <w:num w:numId="6" w16cid:durableId="210483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2F"/>
    <w:rsid w:val="0001726D"/>
    <w:rsid w:val="000234F6"/>
    <w:rsid w:val="000255D1"/>
    <w:rsid w:val="00030431"/>
    <w:rsid w:val="00064BA3"/>
    <w:rsid w:val="0007750E"/>
    <w:rsid w:val="00093C44"/>
    <w:rsid w:val="00097BE2"/>
    <w:rsid w:val="000A67B8"/>
    <w:rsid w:val="000C7BB3"/>
    <w:rsid w:val="000C7FF1"/>
    <w:rsid w:val="000E0BE2"/>
    <w:rsid w:val="000E39F4"/>
    <w:rsid w:val="000E3BAB"/>
    <w:rsid w:val="00105C86"/>
    <w:rsid w:val="0012183C"/>
    <w:rsid w:val="00123B5E"/>
    <w:rsid w:val="00126E39"/>
    <w:rsid w:val="00130217"/>
    <w:rsid w:val="00135B7B"/>
    <w:rsid w:val="0016245A"/>
    <w:rsid w:val="0016347E"/>
    <w:rsid w:val="00173353"/>
    <w:rsid w:val="001836A2"/>
    <w:rsid w:val="00193948"/>
    <w:rsid w:val="001B1FFE"/>
    <w:rsid w:val="001F5D1A"/>
    <w:rsid w:val="001F6CB1"/>
    <w:rsid w:val="001F7535"/>
    <w:rsid w:val="001F766E"/>
    <w:rsid w:val="00200FDA"/>
    <w:rsid w:val="002010F8"/>
    <w:rsid w:val="00203EDF"/>
    <w:rsid w:val="002040E3"/>
    <w:rsid w:val="00220739"/>
    <w:rsid w:val="00221E4F"/>
    <w:rsid w:val="002278A6"/>
    <w:rsid w:val="00232FAA"/>
    <w:rsid w:val="00235BF5"/>
    <w:rsid w:val="002373E2"/>
    <w:rsid w:val="0024349B"/>
    <w:rsid w:val="00246CB2"/>
    <w:rsid w:val="00246E0D"/>
    <w:rsid w:val="00247F6C"/>
    <w:rsid w:val="00252C86"/>
    <w:rsid w:val="00254B69"/>
    <w:rsid w:val="0026351C"/>
    <w:rsid w:val="00296975"/>
    <w:rsid w:val="002B65F0"/>
    <w:rsid w:val="002B6A6E"/>
    <w:rsid w:val="002D05E4"/>
    <w:rsid w:val="002D1B28"/>
    <w:rsid w:val="002F40A2"/>
    <w:rsid w:val="002F6441"/>
    <w:rsid w:val="00307BD1"/>
    <w:rsid w:val="00316605"/>
    <w:rsid w:val="00321FFB"/>
    <w:rsid w:val="00326C73"/>
    <w:rsid w:val="0034021C"/>
    <w:rsid w:val="00356953"/>
    <w:rsid w:val="00357827"/>
    <w:rsid w:val="00362C55"/>
    <w:rsid w:val="003914A8"/>
    <w:rsid w:val="00394C18"/>
    <w:rsid w:val="003C1746"/>
    <w:rsid w:val="003D0147"/>
    <w:rsid w:val="003E0042"/>
    <w:rsid w:val="003E0922"/>
    <w:rsid w:val="003F0D0E"/>
    <w:rsid w:val="003F34F7"/>
    <w:rsid w:val="00402773"/>
    <w:rsid w:val="00411954"/>
    <w:rsid w:val="00414A5A"/>
    <w:rsid w:val="00415BDC"/>
    <w:rsid w:val="00434A66"/>
    <w:rsid w:val="004608DC"/>
    <w:rsid w:val="00461E1A"/>
    <w:rsid w:val="00467434"/>
    <w:rsid w:val="00467706"/>
    <w:rsid w:val="00475EE0"/>
    <w:rsid w:val="00476026"/>
    <w:rsid w:val="004812ED"/>
    <w:rsid w:val="004A1146"/>
    <w:rsid w:val="004C27D1"/>
    <w:rsid w:val="004D7AF2"/>
    <w:rsid w:val="004F36C4"/>
    <w:rsid w:val="004F7075"/>
    <w:rsid w:val="00500E60"/>
    <w:rsid w:val="00504604"/>
    <w:rsid w:val="0053085F"/>
    <w:rsid w:val="00536583"/>
    <w:rsid w:val="00564496"/>
    <w:rsid w:val="0058624E"/>
    <w:rsid w:val="0059043D"/>
    <w:rsid w:val="0059216D"/>
    <w:rsid w:val="00595C49"/>
    <w:rsid w:val="00597DD0"/>
    <w:rsid w:val="005A386E"/>
    <w:rsid w:val="005C0161"/>
    <w:rsid w:val="005C55B8"/>
    <w:rsid w:val="005E4B4E"/>
    <w:rsid w:val="005F34A9"/>
    <w:rsid w:val="005F380C"/>
    <w:rsid w:val="00622985"/>
    <w:rsid w:val="00663C5E"/>
    <w:rsid w:val="006657A0"/>
    <w:rsid w:val="00675239"/>
    <w:rsid w:val="00683E57"/>
    <w:rsid w:val="0069283F"/>
    <w:rsid w:val="006A0E2A"/>
    <w:rsid w:val="006A43EE"/>
    <w:rsid w:val="006A5CBB"/>
    <w:rsid w:val="006A691A"/>
    <w:rsid w:val="006D0008"/>
    <w:rsid w:val="006D037F"/>
    <w:rsid w:val="006D6B3F"/>
    <w:rsid w:val="006F6D21"/>
    <w:rsid w:val="00720929"/>
    <w:rsid w:val="0072690C"/>
    <w:rsid w:val="00733943"/>
    <w:rsid w:val="00733C50"/>
    <w:rsid w:val="007628F6"/>
    <w:rsid w:val="007660A7"/>
    <w:rsid w:val="00777A05"/>
    <w:rsid w:val="007866D2"/>
    <w:rsid w:val="00794DBA"/>
    <w:rsid w:val="007A0704"/>
    <w:rsid w:val="007A5BC7"/>
    <w:rsid w:val="007A5E07"/>
    <w:rsid w:val="007E46CD"/>
    <w:rsid w:val="007E6A59"/>
    <w:rsid w:val="00814627"/>
    <w:rsid w:val="008179C2"/>
    <w:rsid w:val="008329E8"/>
    <w:rsid w:val="00833D2A"/>
    <w:rsid w:val="00837005"/>
    <w:rsid w:val="00841035"/>
    <w:rsid w:val="0084376E"/>
    <w:rsid w:val="008438FC"/>
    <w:rsid w:val="00847327"/>
    <w:rsid w:val="0085554E"/>
    <w:rsid w:val="00855BEC"/>
    <w:rsid w:val="00857BE9"/>
    <w:rsid w:val="00863C1A"/>
    <w:rsid w:val="00864AD4"/>
    <w:rsid w:val="00871006"/>
    <w:rsid w:val="0087303E"/>
    <w:rsid w:val="00884AFD"/>
    <w:rsid w:val="00885336"/>
    <w:rsid w:val="008866B3"/>
    <w:rsid w:val="008869B1"/>
    <w:rsid w:val="008924B5"/>
    <w:rsid w:val="00895A16"/>
    <w:rsid w:val="008A6D3E"/>
    <w:rsid w:val="008C18FD"/>
    <w:rsid w:val="008C3839"/>
    <w:rsid w:val="008C7E4B"/>
    <w:rsid w:val="008D4190"/>
    <w:rsid w:val="008D4420"/>
    <w:rsid w:val="008E0700"/>
    <w:rsid w:val="008E7BD2"/>
    <w:rsid w:val="00907364"/>
    <w:rsid w:val="00922FA9"/>
    <w:rsid w:val="009278BE"/>
    <w:rsid w:val="00927F02"/>
    <w:rsid w:val="009378FD"/>
    <w:rsid w:val="009602A8"/>
    <w:rsid w:val="009715D7"/>
    <w:rsid w:val="00972A9C"/>
    <w:rsid w:val="00985E3A"/>
    <w:rsid w:val="00992A5B"/>
    <w:rsid w:val="009A05CD"/>
    <w:rsid w:val="009B3CD6"/>
    <w:rsid w:val="009D0ABD"/>
    <w:rsid w:val="009D0D37"/>
    <w:rsid w:val="009D6CDD"/>
    <w:rsid w:val="009E4BC1"/>
    <w:rsid w:val="009F11FB"/>
    <w:rsid w:val="009F32D8"/>
    <w:rsid w:val="009F5C6B"/>
    <w:rsid w:val="009F7D9F"/>
    <w:rsid w:val="00A0047F"/>
    <w:rsid w:val="00A21935"/>
    <w:rsid w:val="00A302B1"/>
    <w:rsid w:val="00A36EB4"/>
    <w:rsid w:val="00A41D8C"/>
    <w:rsid w:val="00A43891"/>
    <w:rsid w:val="00A63BC7"/>
    <w:rsid w:val="00A66BA5"/>
    <w:rsid w:val="00A67302"/>
    <w:rsid w:val="00A731CC"/>
    <w:rsid w:val="00A75949"/>
    <w:rsid w:val="00A80E01"/>
    <w:rsid w:val="00AA7E92"/>
    <w:rsid w:val="00AB10EA"/>
    <w:rsid w:val="00AB6186"/>
    <w:rsid w:val="00AD1BF0"/>
    <w:rsid w:val="00AD3727"/>
    <w:rsid w:val="00AE0DAE"/>
    <w:rsid w:val="00AE3F7A"/>
    <w:rsid w:val="00AF36C5"/>
    <w:rsid w:val="00AF7634"/>
    <w:rsid w:val="00B0454F"/>
    <w:rsid w:val="00B25E0F"/>
    <w:rsid w:val="00B25F5B"/>
    <w:rsid w:val="00B32C1C"/>
    <w:rsid w:val="00B34EB2"/>
    <w:rsid w:val="00B37F16"/>
    <w:rsid w:val="00B53C63"/>
    <w:rsid w:val="00B668A6"/>
    <w:rsid w:val="00B76008"/>
    <w:rsid w:val="00B80CB8"/>
    <w:rsid w:val="00B815EC"/>
    <w:rsid w:val="00B8241D"/>
    <w:rsid w:val="00B87060"/>
    <w:rsid w:val="00B90367"/>
    <w:rsid w:val="00BA21DB"/>
    <w:rsid w:val="00BC56C4"/>
    <w:rsid w:val="00BF0A92"/>
    <w:rsid w:val="00C051B6"/>
    <w:rsid w:val="00C33586"/>
    <w:rsid w:val="00C41F1D"/>
    <w:rsid w:val="00C43D92"/>
    <w:rsid w:val="00C5197B"/>
    <w:rsid w:val="00C57DCB"/>
    <w:rsid w:val="00C73C0C"/>
    <w:rsid w:val="00C73CA6"/>
    <w:rsid w:val="00C937B2"/>
    <w:rsid w:val="00C95A6A"/>
    <w:rsid w:val="00CA06D6"/>
    <w:rsid w:val="00CA0A31"/>
    <w:rsid w:val="00CA0D3C"/>
    <w:rsid w:val="00CA491D"/>
    <w:rsid w:val="00CA668B"/>
    <w:rsid w:val="00CB4B39"/>
    <w:rsid w:val="00D21996"/>
    <w:rsid w:val="00D21AF2"/>
    <w:rsid w:val="00D2372D"/>
    <w:rsid w:val="00D237F4"/>
    <w:rsid w:val="00D31785"/>
    <w:rsid w:val="00D56BDA"/>
    <w:rsid w:val="00D70DD9"/>
    <w:rsid w:val="00D758C0"/>
    <w:rsid w:val="00D86E86"/>
    <w:rsid w:val="00D9113C"/>
    <w:rsid w:val="00DA44BD"/>
    <w:rsid w:val="00DA54A0"/>
    <w:rsid w:val="00DB6963"/>
    <w:rsid w:val="00DC508B"/>
    <w:rsid w:val="00DC6254"/>
    <w:rsid w:val="00DD4FAD"/>
    <w:rsid w:val="00DE532F"/>
    <w:rsid w:val="00DE79DC"/>
    <w:rsid w:val="00E15381"/>
    <w:rsid w:val="00E17E90"/>
    <w:rsid w:val="00E21269"/>
    <w:rsid w:val="00E2607D"/>
    <w:rsid w:val="00E31A6F"/>
    <w:rsid w:val="00E3515E"/>
    <w:rsid w:val="00E537F1"/>
    <w:rsid w:val="00E56735"/>
    <w:rsid w:val="00E75225"/>
    <w:rsid w:val="00E83B27"/>
    <w:rsid w:val="00E9052B"/>
    <w:rsid w:val="00E92D63"/>
    <w:rsid w:val="00E961A2"/>
    <w:rsid w:val="00EA0692"/>
    <w:rsid w:val="00EB4E79"/>
    <w:rsid w:val="00EC34A2"/>
    <w:rsid w:val="00EC62A4"/>
    <w:rsid w:val="00ED4F79"/>
    <w:rsid w:val="00ED7E74"/>
    <w:rsid w:val="00EE1D3F"/>
    <w:rsid w:val="00EF259B"/>
    <w:rsid w:val="00EF7C13"/>
    <w:rsid w:val="00F04E25"/>
    <w:rsid w:val="00F17B6E"/>
    <w:rsid w:val="00F32CE4"/>
    <w:rsid w:val="00F33002"/>
    <w:rsid w:val="00F37AFC"/>
    <w:rsid w:val="00F40F53"/>
    <w:rsid w:val="00F62AA1"/>
    <w:rsid w:val="00F634E1"/>
    <w:rsid w:val="00F64A73"/>
    <w:rsid w:val="00F66356"/>
    <w:rsid w:val="00F66F0B"/>
    <w:rsid w:val="00F84342"/>
    <w:rsid w:val="00F86289"/>
    <w:rsid w:val="00F95068"/>
    <w:rsid w:val="00FA1281"/>
    <w:rsid w:val="00FB06E1"/>
    <w:rsid w:val="00FB5781"/>
    <w:rsid w:val="00FC0D96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8D7"/>
  <w15:chartTrackingRefBased/>
  <w15:docId w15:val="{0BADCE0D-E536-47BD-ACE4-E8B801F8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5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5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5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5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5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5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5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E5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53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5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53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5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5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5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5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5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5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53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53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5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5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53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53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3358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624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45A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135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hemealdb.com/api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he-one-api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61BF465366B4396750EC332D0AAB0" ma:contentTypeVersion="12" ma:contentTypeDescription="Crear nuevo documento." ma:contentTypeScope="" ma:versionID="8030d8fd9d169f5e8cf7b75b112dffaf">
  <xsd:schema xmlns:xsd="http://www.w3.org/2001/XMLSchema" xmlns:xs="http://www.w3.org/2001/XMLSchema" xmlns:p="http://schemas.microsoft.com/office/2006/metadata/properties" xmlns:ns2="36f9214a-5e5a-4abd-838a-801ab8281183" xmlns:ns3="8994800b-41cf-4509-bc88-300783b0229c" targetNamespace="http://schemas.microsoft.com/office/2006/metadata/properties" ma:root="true" ma:fieldsID="64efbce59852ba64fa28877da306dfdf" ns2:_="" ns3:_="">
    <xsd:import namespace="36f9214a-5e5a-4abd-838a-801ab8281183"/>
    <xsd:import namespace="8994800b-41cf-4509-bc88-300783b022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214a-5e5a-4abd-838a-801ab8281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26b8547-2968-49f4-998e-dc1b97ecf8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4800b-41cf-4509-bc88-300783b022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7aae0de-728b-442d-9e5a-1b27adf0b616}" ma:internalName="TaxCatchAll" ma:showField="CatchAllData" ma:web="8994800b-41cf-4509-bc88-300783b022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94800b-41cf-4509-bc88-300783b0229c" xsi:nil="true"/>
    <lcf76f155ced4ddcb4097134ff3c332f xmlns="36f9214a-5e5a-4abd-838a-801ab82811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85D2E2-1F50-45C0-BBF6-1644C9E3A4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131F3-156B-4D36-A9F9-FB19834E9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9214a-5e5a-4abd-838a-801ab8281183"/>
    <ds:schemaRef ds:uri="8994800b-41cf-4509-bc88-300783b02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80E8A-65F3-4371-B193-F9F276FD14DE}">
  <ds:schemaRefs>
    <ds:schemaRef ds:uri="http://schemas.microsoft.com/office/2006/metadata/properties"/>
    <ds:schemaRef ds:uri="http://schemas.microsoft.com/office/infopath/2007/PartnerControls"/>
    <ds:schemaRef ds:uri="8994800b-41cf-4509-bc88-300783b0229c"/>
    <ds:schemaRef ds:uri="36f9214a-5e5a-4abd-838a-801ab82811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2402</Words>
  <Characters>13211</Characters>
  <Application>Microsoft Office Word</Application>
  <DocSecurity>4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 Ramirez</dc:creator>
  <cp:keywords/>
  <dc:description/>
  <cp:lastModifiedBy>Valentina Méndez</cp:lastModifiedBy>
  <cp:revision>2</cp:revision>
  <dcterms:created xsi:type="dcterms:W3CDTF">2025-04-10T02:57:00Z</dcterms:created>
  <dcterms:modified xsi:type="dcterms:W3CDTF">2025-04-10T02:57:00Z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0x010100FDA61BF465366B4396750EC332D0AAB0</vt:lpwstr>
  </property>
</Properties>
</file>