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before="360" w:after="120"/>
        <w:rPr/>
      </w:pPr>
      <w:r>
        <w:rPr/>
        <w:t>Reto 6 — Card Sorting Serrano Trabaja: sesiones y análisis</w:t>
      </w:r>
    </w:p>
    <w:p>
      <w:pPr>
        <w:pStyle w:val="Normal"/>
        <w:rPr/>
      </w:pPr>
      <w:r>
        <w:rPr/>
        <w:t>Sep 29, 2026 ·</w:t>
      </w:r>
    </w:p>
    <w:p>
      <w:pPr>
        <w:pStyle w:val="Normal"/>
        <w:rPr/>
      </w:pPr>
      <w:r>
        <w:rPr>
          <w:i/>
        </w:rPr>
        <w:t>Integrantes: Tiago Pescara y Valentín Belone</w:t>
      </w:r>
    </w:p>
    <w:p>
      <w:pPr>
        <w:pStyle w:val="Normal"/>
        <w:rPr/>
      </w:pPr>
      <w:r>
        <w:rPr/>
        <w:t xml:space="preserve">Las 5 personas agruparon las 24 tarjetas en 5 a 8 grupos, y de sus coincidencias salen 6 categorías finales para la app: </w:t>
      </w:r>
      <w:r>
        <w:rPr>
          <w:b/>
        </w:rPr>
        <w:t>Buscar, Mis trabajos, Pagos, Mensajes y avisos, Mi perfil y Más</w:t>
      </w:r>
      <w:r>
        <w:rPr/>
        <w:t>.</w:t>
      </w:r>
    </w:p>
    <w:p>
      <w:pPr>
        <w:pStyle w:val="Heading2"/>
        <w:rPr/>
      </w:pPr>
      <w:r>
        <w:rPr/>
        <w:t>Las 5 personas</w:t>
      </w:r>
    </w:p>
    <w:p>
      <w:pPr>
        <w:pStyle w:val="Normal"/>
        <w:rPr/>
      </w:pPr>
      <w:r>
        <w:rPr/>
        <w:t>Se eligieron para cubrir los dos lados de la app (quien contrata y quien trabaja) y los extremos de uso del celular. P1 es nuestro usuario límite; P2 es la más joven y digitalizada.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1560"/>
        <w:gridCol w:w="1559"/>
        <w:gridCol w:w="1561"/>
        <w:gridCol w:w="1560"/>
        <w:gridCol w:w="1559"/>
        <w:gridCol w:w="1560"/>
      </w:tblGrid>
      <w:tr>
        <w:trPr>
          <w:tblHeader w:val="true"/>
        </w:trPr>
        <w:tc>
          <w:tcPr>
            <w:tcW w:w="156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Código</w:t>
            </w:r>
          </w:p>
        </w:tc>
        <w:tc>
          <w:tcPr>
            <w:tcW w:w="155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Nombre</w:t>
            </w:r>
          </w:p>
        </w:tc>
        <w:tc>
          <w:tcPr>
            <w:tcW w:w="1561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Edad</w:t>
            </w:r>
          </w:p>
        </w:tc>
        <w:tc>
          <w:tcPr>
            <w:tcW w:w="156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Ocupación</w:t>
            </w:r>
          </w:p>
        </w:tc>
        <w:tc>
          <w:tcPr>
            <w:tcW w:w="155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Rol en la app</w:t>
            </w:r>
          </w:p>
        </w:tc>
        <w:tc>
          <w:tcPr>
            <w:tcW w:w="156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Uso del celular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Cristian Jose Testa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56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Albañil, Campo y changas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Trabajador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Bajo: Android viejo, solo WhatsApp y llamadas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Angelina Becheran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21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Estudiante de Administración de Empresas a distancia, desempleada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Trabajadora y a veces empleadora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Alto: Instagram, Mercado Pago, apps de delivery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Maria Susana Lazarte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58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Secretaria en estudio contable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Empleadora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Bajo-medio: WhatsApp con los nietos, Facebook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Gustavo Ceballos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43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Dueño de un corralón y productor chico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Empleador frecuente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Medio-alto: cobra con Mercado Pago, usa home banking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Daniela Ortiz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36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Limpieza por horas y costura, mamá de 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Trabajadora y a veces empleadora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Medio: WhatsApp, Facebook, Mercado Pago desde hace poco</w:t>
            </w:r>
          </w:p>
        </w:tc>
      </w:tr>
    </w:tbl>
    <w:p>
      <w:pPr>
        <w:pStyle w:val="Normal"/>
        <w:rPr/>
      </w:pPr>
      <w:r>
        <w:rPr>
          <w:b/>
        </w:rPr>
        <w:t>P1 — Cristian Jose Testa.</w:t>
      </w:r>
      <w:r>
        <w:rPr/>
        <w:t xml:space="preserve"> Hace changas de albañilería, campo, pintura y cortes de pasto desde los 20. Consigue trabajo "de boca en boca" y cobra siempre en efectivo. Usa anteojos para leer y le pide a su hijo que le instale las apps. Desconfía de "pagar por internet".</w:t>
      </w:r>
    </w:p>
    <w:p>
      <w:pPr>
        <w:pStyle w:val="Normal"/>
        <w:rPr/>
      </w:pPr>
      <w:r>
        <w:rPr>
          <w:b/>
        </w:rPr>
        <w:t>P2 — Angelina Becheran.</w:t>
      </w:r>
      <w:r>
        <w:rPr/>
        <w:t xml:space="preserve"> Cursa Administración a distancia y hace changas de repostería y apoyo en estudio contable. Maneja el celular con soltura y compara todo con apps que ya usa. A veces contrata a alguien para arreglos en la casa que alquila.</w:t>
      </w:r>
    </w:p>
    <w:p>
      <w:pPr>
        <w:pStyle w:val="Normal"/>
        <w:rPr/>
      </w:pPr>
      <w:r>
        <w:rPr>
          <w:b/>
        </w:rPr>
        <w:t>P3 — Maria Susana Lazarte.</w:t>
      </w:r>
      <w:r>
        <w:rPr/>
        <w:t xml:space="preserve"> Viuda, vive en una casa grande con patio. Necesita jardinero, plomero y alguien para limpiar la canaleta. Su prioridad es la confianza: "no le abro la puerta a cualquiera".</w:t>
      </w:r>
    </w:p>
    <w:p>
      <w:pPr>
        <w:pStyle w:val="Normal"/>
        <w:rPr/>
      </w:pPr>
      <w:r>
        <w:rPr>
          <w:b/>
        </w:rPr>
        <w:t>P4 — Gustavo Ceballos.</w:t>
      </w:r>
      <w:r>
        <w:rPr/>
        <w:t xml:space="preserve"> Contrata changarines para descargar camiones y, en temporada, gente para el campo. Piensa en procesos y tiempos. Paga con transferencia o Mercado Pago, pero muchos changarines le piden efectivo.</w:t>
      </w:r>
    </w:p>
    <w:p>
      <w:pPr>
        <w:pStyle w:val="Normal"/>
        <w:rPr/>
      </w:pPr>
      <w:r>
        <w:rPr>
          <w:b/>
        </w:rPr>
        <w:t>P5 — Daniela Ortiz.</w:t>
      </w:r>
      <w:r>
        <w:rPr/>
        <w:t xml:space="preserve"> Limpia casas por hora y hace arreglos de costura. Quiere más clientes fijos. Usa Mercado Pago hace un año porque se lo pidió una clienta. Le interesan los cursos para aprender algo nuevo.</w:t>
      </w:r>
    </w:p>
    <w:p>
      <w:pPr>
        <w:pStyle w:val="Heading2"/>
        <w:rPr/>
      </w:pPr>
      <w:r>
        <w:rPr/>
        <w:t>Planillas de registro (sección 5 del kit)</w:t>
      </w:r>
    </w:p>
    <w:p>
      <w:pPr>
        <w:pStyle w:val="Normal"/>
        <w:rPr/>
      </w:pPr>
      <w:r>
        <w:rPr/>
        <w:t>Las 5 sesiones se hicieron entre el 21 y el 26 de septiembre de 2026, una por persona y por separado. Las fotos son ficticias: el nombre de archivo marca dónde iría cada una.</w:t>
      </w:r>
    </w:p>
    <w:p>
      <w:pPr>
        <w:pStyle w:val="Heading3"/>
        <w:rPr/>
      </w:pPr>
      <w:r>
        <w:rPr/>
        <w:t>P1 — Cristian Jose Testa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467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Registro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Nombre del participante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Cristian Jose Testa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Edad / perfil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56 años · trabajador (albañil, changarín)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Fecha de la sesión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Lunes 21/09/2026, 18:30 · patio de su casa · 28 minutos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Cantidad de grupos que armó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Nombres de cada grupo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"Pa' buscar laburo" · "La plata" · "Mis cosas" · "Lo que dicen los vecinos" · "Cuando uno hace el trabajo" · "Otras cosas"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Tarjetas que no supo dónde poner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Verificar mi número de teléfono · Denunciar un perfil · Anotarme a un curso (las dejó aparte casi 10 minutos y al final armó "Otras cosas") · dudó con Ver trabajadores destacados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Comentarios textuales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"¿Changa y trabajo no es lo mismo?" · "Publicar una changa es para que la gente sepa que yo hago changas, ¿no?" · "Mercado Pago no lo uso, yo cobro en la mano" · "¿Denunciar a quién? ¿Esto va a la comisaría?" · "Si es suscripción se paga, entonces va con la plata" · "¿Para qué me piden el número si ya lo tienen?"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Foto del resultado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Imagen aparte</w:t>
            </w:r>
          </w:p>
        </w:tc>
      </w:tr>
    </w:tbl>
    <w:p>
      <w:pPr>
        <w:pStyle w:val="Heading3"/>
        <w:rPr/>
      </w:pPr>
      <w:r>
        <w:rPr/>
        <w:t>P2 — Angelina Becheran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467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Registro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Nombre del participante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Angelina Becheran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Edad / perfil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21 años · desempleada con poca experiencia (repostería y pasantía en estudio contable) y a veces empleadora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Fecha de la sesión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Martes 22/09/2026, 16:00 · mesa de un bar de la plaza · 9 minutos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Cantidad de grupos que armó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8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Nombres de cada grupo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"Buscar" · "Mis trabajos" · "Perfil" · "Reseñas" · "Pagos" · "Seguridad" · "Mensajes y notificaciones" · "Capacitaciones"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Tarjetas que no supo dónde poner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Ver mi reputación / calificación (la movió dos veces entre "Perfil" y "Reseñas")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Comentarios textuales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"Lo estoy armando como el menú de abajo de Instagram" · "Destacados lo pongo en Buscar porque es como los anuncios que te salen primero" · "¿Reputación y reseñas no es lo mismo?" · "Contactar es el chat, obvio"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Foto del resultado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Imagen aparte</w:t>
            </w:r>
          </w:p>
        </w:tc>
      </w:tr>
    </w:tbl>
    <w:p>
      <w:pPr>
        <w:pStyle w:val="Heading3"/>
        <w:rPr/>
      </w:pPr>
      <w:r>
        <w:rPr/>
        <w:t>P3 — Maria Susana Lazarte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467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Registro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Nombre del participante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Maria Susana Lazarte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Edad / perfil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58 años · empleadora (secretaria)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Fecha de la sesión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Miércoles 23/09/2026, 10:00 · mesa del estudio contable· 35 minutos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Cantidad de grupos que armó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Nombres de cada grupo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"Para encontrar a alguien" · "Para saber si es buena gente" · "Pagar" · "Cuando pido un arreglo" · "Esto es para los muchachos que trabajan"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Tarjetas que no supo dónde poner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Editar mi perfil ("¿mi perfil es el mío o el del chico?") · Recibir avisos de trabajos nuevos · Dejar una reseña (dudó entre confianza y el arreglo)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Comentarios textuales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"Lo que me importa es que no me entre cualquiera a casa" · "Yo no voy a editar ningún perfil, eso es de ellos" · "Verificar el teléfono está bien, así sé que es una persona de verdad" · "La reseña la dejo cuando ya me hicieron el trabajo"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Foto del resultado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Imagen aparte</w:t>
            </w:r>
          </w:p>
        </w:tc>
      </w:tr>
    </w:tbl>
    <w:p>
      <w:pPr>
        <w:pStyle w:val="Heading3"/>
        <w:rPr/>
      </w:pPr>
      <w:r>
        <w:rPr/>
        <w:t>P4 — Gustavo Ceballos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467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Registro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Nombre del participante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Gustavo Ceballos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Edad / perfil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43 años · empleador frecuente (corralón y campo)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Fecha de la sesión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Jueves 24/09/2026, 19:00 · oficina del corralón, después del cierre · 12 minutos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Cantidad de grupos que armó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Nombres de cada grupo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"Buscar gente" · "Arreglar el trabajo" · "Pagos" · "Terminar y calificar" · "Mi cuenta" · "Otros"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Tarjetas que no supo dónde poner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Anotarme a un curso · Denunciar un perfil (las puso juntas en "Otros" sin convencerse)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Comentarios textuales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"Lo pensé como cuando contrato a uno para descargar el camión: lo busco, arreglamos, le pago y listo" · "La seña va con arreglar, no con pagar, porque es antes" · "El destacado, ¿quién lo paga? ¿El trabajador para salir primero?" · "Las reseñas las leo antes de llamar, van con buscar"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Foto del resultado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Imagen aparte</w:t>
            </w:r>
          </w:p>
        </w:tc>
      </w:tr>
    </w:tbl>
    <w:p>
      <w:pPr>
        <w:pStyle w:val="Heading3"/>
        <w:rPr/>
      </w:pPr>
      <w:r>
        <w:rPr/>
        <w:t>P5 — Daniela Ortiz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4679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Registro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Nombre del participante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Daniela Ortiz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Edad / perfil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36 años · trabajadora (limpieza, costura) y a veces empleadora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Fecha de la sesión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Sábado 26/09/2026, 11:00 · living de su casa, con los chicos jugando al lado · 20 minutos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Cantidad de grupos que armó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7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Nombres de cada grupo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"Buscar changas o gente" · "Mostrarme para que me llamen" · "Opiniones" · "Pagos" · "Mis trabajos" · "Cursos" · "Problemas"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Tarjetas que no supo dónde poner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Publicar una changa o trabajo ("¿la publico yo o el que me contrata?") · Recibir avisos de trabajos nuevos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Comentarios textuales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"Publicar lo pongo con mostrarme, es como poner un cartelito que hago limpieza" · "Lo del curso me interesa, lo dejo solo porque es otra cosa" · "Denunciar lo pongo aparte, ojalá no haga falta" · "Lo de Disponible hoy me sirve un montón"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Foto del resultado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Imagen aparte</w:t>
            </w:r>
          </w:p>
        </w:tc>
      </w:tr>
    </w:tbl>
    <w:p>
      <w:pPr>
        <w:pStyle w:val="Heading2"/>
        <w:rPr/>
      </w:pPr>
      <w:r>
        <w:rPr/>
        <w:t>6.1 Metodología</w:t>
      </w:r>
    </w:p>
    <w:p>
      <w:pPr>
        <w:pStyle w:val="Normal"/>
        <w:rPr/>
      </w:pPr>
      <w:r>
        <w:rPr/>
        <w:t xml:space="preserve">Hicimos un </w:t>
      </w:r>
      <w:r>
        <w:rPr>
          <w:b/>
        </w:rPr>
        <w:t>Card Sorting Abierto</w:t>
      </w:r>
      <w:r>
        <w:rPr/>
        <w:t xml:space="preserve"> con 5 participantes de Serrano: cada uno recibió las 24 tarjetas sueltas y barajadas, las agrupó solo como le pareció lógico y le puso nombre a cada grupo con sus palabras.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Participantes:</w:t>
      </w:r>
      <w:r>
        <w:rPr/>
        <w:t xml:space="preserve"> 5 (2 empleadores, 1 trabajador, 2 que cumplen los dos roles). Edades de 21 a 58 años. Incluye al usuario límite (P1, Cristian, 56, trabajador manual poco digitalizado) y a una usuaria joven y digitalizada (P2, Angelina, 21).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Dónde y cuándo:</w:t>
      </w:r>
      <w:r>
        <w:rPr/>
        <w:t xml:space="preserve"> del 21 al 26 de septiembre de 2026, en lugares cotidianos para cada persona (casa, bar de la plaza, corralón). Duración entre 9 y 35 minutos.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Cómo:</w:t>
      </w:r>
      <w:r>
        <w:rPr/>
        <w:t xml:space="preserve"> sesiones individuales, sin grupo, para no contaminar respuestas. Leímos el guion del Paso 1, barajamos el mazo y no sugerimos nombres ni corregimos. Si alguien se trababa, solo repetíamos la consigna (pasó con P1 y P3).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Registro:</w:t>
      </w:r>
      <w:r>
        <w:rPr/>
        <w:t xml:space="preserve"> una planilla por participante completada al terminar, anotando frases textuales durante la sesión, y una foto del resultado.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Análisis:</w:t>
      </w:r>
      <w:r>
        <w:rPr/>
        <w:t xml:space="preserve"> volcamos en una matriz en qué grupo quedó cada tarjeta para cada persona y contamos cuántas veces aparecían juntas las tarjetas (acuerdo de 5/5, 4/5, etc.).</w:t>
      </w:r>
    </w:p>
    <w:p>
      <w:pPr>
        <w:pStyle w:val="Heading2"/>
        <w:rPr/>
      </w:pPr>
      <w:r>
        <w:rPr/>
        <w:t>6.2 Resultados por participante</w:t>
      </w:r>
    </w:p>
    <w:p>
      <w:pPr>
        <w:pStyle w:val="Normal"/>
        <w:rPr/>
      </w:pPr>
      <w:r>
        <w:rPr/>
        <w:t>Los dos perfiles menos digitalizados armaron grupos por "para qué me sirve"; los más digitalizados copiaron menús de apps o el orden del proceso. En cada caso va el espacio de la foto y los grupos con sus nombres textuales.</w:t>
      </w:r>
    </w:p>
    <w:p>
      <w:pPr>
        <w:pStyle w:val="Heading3"/>
        <w:rPr/>
      </w:pPr>
      <w:r>
        <w:rPr/>
        <w:t>P1 — Cristian (6 grupos)</w:t>
      </w:r>
    </w:p>
    <w:p>
      <w:pPr>
        <w:pStyle w:val="ListParagraph"/>
        <w:numPr>
          <w:ilvl w:val="0"/>
          <w:numId w:val="70"/>
        </w:numPr>
        <w:rPr/>
      </w:pPr>
      <w:r>
        <w:rPr>
          <w:b/>
        </w:rPr>
        <w:t>"Pa' buscar laburo":</w:t>
      </w:r>
      <w:r>
        <w:rPr/>
        <w:t xml:space="preserve"> Publicar una changa o trabajo · Buscar trabajadores disponibles · Filtrar por tipo de trabajo · Filtrar por zona del pueblo · Ver oficios populares · Recibir avisos de trabajos nuevos</w:t>
      </w:r>
    </w:p>
    <w:p>
      <w:pPr>
        <w:pStyle w:val="ListParagraph"/>
        <w:numPr>
          <w:ilvl w:val="0"/>
          <w:numId w:val="71"/>
        </w:numPr>
        <w:rPr/>
      </w:pPr>
      <w:r>
        <w:rPr>
          <w:b/>
        </w:rPr>
        <w:t>"La plata":</w:t>
      </w:r>
      <w:r>
        <w:rPr/>
        <w:t xml:space="preserve"> Acordar una seña o un pago · Pagar con Mercado Pago · Pagar en efectivo · Ver trabajadores destacados (suscripción)</w:t>
      </w:r>
    </w:p>
    <w:p>
      <w:pPr>
        <w:pStyle w:val="ListParagraph"/>
        <w:numPr>
          <w:ilvl w:val="0"/>
          <w:numId w:val="72"/>
        </w:numPr>
        <w:rPr/>
      </w:pPr>
      <w:r>
        <w:rPr>
          <w:b/>
        </w:rPr>
        <w:t>"Mis cosas":</w:t>
      </w:r>
      <w:r>
        <w:rPr/>
        <w:t xml:space="preserve"> Editar mi perfil · Marcar "Disponible hoy" u "Ocupado" · Ver mi historial de trabajos · Ver mi reputación / calificación</w:t>
      </w:r>
    </w:p>
    <w:p>
      <w:pPr>
        <w:pStyle w:val="ListParagraph"/>
        <w:numPr>
          <w:ilvl w:val="0"/>
          <w:numId w:val="73"/>
        </w:numPr>
        <w:rPr/>
      </w:pPr>
      <w:r>
        <w:rPr>
          <w:b/>
        </w:rPr>
        <w:t>"Lo que dicen los vecinos":</w:t>
      </w:r>
      <w:r>
        <w:rPr/>
        <w:t xml:space="preserve"> Ver el perfil de un trabajador · Leer reseñas de vecinos · Dejar una reseña · Ver vecinos que avalan mi perfil</w:t>
      </w:r>
    </w:p>
    <w:p>
      <w:pPr>
        <w:pStyle w:val="ListParagraph"/>
        <w:numPr>
          <w:ilvl w:val="0"/>
          <w:numId w:val="74"/>
        </w:numPr>
        <w:rPr/>
      </w:pPr>
      <w:r>
        <w:rPr>
          <w:b/>
        </w:rPr>
        <w:t>"Cuando uno hace el trabajo":</w:t>
      </w:r>
      <w:r>
        <w:rPr/>
        <w:t xml:space="preserve"> Contactar a alguien · Cancelar un trabajo · Marcar un trabajo como finalizado</w:t>
      </w:r>
    </w:p>
    <w:p>
      <w:pPr>
        <w:pStyle w:val="ListParagraph"/>
        <w:numPr>
          <w:ilvl w:val="0"/>
          <w:numId w:val="75"/>
        </w:numPr>
        <w:rPr/>
      </w:pPr>
      <w:r>
        <w:rPr>
          <w:b/>
        </w:rPr>
        <w:t>"Otras cosas":</w:t>
      </w:r>
      <w:r>
        <w:rPr/>
        <w:t xml:space="preserve"> Verificar mi número de teléfono · Denunciar un perfil · Anotarme a un curso o capacitación</w:t>
      </w:r>
    </w:p>
    <w:p>
      <w:pPr>
        <w:pStyle w:val="Heading3"/>
        <w:rPr/>
      </w:pPr>
      <w:r>
        <w:rPr/>
        <w:t>P2 — Angelina (8 grupos)</w:t>
      </w:r>
    </w:p>
    <w:p>
      <w:pPr>
        <w:pStyle w:val="ListParagraph"/>
        <w:numPr>
          <w:ilvl w:val="0"/>
          <w:numId w:val="76"/>
        </w:numPr>
        <w:rPr/>
      </w:pPr>
      <w:r>
        <w:rPr>
          <w:b/>
        </w:rPr>
        <w:t>"Buscar":</w:t>
      </w:r>
      <w:r>
        <w:rPr/>
        <w:t xml:space="preserve"> Buscar trabajadores disponibles · Ver el perfil de un trabajador · Filtrar por tipo de trabajo · Filtrar por zona del pueblo · Ver oficios populares · Ver trabajadores destacados</w:t>
      </w:r>
    </w:p>
    <w:p>
      <w:pPr>
        <w:pStyle w:val="ListParagraph"/>
        <w:numPr>
          <w:ilvl w:val="0"/>
          <w:numId w:val="77"/>
        </w:numPr>
        <w:rPr/>
      </w:pPr>
      <w:r>
        <w:rPr>
          <w:b/>
        </w:rPr>
        <w:t>"Mis trabajos":</w:t>
      </w:r>
      <w:r>
        <w:rPr/>
        <w:t xml:space="preserve"> Publicar una changa o trabajo · Ver mi historial de trabajos · Cancelar un trabajo · Marcar un trabajo como finalizado</w:t>
      </w:r>
    </w:p>
    <w:p>
      <w:pPr>
        <w:pStyle w:val="ListParagraph"/>
        <w:numPr>
          <w:ilvl w:val="0"/>
          <w:numId w:val="78"/>
        </w:numPr>
        <w:rPr/>
      </w:pPr>
      <w:r>
        <w:rPr>
          <w:b/>
        </w:rPr>
        <w:t>"Perfil":</w:t>
      </w:r>
      <w:r>
        <w:rPr/>
        <w:t xml:space="preserve"> Editar mi perfil · Marcar "Disponible hoy" u "Ocupado" · Ver mi reputación / calificación · Ver vecinos que avalan mi perfil</w:t>
      </w:r>
    </w:p>
    <w:p>
      <w:pPr>
        <w:pStyle w:val="ListParagraph"/>
        <w:numPr>
          <w:ilvl w:val="0"/>
          <w:numId w:val="79"/>
        </w:numPr>
        <w:rPr/>
      </w:pPr>
      <w:r>
        <w:rPr>
          <w:b/>
        </w:rPr>
        <w:t>"Reseñas":</w:t>
      </w:r>
      <w:r>
        <w:rPr/>
        <w:t xml:space="preserve"> Leer reseñas de vecinos · Dejar una reseña</w:t>
      </w:r>
    </w:p>
    <w:p>
      <w:pPr>
        <w:pStyle w:val="ListParagraph"/>
        <w:numPr>
          <w:ilvl w:val="0"/>
          <w:numId w:val="80"/>
        </w:numPr>
        <w:rPr/>
      </w:pPr>
      <w:r>
        <w:rPr>
          <w:b/>
        </w:rPr>
        <w:t>"Pagos":</w:t>
      </w:r>
      <w:r>
        <w:rPr/>
        <w:t xml:space="preserve"> Acordar una seña o un pago · Pagar con Mercado Pago · Pagar en efectivo</w:t>
      </w:r>
    </w:p>
    <w:p>
      <w:pPr>
        <w:pStyle w:val="ListParagraph"/>
        <w:numPr>
          <w:ilvl w:val="0"/>
          <w:numId w:val="81"/>
        </w:numPr>
        <w:rPr/>
      </w:pPr>
      <w:r>
        <w:rPr>
          <w:b/>
        </w:rPr>
        <w:t>"Seguridad":</w:t>
      </w:r>
      <w:r>
        <w:rPr/>
        <w:t xml:space="preserve"> Verificar mi número de teléfono · Denunciar un perfil</w:t>
      </w:r>
    </w:p>
    <w:p>
      <w:pPr>
        <w:pStyle w:val="ListParagraph"/>
        <w:numPr>
          <w:ilvl w:val="0"/>
          <w:numId w:val="82"/>
        </w:numPr>
        <w:rPr/>
      </w:pPr>
      <w:r>
        <w:rPr>
          <w:b/>
        </w:rPr>
        <w:t>"Mensajes y notificaciones":</w:t>
      </w:r>
      <w:r>
        <w:rPr/>
        <w:t xml:space="preserve"> Contactar a alguien · Recibir avisos de trabajos nuevos</w:t>
      </w:r>
    </w:p>
    <w:p>
      <w:pPr>
        <w:pStyle w:val="ListParagraph"/>
        <w:numPr>
          <w:ilvl w:val="0"/>
          <w:numId w:val="83"/>
        </w:numPr>
        <w:rPr/>
      </w:pPr>
      <w:r>
        <w:rPr>
          <w:b/>
        </w:rPr>
        <w:t>"Capacitaciones":</w:t>
      </w:r>
      <w:r>
        <w:rPr/>
        <w:t xml:space="preserve"> Anotarme a un curso o capacitación</w:t>
      </w:r>
    </w:p>
    <w:p>
      <w:pPr>
        <w:pStyle w:val="Heading3"/>
        <w:rPr/>
      </w:pPr>
      <w:r>
        <w:rPr/>
        <w:t>P3 — Susana (5 grupos)</w:t>
      </w:r>
    </w:p>
    <w:p>
      <w:pPr>
        <w:pStyle w:val="ListParagraph"/>
        <w:numPr>
          <w:ilvl w:val="0"/>
          <w:numId w:val="84"/>
        </w:numPr>
        <w:rPr/>
      </w:pPr>
      <w:r>
        <w:rPr>
          <w:b/>
        </w:rPr>
        <w:t>"Para encontrar a alguien":</w:t>
      </w:r>
      <w:r>
        <w:rPr/>
        <w:t xml:space="preserve"> Buscar trabajadores disponibles · Ver el perfil de un trabajador · Filtrar por tipo de trabajo · Filtrar por zona del pueblo · Ver oficios populares · Ver trabajadores destacados · Contactar a alguien</w:t>
      </w:r>
    </w:p>
    <w:p>
      <w:pPr>
        <w:pStyle w:val="ListParagraph"/>
        <w:numPr>
          <w:ilvl w:val="0"/>
          <w:numId w:val="85"/>
        </w:numPr>
        <w:rPr/>
      </w:pPr>
      <w:r>
        <w:rPr>
          <w:b/>
        </w:rPr>
        <w:t>"Para saber si es buena gente":</w:t>
      </w:r>
      <w:r>
        <w:rPr/>
        <w:t xml:space="preserve"> Leer reseñas de vecinos · Ver vecinos que avalan mi perfil · Ver mi reputación / calificación · Verificar mi número de teléfono · Denunciar un perfil</w:t>
      </w:r>
    </w:p>
    <w:p>
      <w:pPr>
        <w:pStyle w:val="ListParagraph"/>
        <w:numPr>
          <w:ilvl w:val="0"/>
          <w:numId w:val="86"/>
        </w:numPr>
        <w:rPr/>
      </w:pPr>
      <w:r>
        <w:rPr>
          <w:b/>
        </w:rPr>
        <w:t>"Pagar":</w:t>
      </w:r>
      <w:r>
        <w:rPr/>
        <w:t xml:space="preserve"> Acordar una seña o un pago · Pagar con Mercado Pago · Pagar en efectivo</w:t>
      </w:r>
    </w:p>
    <w:p>
      <w:pPr>
        <w:pStyle w:val="ListParagraph"/>
        <w:numPr>
          <w:ilvl w:val="0"/>
          <w:numId w:val="87"/>
        </w:numPr>
        <w:rPr/>
      </w:pPr>
      <w:r>
        <w:rPr>
          <w:b/>
        </w:rPr>
        <w:t>"Cuando pido un arreglo":</w:t>
      </w:r>
      <w:r>
        <w:rPr/>
        <w:t xml:space="preserve"> Publicar una changa o trabajo · Ver mi historial de trabajos · Cancelar un trabajo · Marcar un trabajo como finalizado · Dejar una reseña</w:t>
      </w:r>
    </w:p>
    <w:p>
      <w:pPr>
        <w:pStyle w:val="ListParagraph"/>
        <w:numPr>
          <w:ilvl w:val="0"/>
          <w:numId w:val="88"/>
        </w:numPr>
        <w:rPr/>
      </w:pPr>
      <w:r>
        <w:rPr>
          <w:b/>
        </w:rPr>
        <w:t>"Esto es para los muchachos que trabajan":</w:t>
      </w:r>
      <w:r>
        <w:rPr/>
        <w:t xml:space="preserve"> Editar mi perfil · Marcar "Disponible hoy" u "Ocupado" · Recibir avisos de trabajos nuevos · Anotarme a un curso o capacitación</w:t>
      </w:r>
    </w:p>
    <w:p>
      <w:pPr>
        <w:pStyle w:val="Heading3"/>
        <w:rPr/>
      </w:pPr>
      <w:r>
        <w:rPr/>
        <w:t>P4 — Gustavo (6 grupos)</w:t>
      </w:r>
    </w:p>
    <w:p>
      <w:pPr>
        <w:pStyle w:val="ListParagraph"/>
        <w:numPr>
          <w:ilvl w:val="0"/>
          <w:numId w:val="89"/>
        </w:numPr>
        <w:rPr/>
      </w:pPr>
      <w:r>
        <w:rPr>
          <w:b/>
        </w:rPr>
        <w:t>"Buscar gente":</w:t>
      </w:r>
      <w:r>
        <w:rPr/>
        <w:t xml:space="preserve"> Buscar trabajadores disponibles · Ver el perfil de un trabajador · Leer reseñas de vecinos · Filtrar por tipo de trabajo · Filtrar por zona del pueblo · Ver oficios populares · Ver trabajadores destacados</w:t>
      </w:r>
    </w:p>
    <w:p>
      <w:pPr>
        <w:pStyle w:val="ListParagraph"/>
        <w:numPr>
          <w:ilvl w:val="0"/>
          <w:numId w:val="90"/>
        </w:numPr>
        <w:rPr/>
      </w:pPr>
      <w:r>
        <w:rPr>
          <w:b/>
        </w:rPr>
        <w:t>"Arreglar el trabajo":</w:t>
      </w:r>
      <w:r>
        <w:rPr/>
        <w:t xml:space="preserve"> Publicar una changa o trabajo · Contactar a alguien · Acordar una seña o un pago · Cancelar un trabajo</w:t>
      </w:r>
    </w:p>
    <w:p>
      <w:pPr>
        <w:pStyle w:val="ListParagraph"/>
        <w:numPr>
          <w:ilvl w:val="0"/>
          <w:numId w:val="91"/>
        </w:numPr>
        <w:rPr/>
      </w:pPr>
      <w:r>
        <w:rPr>
          <w:b/>
        </w:rPr>
        <w:t>"Pagos":</w:t>
      </w:r>
      <w:r>
        <w:rPr/>
        <w:t xml:space="preserve"> Pagar con Mercado Pago · Pagar en efectivo</w:t>
      </w:r>
    </w:p>
    <w:p>
      <w:pPr>
        <w:pStyle w:val="ListParagraph"/>
        <w:numPr>
          <w:ilvl w:val="0"/>
          <w:numId w:val="92"/>
        </w:numPr>
        <w:rPr/>
      </w:pPr>
      <w:r>
        <w:rPr>
          <w:b/>
        </w:rPr>
        <w:t>"Terminar y calificar":</w:t>
      </w:r>
      <w:r>
        <w:rPr/>
        <w:t xml:space="preserve"> Marcar un trabajo como finalizado · Dejar una reseña · Ver mi historial de trabajos</w:t>
      </w:r>
    </w:p>
    <w:p>
      <w:pPr>
        <w:pStyle w:val="ListParagraph"/>
        <w:numPr>
          <w:ilvl w:val="0"/>
          <w:numId w:val="93"/>
        </w:numPr>
        <w:rPr/>
      </w:pPr>
      <w:r>
        <w:rPr>
          <w:b/>
        </w:rPr>
        <w:t>"Mi cuenta":</w:t>
      </w:r>
      <w:r>
        <w:rPr/>
        <w:t xml:space="preserve"> Editar mi perfil · Marcar "Disponible hoy" u "Ocupado" · Ver mi reputación / calificación · Verificar mi número de teléfono · Ver vecinos que avalan mi perfil · Recibir avisos de trabajos nuevos</w:t>
      </w:r>
    </w:p>
    <w:p>
      <w:pPr>
        <w:pStyle w:val="ListParagraph"/>
        <w:numPr>
          <w:ilvl w:val="0"/>
          <w:numId w:val="94"/>
        </w:numPr>
        <w:rPr/>
      </w:pPr>
      <w:r>
        <w:rPr>
          <w:b/>
        </w:rPr>
        <w:t>"Otros":</w:t>
      </w:r>
      <w:r>
        <w:rPr/>
        <w:t xml:space="preserve"> Denunciar un perfil · Anotarme a un curso o capacitación</w:t>
      </w:r>
    </w:p>
    <w:p>
      <w:pPr>
        <w:pStyle w:val="Heading3"/>
        <w:rPr/>
      </w:pPr>
      <w:r>
        <w:rPr/>
        <w:t>P5 — Daniela (7 grupos)</w:t>
      </w:r>
    </w:p>
    <w:p>
      <w:pPr>
        <w:pStyle w:val="ListParagraph"/>
        <w:numPr>
          <w:ilvl w:val="0"/>
          <w:numId w:val="95"/>
        </w:numPr>
        <w:rPr/>
      </w:pPr>
      <w:r>
        <w:rPr>
          <w:b/>
        </w:rPr>
        <w:t>"Buscar changas o gente":</w:t>
      </w:r>
      <w:r>
        <w:rPr/>
        <w:t xml:space="preserve"> Buscar trabajadores disponibles · Ver el perfil de un trabajador · Filtrar por tipo de trabajo · Filtrar por zona del pueblo · Ver oficios populares · Recibir avisos de trabajos nuevos · Ver trabajadores destacados</w:t>
      </w:r>
    </w:p>
    <w:p>
      <w:pPr>
        <w:pStyle w:val="ListParagraph"/>
        <w:numPr>
          <w:ilvl w:val="0"/>
          <w:numId w:val="96"/>
        </w:numPr>
        <w:rPr/>
      </w:pPr>
      <w:r>
        <w:rPr>
          <w:b/>
        </w:rPr>
        <w:t>"Mostrarme para que me llamen":</w:t>
      </w:r>
      <w:r>
        <w:rPr/>
        <w:t xml:space="preserve"> Publicar una changa o trabajo · Editar mi perfil · Marcar "Disponible hoy" u "Ocupado" · Verificar mi número de teléfono · Ver vecinos que avalan mi perfil</w:t>
      </w:r>
    </w:p>
    <w:p>
      <w:pPr>
        <w:pStyle w:val="ListParagraph"/>
        <w:numPr>
          <w:ilvl w:val="0"/>
          <w:numId w:val="97"/>
        </w:numPr>
        <w:rPr/>
      </w:pPr>
      <w:r>
        <w:rPr>
          <w:b/>
        </w:rPr>
        <w:t>"Opiniones":</w:t>
      </w:r>
      <w:r>
        <w:rPr/>
        <w:t xml:space="preserve"> Leer reseñas de vecinos · Dejar una reseña · Ver mi reputación / calificación</w:t>
      </w:r>
    </w:p>
    <w:p>
      <w:pPr>
        <w:pStyle w:val="ListParagraph"/>
        <w:numPr>
          <w:ilvl w:val="0"/>
          <w:numId w:val="98"/>
        </w:numPr>
        <w:rPr/>
      </w:pPr>
      <w:r>
        <w:rPr>
          <w:b/>
        </w:rPr>
        <w:t>"Pagos":</w:t>
      </w:r>
      <w:r>
        <w:rPr/>
        <w:t xml:space="preserve"> Acordar una seña o un pago · Pagar con Mercado Pago · Pagar en efectivo</w:t>
      </w:r>
    </w:p>
    <w:p>
      <w:pPr>
        <w:pStyle w:val="ListParagraph"/>
        <w:numPr>
          <w:ilvl w:val="0"/>
          <w:numId w:val="99"/>
        </w:numPr>
        <w:rPr/>
      </w:pPr>
      <w:r>
        <w:rPr>
          <w:b/>
        </w:rPr>
        <w:t>"Mis trabajos":</w:t>
      </w:r>
      <w:r>
        <w:rPr/>
        <w:t xml:space="preserve"> Contactar a alguien · Ver mi historial de trabajos · Cancelar un trabajo · Marcar un trabajo como finalizado</w:t>
      </w:r>
    </w:p>
    <w:p>
      <w:pPr>
        <w:pStyle w:val="ListParagraph"/>
        <w:numPr>
          <w:ilvl w:val="0"/>
          <w:numId w:val="100"/>
        </w:numPr>
        <w:rPr/>
      </w:pPr>
      <w:r>
        <w:rPr>
          <w:b/>
        </w:rPr>
        <w:t>"Cursos":</w:t>
      </w:r>
      <w:r>
        <w:rPr/>
        <w:t xml:space="preserve"> Anotarme a un curso o capacitación</w:t>
      </w:r>
    </w:p>
    <w:p>
      <w:pPr>
        <w:pStyle w:val="ListParagraph"/>
        <w:numPr>
          <w:ilvl w:val="0"/>
          <w:numId w:val="101"/>
        </w:numPr>
        <w:rPr/>
      </w:pPr>
      <w:r>
        <w:rPr>
          <w:b/>
        </w:rPr>
        <w:t>"Problemas":</w:t>
      </w:r>
      <w:r>
        <w:rPr/>
        <w:t xml:space="preserve"> Denunciar un perfil</w:t>
      </w:r>
    </w:p>
    <w:p>
      <w:pPr>
        <w:pStyle w:val="Heading2"/>
        <w:rPr/>
      </w:pPr>
      <w:r>
        <w:rPr/>
        <w:t>6.3 Patrones encontrados</w:t>
      </w:r>
    </w:p>
    <w:p>
      <w:pPr>
        <w:pStyle w:val="Normal"/>
        <w:rPr/>
      </w:pPr>
      <w:r>
        <w:rPr/>
        <w:t>Hay acuerdo total en tres bloques (buscar, pagar y el perfil propio) y ambigüedad real en cinco tarjetas: Publicar una changa, Recibir avisos, Verificar mi número, Contactar y Dejar una reseña.</w:t>
      </w:r>
    </w:p>
    <w:p>
      <w:pPr>
        <w:pStyle w:val="Heading3"/>
        <w:rPr/>
      </w:pPr>
      <w:r>
        <w:rPr/>
        <w:t>Matriz: en qué grupo quedó cada tarjeta</w:t>
      </w:r>
    </w:p>
    <w:tbl>
      <w:tblPr>
        <w:tblStyle w:val="TableGrid"/>
        <w:tblW w:w="9359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1337"/>
        <w:gridCol w:w="1336"/>
        <w:gridCol w:w="1338"/>
        <w:gridCol w:w="1336"/>
        <w:gridCol w:w="1340"/>
        <w:gridCol w:w="1334"/>
        <w:gridCol w:w="1337"/>
      </w:tblGrid>
      <w:tr>
        <w:trPr>
          <w:tblHeader w:val="true"/>
        </w:trPr>
        <w:tc>
          <w:tcPr>
            <w:tcW w:w="1337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Tarjeta</w:t>
            </w:r>
          </w:p>
        </w:tc>
        <w:tc>
          <w:tcPr>
            <w:tcW w:w="1336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P1 Cristian</w:t>
            </w:r>
          </w:p>
        </w:tc>
        <w:tc>
          <w:tcPr>
            <w:tcW w:w="1338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P2 Angelina</w:t>
            </w:r>
          </w:p>
        </w:tc>
        <w:tc>
          <w:tcPr>
            <w:tcW w:w="1336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P3 Susana</w:t>
            </w:r>
          </w:p>
        </w:tc>
        <w:tc>
          <w:tcPr>
            <w:tcW w:w="134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P4 Gustavo</w:t>
            </w:r>
          </w:p>
        </w:tc>
        <w:tc>
          <w:tcPr>
            <w:tcW w:w="1334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P5 Daniela</w:t>
            </w:r>
          </w:p>
        </w:tc>
        <w:tc>
          <w:tcPr>
            <w:tcW w:w="1337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Acuerdo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trabajadores disponibles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laburo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Encontrar a alguien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gente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changas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5/5 búsqueda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Filtrar por tipo de trabajo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laburo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Encontrar a alguien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gente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changas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5/5 búsqueda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u w:val="single"/>
                <w:lang w:val="en-US"/>
              </w:rPr>
              <w:t>Filtrar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por zona del pueblo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laburo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Encontrar a alguien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gente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changas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5/5 búsqueda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Ver oficios populares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laburo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Encontrar a alguien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gente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changas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5/5 búsqueda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Ver el perfil de un trabajador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Lo que dicen los vecinos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Encontrar a alguien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gente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changas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4/5 búsqueda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Ver trabajadores destacados (suscripción)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La plata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Encontrar a alguien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gente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changas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4/5 búsqueda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Pagar con Mercado Pago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La plata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Pagos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Pagar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Pagos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Pagos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5/5 pagos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Pagar en efectivo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La plata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Pagos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Pagar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Pagos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Pagos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5/5 pagos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Acordar una seña o un pago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La plata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Pagos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Pagar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Arreglar el trabajo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Pagos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4/5 pagos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Editar mi perfil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Mis cosas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Perfil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Para los muchachos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 cuenta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Mostrarme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5/5 perfil propio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Marcar "Disponible hoy" u "Ocupado"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Mis cosas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Perfil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Para los muchachos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 cuenta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Mostrarme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5/5 perfil propio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Ver mi reputación / calificación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Mis cosas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Perfil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Buena gente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 cuenta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Opiniones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3/5 perfil propio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Ver vecinos que avalan mi perfil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Lo que dicen los vecinos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Perfil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Buena gente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 cuenta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Mostrarme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3/5 perfil propio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Cancelar un trabajo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Cuando uno hace el trabajo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Mis trabajos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Cuando pido un arreglo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Arreglar el trabajo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Mis trabajos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5/5 el trabajo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Marcar un trabajo como finalizado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Cuando uno hace el trabajo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Mis trabajos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Cuando pido un arreglo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Terminar y calificar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Mis trabajos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5/5 el trabajo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Ver mi historial de trabajos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Mis cosas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Mis trabajos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Cuando pido un arreglo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Terminar y calificar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Mis trabajos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4/5 el trabajo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Leer reseñas de vecinos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Lo que dicen los vecinos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Reseñas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Buena gente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gente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Opiniones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4/5 opiniones y confianza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Dejar una reseña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Lo que dicen los vecinos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Reseñas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Cuando pido un arreglo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Terminar y calificar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Opiniones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3/5 opiniones · 2/5 cierre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Contactar a alguien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Cuando uno hace el trabajo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Mensajes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Encontrar a alguien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Arreglar el trabajo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Mis trabajos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3/5 el trabajo · dispersa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Publicar una changa o trabajo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laburo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Mis trabajos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Cuando pido un arreglo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Arreglar el trabajo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Mostrarme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3/5 el trabajo · 2/5 "ofrecerme"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Recibir avisos de trabajos nuevos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laburo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Mensajes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Para los muchachos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 cuenta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 changas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2/5 búsqueda · dispersa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Verificar mi número de teléfono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Otras cosas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Seguridad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Buena gente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 cuenta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Mostrarme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Dispersa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Denunciar un perfil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Otras cosas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Seguridad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Buena gente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Otros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Problemas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5/5 en grupo chico, suelto u "otros"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Anotarme a un curso o capacitación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Otras cosas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Capacitaciones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Para los muchachos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Otros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Cursos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4/5 aparte</w:t>
            </w:r>
          </w:p>
        </w:tc>
      </w:tr>
    </w:tbl>
    <w:p>
      <w:pPr>
        <w:pStyle w:val="Heading3"/>
        <w:rPr/>
      </w:pPr>
      <w:r>
        <w:rPr/>
        <w:t>Tarjetas que quedaron siempre (o casi siempre) juntas</w:t>
      </w:r>
    </w:p>
    <w:p>
      <w:pPr>
        <w:pStyle w:val="ListParagraph"/>
        <w:numPr>
          <w:ilvl w:val="0"/>
          <w:numId w:val="102"/>
        </w:numPr>
        <w:rPr/>
      </w:pPr>
      <w:r>
        <w:rPr>
          <w:b/>
        </w:rPr>
        <w:t>Búsqueda (5/5):</w:t>
      </w:r>
      <w:r>
        <w:rPr/>
        <w:t xml:space="preserve"> Buscar trabajadores, Filtrar por tipo, Filtrar por zona y Ver oficios populares. Ver el perfil de un trabajador y Ver destacados se suman en 4/5.</w:t>
      </w:r>
    </w:p>
    <w:p>
      <w:pPr>
        <w:pStyle w:val="ListParagraph"/>
        <w:numPr>
          <w:ilvl w:val="0"/>
          <w:numId w:val="103"/>
        </w:numPr>
        <w:rPr/>
      </w:pPr>
      <w:r>
        <w:rPr>
          <w:b/>
        </w:rPr>
        <w:t>Medios de pago (5/5):</w:t>
      </w:r>
      <w:r>
        <w:rPr/>
        <w:t xml:space="preserve"> Pagar con Mercado Pago y Pagar en efectivo. Acordar una seña se suma en 4/5; Gustavo la separó porque "la seña es antes".</w:t>
      </w:r>
    </w:p>
    <w:p>
      <w:pPr>
        <w:pStyle w:val="ListParagraph"/>
        <w:numPr>
          <w:ilvl w:val="0"/>
          <w:numId w:val="104"/>
        </w:numPr>
        <w:rPr/>
      </w:pPr>
      <w:r>
        <w:rPr>
          <w:b/>
        </w:rPr>
        <w:t>Perfil propio (5/5):</w:t>
      </w:r>
      <w:r>
        <w:rPr/>
        <w:t xml:space="preserve"> Editar mi perfil y Marcar "Disponible hoy". Reputación y avales se suman en 3/5.</w:t>
      </w:r>
    </w:p>
    <w:p>
      <w:pPr>
        <w:pStyle w:val="ListParagraph"/>
        <w:numPr>
          <w:ilvl w:val="0"/>
          <w:numId w:val="105"/>
        </w:numPr>
        <w:rPr/>
      </w:pPr>
      <w:r>
        <w:rPr>
          <w:b/>
        </w:rPr>
        <w:t>Gestión del trabajo (5/5):</w:t>
      </w:r>
      <w:r>
        <w:rPr/>
        <w:t xml:space="preserve"> Cancelar y Marcar como finalizado siempre cayeron en un grupo sobre "el trabajo". El historial se suma en 4/5.</w:t>
      </w:r>
    </w:p>
    <w:p>
      <w:pPr>
        <w:pStyle w:val="Heading3"/>
        <w:rPr/>
      </w:pPr>
      <w:r>
        <w:rPr/>
        <w:t>Nombres de categoría que se repitieron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Concepto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Nombres usados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Personas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Buscar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"Buscar", "Buscar gente", "Buscar changas o gente", "Pa' buscar laburo", "Para encontrar a alguien"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5/5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Pagos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"Pagos" (3 veces), "Pagar", "La plata"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5/5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Mis trabajos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"Mis trabajos" (2 veces), "Cuando pido un arreglo", "Cuando uno hace el trabajo", "Arreglar el trabajo" + "Terminar y calificar"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5/5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Perfil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"Perfil", "Mi cuenta", "Mis cosas", "Mostrarme para que me llamen"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4/5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Opiniones y confianza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"Reseñas", "Opiniones", "Lo que dicen los vecinos", "Para saber si es buena gente"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4/5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Otros / sueltos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"Otras cosas", "Otros", "Problemas", "Seguridad"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4/5</w:t>
            </w:r>
          </w:p>
        </w:tc>
      </w:tr>
    </w:tbl>
    <w:p>
      <w:pPr>
        <w:pStyle w:val="Heading3"/>
        <w:rPr/>
      </w:pPr>
      <w:r>
        <w:rPr/>
        <w:t>Tarjetas que generaron dudas (ambigüedad real)</w:t>
      </w:r>
    </w:p>
    <w:p>
      <w:pPr>
        <w:pStyle w:val="ListParagraph"/>
        <w:numPr>
          <w:ilvl w:val="0"/>
          <w:numId w:val="106"/>
        </w:numPr>
        <w:rPr/>
      </w:pPr>
      <w:r>
        <w:rPr>
          <w:b/>
        </w:rPr>
        <w:t>Publicar una changa o trabajo.</w:t>
      </w:r>
      <w:r>
        <w:rPr/>
        <w:t xml:space="preserve"> Cristian y Daniela la leyeron como "publicarme yo para ofrecer mis servicios"; los empleadores, como "pedir un trabajo". La palabra "changa" sirve para los dos lados y confunde.</w:t>
      </w:r>
    </w:p>
    <w:p>
      <w:pPr>
        <w:pStyle w:val="ListParagraph"/>
        <w:numPr>
          <w:ilvl w:val="0"/>
          <w:numId w:val="107"/>
        </w:numPr>
        <w:rPr/>
      </w:pPr>
      <w:r>
        <w:rPr>
          <w:b/>
        </w:rPr>
        <w:t>Recibir avisos de trabajos nuevos.</w:t>
      </w:r>
      <w:r>
        <w:rPr/>
        <w:t xml:space="preserve"> Terminó en 4 grupos distintos. Susana creyó que no era para ella; Gustavo la vio como configuración.</w:t>
      </w:r>
    </w:p>
    <w:p>
      <w:pPr>
        <w:pStyle w:val="ListParagraph"/>
        <w:numPr>
          <w:ilvl w:val="0"/>
          <w:numId w:val="108"/>
        </w:numPr>
        <w:rPr/>
      </w:pPr>
      <w:r>
        <w:rPr>
          <w:b/>
        </w:rPr>
        <w:t>Verificar mi número de teléfono.</w:t>
      </w:r>
      <w:r>
        <w:rPr/>
        <w:t xml:space="preserve"> Para los empleadores es confianza ("así sé que es una persona de verdad"); para los trabajadores es un trámite de su perfil; </w:t>
      </w:r>
      <w:r>
        <w:rPr/>
        <w:t>Cristian</w:t>
      </w:r>
      <w:r>
        <w:rPr/>
        <w:t xml:space="preserve"> no entendió para qué sirve.</w:t>
      </w:r>
    </w:p>
    <w:p>
      <w:pPr>
        <w:pStyle w:val="ListParagraph"/>
        <w:numPr>
          <w:ilvl w:val="0"/>
          <w:numId w:val="109"/>
        </w:numPr>
        <w:rPr/>
      </w:pPr>
      <w:r>
        <w:rPr>
          <w:b/>
        </w:rPr>
        <w:t>Contactar a alguien.</w:t>
      </w:r>
      <w:r>
        <w:rPr/>
        <w:t xml:space="preserve"> Se ubicó según el momento: al buscar (Susana), al arreglar (Gustavo) o como chat (Angelina).</w:t>
      </w:r>
    </w:p>
    <w:p>
      <w:pPr>
        <w:pStyle w:val="ListParagraph"/>
        <w:numPr>
          <w:ilvl w:val="0"/>
          <w:numId w:val="110"/>
        </w:numPr>
        <w:rPr/>
      </w:pPr>
      <w:r>
        <w:rPr>
          <w:b/>
        </w:rPr>
        <w:t>Dejar una reseña.</w:t>
      </w:r>
      <w:r>
        <w:rPr/>
        <w:t xml:space="preserve"> Quienes la agruparon por tema la pusieron con "opiniones"; quienes pensaron el proceso, al final del trabajo.</w:t>
      </w:r>
    </w:p>
    <w:p>
      <w:pPr>
        <w:pStyle w:val="ListParagraph"/>
        <w:numPr>
          <w:ilvl w:val="0"/>
          <w:numId w:val="111"/>
        </w:numPr>
        <w:rPr/>
      </w:pPr>
      <w:r>
        <w:rPr>
          <w:b/>
        </w:rPr>
        <w:t>Ver trabajadores destacados (suscripción).</w:t>
      </w:r>
      <w:r>
        <w:rPr/>
        <w:t xml:space="preserve"> Cristian la ordenó por costo ("se paga, va con la plata") y Gustavo preguntó quién paga. La palabra "suscripción" domina sobre la función.</w:t>
      </w:r>
    </w:p>
    <w:p>
      <w:pPr>
        <w:pStyle w:val="ListParagraph"/>
        <w:numPr>
          <w:ilvl w:val="0"/>
          <w:numId w:val="112"/>
        </w:numPr>
        <w:rPr/>
      </w:pPr>
      <w:r>
        <w:rPr>
          <w:b/>
        </w:rPr>
        <w:t>Ver mi reputación / calificación.</w:t>
      </w:r>
      <w:r>
        <w:rPr/>
        <w:t xml:space="preserve"> Angelina la movió dos veces: "¿reputación y reseñas no es lo mismo?".</w:t>
      </w:r>
    </w:p>
    <w:p>
      <w:pPr>
        <w:pStyle w:val="Heading3"/>
        <w:rPr/>
      </w:pPr>
      <w:r>
        <w:rPr/>
        <w:t>Diferencias entre el usuario límite y el resto</w:t>
      </w:r>
    </w:p>
    <w:p>
      <w:pPr>
        <w:pStyle w:val="ListParagraph"/>
        <w:numPr>
          <w:ilvl w:val="0"/>
          <w:numId w:val="113"/>
        </w:numPr>
        <w:rPr/>
      </w:pPr>
      <w:r>
        <w:rPr>
          <w:b/>
        </w:rPr>
        <w:t>Cristian (usuario límite) y Susana</w:t>
      </w:r>
      <w:r>
        <w:rPr/>
        <w:t xml:space="preserve"> usaron nombres de la vida cotidiana ("La plata", "Lo que dicen los vecinos", "Para saber si es buena gente") y tardaron 3 veces más (28 y 35 min contra 9 a 20).</w:t>
      </w:r>
    </w:p>
    <w:p>
      <w:pPr>
        <w:pStyle w:val="ListParagraph"/>
        <w:numPr>
          <w:ilvl w:val="0"/>
          <w:numId w:val="114"/>
        </w:numPr>
        <w:rPr/>
      </w:pPr>
      <w:r>
        <w:rPr>
          <w:b/>
        </w:rPr>
        <w:t>Los términos abstractos los trabaron:</w:t>
      </w:r>
      <w:r>
        <w:rPr/>
        <w:t xml:space="preserve"> verificar, denunciar, suscripción y reputación. Cristian armó un grupo "Otras cosas" con lo que no entendía.</w:t>
      </w:r>
    </w:p>
    <w:p>
      <w:pPr>
        <w:pStyle w:val="ListParagraph"/>
        <w:numPr>
          <w:ilvl w:val="0"/>
          <w:numId w:val="115"/>
        </w:numPr>
        <w:rPr/>
      </w:pPr>
      <w:r>
        <w:rPr>
          <w:b/>
        </w:rPr>
        <w:t>Angelina copió la barra de Instagram</w:t>
      </w:r>
      <w:r>
        <w:rPr/>
        <w:t xml:space="preserve"> (Buscar, Perfil, Mensajes) y armó más grupos (8), algunos de 1 o 2 tarjetas. </w:t>
      </w:r>
      <w:r>
        <w:rPr>
          <w:b/>
        </w:rPr>
        <w:t>Gustavo ordenó por proceso:</w:t>
      </w:r>
      <w:r>
        <w:rPr/>
        <w:t xml:space="preserve"> buscar, arreglar, pagar, terminar.</w:t>
      </w:r>
    </w:p>
    <w:p>
      <w:pPr>
        <w:pStyle w:val="ListParagraph"/>
        <w:numPr>
          <w:ilvl w:val="0"/>
          <w:numId w:val="116"/>
        </w:numPr>
        <w:rPr/>
      </w:pPr>
      <w:r>
        <w:rPr>
          <w:b/>
        </w:rPr>
        <w:t>El rol pesa tanto como la edad:</w:t>
      </w:r>
      <w:r>
        <w:rPr/>
        <w:t xml:space="preserve"> Susana, empleadora, apartó todo lo que sentía "de los trabajadores" y preguntó si ella también tenía perfil.</w:t>
      </w:r>
    </w:p>
    <w:p>
      <w:pPr>
        <w:pStyle w:val="Heading2"/>
        <w:rPr/>
      </w:pPr>
      <w:r>
        <w:rPr/>
        <w:t>6.4 Decisiones de diseño</w:t>
      </w:r>
    </w:p>
    <w:p>
      <w:pPr>
        <w:pStyle w:val="Normal"/>
        <w:rPr/>
      </w:pPr>
      <w:r>
        <w:rPr/>
        <w:t>La navegación tendrá 5 pestañas abajo (Buscar, Mis trabajos, Pagos, Mensajes y Mi perfil) más una sección "Más" dentro del perfil, con nombres sacados de las palabras de los participantes.</w:t>
      </w:r>
    </w:p>
    <w:p>
      <w:pPr>
        <w:pStyle w:val="ListParagraph"/>
        <w:numPr>
          <w:ilvl w:val="0"/>
          <w:numId w:val="117"/>
        </w:numPr>
        <w:rPr/>
      </w:pPr>
      <w:r>
        <w:rPr>
          <w:b/>
        </w:rPr>
        <w:t>Buscar, Pagos y Mi perfil son categorías propias</w:t>
      </w:r>
      <w:r>
        <w:rPr/>
        <w:t xml:space="preserve"> porque tuvieron acuerdo de 5/5 y nombres casi idénticos.</w:t>
      </w:r>
    </w:p>
    <w:p>
      <w:pPr>
        <w:pStyle w:val="ListParagraph"/>
        <w:numPr>
          <w:ilvl w:val="0"/>
          <w:numId w:val="118"/>
        </w:numPr>
        <w:rPr/>
      </w:pPr>
      <w:r>
        <w:rPr>
          <w:b/>
        </w:rPr>
        <w:t>"Mis trabajos" junta todo el ciclo de un trabajo</w:t>
      </w:r>
      <w:r>
        <w:rPr/>
        <w:t xml:space="preserve"> (pedirlo, cancelarlo, terminarlo, historial). Tomamos la idea de Gustavo: dentro de cada trabajo se ven los pasos en orden.</w:t>
      </w:r>
    </w:p>
    <w:p>
      <w:pPr>
        <w:pStyle w:val="ListParagraph"/>
        <w:numPr>
          <w:ilvl w:val="0"/>
          <w:numId w:val="119"/>
        </w:numPr>
        <w:rPr/>
      </w:pPr>
      <w:r>
        <w:rPr>
          <w:b/>
        </w:rPr>
        <w:t>Cambiamos "Publicar una changa" por "Pedir una changa"</w:t>
      </w:r>
      <w:r>
        <w:rPr/>
        <w:t xml:space="preserve"> para el empleador. El trabajador se ofrece con su perfil y el botón "Disponible hoy", no publicando. Así se corta la confusión de Cristian y Daniela.</w:t>
      </w:r>
    </w:p>
    <w:p>
      <w:pPr>
        <w:pStyle w:val="ListParagraph"/>
        <w:numPr>
          <w:ilvl w:val="0"/>
          <w:numId w:val="120"/>
        </w:numPr>
        <w:rPr/>
      </w:pPr>
      <w:r>
        <w:rPr>
          <w:b/>
        </w:rPr>
        <w:t>Las reseñas viven dentro de la ficha de cada trabajador</w:t>
      </w:r>
      <w:r>
        <w:rPr/>
        <w:t>, no en una pestaña. 4/5 las ven como "lo que dicen de alguien", y siempre hablan de una persona. "Dejar una reseña" aparece solo al marcar un trabajo como finalizado.</w:t>
      </w:r>
    </w:p>
    <w:p>
      <w:pPr>
        <w:pStyle w:val="ListParagraph"/>
        <w:numPr>
          <w:ilvl w:val="0"/>
          <w:numId w:val="121"/>
        </w:numPr>
        <w:rPr/>
      </w:pPr>
      <w:r>
        <w:rPr>
          <w:b/>
        </w:rPr>
        <w:t>"Contactar" es un botón en la ficha del trabajador y en cada trabajo</w:t>
      </w:r>
      <w:r>
        <w:rPr/>
        <w:t>, y las conversaciones quedan en "Mensajes". Resuelve la dispersión: se contacta desde donde uno está.</w:t>
      </w:r>
    </w:p>
    <w:p>
      <w:pPr>
        <w:pStyle w:val="ListParagraph"/>
        <w:numPr>
          <w:ilvl w:val="0"/>
          <w:numId w:val="122"/>
        </w:numPr>
        <w:rPr/>
      </w:pPr>
      <w:r>
        <w:rPr>
          <w:b/>
        </w:rPr>
        <w:t>"Avisos de trabajos nuevos" va a Mensajes, junto a las conversaciones</w:t>
      </w:r>
      <w:r>
        <w:rPr/>
        <w:t>, con un acceso rápido en Buscar ("Avisame si hay changas nuevas").</w:t>
      </w:r>
    </w:p>
    <w:p>
      <w:pPr>
        <w:pStyle w:val="ListParagraph"/>
        <w:numPr>
          <w:ilvl w:val="0"/>
          <w:numId w:val="123"/>
        </w:numPr>
        <w:rPr/>
      </w:pPr>
      <w:r>
        <w:rPr>
          <w:b/>
        </w:rPr>
        <w:t>"Destacados" se muestra como una etiqueta en los resultados de búsqueda</w:t>
      </w:r>
      <w:r>
        <w:rPr/>
        <w:t>, sin la palabra "suscripción". La compra de la suscripción va en Mi perfil &gt; "Aparecer primero".</w:t>
      </w:r>
    </w:p>
    <w:p>
      <w:pPr>
        <w:pStyle w:val="ListParagraph"/>
        <w:numPr>
          <w:ilvl w:val="0"/>
          <w:numId w:val="124"/>
        </w:numPr>
        <w:rPr/>
      </w:pPr>
      <w:r>
        <w:rPr>
          <w:b/>
        </w:rPr>
        <w:t>Denunciar y Cursos van en "Más"</w:t>
      </w:r>
      <w:r>
        <w:rPr/>
        <w:t xml:space="preserve"> porque nadie los ubicó en un grupo principal. Además, "Avisar de un problema" está en el menú de cada ficha.</w:t>
      </w:r>
    </w:p>
    <w:p>
      <w:pPr>
        <w:pStyle w:val="ListParagraph"/>
        <w:numPr>
          <w:ilvl w:val="0"/>
          <w:numId w:val="125"/>
        </w:numPr>
        <w:rPr/>
      </w:pPr>
      <w:r>
        <w:rPr>
          <w:b/>
        </w:rPr>
        <w:t>Un solo perfil para los dos roles.</w:t>
      </w:r>
      <w:r>
        <w:rPr/>
        <w:t xml:space="preserve"> Al entrar por primera vez, la app pregunta "¿Buscás a alguien o buscás changas?" y ordena el Inicio según la respuesta. Responde a la duda de Susana sobre si ella tiene perfil.</w:t>
      </w:r>
    </w:p>
    <w:p>
      <w:pPr>
        <w:pStyle w:val="ListParagraph"/>
        <w:numPr>
          <w:ilvl w:val="0"/>
          <w:numId w:val="126"/>
        </w:numPr>
        <w:rPr/>
      </w:pPr>
      <w:r>
        <w:rPr>
          <w:b/>
        </w:rPr>
        <w:t>Lenguaje humano en todas las tarjetas: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Tarjeta original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Nombre final en la app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Por qué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Publicar una changa o trabajo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Pedir una changa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Deja claro quién la publica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Ver mi reputación / calificación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Mis estrellas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"Reputación" confundió a Angelina y Cristian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Ver vecinos que avalan mi perfil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Vecinos que me recomiendan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Palabra cotidiana, conecta con "lo que dicen los vecinos"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Verificar mi número de teléfono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Confirmar mi teléfono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Menos técnico; se explica "para que los vecinos confíen en vos"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Denunciar un perfil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Avisar de un problema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"Denunciar" sonó a comisaría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Ver trabajadores destacados (suscripción)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Destacados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La suscripción no debe dominar la tarjeta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Recibir avisos de trabajos nuevos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Avisame si hay changas nuevas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Lenguaje de WhatsApp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Anotarme a un curso o capacitación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Cursos para aprender un oficio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Lo que le interesó a Daniela</w:t>
            </w:r>
          </w:p>
        </w:tc>
      </w:tr>
    </w:tbl>
    <w:p>
      <w:pPr>
        <w:pStyle w:val="Heading2"/>
        <w:rPr/>
      </w:pPr>
      <w:r>
        <w:rPr/>
        <w:t>6.5 Categorías finales propuestas</w:t>
      </w:r>
    </w:p>
    <w:p>
      <w:pPr>
        <w:pStyle w:val="Normal"/>
        <w:rPr/>
      </w:pPr>
      <w:r>
        <w:rPr/>
        <w:t>Las 24 tarjetas quedan repartidas en 6 categorías, cada una con respaldo en los grupos de los participantes.</w:t>
      </w:r>
    </w:p>
    <w:p>
      <w:pPr>
        <w:pStyle w:val="ListParagraph"/>
        <w:numPr>
          <w:ilvl w:val="0"/>
          <w:numId w:val="127"/>
        </w:numPr>
        <w:rPr/>
      </w:pPr>
      <w:r>
        <w:rPr>
          <w:b/>
        </w:rPr>
        <w:t>Categoría 1: Buscar</w:t>
      </w:r>
      <w:r>
        <w:rPr/>
        <w:t xml:space="preserve"> → tarjetas: Buscar trabajadores disponibles · Filtrar por tipo de trabajo · Filtrar por zona del pueblo · Ver oficios populares · Ver trabajadores destacados · Ver el perfil de un trabajador · Leer reseñas de vecinos (dentro de la ficha). </w:t>
      </w:r>
      <w:r>
        <w:rPr>
          <w:i/>
        </w:rPr>
        <w:t>Respaldo: 5/5.</w:t>
      </w:r>
    </w:p>
    <w:p>
      <w:pPr>
        <w:pStyle w:val="ListParagraph"/>
        <w:numPr>
          <w:ilvl w:val="0"/>
          <w:numId w:val="128"/>
        </w:numPr>
        <w:rPr/>
      </w:pPr>
      <w:r>
        <w:rPr>
          <w:b/>
        </w:rPr>
        <w:t>Categoría 2: Mis trabajos</w:t>
      </w:r>
      <w:r>
        <w:rPr/>
        <w:t xml:space="preserve"> → tarjetas: Publicar una changa ("Pedir una changa") · Ver mi historial de trabajos · Cancelar un trabajo · Marcar un trabajo como finalizado · Dejar una reseña (al finalizar). </w:t>
      </w:r>
      <w:r>
        <w:rPr>
          <w:i/>
        </w:rPr>
        <w:t>Respaldo: 5/5.</w:t>
      </w:r>
    </w:p>
    <w:p>
      <w:pPr>
        <w:pStyle w:val="ListParagraph"/>
        <w:numPr>
          <w:ilvl w:val="0"/>
          <w:numId w:val="129"/>
        </w:numPr>
        <w:rPr/>
      </w:pPr>
      <w:r>
        <w:rPr>
          <w:b/>
        </w:rPr>
        <w:t>Categoría 3: Pagos</w:t>
      </w:r>
      <w:r>
        <w:rPr/>
        <w:t xml:space="preserve"> → tarjetas: Acordar una seña o un pago · Pagar con Mercado Pago · Pagar en efectivo. </w:t>
      </w:r>
      <w:r>
        <w:rPr>
          <w:i/>
        </w:rPr>
        <w:t>Respaldo: 5/5; también se llega desde cada trabajo.</w:t>
      </w:r>
    </w:p>
    <w:p>
      <w:pPr>
        <w:pStyle w:val="ListParagraph"/>
        <w:numPr>
          <w:ilvl w:val="0"/>
          <w:numId w:val="130"/>
        </w:numPr>
        <w:rPr/>
      </w:pPr>
      <w:r>
        <w:rPr>
          <w:b/>
        </w:rPr>
        <w:t>Categoría 4: Mensajes y avisos</w:t>
      </w:r>
      <w:r>
        <w:rPr/>
        <w:t xml:space="preserve"> → tarjetas: Contactar a alguien · Recibir avisos de trabajos nuevos. </w:t>
      </w:r>
      <w:r>
        <w:rPr>
          <w:i/>
        </w:rPr>
        <w:t>Respaldo: Angelina lo armó igual; resuelve dos tarjetas dispersas.</w:t>
      </w:r>
    </w:p>
    <w:p>
      <w:pPr>
        <w:pStyle w:val="ListParagraph"/>
        <w:numPr>
          <w:ilvl w:val="0"/>
          <w:numId w:val="131"/>
        </w:numPr>
        <w:rPr/>
      </w:pPr>
      <w:r>
        <w:rPr>
          <w:b/>
        </w:rPr>
        <w:t>Categoría 5: Mi perfil</w:t>
      </w:r>
      <w:r>
        <w:rPr/>
        <w:t xml:space="preserve"> → tarjetas: Editar mi perfil · Marcar "Disponible hoy" u "Ocupado" (también como botón rápido en Inicio) · Ver mi reputación ("Mis estrellas") · Ver vecinos que avalan mi perfil · Verificar mi número de teléfono. </w:t>
      </w:r>
      <w:r>
        <w:rPr>
          <w:i/>
        </w:rPr>
        <w:t>Respaldo: 5/5 para el núcleo.</w:t>
      </w:r>
    </w:p>
    <w:p>
      <w:pPr>
        <w:pStyle w:val="ListParagraph"/>
        <w:numPr>
          <w:ilvl w:val="0"/>
          <w:numId w:val="132"/>
        </w:numPr>
        <w:rPr/>
      </w:pPr>
      <w:r>
        <w:rPr>
          <w:b/>
        </w:rPr>
        <w:t>Categoría 6: Más</w:t>
      </w:r>
      <w:r>
        <w:rPr/>
        <w:t xml:space="preserve"> (dentro de Mi perfil) → tarjetas: Anotarme a un curso o capacitación · Denunciar un perfil ("Avisar de un problema", también en cada ficha). </w:t>
      </w:r>
      <w:r>
        <w:rPr>
          <w:i/>
        </w:rPr>
        <w:t>Respaldo: 4/5 las dejaron aparte.</w:t>
      </w:r>
    </w:p>
    <w:p>
      <w:pPr>
        <w:pStyle w:val="Normal"/>
        <w:rPr/>
      </w:pPr>
      <w:r>
        <w:rPr>
          <w:b/>
        </w:rPr>
        <w:t>Control:</w:t>
      </w:r>
      <w:r>
        <w:rPr/>
        <w:t xml:space="preserve"> 7 + 5 + 3 + 2 + 5 + 2 = 24 tarjetas, ninguna repetida ni afuera.</w:t>
      </w:r>
    </w:p>
    <w:p>
      <w:pPr>
        <w:pStyle w:val="Heading2"/>
        <w:rPr/>
      </w:pPr>
      <w:r>
        <w:rPr/>
        <w:t>7. Sitemap</w:t>
      </w:r>
    </w:p>
    <w:p>
      <w:pPr>
        <w:pStyle w:val="Normal"/>
        <w:rPr/>
      </w:pPr>
      <w:r>
        <w:rPr/>
        <w:t>El árbol tiene Inicio en la raíz, 5 ramas que son las pestañas de abajo y "Más" colgando de Mi perfil; las hojas son las pantallas o funciones de cada categoría.</w:t>
      </w:r>
    </w:p>
    <w:p>
      <w:pPr>
        <w:pStyle w:val="Normal"/>
        <w:rPr/>
      </w:pPr>
      <w:r>
        <w:rPr/>
        <w:drawing>
          <wp:inline distT="0" distB="0" distL="0" distR="0">
            <wp:extent cx="5486400" cy="4351655"/>
            <wp:effectExtent l="0" t="0" r="0" b="0"/>
            <wp:docPr id="1" name="image1" descr="sitemap de Serrano Trabaja · Inicio y 6 categorí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itemap de Serrano Trabaja · Inicio y 6 categoría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sitemap de Serrano Trabaja · Inicio y 6 categorías</w:t>
      </w:r>
    </w:p>
    <w:p>
      <w:pPr>
        <w:pStyle w:val="Normal"/>
        <w:rPr/>
      </w:pPr>
      <w:r>
        <w:rPr/>
        <w:t>Las flechas bajan de Inicio a cada categoría; las líneas con ↳ son pantallas dentro de otra pantalla.</w:t>
      </w:r>
    </w:p>
    <w:p>
      <w:pPr>
        <w:pStyle w:val="Normal"/>
        <w:rPr/>
      </w:pPr>
      <w:r>
        <w:rPr>
          <w:b/>
        </w:rPr>
        <w:t>Ejemplos de migas de pan (como Inicio &gt; Productos &gt; Ropa &gt; Remeras de la Clase 7):</w:t>
      </w:r>
    </w:p>
    <w:p>
      <w:pPr>
        <w:pStyle w:val="ListParagraph"/>
        <w:numPr>
          <w:ilvl w:val="0"/>
          <w:numId w:val="133"/>
        </w:numPr>
        <w:rPr/>
      </w:pPr>
      <w:r>
        <w:rPr/>
        <w:t>Inicio &gt; Buscar &gt; Plomería &gt; Ficha de Juan &gt; Reseñas de vecinos</w:t>
      </w:r>
    </w:p>
    <w:p>
      <w:pPr>
        <w:pStyle w:val="ListParagraph"/>
        <w:numPr>
          <w:ilvl w:val="0"/>
          <w:numId w:val="134"/>
        </w:numPr>
        <w:rPr/>
      </w:pPr>
      <w:r>
        <w:rPr/>
        <w:t>Inicio &gt; Mis trabajos &gt; En curso &gt; Arreglo de canaleta &gt; Dejar una reseña</w:t>
      </w:r>
    </w:p>
    <w:p>
      <w:pPr>
        <w:pStyle w:val="ListParagraph"/>
        <w:numPr>
          <w:ilvl w:val="0"/>
          <w:numId w:val="135"/>
        </w:numPr>
        <w:rPr/>
      </w:pPr>
      <w:r>
        <w:rPr/>
        <w:t>Inicio &gt; Pagos &gt; Acordar seña o pago</w:t>
      </w:r>
    </w:p>
    <w:p>
      <w:pPr>
        <w:pStyle w:val="ListParagraph"/>
        <w:numPr>
          <w:ilvl w:val="0"/>
          <w:numId w:val="136"/>
        </w:numPr>
        <w:spacing w:before="0" w:after="160"/>
        <w:contextualSpacing/>
        <w:rPr>
          <w:u w:val="none"/>
        </w:rPr>
      </w:pPr>
      <w:r>
        <w:rPr/>
        <w:t>Inicio &gt; Mi perfil &gt; Más &gt; Cursos de oficios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38"/>
    <w:lvlOverride w:ilvl="0">
      <w:startOverride w:val="1"/>
    </w:lvlOverride>
  </w:num>
  <w:num w:numId="107">
    <w:abstractNumId w:val="38"/>
  </w:num>
  <w:num w:numId="108">
    <w:abstractNumId w:val="38"/>
  </w:num>
  <w:num w:numId="109">
    <w:abstractNumId w:val="38"/>
  </w:num>
  <w:num w:numId="110">
    <w:abstractNumId w:val="38"/>
  </w:num>
  <w:num w:numId="111">
    <w:abstractNumId w:val="38"/>
  </w:num>
  <w:num w:numId="112">
    <w:abstractNumId w:val="38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38"/>
    <w:lvlOverride w:ilvl="0">
      <w:startOverride w:val="1"/>
    </w:lvlOverride>
  </w:num>
  <w:num w:numId="118">
    <w:abstractNumId w:val="38"/>
  </w:num>
  <w:num w:numId="119">
    <w:abstractNumId w:val="38"/>
  </w:num>
  <w:num w:numId="120">
    <w:abstractNumId w:val="38"/>
  </w:num>
  <w:num w:numId="121">
    <w:abstractNumId w:val="38"/>
  </w:num>
  <w:num w:numId="122">
    <w:abstractNumId w:val="38"/>
  </w:num>
  <w:num w:numId="123">
    <w:abstractNumId w:val="38"/>
  </w:num>
  <w:num w:numId="124">
    <w:abstractNumId w:val="38"/>
  </w:num>
  <w:num w:numId="125">
    <w:abstractNumId w:val="38"/>
  </w:num>
  <w:num w:numId="126">
    <w:abstractNumId w:val="38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annotationreference">
    <w:name w:val="annotation reference"/>
    <w:qFormat/>
    <w:rPr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AnnotationText">
    <w:name w:val="Annotation Text"/>
    <w:basedOn w:val="Normal"/>
    <w:pPr>
      <w:spacing w:lineRule="auto" w:line="240"/>
    </w:pPr>
    <w:rPr>
      <w:sz w:val="20"/>
      <w:szCs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LibreOffice/24.2.7.2$Linux_X86_64 LibreOffice_project/420$Build-2</Application>
  <AppVersion>15.0000</AppVersion>
  <Pages>17</Pages>
  <Words>4001</Words>
  <Characters>19499</Characters>
  <CharactersWithSpaces>22979</CharactersWithSpaces>
  <Paragraphs>466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node/08051479-50b0@10 docx-w6</dc:description>
  <dc:language>es-ES</dc:language>
  <cp:lastModifiedBy/>
  <dcterms:modified xsi:type="dcterms:W3CDTF">2026-09-29T22:45:48Z</dcterms:modified>
  <cp:revision>13</cp:revision>
  <dc:subject/>
  <dc:title>Reto 6 — Card Sorting Serrano Trabaja sesiones y análisis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