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2C" w:rsidRPr="0014212C" w:rsidRDefault="0014212C" w:rsidP="0014212C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proofErr w:type="spellStart"/>
      <w:r w:rsidRPr="0014212C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  <w:t>Alert</w:t>
      </w:r>
      <w:proofErr w:type="spellEnd"/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В консоль пользователи заглядывают крайне редко. Для отображения информации пользователям была предусмотрена функция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— простой способ вывести информацию. Показывает диалоговое окно с сообщением и кнопкой </w:t>
      </w:r>
      <w:r w:rsidRPr="0014212C">
        <w:rPr>
          <w:rFonts w:ascii="Helvetica" w:eastAsia="Times New Roman" w:hAnsi="Helvetica" w:cs="Helvetica"/>
          <w:i/>
          <w:iCs/>
          <w:color w:val="313131"/>
          <w:sz w:val="15"/>
        </w:rPr>
        <w:t>OK.</w:t>
      </w:r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Попробуйте выполнить в консоли код: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'Привет, Мир!'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hd w:val="clear" w:color="auto" w:fill="EBFFF0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Применений у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всего три:</w:t>
      </w:r>
    </w:p>
    <w:p w:rsidR="0014212C" w:rsidRPr="0014212C" w:rsidRDefault="0014212C" w:rsidP="0014212C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сообщить пользователю о какой-то важной информации,</w:t>
      </w:r>
    </w:p>
    <w:p w:rsidR="0014212C" w:rsidRPr="0014212C" w:rsidRDefault="0014212C" w:rsidP="0014212C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 xml:space="preserve">временно добавить в </w:t>
      </w:r>
      <w:proofErr w:type="gramStart"/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код</w:t>
      </w:r>
      <w:proofErr w:type="gramEnd"/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 xml:space="preserve"> чтобы отладить приложение,</w:t>
      </w:r>
    </w:p>
    <w:p w:rsidR="0014212C" w:rsidRPr="0014212C" w:rsidRDefault="0014212C" w:rsidP="0014212C">
      <w:pPr>
        <w:numPr>
          <w:ilvl w:val="1"/>
          <w:numId w:val="1"/>
        </w:numPr>
        <w:shd w:val="clear" w:color="auto" w:fill="EBFF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обучение начинающих разработчиков до встречи с более серьезными конструкциями.</w:t>
      </w:r>
    </w:p>
    <w:p w:rsidR="0014212C" w:rsidRPr="0014212C" w:rsidRDefault="0014212C" w:rsidP="0014212C">
      <w:pPr>
        <w:shd w:val="clear" w:color="auto" w:fill="FFF0F0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b/>
          <w:bCs/>
          <w:color w:val="313131"/>
          <w:sz w:val="15"/>
        </w:rPr>
        <w:t>Первый вариант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использования, честно говоря, немного устарел и в современных проектах не используется. Для этого существует несколько причин. Итак, недостатки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14212C" w:rsidRPr="0014212C" w:rsidRDefault="0014212C" w:rsidP="0014212C">
      <w:pPr>
        <w:numPr>
          <w:ilvl w:val="1"/>
          <w:numId w:val="2"/>
        </w:numPr>
        <w:shd w:val="clear" w:color="auto" w:fill="FFF0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нельзя стилизовать (то есть, изменить его внешний вид);</w:t>
      </w:r>
    </w:p>
    <w:p w:rsidR="0014212C" w:rsidRPr="0014212C" w:rsidRDefault="0014212C" w:rsidP="0014212C">
      <w:pPr>
        <w:numPr>
          <w:ilvl w:val="1"/>
          <w:numId w:val="2"/>
        </w:numPr>
        <w:shd w:val="clear" w:color="auto" w:fill="FFF0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пользователь может отключить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 xml:space="preserve"> в браузере — браузер дает соответствующую </w:t>
      </w:r>
      <w:proofErr w:type="gramStart"/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галочку</w:t>
      </w:r>
      <w:proofErr w:type="gramEnd"/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 xml:space="preserve"> если эти окна постоянно показываются;</w:t>
      </w:r>
    </w:p>
    <w:p w:rsidR="0014212C" w:rsidRPr="0014212C" w:rsidRDefault="0014212C" w:rsidP="0014212C">
      <w:pPr>
        <w:numPr>
          <w:ilvl w:val="1"/>
          <w:numId w:val="2"/>
        </w:numPr>
        <w:shd w:val="clear" w:color="auto" w:fill="FFF0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блокирует работу пользователя с браузером, пока не будет обработан;</w:t>
      </w:r>
    </w:p>
    <w:p w:rsidR="0014212C" w:rsidRPr="0014212C" w:rsidRDefault="0014212C" w:rsidP="0014212C">
      <w:pPr>
        <w:numPr>
          <w:ilvl w:val="1"/>
          <w:numId w:val="2"/>
        </w:numPr>
        <w:shd w:val="clear" w:color="auto" w:fill="FFF0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proofErr w:type="gram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существуют достаточно давно, потому его работа и синтаксис не похожи на современные конструкции.</w:t>
      </w:r>
      <w:proofErr w:type="gramEnd"/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b/>
          <w:bCs/>
          <w:color w:val="313131"/>
          <w:sz w:val="15"/>
        </w:rPr>
        <w:t>Во втором варианте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 может пригодиться, если мы ищем ошибку в только что написанном коде, и нам требуется точно определить, где ошибка. При этом при выполнении кода можно использовать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для отображения каких-либо промежуточных данных.</w:t>
      </w:r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b/>
          <w:bCs/>
          <w:color w:val="313131"/>
          <w:sz w:val="15"/>
        </w:rPr>
        <w:t>Третий вариант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— наш с нами. Однако рекомендуем при достаточном понимании работы различных современных конструкций заменять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на более серьезные аналоги (например, модальное окно).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'Привет, Мир!'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 xml:space="preserve">'Я 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()'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'Я не стилизуюсь'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'Я блокирую работу'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'И вы можете меня отключить'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  <w:lang w:val="en-US"/>
        </w:rPr>
      </w:pPr>
      <w:r w:rsidRPr="0014212C"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  <w:lang w:val="en-US"/>
        </w:rPr>
        <w:t>Prompt</w:t>
      </w:r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gram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  <w:lang w:val="en-US"/>
        </w:rPr>
        <w:t>Prompt(</w:t>
      </w:r>
      <w:proofErr w:type="gram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  <w:lang w:val="en-US"/>
        </w:rPr>
        <w:t>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  <w:lang w:val="en-US"/>
        </w:rPr>
        <w:t> — «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собрат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  <w:lang w:val="en-US"/>
        </w:rPr>
        <w:t xml:space="preserve">» 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функции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  <w:lang w:val="en-US"/>
        </w:rPr>
        <w:t> 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  <w:lang w:val="en-US"/>
        </w:rPr>
        <w:t>alert()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  <w:lang w:val="en-US"/>
        </w:rPr>
        <w:t xml:space="preserve">. 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Отображает диалоговое окно с запросом на ввод текста. То есть, если выполнить в консоли следующий код: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prompt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'Назовите полное имя А. С. Пушкина'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21152" cy="1219200"/>
            <wp:effectExtent l="19050" t="0" r="3048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52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Prompt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можно использовать для ввода информации. </w:t>
      </w:r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Чтобы сохранить в переменную (или именованную константу) данные, которые вводит пользователь, нужно присвоить ей результат выполнения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prompt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fullname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r w:rsidRPr="0014212C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prompt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'Назовите полное имя А. С. Пушкина'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console.log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fullname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Второй пример: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14212C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firstOperand </w:t>
      </w:r>
      <w:r w:rsidRPr="0014212C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prompt(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Введите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первое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слагаемое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14212C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proofErr w:type="gramEnd"/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secondOperand </w:t>
      </w:r>
      <w:r w:rsidRPr="0014212C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prompt(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Введите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второе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слагаемое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);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14212C">
        <w:rPr>
          <w:rFonts w:ascii="Courier New" w:eastAsia="Times New Roman" w:hAnsi="Courier New" w:cs="Courier New"/>
          <w:b/>
          <w:bCs/>
          <w:color w:val="008800"/>
          <w:sz w:val="15"/>
          <w:szCs w:val="15"/>
          <w:lang w:val="en-US"/>
        </w:rPr>
        <w:t>const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result </w:t>
      </w:r>
      <w:r w:rsidRPr="0014212C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=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firstOperand </w:t>
      </w:r>
      <w:r w:rsidRPr="0014212C">
        <w:rPr>
          <w:rFonts w:ascii="Courier New" w:eastAsia="Times New Roman" w:hAnsi="Courier New" w:cs="Courier New"/>
          <w:color w:val="333333"/>
          <w:sz w:val="15"/>
          <w:szCs w:val="15"/>
          <w:lang w:val="en-US"/>
        </w:rPr>
        <w:t>*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secondOperand;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console.log(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Произведение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 xml:space="preserve"> 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чисел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,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firstOperand, 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proofErr w:type="gram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и</w:t>
      </w:r>
      <w:proofErr w:type="gram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  <w:lang w:val="en-US"/>
        </w:rPr>
        <w:t>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, 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secondOperand, 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14212C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 xml:space="preserve">  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'равно'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,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 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result</w:t>
      </w:r>
      <w:proofErr w:type="spellEnd"/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Для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prompt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можно указать значение по умолчанию:</w:t>
      </w:r>
    </w:p>
    <w:p w:rsidR="0014212C" w:rsidRPr="0014212C" w:rsidRDefault="0014212C" w:rsidP="001421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prompt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(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'Назовите полное имя А. С. Пушкина'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, 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FF0F0"/>
        </w:rPr>
        <w:t>'Иван'</w:t>
      </w:r>
      <w:r w:rsidRPr="0014212C">
        <w:rPr>
          <w:rFonts w:ascii="Courier New" w:eastAsia="Times New Roman" w:hAnsi="Courier New" w:cs="Courier New"/>
          <w:color w:val="313131"/>
          <w:sz w:val="15"/>
          <w:szCs w:val="15"/>
        </w:rPr>
        <w:t>);</w:t>
      </w:r>
    </w:p>
    <w:p w:rsidR="0014212C" w:rsidRPr="0014212C" w:rsidRDefault="0014212C" w:rsidP="00142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1152" cy="1176528"/>
            <wp:effectExtent l="19050" t="0" r="3048" b="0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52" cy="117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2C" w:rsidRPr="0014212C" w:rsidRDefault="0014212C" w:rsidP="0014212C">
      <w:pPr>
        <w:shd w:val="clear" w:color="auto" w:fill="FFF0F0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У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prompt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те же недостатки, что и у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:</w:t>
      </w:r>
    </w:p>
    <w:p w:rsidR="0014212C" w:rsidRPr="0014212C" w:rsidRDefault="0014212C" w:rsidP="0014212C">
      <w:pPr>
        <w:numPr>
          <w:ilvl w:val="1"/>
          <w:numId w:val="3"/>
        </w:numPr>
        <w:shd w:val="clear" w:color="auto" w:fill="FFF0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нельзя стилизовать;</w:t>
      </w:r>
    </w:p>
    <w:p w:rsidR="0014212C" w:rsidRPr="0014212C" w:rsidRDefault="0014212C" w:rsidP="0014212C">
      <w:pPr>
        <w:numPr>
          <w:ilvl w:val="1"/>
          <w:numId w:val="3"/>
        </w:numPr>
        <w:shd w:val="clear" w:color="auto" w:fill="FFF0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пользователь может отключить в браузере;</w:t>
      </w:r>
    </w:p>
    <w:p w:rsidR="0014212C" w:rsidRPr="0014212C" w:rsidRDefault="0014212C" w:rsidP="0014212C">
      <w:pPr>
        <w:numPr>
          <w:ilvl w:val="1"/>
          <w:numId w:val="3"/>
        </w:numPr>
        <w:shd w:val="clear" w:color="auto" w:fill="FFF0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блокирует работу пользователя с браузером;</w:t>
      </w:r>
    </w:p>
    <w:p w:rsidR="0014212C" w:rsidRPr="0014212C" w:rsidRDefault="0014212C" w:rsidP="0014212C">
      <w:pPr>
        <w:numPr>
          <w:ilvl w:val="1"/>
          <w:numId w:val="3"/>
        </w:numPr>
        <w:shd w:val="clear" w:color="auto" w:fill="FFF0F0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gramStart"/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работа и синтаксис не похожи на современные конструкции.</w:t>
      </w:r>
      <w:proofErr w:type="gramEnd"/>
    </w:p>
    <w:p w:rsidR="0014212C" w:rsidRPr="0014212C" w:rsidRDefault="0014212C" w:rsidP="0014212C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Как и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alert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, использовать </w:t>
      </w:r>
      <w:proofErr w:type="spellStart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prompt</w:t>
      </w:r>
      <w:proofErr w:type="spellEnd"/>
      <w:r w:rsidRPr="0014212C">
        <w:rPr>
          <w:rFonts w:ascii="Courier New" w:eastAsia="Times New Roman" w:hAnsi="Courier New" w:cs="Courier New"/>
          <w:color w:val="313131"/>
          <w:sz w:val="15"/>
          <w:szCs w:val="15"/>
          <w:shd w:val="clear" w:color="auto" w:fill="F0F8FF"/>
        </w:rPr>
        <w:t>()</w:t>
      </w:r>
      <w:r w:rsidRPr="0014212C">
        <w:rPr>
          <w:rFonts w:ascii="Helvetica" w:eastAsia="Times New Roman" w:hAnsi="Helvetica" w:cs="Helvetica"/>
          <w:color w:val="313131"/>
          <w:sz w:val="15"/>
          <w:szCs w:val="15"/>
        </w:rPr>
        <w:t> в профессиональной деятельности рекомендуется только при отладке.</w:t>
      </w:r>
    </w:p>
    <w:p w:rsidR="00CA17DD" w:rsidRDefault="00CA17DD"/>
    <w:sectPr w:rsidR="00CA1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B7999"/>
    <w:multiLevelType w:val="multilevel"/>
    <w:tmpl w:val="88C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D3E12"/>
    <w:multiLevelType w:val="multilevel"/>
    <w:tmpl w:val="D64A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330513"/>
    <w:multiLevelType w:val="multilevel"/>
    <w:tmpl w:val="C66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14212C"/>
    <w:rsid w:val="0014212C"/>
    <w:rsid w:val="00CA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2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21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4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4212C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14212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4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212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4212C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142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21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353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3586438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011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3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50771580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89284181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81044219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2</cp:revision>
  <dcterms:created xsi:type="dcterms:W3CDTF">2022-04-23T15:48:00Z</dcterms:created>
  <dcterms:modified xsi:type="dcterms:W3CDTF">2022-04-23T15:50:00Z</dcterms:modified>
</cp:coreProperties>
</file>