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Las propuestas que planteamos para realizar una actualización al sistema fueron: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creación de una tienda de comodines donde iba a haber tres tipos distintos de comodines, uno que te dejara ver los efectos de cada una de las opciones, otro para poder saltear una  carta sin que genere efectos y el último que subiera alguna barra aleatoriamente. También hacer una breve descripción de los nuevos comodines informando a los usuarios.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Implementar una tabla general de puntuación donde estarán los usuarios ordenados por cantidad máxima de días sobrevividos hasta el momento.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Solucionar algunos errores de inicialización y agregar atajos en las teclas para moverse dentro de la web.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Agregar un botón para poder salir de una partida mientras está en curso.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Agregar seguridad al guardado de contraseñas.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 como última actividad generar los test correspondientes para cada actualización.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Cuadro de Prelaciones: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2250"/>
        <w:gridCol w:w="2220"/>
        <w:gridCol w:w="2235"/>
        <w:tblGridChange w:id="0">
          <w:tblGrid>
            <w:gridCol w:w="2220"/>
            <w:gridCol w:w="2250"/>
            <w:gridCol w:w="2220"/>
            <w:gridCol w:w="223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Precedencia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Duración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Front-end Tienda del juego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Comodín Skip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Comodin X-Ray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Comodín Stats boost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Apertura de barra lateral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Día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Encriptar 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Día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Agregar Información de comodines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B,C,D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Día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Tabla de posiciones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Arreglar inicialización de cantidad de partidas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Día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Agregar gema rubycritic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Día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de cobertura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H,J,F,E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Día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Diagrama de Gantt:</w:t>
      </w:r>
    </w:p>
    <w:p w:rsidR="00000000" w:rsidDel="00000000" w:rsidP="00000000" w:rsidRDefault="00000000" w:rsidRPr="00000000" w14:paraId="00000044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6124575" cy="26110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611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numPr>
        <w:ilvl w:val="0"/>
        <w:numId w:val="2"/>
      </w:numPr>
      <w:ind w:left="720" w:hanging="360"/>
      <w:rPr>
        <w:u w:val="none"/>
      </w:rPr>
    </w:pPr>
    <w:r w:rsidDel="00000000" w:rsidR="00000000" w:rsidRPr="00000000">
      <w:rPr>
        <w:rtl w:val="0"/>
      </w:rPr>
      <w:t xml:space="preserve">Marcial, Valentin</w:t>
    </w:r>
  </w:p>
  <w:p w:rsidR="00000000" w:rsidDel="00000000" w:rsidP="00000000" w:rsidRDefault="00000000" w:rsidRPr="00000000" w14:paraId="00000047">
    <w:pPr>
      <w:numPr>
        <w:ilvl w:val="0"/>
        <w:numId w:val="2"/>
      </w:numPr>
      <w:ind w:left="720" w:hanging="360"/>
      <w:rPr>
        <w:u w:val="none"/>
      </w:rPr>
    </w:pPr>
    <w:r w:rsidDel="00000000" w:rsidR="00000000" w:rsidRPr="00000000">
      <w:rPr>
        <w:rtl w:val="0"/>
      </w:rPr>
      <w:t xml:space="preserve">Loser, Facundo</w:t>
    </w:r>
  </w:p>
  <w:p w:rsidR="00000000" w:rsidDel="00000000" w:rsidP="00000000" w:rsidRDefault="00000000" w:rsidRPr="00000000" w14:paraId="00000048">
    <w:pPr>
      <w:numPr>
        <w:ilvl w:val="0"/>
        <w:numId w:val="2"/>
      </w:numPr>
      <w:ind w:left="720" w:hanging="360"/>
      <w:rPr>
        <w:u w:val="none"/>
      </w:rPr>
    </w:pPr>
    <w:r w:rsidDel="00000000" w:rsidR="00000000" w:rsidRPr="00000000">
      <w:rPr>
        <w:rtl w:val="0"/>
      </w:rPr>
      <w:t xml:space="preserve">Baldevenito, Joaquin</w:t>
    </w:r>
  </w:p>
  <w:p w:rsidR="00000000" w:rsidDel="00000000" w:rsidP="00000000" w:rsidRDefault="00000000" w:rsidRPr="00000000" w14:paraId="00000049">
    <w:pPr>
      <w:ind w:left="72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