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FA5" w:rsidRDefault="00FC2FA5">
      <w:r w:rsidRPr="00FC2FA5">
        <w:t>1)</w:t>
      </w:r>
      <w:r>
        <w:t xml:space="preserve"> </w:t>
      </w:r>
      <w:r w:rsidRPr="00FC2FA5">
        <w:t xml:space="preserve">Describa con sus palabras el concepto de Big Data </w:t>
      </w:r>
    </w:p>
    <w:p w:rsidR="00307F82" w:rsidRDefault="00FC2FA5" w:rsidP="00FC2FA5">
      <w:r w:rsidRPr="00FC2FA5">
        <w:t>Es el conjunto de datos cuyo tama</w:t>
      </w:r>
      <w:r>
        <w:t xml:space="preserve">ño está más allá de la capacidad de las bases de datos relacional para procesar y gestionar los datos. </w:t>
      </w:r>
      <w:r>
        <w:t>Las fuentes de datos se están volvien</w:t>
      </w:r>
      <w:r>
        <w:t>do más complejas que las de los datos</w:t>
      </w:r>
      <w:r>
        <w:t xml:space="preserve"> tradicionales porque están impulsadas por inteligencia artificial IA</w:t>
      </w:r>
    </w:p>
    <w:p w:rsidR="00FC2FA5" w:rsidRPr="00FC2FA5" w:rsidRDefault="00FC2FA5">
      <w:r>
        <w:t>Sus características son</w:t>
      </w:r>
      <w:r w:rsidRPr="00FC2FA5">
        <w:t>:</w:t>
      </w:r>
    </w:p>
    <w:p w:rsidR="00FC2FA5" w:rsidRDefault="00FC2FA5">
      <w:r w:rsidRPr="00FC2FA5">
        <w:t>- Alto volumen</w:t>
      </w:r>
      <w:r w:rsidRPr="00FC2FA5">
        <w:br/>
        <w:t>-</w:t>
      </w:r>
      <w:r>
        <w:t xml:space="preserve"> Alta velocidad</w:t>
      </w:r>
      <w:r w:rsidRPr="00FC2FA5">
        <w:br/>
        <w:t>-</w:t>
      </w:r>
      <w:r>
        <w:t xml:space="preserve"> Gran variedad</w:t>
      </w:r>
    </w:p>
    <w:p w:rsidR="008C6870" w:rsidRDefault="008C6870"/>
    <w:p w:rsidR="00FC2FA5" w:rsidRDefault="00FC2FA5">
      <w:r>
        <w:t xml:space="preserve">2) </w:t>
      </w:r>
      <w:r w:rsidRPr="00FC2FA5">
        <w:t xml:space="preserve">Enumerar ejemplos de fuentes de datos que generen gran cantidad de información  </w:t>
      </w:r>
    </w:p>
    <w:p w:rsidR="00FC2FA5" w:rsidRDefault="00FC2FA5" w:rsidP="00FC2FA5">
      <w:r>
        <w:t xml:space="preserve">- </w:t>
      </w:r>
      <w:r>
        <w:t>Redes sociales: Abundan en datos sobre interacciones y preferencias de usuarios, útiles para entender comportamientos y análisis de mercado.</w:t>
      </w:r>
    </w:p>
    <w:p w:rsidR="00FC2FA5" w:rsidRDefault="00FC2FA5" w:rsidP="00FC2FA5">
      <w:r>
        <w:t xml:space="preserve">- </w:t>
      </w:r>
      <w:r>
        <w:t>Sensores IoT: Generan datos en tiempo real, esenciales para mantenimiento predictivo y automatización en diversos ámbitos.</w:t>
      </w:r>
    </w:p>
    <w:p w:rsidR="00FC2FA5" w:rsidRDefault="00FC2FA5" w:rsidP="00FC2FA5">
      <w:r>
        <w:t xml:space="preserve">- </w:t>
      </w:r>
      <w:r>
        <w:t>Datos financieros: Transacciones bancarias y comerciales proporcionan información valiosa para detección de fraudes, análisis de riesgos y servicios financieros personalizados.</w:t>
      </w:r>
    </w:p>
    <w:p w:rsidR="00FC2FA5" w:rsidRDefault="00FC2FA5" w:rsidP="00FC2FA5">
      <w:r>
        <w:t xml:space="preserve">- </w:t>
      </w:r>
      <w:r>
        <w:t>Datos de geolocalización: Provenientes de dispositivos móviles y sistemas de seguimiento, son cruciales para optimizar rutas, planificación urbana y marketing basado en ubicación.</w:t>
      </w:r>
    </w:p>
    <w:p w:rsidR="008C6870" w:rsidRDefault="008C6870" w:rsidP="00FC2FA5"/>
    <w:p w:rsidR="008C6870" w:rsidRDefault="008C6870" w:rsidP="00FC2FA5">
      <w:pPr>
        <w:rPr>
          <w:rStyle w:val="normaltextrun"/>
          <w:rFonts w:ascii="Calibri" w:hAnsi="Calibri" w:cs="Calibri"/>
          <w:color w:val="000000"/>
          <w:bdr w:val="none" w:sz="0" w:space="0" w:color="auto" w:frame="1"/>
          <w:lang w:val="es-ES"/>
        </w:rPr>
      </w:pPr>
      <w:r>
        <w:t xml:space="preserve">3)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s-ES"/>
        </w:rPr>
        <w:t>Mencione algunas tecnologías y herramientas comunes para gestionar y analizar Big Data</w:t>
      </w:r>
    </w:p>
    <w:p w:rsidR="008C6870" w:rsidRPr="008C6870" w:rsidRDefault="008C6870" w:rsidP="008C6870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- </w:t>
      </w:r>
      <w:r w:rsidRPr="008C687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Apache </w:t>
      </w:r>
      <w:proofErr w:type="spellStart"/>
      <w:r w:rsidRPr="008C687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Cassandra</w:t>
      </w:r>
      <w:proofErr w:type="spellEnd"/>
      <w:r w:rsidRPr="008C687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: Una base de datos distribuida de alta disponibilidad diseñada para manejar grandes volúmenes de datos en un entorno descentralizado con un alto rendimiento y escalabilidad lineal.</w:t>
      </w:r>
    </w:p>
    <w:p w:rsidR="008C6870" w:rsidRPr="008C6870" w:rsidRDefault="008C6870" w:rsidP="008C6870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- </w:t>
      </w:r>
      <w:proofErr w:type="spellStart"/>
      <w:r w:rsidRPr="008C687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Elasticsearch</w:t>
      </w:r>
      <w:proofErr w:type="spellEnd"/>
      <w:r w:rsidRPr="008C687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: Un motor de búsqueda y análisis distribuido utilizado para buscar, analizar y visualizar grandes volúmenes de datos en tiempo real, especialmente datos no estructurados.</w:t>
      </w:r>
    </w:p>
    <w:p w:rsidR="008C6870" w:rsidRPr="008C6870" w:rsidRDefault="008C6870" w:rsidP="008C6870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- </w:t>
      </w:r>
      <w:r w:rsidRPr="008C687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Apache </w:t>
      </w:r>
      <w:proofErr w:type="spellStart"/>
      <w:r w:rsidRPr="008C687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Flink</w:t>
      </w:r>
      <w:proofErr w:type="spellEnd"/>
      <w:r w:rsidRPr="008C687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: Un sistema de procesamiento de datos en tiempo real y análisis de eventos complejos que proporciona capacidades de procesamiento de </w:t>
      </w:r>
      <w:proofErr w:type="spellStart"/>
      <w:r w:rsidRPr="008C687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streaming</w:t>
      </w:r>
      <w:proofErr w:type="spellEnd"/>
      <w:r w:rsidRPr="008C687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y </w:t>
      </w:r>
      <w:proofErr w:type="spellStart"/>
      <w:r w:rsidRPr="008C687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batch</w:t>
      </w:r>
      <w:proofErr w:type="spellEnd"/>
      <w:r w:rsidRPr="008C687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con baja latencia y alto rendimiento.</w:t>
      </w:r>
    </w:p>
    <w:p w:rsidR="008C6870" w:rsidRDefault="008C6870" w:rsidP="008C6870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- </w:t>
      </w:r>
      <w:proofErr w:type="spellStart"/>
      <w:r w:rsidRPr="008C687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Databricks</w:t>
      </w:r>
      <w:proofErr w:type="spellEnd"/>
      <w:r w:rsidRPr="008C687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: Una plataforma de análisis de datos en la nube basada en Apache </w:t>
      </w:r>
      <w:proofErr w:type="spellStart"/>
      <w:r w:rsidRPr="008C687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Spark</w:t>
      </w:r>
      <w:proofErr w:type="spellEnd"/>
      <w:r w:rsidRPr="008C687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que facilita el procesamiento y análisis de grandes conjuntos de datos mediante la integración de herramientas de colaboración y visualización.</w:t>
      </w:r>
    </w:p>
    <w:p w:rsidR="008C6870" w:rsidRDefault="008C6870" w:rsidP="008C6870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</w:p>
    <w:p w:rsidR="008C6870" w:rsidRDefault="008C6870" w:rsidP="008C6870">
      <w:pPr>
        <w:rPr>
          <w:rStyle w:val="normaltextrun"/>
          <w:rFonts w:ascii="Segoe UI" w:hAnsi="Segoe UI" w:cs="Segoe UI"/>
          <w:color w:val="000000"/>
          <w:sz w:val="21"/>
          <w:szCs w:val="21"/>
          <w:bdr w:val="none" w:sz="0" w:space="0" w:color="auto" w:frame="1"/>
          <w:lang w:val="es-ES"/>
        </w:rPr>
      </w:pPr>
      <w:r>
        <w:rPr>
          <w:rStyle w:val="normaltextrun"/>
          <w:rFonts w:ascii="Segoe UI" w:hAnsi="Segoe UI" w:cs="Segoe UI"/>
          <w:color w:val="000000"/>
          <w:sz w:val="21"/>
          <w:szCs w:val="21"/>
          <w:bdr w:val="none" w:sz="0" w:space="0" w:color="auto" w:frame="1"/>
          <w:lang w:val="es-ES"/>
        </w:rPr>
        <w:t xml:space="preserve">4) </w:t>
      </w:r>
      <w:r>
        <w:rPr>
          <w:rStyle w:val="normaltextrun"/>
          <w:rFonts w:ascii="Segoe UI" w:hAnsi="Segoe UI" w:cs="Segoe UI"/>
          <w:color w:val="000000"/>
          <w:sz w:val="21"/>
          <w:szCs w:val="21"/>
          <w:bdr w:val="none" w:sz="0" w:space="0" w:color="auto" w:frame="1"/>
          <w:lang w:val="es-ES"/>
        </w:rPr>
        <w:t>¿Cuáles son algunos ejemplos de aplicaciones del Big Data en la vida cotidiana?</w:t>
      </w:r>
    </w:p>
    <w:p w:rsidR="008C6870" w:rsidRPr="008C6870" w:rsidRDefault="008C6870" w:rsidP="008C6870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- </w:t>
      </w:r>
      <w:bookmarkStart w:id="0" w:name="_GoBack"/>
      <w:bookmarkEnd w:id="0"/>
      <w:r w:rsidRPr="008C687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Optimización de energía en edificios: Analiza datos en tiempo real de sensores para identificar patrones de consumo y desperdicio de energía, ayudando a reducir costos y minimizar el impacto ambiental.</w:t>
      </w:r>
    </w:p>
    <w:p w:rsidR="008C6870" w:rsidRPr="008C6870" w:rsidRDefault="008C6870" w:rsidP="008C6870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lastRenderedPageBreak/>
        <w:t xml:space="preserve">- </w:t>
      </w:r>
      <w:r w:rsidRPr="008C687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Diseño de medicamentos personalizados: Utiliza datos genómicos y biomédicos para desarrollar tratamientos médicos adaptados a las características individuales de los pacientes, mejorando la eficacia y redu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ciendo los efectos secundarios.</w:t>
      </w:r>
    </w:p>
    <w:p w:rsidR="008C6870" w:rsidRPr="008C6870" w:rsidRDefault="008C6870" w:rsidP="008C6870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- </w:t>
      </w:r>
      <w:r w:rsidRPr="008C687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Gestión de recursos hídricos: Monitorea la calidad del agua, prevé la demanda y optimiza la distribución de recursos hídricos en comunidades y regiones, utilizando datos recopilados de sensores en sistemas de suministro de agua.</w:t>
      </w:r>
    </w:p>
    <w:p w:rsidR="008C6870" w:rsidRPr="008C6870" w:rsidRDefault="008C6870" w:rsidP="008C6870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- </w:t>
      </w:r>
      <w:r w:rsidRPr="008C687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Seguimiento de epidemias: Detecta brotes de enfermedades, rastrea la propagación de enfermedades infecciosas y facilita la respuesta rápida de los servicios de salud utilizando datos de salud pública, búsquedas en línea de síntomas e informes de redes sociales.</w:t>
      </w:r>
    </w:p>
    <w:p w:rsidR="008C6870" w:rsidRPr="00FC2FA5" w:rsidRDefault="008C6870" w:rsidP="00FC2FA5"/>
    <w:sectPr w:rsidR="008C6870" w:rsidRPr="00FC2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A5"/>
    <w:rsid w:val="00307F82"/>
    <w:rsid w:val="008C6870"/>
    <w:rsid w:val="00FC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59ABF-E115-4519-95F5-457DC7B7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8C6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2024-05-13T23:24:00Z</dcterms:created>
  <dcterms:modified xsi:type="dcterms:W3CDTF">2024-05-13T23:41:00Z</dcterms:modified>
</cp:coreProperties>
</file>