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5993" w:rsidRDefault="00F35993" w:rsidP="00F35993">
      <w:r>
        <w:t>Investigar y responder</w:t>
      </w:r>
    </w:p>
    <w:p w:rsidR="00F35993" w:rsidRDefault="00F35993" w:rsidP="00F35993">
      <w:pPr>
        <w:pStyle w:val="Prrafodelista"/>
        <w:numPr>
          <w:ilvl w:val="0"/>
          <w:numId w:val="7"/>
        </w:numPr>
      </w:pPr>
      <w:r>
        <w:t>¿Qué es una Base de Datos No relacional?</w:t>
      </w:r>
    </w:p>
    <w:p w:rsidR="00F35993" w:rsidRDefault="00F35993" w:rsidP="00F35993">
      <w:pPr>
        <w:ind w:left="708"/>
      </w:pPr>
      <w:r w:rsidRPr="00F35993">
        <w:t>Una base de datos no relacional es un tipo de base de datos que no usa tablas. Guarda la información de manera más flexible, como en documentos o pares clave-valor. Son útiles para manejar grandes volúmenes de datos que cambian mucho o no tienen una estructura fija, como redes sociales o mensajes.</w:t>
      </w:r>
    </w:p>
    <w:p w:rsidR="00F35993" w:rsidRDefault="00F35993" w:rsidP="00F35993">
      <w:pPr>
        <w:pStyle w:val="Prrafodelista"/>
        <w:numPr>
          <w:ilvl w:val="0"/>
          <w:numId w:val="7"/>
        </w:numPr>
      </w:pPr>
      <w:r>
        <w:t>¿Las BADA No SQL permiten operaciones CRUD?</w:t>
      </w:r>
    </w:p>
    <w:p w:rsidR="00F35993" w:rsidRDefault="00F35993" w:rsidP="00F35993">
      <w:pPr>
        <w:ind w:left="708"/>
      </w:pPr>
      <w:r w:rsidRPr="00F35993">
        <w:t xml:space="preserve">Sí, las bases de datos NoSQL te dejan hacer operaciones CRUD (Crear, Leer, Actualizar y Borrar). Aunque no usan tablas como las bases de datos tradicionales, igual </w:t>
      </w:r>
      <w:proofErr w:type="spellStart"/>
      <w:r w:rsidRPr="00F35993">
        <w:t>podés</w:t>
      </w:r>
      <w:proofErr w:type="spellEnd"/>
      <w:r w:rsidRPr="00F35993">
        <w:t xml:space="preserve"> gestionar los datos en sus formatos, como documentos o pares clave-valor. Cambia la forma en que se almacenan, pero las acciones básicas siguen siendo posibles.</w:t>
      </w:r>
    </w:p>
    <w:p w:rsidR="00F35993" w:rsidRDefault="00F35993" w:rsidP="00F35993">
      <w:pPr>
        <w:pStyle w:val="Prrafodelista"/>
        <w:numPr>
          <w:ilvl w:val="0"/>
          <w:numId w:val="7"/>
        </w:numPr>
      </w:pPr>
      <w:r>
        <w:t>¿Qué es un Replica Set?</w:t>
      </w:r>
    </w:p>
    <w:p w:rsidR="00F35993" w:rsidRDefault="00F35993" w:rsidP="00F35993">
      <w:pPr>
        <w:ind w:firstLine="360"/>
      </w:pPr>
      <w:r>
        <w:tab/>
      </w:r>
      <w:r w:rsidRPr="00F35993">
        <w:t xml:space="preserve">Sí, las bases de datos NoSQL te dejan hacer operaciones CRUD (Crear, </w:t>
      </w:r>
      <w:r>
        <w:tab/>
      </w:r>
      <w:r w:rsidRPr="00F35993">
        <w:t xml:space="preserve">Leer, Actualizar y Borrar). Aunque no usan tablas como las bases de datos </w:t>
      </w:r>
      <w:r>
        <w:tab/>
      </w:r>
      <w:r w:rsidRPr="00F35993">
        <w:t xml:space="preserve">tradicionales, igual </w:t>
      </w:r>
      <w:proofErr w:type="spellStart"/>
      <w:r w:rsidRPr="00F35993">
        <w:t>podés</w:t>
      </w:r>
      <w:proofErr w:type="spellEnd"/>
      <w:r w:rsidRPr="00F35993">
        <w:t xml:space="preserve"> gestionar los datos en sus formatos, como </w:t>
      </w:r>
      <w:r>
        <w:tab/>
      </w:r>
      <w:r w:rsidRPr="00F35993">
        <w:t xml:space="preserve">documentos o pares clave-valor. Cambia la forma en que se almacenan, </w:t>
      </w:r>
      <w:r>
        <w:tab/>
      </w:r>
      <w:r w:rsidRPr="00F35993">
        <w:t>pero las acciones básicas siguen siendo posibles.</w:t>
      </w:r>
    </w:p>
    <w:p w:rsidR="00F35993" w:rsidRDefault="00F35993" w:rsidP="00F35993">
      <w:pPr>
        <w:pStyle w:val="Prrafodelista"/>
        <w:numPr>
          <w:ilvl w:val="0"/>
          <w:numId w:val="7"/>
        </w:numPr>
      </w:pPr>
      <w:r>
        <w:t>¿En BADA No SQL se escala verticalmente u horizontalmente?</w:t>
      </w:r>
    </w:p>
    <w:p w:rsidR="00F35993" w:rsidRDefault="00F35993" w:rsidP="00F35993">
      <w:r>
        <w:tab/>
      </w:r>
      <w:r w:rsidRPr="00F35993">
        <w:t xml:space="preserve">En las bases de datos NoSQL, se suele escalar de forma horizontal. Esto </w:t>
      </w:r>
      <w:r>
        <w:tab/>
      </w:r>
      <w:r w:rsidRPr="00F35993">
        <w:t xml:space="preserve">significa que, en lugar de mejorar un solo servidor (escalar verticalmente), </w:t>
      </w:r>
      <w:r>
        <w:tab/>
      </w:r>
      <w:r w:rsidRPr="00F35993">
        <w:t xml:space="preserve">agregás más servidores para repartir la carga. Es más fácil manejar grandes </w:t>
      </w:r>
      <w:r>
        <w:tab/>
      </w:r>
      <w:r w:rsidRPr="00F35993">
        <w:t>cantidades de datos y usuarios distribuyendo el trabajo entre vario</w:t>
      </w:r>
      <w:r>
        <w:t xml:space="preserve">s </w:t>
      </w:r>
      <w:r>
        <w:tab/>
      </w:r>
      <w:r w:rsidRPr="00F35993">
        <w:t>equipos.</w:t>
      </w:r>
    </w:p>
    <w:p w:rsidR="00F35993" w:rsidRDefault="00F35993" w:rsidP="00F35993">
      <w:pPr>
        <w:pStyle w:val="Prrafodelista"/>
        <w:numPr>
          <w:ilvl w:val="0"/>
          <w:numId w:val="7"/>
        </w:numPr>
      </w:pPr>
      <w:r>
        <w:t xml:space="preserve">¿Cómo está compuesta una Base de Datos No SQL de </w:t>
      </w:r>
      <w:r>
        <w:t>documentos? ¿</w:t>
      </w:r>
      <w:r>
        <w:t>Usa tablas, filas,</w:t>
      </w:r>
      <w:r>
        <w:t xml:space="preserve"> </w:t>
      </w:r>
      <w:r>
        <w:t>registros?</w:t>
      </w:r>
    </w:p>
    <w:p w:rsidR="00F35993" w:rsidRDefault="00F35993" w:rsidP="00F35993">
      <w:pPr>
        <w:pStyle w:val="Prrafodelista"/>
      </w:pPr>
    </w:p>
    <w:p w:rsidR="00F35993" w:rsidRDefault="00F241CD" w:rsidP="00F35993">
      <w:pPr>
        <w:pStyle w:val="Prrafodelista"/>
      </w:pPr>
      <w:r w:rsidRPr="00F241CD">
        <w:t>Una base de datos NoSQL de documentos está compuesta por documentos en lugar de tablas, filas o registros. Cada documento suele estar en formato JSON, BSON o similar, y guarda datos en una estructura flexible. Los documentos pueden tener distintos campos y tipos de datos, y se organizan en colecciones en lugar de tablas. Esto permite almacenar información variada sin necesidad de seguir un esquema rígido.</w:t>
      </w:r>
    </w:p>
    <w:p w:rsidR="00F241CD" w:rsidRDefault="00F241CD" w:rsidP="00F35993"/>
    <w:p w:rsidR="00F241CD" w:rsidRDefault="00F241CD" w:rsidP="00F35993"/>
    <w:p w:rsidR="00F35993" w:rsidRDefault="00F35993" w:rsidP="00F241CD">
      <w:pPr>
        <w:pStyle w:val="Prrafodelista"/>
        <w:numPr>
          <w:ilvl w:val="0"/>
          <w:numId w:val="7"/>
        </w:numPr>
      </w:pPr>
      <w:r>
        <w:lastRenderedPageBreak/>
        <w:t>¿En qué casos conviene usar BADA Relacionales y BADA No SQL?</w:t>
      </w:r>
    </w:p>
    <w:p w:rsidR="00F241CD" w:rsidRDefault="00F241CD" w:rsidP="00F241CD">
      <w:r>
        <w:tab/>
      </w:r>
      <w:proofErr w:type="spellStart"/>
      <w:r w:rsidRPr="00F241CD">
        <w:t>Usás</w:t>
      </w:r>
      <w:proofErr w:type="spellEnd"/>
      <w:r w:rsidRPr="00F241CD">
        <w:t xml:space="preserve"> bases de datos relacionales cuando </w:t>
      </w:r>
      <w:proofErr w:type="spellStart"/>
      <w:r w:rsidRPr="00F241CD">
        <w:t>tenés</w:t>
      </w:r>
      <w:proofErr w:type="spellEnd"/>
      <w:r w:rsidRPr="00F241CD">
        <w:t xml:space="preserve"> datos bien organizados y </w:t>
      </w:r>
      <w:r>
        <w:tab/>
      </w:r>
      <w:r w:rsidRPr="00F241CD">
        <w:t xml:space="preserve">necesitas hacer consultas complejas o asegurar la integridad con </w:t>
      </w:r>
      <w:r>
        <w:tab/>
      </w:r>
      <w:r>
        <w:tab/>
      </w:r>
      <w:r w:rsidRPr="00F241CD">
        <w:t xml:space="preserve">transacciones. En cambio, las bases de datos NoSQL son mejores para </w:t>
      </w:r>
      <w:r>
        <w:tab/>
      </w:r>
      <w:r w:rsidRPr="00F241CD">
        <w:t xml:space="preserve">datos más variados o en constante cambio, donde se necesita </w:t>
      </w:r>
      <w:r>
        <w:tab/>
      </w:r>
      <w:r w:rsidRPr="00F241CD">
        <w:t xml:space="preserve">escalabilidad y flexibilidad para manejar grandes volúmenes de </w:t>
      </w:r>
      <w:r>
        <w:tab/>
      </w:r>
      <w:r w:rsidRPr="00F241CD">
        <w:t>información o tráfico.</w:t>
      </w:r>
    </w:p>
    <w:p w:rsidR="00C0079D" w:rsidRDefault="00F35993" w:rsidP="00F241CD">
      <w:pPr>
        <w:pStyle w:val="Prrafodelista"/>
        <w:numPr>
          <w:ilvl w:val="0"/>
          <w:numId w:val="7"/>
        </w:numPr>
      </w:pPr>
      <w:r>
        <w:t>Crear la estructura de una Base de Datos de documentos con una colección para</w:t>
      </w:r>
      <w:r>
        <w:t xml:space="preserve"> </w:t>
      </w:r>
      <w:r>
        <w:t>guardar datos de una veterinaria.</w:t>
      </w:r>
    </w:p>
    <w:p w:rsidR="00F241CD" w:rsidRDefault="00F241CD" w:rsidP="00F241CD">
      <w:r>
        <w:tab/>
      </w:r>
    </w:p>
    <w:sectPr w:rsidR="00F24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14417"/>
    <w:multiLevelType w:val="multilevel"/>
    <w:tmpl w:val="C85C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B771F"/>
    <w:multiLevelType w:val="multilevel"/>
    <w:tmpl w:val="6F4A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415A4"/>
    <w:multiLevelType w:val="hybridMultilevel"/>
    <w:tmpl w:val="C0FE50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3237E"/>
    <w:multiLevelType w:val="multilevel"/>
    <w:tmpl w:val="892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C6C22"/>
    <w:multiLevelType w:val="multilevel"/>
    <w:tmpl w:val="2DF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B7221"/>
    <w:multiLevelType w:val="multilevel"/>
    <w:tmpl w:val="4016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266BA"/>
    <w:multiLevelType w:val="multilevel"/>
    <w:tmpl w:val="5788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132538">
    <w:abstractNumId w:val="0"/>
  </w:num>
  <w:num w:numId="2" w16cid:durableId="564682242">
    <w:abstractNumId w:val="3"/>
  </w:num>
  <w:num w:numId="3" w16cid:durableId="812134413">
    <w:abstractNumId w:val="4"/>
  </w:num>
  <w:num w:numId="4" w16cid:durableId="1919511744">
    <w:abstractNumId w:val="1"/>
  </w:num>
  <w:num w:numId="5" w16cid:durableId="804392532">
    <w:abstractNumId w:val="6"/>
  </w:num>
  <w:num w:numId="6" w16cid:durableId="942229788">
    <w:abstractNumId w:val="5"/>
  </w:num>
  <w:num w:numId="7" w16cid:durableId="1113134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93"/>
    <w:rsid w:val="00642AC1"/>
    <w:rsid w:val="0068420A"/>
    <w:rsid w:val="009D0227"/>
    <w:rsid w:val="00C0079D"/>
    <w:rsid w:val="00C81939"/>
    <w:rsid w:val="00F241CD"/>
    <w:rsid w:val="00F3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D6CF"/>
  <w15:chartTrackingRefBased/>
  <w15:docId w15:val="{26D545D4-29BD-4625-A468-8FCF2A07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5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5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5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5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5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5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5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5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5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5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59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59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59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59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59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59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5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5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5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5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5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59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59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59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5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59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5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9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6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7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2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5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47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6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5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46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1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5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88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3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9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5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9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0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91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2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8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3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61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3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6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1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6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8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5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3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3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2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03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75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90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6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6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7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1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2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5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2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2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6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03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Raffo</dc:creator>
  <cp:keywords/>
  <dc:description/>
  <cp:lastModifiedBy>Valentin Raffo</cp:lastModifiedBy>
  <cp:revision>1</cp:revision>
  <dcterms:created xsi:type="dcterms:W3CDTF">2024-09-12T02:48:00Z</dcterms:created>
  <dcterms:modified xsi:type="dcterms:W3CDTF">2024-09-12T03:33:00Z</dcterms:modified>
</cp:coreProperties>
</file>