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Florida Atlantic University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 4010 Principles of Software Engineering Fall 2019</w:t>
      </w:r>
    </w:p>
    <w:p w:rsidR="00000000" w:rsidDel="00000000" w:rsidP="00000000" w:rsidRDefault="00000000" w:rsidRPr="00000000" w14:paraId="00000003">
      <w:pPr>
        <w:pBdr>
          <w:bottom w:color="000000" w:space="2" w:sz="8" w:val="single"/>
        </w:pBdr>
        <w:shd w:fill="auto" w:val="clear"/>
        <w:spacing w:line="276" w:lineRule="auto"/>
        <w:jc w:val="center"/>
        <w:rPr>
          <w:rFonts w:ascii="Roboto Black" w:cs="Roboto Black" w:eastAsia="Roboto Black" w:hAnsi="Roboto Black"/>
          <w:sz w:val="32"/>
          <w:szCs w:val="32"/>
        </w:rPr>
      </w:pP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Milestone 2 GUI Mockup with Balsamiq Tool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 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Navigators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Campus Snapshots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 Number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Alexandra Solares Ojopi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Dalton McClain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Emmanuel Sowunmi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Jim Brockley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Luis Gustavo Grubert Valensuela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Documentation Date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21,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09/21/2019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First Time Registration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zaf1z6xti608" w:id="0"/>
      <w:bookmarkEnd w:id="0"/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924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t8agkxiaook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  <w:b w:val="1"/>
        </w:rPr>
      </w:pPr>
      <w:bookmarkStart w:colFirst="0" w:colLast="0" w:name="_heading=h.de4v3d4bid3g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kpmuc79erx4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y7mpic90bw39" w:id="4"/>
      <w:bookmarkEnd w:id="4"/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92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a5pvvbobjjzj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hnvqx9chxoe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llm9p8yrs0sc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Welcome Page Presentation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8g11c0qnfv0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yp4jjzslk32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ud216oj52834" w:id="10"/>
      <w:bookmarkEnd w:id="10"/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924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ag98a9e9t13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lipo91itdey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  <w:b w:val="1"/>
        </w:rPr>
      </w:pPr>
      <w:bookmarkStart w:colFirst="0" w:colLast="0" w:name="_heading=h.tks01j1xc5z" w:id="13"/>
      <w:bookmarkEnd w:id="13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Search for a post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e9400r67amb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qfrh6dnhnun4" w:id="15"/>
      <w:bookmarkEnd w:id="15"/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4991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won63munl41g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jrj3s3o76rl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  <w:b w:val="1"/>
        </w:rPr>
      </w:pPr>
      <w:bookmarkStart w:colFirst="0" w:colLast="0" w:name="_heading=h.3e642nze52jo" w:id="18"/>
      <w:bookmarkEnd w:id="18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Search Result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m9gbmyuk5is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Roboto" w:cs="Roboto" w:eastAsia="Roboto" w:hAnsi="Roboto"/>
        </w:rPr>
      </w:pPr>
      <w:bookmarkStart w:colFirst="0" w:colLast="0" w:name="_heading=h.rvixlsk29fhq" w:id="20"/>
      <w:bookmarkEnd w:id="20"/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499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144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right" w:pos="9360"/>
      </w:tabs>
      <w:jc w:val="left"/>
      <w:rPr/>
    </w:pPr>
    <w:r w:rsidDel="00000000" w:rsidR="00000000" w:rsidRPr="00000000">
      <w:rPr>
        <w:rtl w:val="0"/>
      </w:rPr>
      <w:t xml:space="preserve">Milestone 1</w:t>
      <w:tab/>
      <w:t xml:space="preserve">CEN4010 Team 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FD48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lvVrJChnlmTyE7ruVDXVUsLMw==">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2019-09-18T13:13:00Z</dcterms:created>
</cp:coreProperties>
</file>