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PRODUCT REQUIREMENTS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Sistema de Información Climática con Integración 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Imágenes Satelitales NOAA y Datos Meteorológicos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Proyecto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Información Climática NOAA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Valentín Mora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GIDAT – Facultad de Ingeniería, UNRC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Tutor UNRC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Noelia Veglia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Tutor GIDAT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Sebastián J. Tosco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Período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Febrero – Abril 2026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</w:tbl>
    <w:p>
      <w:pPr>
        <w:spacing w:before="8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General del Sistema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describe los requerimientos del sistema de información climática desarrollado como Práctica Profesional Supervisada en el marco del GIDAT (Grupo de Investigación y Desarrollo Aplicado a las Telecomunicaciones) de la Facultad de Ingeniería de la UNRC.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tiene como objetivo centralizar, procesar y visualizar imágenes satelitales NOAA provenientes de dos fuentes: descarga automatizada desde una página web pública, y decodificación local de señales APT capturadas con hardware SDR (Software Defined Radio). Todas las imágenes se almacenan en un volumen Docker compartido y se visualizan mediante Immich, una plataforma de gestión de fotos auto-hospedada.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está diseñado para ser operado por una única persona y desplegado íntegramente con Docker y Docker Compose.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componentes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se compone de cuatro bloques principales que interactúan a través de volúmenes Docker compartidos: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web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externa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web con imágenes PNG de satélites NOAA, accesible públicamente.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/ Docker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Orquestador de workflows que descarga periódicamente PNGs desde la web y los deposita en el volumen compartido.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Procesador noaa-apt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(imagen custom)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 que monitorea una carpeta de WAV, decodifica archivos nuevos con noaa-apt y exporta PNGs al volumen compartido. También elimina WAVs con más de 7 días de antigüedad.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compartido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 persistente montada en múltiples contenedores. Actúa como punto de integración entre fuentes y visualizador.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(imagen oficial)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gestión de imágenes auto-hospedada. Lee el volumen compartido y presenta todas las imágenes en una galería web.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Flujo de datos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Flujo A – Descarga automática desde la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n8n ejecuta un workflow programado (cron) que consulta la página web pública.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workflow descarga los PNG más recientes disponibles.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archivos PNG se guardan en la carpeta compartida (volumen Docker).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 detecta los archivos nuevos y los agrega a la galería.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Flujo B – Decodificación local de señales WAV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usuario deposita archivos WAV (grabaciones SDR de señales APT NOAA) en una carpeta de entrada.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contenedor Procesador monitorea continuamente esa carpeta en busca de WAVs nuevos.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detectar un archivo nuevo, ejecuta noaa-apt para decodificarlo y genera el PNG correspondiente.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PNG resultante se guarda en el volumen compartido.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 detecta el archivo nuevo y lo agrega a la galería.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Limpieza automática de WAVs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Procesador también ejecuta periódicamente una rutina de limpieza.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archivo WAV en la carpeta de entrada con fecha de creación mayor a 7 días es eliminado automáticamente.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Especificación de Componentes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Procesador noaa-apt (imagen Docker custom)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es el componente central de desarrollo propio. Se trata de un contenedor Docker basado en una imagen Linux liviana (Debian o Alpine) que incluye el binario de noaa-apt de Martín Bernardi.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Responsabilidades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Monitorear la carpeta /input (volumen montado) en busca de archivos .wav nuevos.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WAV nuevo detectado, ejecutar el comando noaa-apt y generar el PNG de salida.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Guardar el PNG resultante en la carpeta /output (volumen compartido con Immich y n8n).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Ejecutar periódicamente una rutina de limpieza que elimine WAVs con antigüedad mayor a 7 días.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en logs cada operación realizada (decodificación y eliminación de archivos).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de monitoreo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inotifywait (Linux) o polling con intervalo configurable para detectar archivos nuevos en /input.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Evitar reprocesar un WAV ya decodificado. Se puede mantener un archivo de registro o comparar con los PNGs ya existentes en /output.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nombre del PNG de salida debe preservar el nombre base del WAV original (p. ej., noaa15_20260301.wav → noaa15_20260301.png).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de limpieza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Ejecutar la rutina de limpieza cada hora (o al iniciar el contenedor, y luego periódicamente).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Listar todos los archivos .wav en /input.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la fecha de creación (o modificación) del archivo es anterior a 7 días respecto a la fecha actual, eliminarlo.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en log cada archivo eliminado con su nombre y fecha.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Opciones de noaa-apt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Comando base: noaa-apt &lt;input.wav&gt; -o &lt;output.png&gt;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Opciones recomendadas: agregar --rotate si el paso del satélite es ascendente (de sur a norte).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Opciones opcionales a evaluar: --false-color, --map overlays.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n8n – Automatización de descarga web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n8n es una plataforma de automatización de workflows que se desplegará como contenedor Docker usando su imagen oficial.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Workflow a implementar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Trigger: Cron job con intervalo configurable (p. ej., cada 6 horas).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1: HTTP Request al endpoint de la página web pública para obtener el listado de imágenes disponibles.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2: Filtrar los archivos PNG más recientes (por fecha o nombre).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3: Descargar cada PNG nuevo.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4: Guardar el archivo en la carpeta /output (volumen compartido).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5 (opcional): Registro en log o notificación de éxito/error.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Consideraciones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workflow debe verificar si el archivo ya existe en /output antes de descargarlo, para evitar duplicados.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n8n persiste sus datos (workflows, credenciales) en un volumen propio para sobrevivir reinicios.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Immich – Visualización de imágenes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 es una aplicación de galería de fotos auto-hospedada que se desplegará usando su docker-compose oficial.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Configuración requerida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Montar el volumen compartido como una biblioteca externa en Immich.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Configurar Immich para escanear periódicamente la carpeta de la biblioteca externa y detectar imágenes nuevas.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imágenes PNG de ambas fuentes (n8n y Procesador) deben ser visibles en la misma galería.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Consideraciones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 requiere una base de datos PostgreSQL y un servicio Redis, que se incluyen en su docker-compose oficial.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sincronización de la biblioteca externa puede configurarse manualmente o mediante un cron interno de Immich.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 requiere autenticación multi-usuario; un único usuario administrador es suficiente.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Estructura de Carpetas y Volúmenes Docker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continuación se describe la estructura de directorios del proyecto y la relación con los volúmenes Docker: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noaa-system/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          # Orquestación general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processor/                  # Imagen Docker del Procesador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Dockerfile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entrypoint.sh           # Script principal de monitoreo y limpieza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volumes/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wav-input/              # WAVs cargados por el usuario (→ Procesador)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png-output/             # PNGs generados (→ Immich + n8n escriben aquí)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immich-data/            # Datos internos de Immich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n8n-data/               # Workflows y configuración de n8n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.env                        # Variables de entorno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Especificación del docker-compose.yml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archivo docker-compose.yml debe definir los siguientes servicios y sus relaciones: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./processor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custom. Monta wav-input como /input y png-output como /output. Ejecuta entrypoint.sh.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n8nio/n8n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oficial. Expone puerto 5678. Monta png-output como /output y n8n-data para persistencia.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immich-server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ghcr.io/immich-app/immich-server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principal de Immich. Monta png-output como biblioteca externa y immich-data para persistencia.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immich-machine-learning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ghcr.io/immich-app/immich-machine-learning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ML de Immich (reconocimiento facial, búsqueda). Requerido por la arquitectura oficial.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postgres:14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de Immich.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redis:7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Immich.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Volúmenes compartidos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png-output: Compartido entre processor (escritura), n8n (escritura) e immich-server (lectura como biblioteca externa).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wav-input: Exclusivo del processor (lectura/escritura para limpieza).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n8n-data: Exclusivo de n8n (persistencia de workflows).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immich-data: Exclusivo de immich-server (persistencia de metadatos).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Dockerfile del Procesador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Dockerfile del Procesador debe construir una imagen que incluya: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Imagen base: debian:bookworm-slim o ubuntu:22.04.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Instalación de dependencias: curl, inotify-tools, bash, y cualquier librería requerida por noaa-apt.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Descarga del binario de noaa-apt desde el repositorio oficial de Martín Bernardi (https://noaa-apt.mbernardi.com.ar/download.html) o compilación desde el código fuente en GitHub (https://github.com/martinber/noaa-apt).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Copia del script entrypoint.sh al contenedor.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Definición de variables de entorno configurables: WAV_INPUT_DIR, PNG_OUTPUT_DIR, MAX_AGE_DAYS (default: 7).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ENTRYPOINT apuntando a entrypoint.sh.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Script entrypoint.sh del Procesador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script entrypoint.sh es el proceso principal del contenedor. Debe implementar la siguiente lógica: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Estructura general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iniciar, ejecutar la rutina de limpieza una vez.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Lanzar en paralelo: el loop de monitoreo de WAVs y un timer de limpieza periódica (cada 60 minutos).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Manejar señales de terminación (SIGTERM, SIGINT) para apagado limpio.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Función de decodificación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Recibe como argumento la ruta completa del WAV.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Construye el nombre de salida del PNG basándose en el nombre del WAV (reemplazando la extensión).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 si el PNG ya existe en /output. Si existe, omite el procesamiento.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Ejecuta: noaa-apt &lt;ruta_wav&gt; -o &lt;ruta_png&gt;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 en stdout la operación realizada con timestamp.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Función de monitoreo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 inotifywait -m -e close_write -e moved_to ${WAV_INPUT_DIR} para detectar nuevos archivos WAV en tiempo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evento, verifica que el archivo tenga extensión .wav antes de procesar.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Llama a la función de decodificación con la ruta del archivo detectado.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Función de limpieza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Lista todos los archivos .wav en ${WAV_INPUT_DIR}.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archivo, obtiene su fecha de modificación con stat.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Calcula la diferencia en días respecto a la fecha 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la diferencia supera ${MAX_AGE_DAYS} (default: 7), elimina el archivo con 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 en stdout cada archivo eliminado con su nombre y antigüedad.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Variables de Entorno (.env)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archivo .env centraliza la configuración del sistema. Debe incluir las siguientes variables: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WAV_INPUT_DIR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/input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Ruta de la carpeta de WAVs dentro del contenedor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PNG_OUTPUT_DIR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/output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Ruta de la carpeta de salida de PNGs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MAX_AGE_DAYS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Días máximos de retención de archivos WAV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CLEANUP_INTERVAL_MIN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Intervalo en minutos entre rutinas de limpieza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N8N_PORT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5678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Puerto expuesto por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IMMICH_PORT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2283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Puerto expuesto por Immich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 definir)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Contraseña de PostgreSQL para Immich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UPLOAD_LOCATION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./volumes/png-output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Ruta del host para el volumen compartido de PNGs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Configuración de Immich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Biblioteca externa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Immich lea las imágenes generadas por ambas fuentes, se debe configurar una biblioteca externa apuntando a la carpeta /png-output dentro del contenedor Immich. Los pasos son: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Iniciar sesión en Immich con el usuario administrador.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Ir a Administration &gt; Libraries &gt; Create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Seleccionar tipo External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Configurar la ruta de la biblioteca como /png-output (ruta dentro del contenedor).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Activar la opción de escaneo periódico automático (Scan Schedule).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Usuario administrador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Crear un único usuario administrador durante el primer inicio.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credenciales deben guardarse en el archivo .env o en un gestor de contraseñas local.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Workflow de n8n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Estructura del workflow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workflow de n8n para la descarga automática de imágenes debe seguir la siguiente secuencia de nodos: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1 – Cron: Trigger programado. Frecuencia recomendada: cada 6 horas.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2 – HTTP Request: GET al endpoint de la página web pública para obtener el listado de imágenes disponibles.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3 – Code / Function: Parsear la respuesta HTML o JSON para extraer URLs y nombres de los PNGs más recientes.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4 – IF: Verificar si el archivo PNG ya existe en /output (usando el nodo Read Binary File o comparando nombres). Si existe, omitir.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5 – HTTP Request: Descargar el PNG desde su URL.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6 – Write Binary File: Guardar el PNG en /output con el nombre original.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Nodo 7 – (Opcional) Respond to Webhook / Log: Registrar éxito o error.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Consideraciones de la web pública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URL exacta de la página web pública debe relevarse durante el Estudio teórico-técnico (A1).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formato de respuesta (HTML scraping vs. API JSON) determinará la lógica del Nodo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Manejar errores de red con reintentos configurables en n8n.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Requerimientos No Funcionales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Despliegue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el sistema debe poder iniciarse con un único comando: docker compose up -d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debe sobrevivir reinicios del host (restart: unless-stopped en todos los servicios).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 requiere acceso desde fuera de la red local (localhost o IP local del host).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Almacenamiento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WAVs en /wav-input se limpian automáticamente a los 7 días.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PNGs en /png-output no tienen política de limpieza automática (Immich actúa como repositorio permanente).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espacio en disco del host debe ser monitoreado manualmente.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Procesador debe generar logs en stdout (accesibles con docker logs processor).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n8n tiene su propio sistema de logs accesible desde su interfaz web.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Immich tiene su propio sistema de logs.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los contenedores deben estar en la misma red Docker interna (bridge).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Solo los puertos de n8n (5678) e Immich (2283) deben exponerse al host.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Procesador no expone ningún puerto.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Guía de Implementación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recomienda el siguiente orden de implementación: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1: Crear la estructura de carpetas del proyecto.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2: Escribir el Dockerfile del Procesador e instalar noaa-apt. Verificar que el binario funcione correctamente dentro del contenedor ejecutando una decodificación manual de prueba.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3: Escribir el script entrypoint.sh. Probar individualmente la función de decodificación, la función de monitoreo y la función de limpieza.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4: Escribir el docker-compose.yml con el servicio processor solo, montando volúmenes de prueba. Verificar funcionamiento end-to-end.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5: Agregar Immich al docker-compose.yml siguiendo su documentación oficial. Configurar la biblioteca externa apuntando a png-output. Verificar que las imágenes del Procesador aparezcan en Immich.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6: Agregar n8n al docker-compose.yml. Crear y probar el workflow de descarga. Verificar que los PNGs descargados aparezcan en Immich.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7: Configurar variables de entorno en .env y ajustar docker-compose.yml para usarlas.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Paso 8: Ejecutar el sistema completo y validar ambos flujos de datos de extremo a extremo.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Referencias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noaa-apt por Martín Bernardi: https://noaa-apt.mbernardi.com.ar/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Repositorio GitHub de noaa-apt: https://github.com/martinber/noaa-apt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Documentación oficial de Immich: https://immich.app/docs/overview/introduction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Documentación oficial de n8n: https://docs.n8n.io/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Compose reference: https://docs.docker.com/compose/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inotify-tools (Linux): https://github.com/inotify-tools/inotify-tools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APT (Automatic Picture Transmission) en Wikipedia: https://en.wikipedia.org/wiki/Automatic_picture_transmission</w:t>
      </w:r>
    </w:p>
    <w:p>
      <w:pPr>
        <w:spacing w:before="40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Confidencial – Uso interno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444444"/>
        <w:sz w:val="18"/>
        <w:szCs w:val="18"/>
      </w:rPr>
      <w:t xml:space="preserve">PRD – Sistema de Información Climática NOAA</w:t>
    </w:r>
    <w:r>
      <w:rPr>
        <w:rFonts w:ascii="Arial" w:cs="Arial" w:eastAsia="Arial" w:hAnsi="Arial"/>
        <w:color w:val="888888"/>
        <w:sz w:val="18"/>
        <w:szCs w:val="18"/>
      </w:rPr>
      <w:t xml:space="preserve">  |  Valentín Mora – GIDAT / FI-UNRC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2026-03-05T21:53:58.849Z</dcterms:created>
  <dcterms:modified xsi:type="dcterms:W3CDTF">2026-03-05T21:53:58.850Z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