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633" w:rsidRPr="00715633" w:rsidRDefault="00715633" w:rsidP="007156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proofErr w:type="spellStart"/>
      <w:r w:rsidRPr="00715633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Git</w:t>
      </w:r>
      <w:proofErr w:type="spellEnd"/>
      <w:r w:rsidRPr="00715633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 xml:space="preserve"> nunca</w:t>
      </w:r>
      <w:bookmarkStart w:id="0" w:name="_GoBack"/>
      <w:bookmarkEnd w:id="0"/>
      <w:r w:rsidRPr="00715633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 xml:space="preserve"> borra nada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, a menos que nosotros se lo indiquemos. Cuando usamos los comandos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 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checkout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 estamos cambiando de rama o creando un nuevo </w:t>
      </w:r>
      <w:proofErr w:type="spellStart"/>
      <w:r w:rsidRPr="0071563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commit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, no borrando ramas ni </w:t>
      </w:r>
      <w:proofErr w:type="spellStart"/>
      <w:r w:rsidRPr="0071563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commits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 (recuerda que puedes borrar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commits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con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reset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 y ramas con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branch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-d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).</w:t>
      </w:r>
    </w:p>
    <w:p w:rsidR="00715633" w:rsidRPr="00715633" w:rsidRDefault="00715633" w:rsidP="00715633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Git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es muy inteligente y puede resolver algunos conflictos automáticamente: cambios, nuevas líneas, entre otros. Pero algunas veces no sabe cómo resolver estas diferencias, por ejemplo, cuando dos ramas diferentes hacen cambios distintos a una misma línea.</w:t>
      </w:r>
    </w:p>
    <w:p w:rsidR="00715633" w:rsidRPr="00715633" w:rsidRDefault="00715633" w:rsidP="007156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>Esto lo conocemos como </w:t>
      </w:r>
      <w:r w:rsidRPr="00715633">
        <w:rPr>
          <w:rFonts w:ascii="Arial" w:eastAsia="Times New Roman" w:hAnsi="Arial" w:cs="Arial"/>
          <w:b/>
          <w:bCs/>
          <w:sz w:val="24"/>
          <w:szCs w:val="24"/>
          <w:lang w:eastAsia="es-419"/>
        </w:rPr>
        <w:t>conflicto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 y lo podemos resolver manualmente. Solo debemos hacer el </w:t>
      </w:r>
      <w:proofErr w:type="spellStart"/>
      <w:r w:rsidRPr="0071563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, ir a nuestro editor de código y elegir si queremos quedarnos con alguna de estas dos versiones o algo diferente. Algunos editores de código como Visual Studio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Code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nos ayudan a resolver estos conflictos sin necesidad de borrar o escribir líneas de texto, basta con hacer clic en un botón y guardar el archivo.</w:t>
      </w:r>
    </w:p>
    <w:p w:rsidR="00715633" w:rsidRPr="00715633" w:rsidRDefault="00715633" w:rsidP="00715633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Recuerda que siempre debemos crear un nuevo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commit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para aplicar los cambios del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. Si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Git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puede resolver el conflicto, hará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commit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automáticamente. Pero, en caso de no pueda resolverlo, debemos solucionarlo y hacer el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commit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15633" w:rsidRPr="00715633" w:rsidRDefault="00715633" w:rsidP="007156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>Los archivos con conflictos por el comando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 entran en un nuevo estado que conocemos como </w:t>
      </w:r>
      <w:proofErr w:type="spellStart"/>
      <w:r w:rsidRPr="00715633">
        <w:rPr>
          <w:rFonts w:ascii="Arial" w:eastAsia="Times New Roman" w:hAnsi="Arial" w:cs="Arial"/>
          <w:b/>
          <w:bCs/>
          <w:i/>
          <w:iCs/>
          <w:sz w:val="24"/>
          <w:szCs w:val="24"/>
          <w:lang w:eastAsia="es-419"/>
        </w:rPr>
        <w:t>Unmerged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 Funcionan muy parecido a los archivos en estado </w:t>
      </w:r>
      <w:proofErr w:type="spellStart"/>
      <w:r w:rsidRPr="00715633">
        <w:rPr>
          <w:rFonts w:ascii="Arial" w:eastAsia="Times New Roman" w:hAnsi="Arial" w:cs="Arial"/>
          <w:i/>
          <w:iCs/>
          <w:sz w:val="24"/>
          <w:szCs w:val="24"/>
          <w:lang w:eastAsia="es-419"/>
        </w:rPr>
        <w:t>Unstaged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, algo así como un estado intermedio entre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Untracked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y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Unstaged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 Solo debemos ejecutar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add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 para pasarlos al área de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staging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y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commit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 para aplicar los cambios en el repositorio.</w:t>
      </w:r>
    </w:p>
    <w:p w:rsidR="00715633" w:rsidRPr="00715633" w:rsidRDefault="00715633" w:rsidP="00715633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715633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 xml:space="preserve">Cómo revertir un </w:t>
      </w:r>
      <w:proofErr w:type="spellStart"/>
      <w:r w:rsidRPr="00715633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merge</w:t>
      </w:r>
      <w:proofErr w:type="spellEnd"/>
    </w:p>
    <w:p w:rsidR="00715633" w:rsidRPr="00715633" w:rsidRDefault="00715633" w:rsidP="00715633">
      <w:pPr>
        <w:spacing w:after="336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Si nos hemos equivocado y queremos cancelar el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, debemos usar el siguiente comando:</w:t>
      </w:r>
    </w:p>
    <w:p w:rsidR="00715633" w:rsidRPr="00715633" w:rsidRDefault="00715633" w:rsidP="007156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</w:pPr>
      <w:proofErr w:type="spellStart"/>
      <w:r w:rsidRPr="00715633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merge</w:t>
      </w:r>
      <w:proofErr w:type="spellEnd"/>
      <w:r w:rsidRPr="00715633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 xml:space="preserve"> --</w:t>
      </w:r>
      <w:proofErr w:type="spellStart"/>
      <w:r w:rsidRPr="00715633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419"/>
        </w:rPr>
        <w:t>abort</w:t>
      </w:r>
      <w:proofErr w:type="spellEnd"/>
    </w:p>
    <w:p w:rsidR="00715633" w:rsidRPr="00715633" w:rsidRDefault="00715633" w:rsidP="00715633">
      <w:pPr>
        <w:spacing w:after="12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419"/>
        </w:rPr>
      </w:pPr>
      <w:r w:rsidRPr="00715633">
        <w:rPr>
          <w:rFonts w:ascii="Arial" w:eastAsia="Times New Roman" w:hAnsi="Arial" w:cs="Arial"/>
          <w:b/>
          <w:bCs/>
          <w:sz w:val="36"/>
          <w:szCs w:val="36"/>
          <w:lang w:eastAsia="es-419"/>
        </w:rPr>
        <w:t>Conflictos en repositorios remotos</w:t>
      </w:r>
    </w:p>
    <w:p w:rsidR="00715633" w:rsidRPr="00715633" w:rsidRDefault="00715633" w:rsidP="0071563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>Al trabajar con otras personas, es necesario utilizar un repositorio remoto.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softHyphen/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br/>
        <w:t>-Para copiar el repositorio remoto al directorio de trabajo local, se utiliza el comando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clone &lt;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url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&gt;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, y para enviar cambios al repositorio remoto se utiliza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push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br/>
        <w:t>-Para actualizar el repositorio local se hace uso del comando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fetch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, luego se debe fusionar los datos traídos con los locales usando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15633" w:rsidRPr="00715633" w:rsidRDefault="00715633" w:rsidP="0071563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>Para traer los datos y fusionarlos a la vez, en un solo comando, se usa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pull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softHyphen/>
        <w:t xml:space="preserve">- Para crear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commits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rápidamente, fusionando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add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 y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commit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-m ""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, usamos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commit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-am ""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softHyphen/>
        <w:t>- Para generar nuevas ramas, hay que posicionarse sobre la rama que se desea copiar y utilizar el comando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branch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&lt;nombre&gt;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15633" w:rsidRPr="00715633" w:rsidRDefault="00715633" w:rsidP="00715633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>Para saltar entre ramas, se usa el comando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checkout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&lt;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branch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&gt;</w:t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br/>
      </w:r>
      <w:r w:rsidRPr="00715633">
        <w:rPr>
          <w:rFonts w:ascii="Arial" w:eastAsia="Times New Roman" w:hAnsi="Arial" w:cs="Arial"/>
          <w:sz w:val="24"/>
          <w:szCs w:val="24"/>
          <w:lang w:eastAsia="es-419"/>
        </w:rPr>
        <w:softHyphen/>
        <w:t>- Una vez realizado los cambios en la rama, estas deben fusionarse con 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git</w:t>
      </w:r>
      <w:proofErr w:type="spellEnd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 xml:space="preserve"> </w:t>
      </w:r>
      <w:proofErr w:type="spellStart"/>
      <w:r w:rsidRPr="00715633">
        <w:rPr>
          <w:rFonts w:ascii="Courier New" w:eastAsia="Times New Roman" w:hAnsi="Courier New" w:cs="Courier New"/>
          <w:sz w:val="24"/>
          <w:szCs w:val="24"/>
          <w:shd w:val="clear" w:color="auto" w:fill="0C1633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15633" w:rsidRPr="00715633" w:rsidRDefault="00715633" w:rsidP="0071563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lastRenderedPageBreak/>
        <w:t xml:space="preserve">El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merge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ocurre en la rama en la que se está posicionado. Por lo tanto, la rama a fusionar se transforma en la principal.</w:t>
      </w:r>
    </w:p>
    <w:p w:rsidR="00715633" w:rsidRPr="00715633" w:rsidRDefault="00715633" w:rsidP="0071563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Los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merges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también son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commits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>.</w:t>
      </w:r>
    </w:p>
    <w:p w:rsidR="00715633" w:rsidRPr="00715633" w:rsidRDefault="00715633" w:rsidP="00715633">
      <w:pPr>
        <w:numPr>
          <w:ilvl w:val="0"/>
          <w:numId w:val="1"/>
        </w:numPr>
        <w:spacing w:after="150" w:line="240" w:lineRule="auto"/>
        <w:ind w:left="0"/>
        <w:rPr>
          <w:rFonts w:ascii="Arial" w:eastAsia="Times New Roman" w:hAnsi="Arial" w:cs="Arial"/>
          <w:sz w:val="24"/>
          <w:szCs w:val="24"/>
          <w:lang w:eastAsia="es-419"/>
        </w:rPr>
      </w:pPr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Los </w:t>
      </w:r>
      <w:proofErr w:type="spellStart"/>
      <w:r w:rsidRPr="00715633">
        <w:rPr>
          <w:rFonts w:ascii="Arial" w:eastAsia="Times New Roman" w:hAnsi="Arial" w:cs="Arial"/>
          <w:sz w:val="24"/>
          <w:szCs w:val="24"/>
          <w:lang w:eastAsia="es-419"/>
        </w:rPr>
        <w:t>merges</w:t>
      </w:r>
      <w:proofErr w:type="spellEnd"/>
      <w:r w:rsidRPr="00715633">
        <w:rPr>
          <w:rFonts w:ascii="Arial" w:eastAsia="Times New Roman" w:hAnsi="Arial" w:cs="Arial"/>
          <w:sz w:val="24"/>
          <w:szCs w:val="24"/>
          <w:lang w:eastAsia="es-419"/>
        </w:rPr>
        <w:t xml:space="preserve"> pueden generar conflictos, esto aborta la acción y pide que soluciones el problema manualmente, aceptando o rechazando los cambios que vienen.</w:t>
      </w:r>
    </w:p>
    <w:p w:rsidR="00DA46F9" w:rsidRDefault="00DA46F9"/>
    <w:sectPr w:rsidR="00DA46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1FE8"/>
    <w:multiLevelType w:val="multilevel"/>
    <w:tmpl w:val="8F8C7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4A"/>
    <w:rsid w:val="00210A4A"/>
    <w:rsid w:val="00715633"/>
    <w:rsid w:val="00D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A5BB17A-56F3-49EA-BD80-5754F9A9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156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5633"/>
    <w:rPr>
      <w:rFonts w:ascii="Times New Roman" w:eastAsia="Times New Roman" w:hAnsi="Times New Roman" w:cs="Times New Roman"/>
      <w:b/>
      <w:bCs/>
      <w:sz w:val="36"/>
      <w:szCs w:val="36"/>
      <w:lang w:eastAsia="es-419"/>
    </w:rPr>
  </w:style>
  <w:style w:type="paragraph" w:styleId="NormalWeb">
    <w:name w:val="Normal (Web)"/>
    <w:basedOn w:val="Normal"/>
    <w:uiPriority w:val="99"/>
    <w:semiHidden/>
    <w:unhideWhenUsed/>
    <w:rsid w:val="00715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Textoennegrita">
    <w:name w:val="Strong"/>
    <w:basedOn w:val="Fuentedeprrafopredeter"/>
    <w:uiPriority w:val="22"/>
    <w:qFormat/>
    <w:rsid w:val="007156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15633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715633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156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15633"/>
    <w:rPr>
      <w:rFonts w:ascii="Courier New" w:eastAsia="Times New Roman" w:hAnsi="Courier New" w:cs="Courier New"/>
      <w:sz w:val="20"/>
      <w:szCs w:val="20"/>
      <w:lang w:eastAsia="es-419"/>
    </w:rPr>
  </w:style>
  <w:style w:type="character" w:customStyle="1" w:styleId="hljs-builtin">
    <w:name w:val="hljs-built_in"/>
    <w:basedOn w:val="Fuentedeprrafopredeter"/>
    <w:rsid w:val="00715633"/>
  </w:style>
  <w:style w:type="character" w:customStyle="1" w:styleId="hljs-comment">
    <w:name w:val="hljs-comment"/>
    <w:basedOn w:val="Fuentedeprrafopredeter"/>
    <w:rsid w:val="00715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4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2</cp:revision>
  <dcterms:created xsi:type="dcterms:W3CDTF">2022-06-24T22:10:00Z</dcterms:created>
  <dcterms:modified xsi:type="dcterms:W3CDTF">2022-06-24T22:10:00Z</dcterms:modified>
</cp:coreProperties>
</file>