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9A7" w:rsidRPr="006459A7" w:rsidRDefault="006459A7" w:rsidP="006459A7">
      <w:pPr>
        <w:shd w:val="clear" w:color="auto" w:fill="121F3D"/>
        <w:spacing w:after="120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A medida que nuestro proyecto en </w:t>
      </w:r>
      <w:proofErr w:type="spellStart"/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Git</w:t>
      </w:r>
      <w:proofErr w:type="spellEnd"/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 xml:space="preserve"> se hace más grande, vamos a querer buscar ciertas cosas.</w:t>
      </w:r>
    </w:p>
    <w:p w:rsidR="006459A7" w:rsidRPr="006459A7" w:rsidRDefault="006459A7" w:rsidP="006459A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Por ejemplo: ¿cuántas veces en nuestro proyecto utilizamos la palabra </w:t>
      </w:r>
      <w:r w:rsidRPr="006459A7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419"/>
        </w:rPr>
        <w:t>color</w:t>
      </w: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?</w:t>
      </w:r>
    </w:p>
    <w:p w:rsidR="006459A7" w:rsidRPr="006459A7" w:rsidRDefault="006459A7" w:rsidP="006459A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Para buscar, empleamos el comando </w:t>
      </w:r>
      <w:proofErr w:type="spellStart"/>
      <w:r w:rsidRPr="006459A7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6459A7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grep color</w:t>
      </w: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y nos buscará en todo el proyecto los archivos en donde está la palabra </w:t>
      </w:r>
      <w:r w:rsidRPr="006459A7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419"/>
        </w:rPr>
        <w:t>color</w:t>
      </w: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.</w:t>
      </w:r>
    </w:p>
    <w:p w:rsidR="006459A7" w:rsidRPr="006459A7" w:rsidRDefault="006459A7" w:rsidP="006459A7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Con </w:t>
      </w:r>
      <w:proofErr w:type="spellStart"/>
      <w:r w:rsidRPr="006459A7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6459A7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grep -n color</w:t>
      </w: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nos saldrá un output el cual nos dirá en qué línea está lo que estamos buscando.</w:t>
      </w:r>
    </w:p>
    <w:p w:rsidR="006459A7" w:rsidRPr="006459A7" w:rsidRDefault="006459A7" w:rsidP="006459A7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Con </w:t>
      </w:r>
      <w:proofErr w:type="spellStart"/>
      <w:r w:rsidRPr="006459A7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6459A7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grep -c color</w:t>
      </w: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nos saldrá un output el cual nos dirá cuántas veces se repite esa palabra y en qué archivo.</w:t>
      </w:r>
    </w:p>
    <w:p w:rsidR="006459A7" w:rsidRPr="006459A7" w:rsidRDefault="006459A7" w:rsidP="006459A7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Si queremos buscar cuántas veces utilizamos un atributo de HTML lo hacemos con </w:t>
      </w:r>
      <w:proofErr w:type="spellStart"/>
      <w:r w:rsidRPr="006459A7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>git</w:t>
      </w:r>
      <w:proofErr w:type="spellEnd"/>
      <w:r w:rsidRPr="006459A7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419"/>
        </w:rPr>
        <w:t xml:space="preserve"> grep -c "&lt;p&gt;"</w:t>
      </w:r>
      <w:r w:rsidRPr="006459A7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.</w:t>
      </w:r>
    </w:p>
    <w:p w:rsidR="007A0C0A" w:rsidRDefault="007A0C0A">
      <w:bookmarkStart w:id="0" w:name="_GoBack"/>
      <w:bookmarkEnd w:id="0"/>
    </w:p>
    <w:sectPr w:rsidR="007A0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F4CAE"/>
    <w:multiLevelType w:val="multilevel"/>
    <w:tmpl w:val="06E4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BA"/>
    <w:rsid w:val="006459A7"/>
    <w:rsid w:val="007A0C0A"/>
    <w:rsid w:val="008B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B5B24F-ACDF-4A9A-8D2E-DAE8F783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6459A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45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2022-07-01T17:27:00Z</dcterms:created>
  <dcterms:modified xsi:type="dcterms:W3CDTF">2022-07-01T17:28:00Z</dcterms:modified>
</cp:coreProperties>
</file>