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066" w:rsidRDefault="00AE3066" w:rsidP="00AE3066">
      <w:r>
        <w:t>Si quieren hacer primero fetch y luego el merge en lugar del</w:t>
      </w:r>
      <w:r>
        <w:t xml:space="preserve"> pull directamente:</w:t>
      </w:r>
    </w:p>
    <w:p w:rsidR="00AE3066" w:rsidRDefault="00AE3066" w:rsidP="00AE3066">
      <w:r>
        <w:t>#git fetch origin master</w:t>
      </w:r>
    </w:p>
    <w:p w:rsidR="00AE3066" w:rsidRDefault="00AE3066" w:rsidP="00AE3066">
      <w:r>
        <w:t>esto descarga los archivos a algo llamado FETCH_HEAD a como lo indica la terminal ejemplo.png</w:t>
      </w:r>
    </w:p>
    <w:p w:rsidR="00AE3066" w:rsidRDefault="00AE3066" w:rsidP="00AE3066"/>
    <w:p w:rsidR="00AE3066" w:rsidRDefault="00AE3066" w:rsidP="00AE3066">
      <w:r>
        <w:t>en este punto parece que no ha pasado nada ya que los cambios se encuentran en FETCH_HEAD, y tus archivos no han cambiado. Para que tus archiv</w:t>
      </w:r>
      <w:r>
        <w:t>os cambien debes hacer el merge</w:t>
      </w:r>
      <w:bookmarkStart w:id="0" w:name="_GoBack"/>
      <w:bookmarkEnd w:id="0"/>
    </w:p>
    <w:p w:rsidR="005C1071" w:rsidRDefault="00AE3066" w:rsidP="00AE3066">
      <w:r>
        <w:t>#git merge FETCH_HEAD</w:t>
      </w:r>
    </w:p>
    <w:sectPr w:rsidR="005C10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737"/>
    <w:rsid w:val="005C1071"/>
    <w:rsid w:val="007A1737"/>
    <w:rsid w:val="00AE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C9EFAE"/>
  <w15:chartTrackingRefBased/>
  <w15:docId w15:val="{39B9C937-F602-4FD6-8EA6-CF087750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336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2</cp:revision>
  <dcterms:created xsi:type="dcterms:W3CDTF">2022-06-24T23:40:00Z</dcterms:created>
  <dcterms:modified xsi:type="dcterms:W3CDTF">2022-06-24T23:40:00Z</dcterms:modified>
</cp:coreProperties>
</file>