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D3" w:rsidRPr="000562D3" w:rsidRDefault="000562D3" w:rsidP="000562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Pull request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 es una funcionalidad de Github (en Gitlab llamada </w:t>
      </w:r>
      <w:r w:rsidRPr="000562D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merge request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 y en Bitbucket </w:t>
      </w:r>
      <w:r w:rsidRPr="000562D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push request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), en la que un colaborador pide que revisen sus cambios antes de hacer </w:t>
      </w:r>
      <w:r w:rsidRPr="000562D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merge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 a una rama, normalmente </w:t>
      </w:r>
      <w:r w:rsidRPr="000562D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master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 (ahora conocida como </w:t>
      </w:r>
      <w:r w:rsidRPr="000562D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main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).</w:t>
      </w:r>
    </w:p>
    <w:p w:rsidR="000562D3" w:rsidRPr="000562D3" w:rsidRDefault="000562D3" w:rsidP="000562D3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>Al hacer un pull request, se genera una conversación que pueden seguir los demás usuarios del repositorio, así como autorizar y rechazar los cambios.</w:t>
      </w:r>
    </w:p>
    <w:p w:rsidR="000562D3" w:rsidRPr="000562D3" w:rsidRDefault="000562D3" w:rsidP="000562D3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0562D3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Cómo se realiza un pull request</w:t>
      </w:r>
    </w:p>
    <w:p w:rsidR="000562D3" w:rsidRPr="000562D3" w:rsidRDefault="000562D3" w:rsidP="000562D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>Se trabaja en una rama paralela los cambios que se desean </w:t>
      </w:r>
      <w:r w:rsidRPr="000562D3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git checkout -b &lt;rama&gt;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0562D3" w:rsidRPr="000562D3" w:rsidRDefault="000562D3" w:rsidP="000562D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>Se hace un commit a la rama </w:t>
      </w:r>
      <w:r w:rsidRPr="000562D3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git commit -am '&lt;Comentario&gt;'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0562D3" w:rsidRPr="000562D3" w:rsidRDefault="000562D3" w:rsidP="000562D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>Se suben al remoto los cambios </w:t>
      </w:r>
      <w:r w:rsidRPr="000562D3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git push origin &lt;rama&gt;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0562D3" w:rsidRPr="000562D3" w:rsidRDefault="000562D3" w:rsidP="000562D3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 xml:space="preserve">En GitHub se hace el pull request comparando la rama master con la rama del </w:t>
      </w:r>
      <w:proofErr w:type="gramStart"/>
      <w:r w:rsidRPr="000562D3">
        <w:rPr>
          <w:rFonts w:ascii="Arial" w:eastAsia="Times New Roman" w:hAnsi="Arial" w:cs="Arial"/>
          <w:sz w:val="24"/>
          <w:szCs w:val="24"/>
          <w:lang w:eastAsia="es-419"/>
        </w:rPr>
        <w:t>fix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.</w:t>
      </w:r>
      <w:proofErr w:type="gramEnd"/>
    </w:p>
    <w:p w:rsidR="000562D3" w:rsidRPr="000562D3" w:rsidRDefault="000562D3" w:rsidP="000562D3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>Uno, o varios colaboradores revisan que el código sea correcto y dan feedback</w:t>
      </w:r>
      <w:bookmarkStart w:id="0" w:name="_GoBack"/>
      <w:bookmarkEnd w:id="0"/>
      <w:r w:rsidRPr="000562D3">
        <w:rPr>
          <w:rFonts w:ascii="Arial" w:eastAsia="Times New Roman" w:hAnsi="Arial" w:cs="Arial"/>
          <w:sz w:val="24"/>
          <w:szCs w:val="24"/>
          <w:lang w:eastAsia="es-419"/>
        </w:rPr>
        <w:t xml:space="preserve"> (en el chat del pull request).</w:t>
      </w:r>
    </w:p>
    <w:p w:rsidR="000562D3" w:rsidRPr="000562D3" w:rsidRDefault="000562D3" w:rsidP="000562D3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>El colaborador hace los cambios que desea en la rama y lo vuelve a subir al remoto (automáticamente jala la historia de los cambios que se hagan en la rama, en remoto).</w:t>
      </w:r>
    </w:p>
    <w:p w:rsidR="000562D3" w:rsidRPr="000562D3" w:rsidRDefault="000562D3" w:rsidP="000562D3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>Se aceptan los cambios en GitHub.</w:t>
      </w:r>
    </w:p>
    <w:p w:rsidR="000562D3" w:rsidRPr="000562D3" w:rsidRDefault="000562D3" w:rsidP="000562D3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sz w:val="24"/>
          <w:szCs w:val="24"/>
          <w:lang w:eastAsia="es-419"/>
        </w:rPr>
        <w:t>Se hace merge a master desde GitHub.</w:t>
      </w:r>
    </w:p>
    <w:p w:rsidR="000562D3" w:rsidRPr="000562D3" w:rsidRDefault="000562D3" w:rsidP="000562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0562D3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Importante</w:t>
      </w:r>
      <w:r w:rsidRPr="000562D3">
        <w:rPr>
          <w:rFonts w:ascii="Arial" w:eastAsia="Times New Roman" w:hAnsi="Arial" w:cs="Arial"/>
          <w:sz w:val="24"/>
          <w:szCs w:val="24"/>
          <w:lang w:eastAsia="es-419"/>
        </w:rPr>
        <w:t>: Cuando se modifica una rama, también se modifica el pull request.</w:t>
      </w:r>
    </w:p>
    <w:p w:rsidR="009E63E1" w:rsidRDefault="009E63E1"/>
    <w:sectPr w:rsidR="009E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30BA"/>
    <w:multiLevelType w:val="multilevel"/>
    <w:tmpl w:val="35DE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F0"/>
    <w:rsid w:val="000562D3"/>
    <w:rsid w:val="00391DF0"/>
    <w:rsid w:val="009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1483A"/>
  <w15:chartTrackingRefBased/>
  <w15:docId w15:val="{32A206E7-F205-4E29-B7E8-138A9604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6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62D3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05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0562D3"/>
    <w:rPr>
      <w:b/>
      <w:bCs/>
    </w:rPr>
  </w:style>
  <w:style w:type="character" w:styleId="nfasis">
    <w:name w:val="Emphasis"/>
    <w:basedOn w:val="Fuentedeprrafopredeter"/>
    <w:uiPriority w:val="20"/>
    <w:qFormat/>
    <w:rsid w:val="000562D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56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0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2022-06-26T17:15:00Z</dcterms:created>
  <dcterms:modified xsi:type="dcterms:W3CDTF">2022-06-26T17:17:00Z</dcterms:modified>
</cp:coreProperties>
</file>