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1A8D" w14:textId="59467A39" w:rsidR="003B502A" w:rsidRDefault="003B502A">
      <w:r w:rsidRPr="003B502A">
        <w:t>https://www.figma.com/file/pyGeL1TgrRdy1FM1iEoDIx/Untitled?type=design&amp;node-id=0%3A1&amp;mode=design&amp;t=mwFuhSc5vCNZJOxV-1</w:t>
      </w:r>
    </w:p>
    <w:sectPr w:rsidR="003B5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2A"/>
    <w:rsid w:val="003B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BAA5"/>
  <w15:chartTrackingRefBased/>
  <w15:docId w15:val="{583C30A4-9DE8-4D01-BC63-29237F74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valencza</dc:creator>
  <cp:keywords/>
  <dc:description/>
  <cp:lastModifiedBy>garcia valencza</cp:lastModifiedBy>
  <cp:revision>2</cp:revision>
  <dcterms:created xsi:type="dcterms:W3CDTF">2023-09-15T23:51:00Z</dcterms:created>
  <dcterms:modified xsi:type="dcterms:W3CDTF">2023-09-15T23:51:00Z</dcterms:modified>
</cp:coreProperties>
</file>