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832750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1436BD" w14:textId="60674A67" w:rsidR="00D30B78" w:rsidRDefault="00D30B78" w:rsidP="00D30B78">
          <w:pPr>
            <w:pStyle w:val="TtuloTDC"/>
            <w:jc w:val="center"/>
          </w:pPr>
          <w:r>
            <w:t>ÍNDICE</w:t>
          </w:r>
        </w:p>
        <w:p w14:paraId="02D40FD1" w14:textId="1097159B" w:rsidR="00D30B78" w:rsidRDefault="00D30B78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52646" w:history="1">
            <w:r w:rsidRPr="00057E19">
              <w:rPr>
                <w:rStyle w:val="Hipervnculo"/>
                <w:noProof/>
                <w:lang w:val="es-419"/>
              </w:rPr>
              <w:t>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896A" w14:textId="0C43BBA1" w:rsidR="00D30B78" w:rsidRDefault="00D30B78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2852647" w:history="1">
            <w:r w:rsidRPr="00057E19">
              <w:rPr>
                <w:rStyle w:val="Hipervnculo"/>
                <w:noProof/>
                <w:lang w:val="es-419"/>
              </w:rPr>
              <w:t>DIAGRAMA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_Toc222852647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4A2B7" w14:textId="1D81CB49" w:rsidR="00D30B78" w:rsidRDefault="00D30B78">
          <w:r>
            <w:rPr>
              <w:b/>
              <w:bCs/>
            </w:rPr>
            <w:fldChar w:fldCharType="end"/>
          </w:r>
        </w:p>
      </w:sdtContent>
    </w:sdt>
    <w:p w14:paraId="76C3818C" w14:textId="77777777" w:rsidR="00D30B78" w:rsidRDefault="00D30B7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419"/>
        </w:rPr>
      </w:pPr>
      <w:r>
        <w:rPr>
          <w:lang w:val="es-419"/>
        </w:rPr>
        <w:br w:type="page"/>
      </w:r>
    </w:p>
    <w:p w14:paraId="6C33C693" w14:textId="0EE80990" w:rsidR="00685767" w:rsidRPr="00685767" w:rsidRDefault="00685767" w:rsidP="00D30B78">
      <w:pPr>
        <w:pStyle w:val="Ttulo1"/>
        <w:jc w:val="center"/>
        <w:rPr>
          <w:lang w:val="es-419"/>
        </w:rPr>
      </w:pPr>
      <w:bookmarkStart w:id="0" w:name="_Toc222852646"/>
      <w:r w:rsidRPr="00685767">
        <w:rPr>
          <w:lang w:val="es-419"/>
        </w:rPr>
        <w:lastRenderedPageBreak/>
        <w:t>Análisis de requisitos</w:t>
      </w:r>
      <w:bookmarkEnd w:id="0"/>
    </w:p>
    <w:p w14:paraId="1955E559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1) Objetivo del sistema</w:t>
      </w:r>
    </w:p>
    <w:p w14:paraId="0F4C4933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 xml:space="preserve">Crear un </w:t>
      </w:r>
      <w:r w:rsidRPr="00685767">
        <w:rPr>
          <w:b/>
          <w:bCs/>
          <w:lang w:val="es-419"/>
        </w:rPr>
        <w:t>punto de venta (POS) para una pizzería</w:t>
      </w:r>
      <w:r w:rsidRPr="00685767">
        <w:rPr>
          <w:lang w:val="es-419"/>
        </w:rPr>
        <w:t xml:space="preserve"> que permita:</w:t>
      </w:r>
    </w:p>
    <w:p w14:paraId="7CA0D00A" w14:textId="77777777" w:rsidR="00685767" w:rsidRPr="00685767" w:rsidRDefault="00685767" w:rsidP="00685767">
      <w:pPr>
        <w:numPr>
          <w:ilvl w:val="0"/>
          <w:numId w:val="2"/>
        </w:numPr>
        <w:rPr>
          <w:lang w:val="es-419"/>
        </w:rPr>
      </w:pPr>
      <w:r w:rsidRPr="00685767">
        <w:rPr>
          <w:lang w:val="es-419"/>
        </w:rPr>
        <w:t>Tomar pedidos rápido (mostrador o mesas).</w:t>
      </w:r>
    </w:p>
    <w:p w14:paraId="4059F769" w14:textId="77777777" w:rsidR="00685767" w:rsidRPr="00685767" w:rsidRDefault="00685767" w:rsidP="00685767">
      <w:pPr>
        <w:numPr>
          <w:ilvl w:val="0"/>
          <w:numId w:val="2"/>
        </w:numPr>
        <w:rPr>
          <w:lang w:val="es-419"/>
        </w:rPr>
      </w:pPr>
      <w:r w:rsidRPr="00685767">
        <w:rPr>
          <w:lang w:val="es-419"/>
        </w:rPr>
        <w:t xml:space="preserve">Enviar el pedido a </w:t>
      </w:r>
      <w:r w:rsidRPr="00685767">
        <w:rPr>
          <w:b/>
          <w:bCs/>
          <w:lang w:val="es-419"/>
        </w:rPr>
        <w:t>cocina/producción</w:t>
      </w:r>
      <w:r w:rsidRPr="00685767">
        <w:rPr>
          <w:lang w:val="es-419"/>
        </w:rPr>
        <w:t xml:space="preserve"> con estatus claro.</w:t>
      </w:r>
    </w:p>
    <w:p w14:paraId="567540A6" w14:textId="77777777" w:rsidR="00685767" w:rsidRPr="00685767" w:rsidRDefault="00685767" w:rsidP="00685767">
      <w:pPr>
        <w:numPr>
          <w:ilvl w:val="0"/>
          <w:numId w:val="2"/>
        </w:numPr>
        <w:rPr>
          <w:lang w:val="es-419"/>
        </w:rPr>
      </w:pPr>
      <w:r w:rsidRPr="00685767">
        <w:rPr>
          <w:lang w:val="es-419"/>
        </w:rPr>
        <w:t xml:space="preserve">Generar un </w:t>
      </w:r>
      <w:r w:rsidRPr="00685767">
        <w:rPr>
          <w:b/>
          <w:bCs/>
          <w:lang w:val="es-419"/>
        </w:rPr>
        <w:t>ticket digital</w:t>
      </w:r>
      <w:r w:rsidRPr="00685767">
        <w:rPr>
          <w:lang w:val="es-419"/>
        </w:rPr>
        <w:t xml:space="preserve"> accesible por QR.</w:t>
      </w:r>
    </w:p>
    <w:p w14:paraId="6B3E0169" w14:textId="77777777" w:rsidR="00685767" w:rsidRPr="00685767" w:rsidRDefault="00685767" w:rsidP="00685767">
      <w:pPr>
        <w:numPr>
          <w:ilvl w:val="0"/>
          <w:numId w:val="2"/>
        </w:numPr>
        <w:rPr>
          <w:lang w:val="es-419"/>
        </w:rPr>
      </w:pPr>
      <w:r w:rsidRPr="00685767">
        <w:rPr>
          <w:lang w:val="es-419"/>
        </w:rPr>
        <w:t>Visualizar control básico de operación: mesas, pedidos, historial y productos más vendidos.</w:t>
      </w:r>
    </w:p>
    <w:p w14:paraId="44C90292" w14:textId="77777777" w:rsidR="00685767" w:rsidRPr="00685767" w:rsidRDefault="00685767" w:rsidP="00685767">
      <w:pPr>
        <w:numPr>
          <w:ilvl w:val="0"/>
          <w:numId w:val="2"/>
        </w:numPr>
        <w:rPr>
          <w:lang w:val="es-419"/>
        </w:rPr>
      </w:pPr>
      <w:r w:rsidRPr="00685767">
        <w:rPr>
          <w:lang w:val="es-419"/>
        </w:rPr>
        <w:t xml:space="preserve">Gestionar </w:t>
      </w:r>
      <w:r w:rsidRPr="00685767">
        <w:rPr>
          <w:b/>
          <w:bCs/>
          <w:lang w:val="es-419"/>
        </w:rPr>
        <w:t>inventario de materia prima</w:t>
      </w:r>
      <w:r w:rsidRPr="00685767">
        <w:rPr>
          <w:lang w:val="es-419"/>
        </w:rPr>
        <w:t xml:space="preserve"> ligado a cada pedido (entrada/salida) y que </w:t>
      </w:r>
      <w:r w:rsidRPr="00685767">
        <w:rPr>
          <w:b/>
          <w:bCs/>
          <w:lang w:val="es-419"/>
        </w:rPr>
        <w:t>cocina lo marque</w:t>
      </w:r>
      <w:r w:rsidRPr="00685767">
        <w:rPr>
          <w:lang w:val="es-419"/>
        </w:rPr>
        <w:t>.</w:t>
      </w:r>
    </w:p>
    <w:p w14:paraId="6E746464" w14:textId="4FB3C904" w:rsidR="00685767" w:rsidRPr="00685767" w:rsidRDefault="00685767" w:rsidP="00685767">
      <w:pPr>
        <w:rPr>
          <w:lang w:val="es-419"/>
        </w:rPr>
      </w:pPr>
    </w:p>
    <w:p w14:paraId="023C49DE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2) Módulos principales del sistema</w:t>
      </w:r>
    </w:p>
    <w:p w14:paraId="5DEA6EBD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A) Módulo de Venta (Punto de venta / cajero)</w:t>
      </w:r>
    </w:p>
    <w:p w14:paraId="05A71F22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Este módulo es el que usa recepción o caja para capturar pedidos.</w:t>
      </w:r>
    </w:p>
    <w:p w14:paraId="776216FE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A.1 Menú de productos y combos</w:t>
      </w:r>
      <w:r w:rsidRPr="00685767">
        <w:rPr>
          <w:lang w:val="es-419"/>
        </w:rPr>
        <w:br/>
        <w:t>Debe mostrarse de forma clara y rápida para seleccionar:</w:t>
      </w:r>
    </w:p>
    <w:p w14:paraId="0918FE98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Combos</w:t>
      </w:r>
    </w:p>
    <w:p w14:paraId="1EEBCB7D" w14:textId="77777777" w:rsidR="00685767" w:rsidRPr="00685767" w:rsidRDefault="00685767" w:rsidP="00685767">
      <w:pPr>
        <w:numPr>
          <w:ilvl w:val="0"/>
          <w:numId w:val="3"/>
        </w:numPr>
        <w:rPr>
          <w:lang w:val="es-419"/>
        </w:rPr>
      </w:pPr>
      <w:r w:rsidRPr="00685767">
        <w:rPr>
          <w:lang w:val="es-419"/>
        </w:rPr>
        <w:t>Familiar: 2 pizzas + 3 refrescos</w:t>
      </w:r>
    </w:p>
    <w:p w14:paraId="56EA2BB6" w14:textId="77777777" w:rsidR="00685767" w:rsidRPr="00685767" w:rsidRDefault="00685767" w:rsidP="00685767">
      <w:pPr>
        <w:numPr>
          <w:ilvl w:val="0"/>
          <w:numId w:val="3"/>
        </w:numPr>
        <w:rPr>
          <w:lang w:val="es-419"/>
        </w:rPr>
      </w:pPr>
      <w:r w:rsidRPr="00685767">
        <w:rPr>
          <w:lang w:val="es-419"/>
        </w:rPr>
        <w:t>En Pareja: 1 pizza + 2 refrescos</w:t>
      </w:r>
    </w:p>
    <w:p w14:paraId="709BD2E2" w14:textId="77777777" w:rsidR="00685767" w:rsidRPr="00685767" w:rsidRDefault="00685767" w:rsidP="00685767">
      <w:pPr>
        <w:numPr>
          <w:ilvl w:val="0"/>
          <w:numId w:val="3"/>
        </w:numPr>
        <w:rPr>
          <w:lang w:val="es-419"/>
        </w:rPr>
      </w:pPr>
      <w:r w:rsidRPr="00685767">
        <w:rPr>
          <w:lang w:val="es-419"/>
        </w:rPr>
        <w:t>Individual: 1 pizza + 1 refresco</w:t>
      </w:r>
    </w:p>
    <w:p w14:paraId="24F62C47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Pizzas</w:t>
      </w:r>
    </w:p>
    <w:p w14:paraId="130D6328" w14:textId="77777777" w:rsidR="00685767" w:rsidRPr="00685767" w:rsidRDefault="00685767" w:rsidP="00685767">
      <w:pPr>
        <w:numPr>
          <w:ilvl w:val="0"/>
          <w:numId w:val="4"/>
        </w:numPr>
        <w:rPr>
          <w:lang w:val="es-419"/>
        </w:rPr>
      </w:pPr>
      <w:r w:rsidRPr="00685767">
        <w:rPr>
          <w:lang w:val="es-419"/>
        </w:rPr>
        <w:t>Pepperoni</w:t>
      </w:r>
    </w:p>
    <w:p w14:paraId="03A1B453" w14:textId="77777777" w:rsidR="00685767" w:rsidRPr="00685767" w:rsidRDefault="00685767" w:rsidP="00685767">
      <w:pPr>
        <w:numPr>
          <w:ilvl w:val="0"/>
          <w:numId w:val="4"/>
        </w:numPr>
        <w:rPr>
          <w:lang w:val="es-419"/>
        </w:rPr>
      </w:pPr>
      <w:r w:rsidRPr="00685767">
        <w:rPr>
          <w:lang w:val="es-419"/>
        </w:rPr>
        <w:t>Hawaiana</w:t>
      </w:r>
    </w:p>
    <w:p w14:paraId="6D8F8FDE" w14:textId="77777777" w:rsidR="00685767" w:rsidRPr="00685767" w:rsidRDefault="00685767" w:rsidP="00685767">
      <w:pPr>
        <w:numPr>
          <w:ilvl w:val="0"/>
          <w:numId w:val="4"/>
        </w:numPr>
        <w:rPr>
          <w:lang w:val="es-419"/>
        </w:rPr>
      </w:pPr>
      <w:r w:rsidRPr="00685767">
        <w:rPr>
          <w:lang w:val="es-419"/>
        </w:rPr>
        <w:t>Champiñón</w:t>
      </w:r>
    </w:p>
    <w:p w14:paraId="378F2EEF" w14:textId="77777777" w:rsidR="00685767" w:rsidRPr="00685767" w:rsidRDefault="00685767" w:rsidP="00685767">
      <w:pPr>
        <w:numPr>
          <w:ilvl w:val="0"/>
          <w:numId w:val="4"/>
        </w:numPr>
        <w:rPr>
          <w:lang w:val="es-419"/>
        </w:rPr>
      </w:pPr>
      <w:r w:rsidRPr="00685767">
        <w:rPr>
          <w:lang w:val="es-419"/>
        </w:rPr>
        <w:t>Queso</w:t>
      </w:r>
    </w:p>
    <w:p w14:paraId="0B086743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Bebidas</w:t>
      </w:r>
    </w:p>
    <w:p w14:paraId="5C6E200C" w14:textId="77777777" w:rsidR="00685767" w:rsidRPr="00685767" w:rsidRDefault="00685767" w:rsidP="00685767">
      <w:pPr>
        <w:numPr>
          <w:ilvl w:val="0"/>
          <w:numId w:val="5"/>
        </w:numPr>
        <w:rPr>
          <w:lang w:val="es-419"/>
        </w:rPr>
      </w:pPr>
      <w:r w:rsidRPr="00685767">
        <w:rPr>
          <w:lang w:val="es-419"/>
        </w:rPr>
        <w:t>Limonada</w:t>
      </w:r>
    </w:p>
    <w:p w14:paraId="07D05ABC" w14:textId="77777777" w:rsidR="00685767" w:rsidRPr="00685767" w:rsidRDefault="00685767" w:rsidP="00685767">
      <w:pPr>
        <w:numPr>
          <w:ilvl w:val="0"/>
          <w:numId w:val="5"/>
        </w:numPr>
        <w:rPr>
          <w:lang w:val="es-419"/>
        </w:rPr>
      </w:pPr>
      <w:r w:rsidRPr="00685767">
        <w:rPr>
          <w:lang w:val="es-419"/>
        </w:rPr>
        <w:lastRenderedPageBreak/>
        <w:t>Jamaica</w:t>
      </w:r>
    </w:p>
    <w:p w14:paraId="5F3580C3" w14:textId="77777777" w:rsidR="00685767" w:rsidRPr="00685767" w:rsidRDefault="00685767" w:rsidP="00685767">
      <w:pPr>
        <w:numPr>
          <w:ilvl w:val="0"/>
          <w:numId w:val="5"/>
        </w:numPr>
        <w:rPr>
          <w:lang w:val="es-419"/>
        </w:rPr>
      </w:pPr>
      <w:r w:rsidRPr="00685767">
        <w:rPr>
          <w:lang w:val="es-419"/>
        </w:rPr>
        <w:t>Horchata</w:t>
      </w:r>
    </w:p>
    <w:p w14:paraId="2299A7F6" w14:textId="77777777" w:rsidR="00685767" w:rsidRPr="00685767" w:rsidRDefault="00685767" w:rsidP="00685767">
      <w:pPr>
        <w:numPr>
          <w:ilvl w:val="0"/>
          <w:numId w:val="5"/>
        </w:numPr>
        <w:rPr>
          <w:lang w:val="es-419"/>
        </w:rPr>
      </w:pPr>
      <w:r w:rsidRPr="00685767">
        <w:rPr>
          <w:lang w:val="es-419"/>
        </w:rPr>
        <w:t>Coca</w:t>
      </w:r>
    </w:p>
    <w:p w14:paraId="7BCD4A27" w14:textId="77777777" w:rsidR="00685767" w:rsidRPr="00685767" w:rsidRDefault="00685767" w:rsidP="00685767">
      <w:pPr>
        <w:numPr>
          <w:ilvl w:val="0"/>
          <w:numId w:val="5"/>
        </w:numPr>
        <w:rPr>
          <w:lang w:val="es-419"/>
        </w:rPr>
      </w:pPr>
      <w:r w:rsidRPr="00685767">
        <w:rPr>
          <w:lang w:val="es-419"/>
        </w:rPr>
        <w:t>Coca Zero</w:t>
      </w:r>
    </w:p>
    <w:p w14:paraId="0DA2A671" w14:textId="77777777" w:rsidR="00685767" w:rsidRPr="00685767" w:rsidRDefault="00685767" w:rsidP="00685767">
      <w:pPr>
        <w:numPr>
          <w:ilvl w:val="0"/>
          <w:numId w:val="5"/>
        </w:numPr>
        <w:rPr>
          <w:lang w:val="es-419"/>
        </w:rPr>
      </w:pPr>
      <w:r w:rsidRPr="00685767">
        <w:rPr>
          <w:lang w:val="es-419"/>
        </w:rPr>
        <w:t>Manzanita</w:t>
      </w:r>
    </w:p>
    <w:p w14:paraId="33D802A9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A.2 Gestión de carrito</w:t>
      </w:r>
    </w:p>
    <w:p w14:paraId="00EADD6C" w14:textId="77777777" w:rsidR="00685767" w:rsidRPr="00685767" w:rsidRDefault="00685767" w:rsidP="00685767">
      <w:pPr>
        <w:numPr>
          <w:ilvl w:val="0"/>
          <w:numId w:val="6"/>
        </w:numPr>
        <w:rPr>
          <w:lang w:val="es-419"/>
        </w:rPr>
      </w:pPr>
      <w:r w:rsidRPr="00685767">
        <w:rPr>
          <w:lang w:val="es-419"/>
        </w:rPr>
        <w:t>Agregar/quitar productos.</w:t>
      </w:r>
    </w:p>
    <w:p w14:paraId="4D3D2B69" w14:textId="77777777" w:rsidR="00685767" w:rsidRPr="00685767" w:rsidRDefault="00685767" w:rsidP="00685767">
      <w:pPr>
        <w:numPr>
          <w:ilvl w:val="0"/>
          <w:numId w:val="6"/>
        </w:numPr>
        <w:rPr>
          <w:lang w:val="es-419"/>
        </w:rPr>
      </w:pPr>
      <w:r w:rsidRPr="00685767">
        <w:rPr>
          <w:lang w:val="es-419"/>
        </w:rPr>
        <w:t>Ajustar cantidades.</w:t>
      </w:r>
    </w:p>
    <w:p w14:paraId="3EB7374F" w14:textId="77777777" w:rsidR="00685767" w:rsidRPr="00685767" w:rsidRDefault="00685767" w:rsidP="00685767">
      <w:pPr>
        <w:numPr>
          <w:ilvl w:val="0"/>
          <w:numId w:val="6"/>
        </w:numPr>
        <w:rPr>
          <w:lang w:val="es-419"/>
        </w:rPr>
      </w:pPr>
      <w:r w:rsidRPr="00685767">
        <w:rPr>
          <w:lang w:val="es-419"/>
        </w:rPr>
        <w:t>Mostrar subtotal.</w:t>
      </w:r>
    </w:p>
    <w:p w14:paraId="15D1A0AD" w14:textId="77777777" w:rsidR="00685767" w:rsidRPr="00685767" w:rsidRDefault="00685767" w:rsidP="00685767">
      <w:pPr>
        <w:numPr>
          <w:ilvl w:val="0"/>
          <w:numId w:val="6"/>
        </w:numPr>
        <w:rPr>
          <w:lang w:val="es-419"/>
        </w:rPr>
      </w:pPr>
      <w:r w:rsidRPr="00685767">
        <w:rPr>
          <w:lang w:val="es-419"/>
        </w:rPr>
        <w:t xml:space="preserve">Calcular </w:t>
      </w:r>
      <w:r w:rsidRPr="00685767">
        <w:rPr>
          <w:b/>
          <w:bCs/>
          <w:lang w:val="es-419"/>
        </w:rPr>
        <w:t>total con impuestos</w:t>
      </w:r>
      <w:r w:rsidRPr="00685767">
        <w:rPr>
          <w:lang w:val="es-419"/>
        </w:rPr>
        <w:t xml:space="preserve"> (aunque sea una tasa fija definida por el equipo/profesor).</w:t>
      </w:r>
    </w:p>
    <w:p w14:paraId="260DD18F" w14:textId="77777777" w:rsidR="00685767" w:rsidRPr="00685767" w:rsidRDefault="00685767" w:rsidP="00685767">
      <w:pPr>
        <w:numPr>
          <w:ilvl w:val="0"/>
          <w:numId w:val="6"/>
        </w:numPr>
        <w:rPr>
          <w:lang w:val="es-419"/>
        </w:rPr>
      </w:pPr>
      <w:r w:rsidRPr="00685767">
        <w:rPr>
          <w:lang w:val="es-419"/>
        </w:rPr>
        <w:t>Confirmar pedido.</w:t>
      </w:r>
    </w:p>
    <w:p w14:paraId="7B2D2413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A.3 Generación de ticket y QR</w:t>
      </w:r>
    </w:p>
    <w:p w14:paraId="0DCDF7E6" w14:textId="77777777" w:rsidR="00685767" w:rsidRPr="00685767" w:rsidRDefault="00685767" w:rsidP="00685767">
      <w:pPr>
        <w:numPr>
          <w:ilvl w:val="0"/>
          <w:numId w:val="7"/>
        </w:numPr>
        <w:rPr>
          <w:lang w:val="es-419"/>
        </w:rPr>
      </w:pPr>
      <w:r w:rsidRPr="00685767">
        <w:rPr>
          <w:lang w:val="es-419"/>
        </w:rPr>
        <w:t xml:space="preserve">Al finalizar el pedido se genera un </w:t>
      </w:r>
      <w:r w:rsidRPr="00685767">
        <w:rPr>
          <w:b/>
          <w:bCs/>
          <w:lang w:val="es-419"/>
        </w:rPr>
        <w:t>ticket digital</w:t>
      </w:r>
      <w:r w:rsidRPr="00685767">
        <w:rPr>
          <w:lang w:val="es-419"/>
        </w:rPr>
        <w:t xml:space="preserve"> (resumen de compra).</w:t>
      </w:r>
    </w:p>
    <w:p w14:paraId="31ABE3EF" w14:textId="77777777" w:rsidR="00685767" w:rsidRPr="00685767" w:rsidRDefault="00685767" w:rsidP="00685767">
      <w:pPr>
        <w:numPr>
          <w:ilvl w:val="0"/>
          <w:numId w:val="7"/>
        </w:numPr>
        <w:rPr>
          <w:lang w:val="es-419"/>
        </w:rPr>
      </w:pPr>
      <w:r w:rsidRPr="00685767">
        <w:rPr>
          <w:lang w:val="es-419"/>
        </w:rPr>
        <w:t xml:space="preserve">Se crea un </w:t>
      </w:r>
      <w:r w:rsidRPr="00685767">
        <w:rPr>
          <w:b/>
          <w:bCs/>
          <w:lang w:val="es-419"/>
        </w:rPr>
        <w:t>código QR</w:t>
      </w:r>
      <w:r w:rsidRPr="00685767">
        <w:rPr>
          <w:lang w:val="es-419"/>
        </w:rPr>
        <w:t xml:space="preserve"> que redirige a ese ticket digital.</w:t>
      </w:r>
    </w:p>
    <w:p w14:paraId="2A541633" w14:textId="77777777" w:rsidR="00685767" w:rsidRPr="00685767" w:rsidRDefault="00685767" w:rsidP="00685767">
      <w:pPr>
        <w:numPr>
          <w:ilvl w:val="0"/>
          <w:numId w:val="7"/>
        </w:numPr>
        <w:rPr>
          <w:lang w:val="es-419"/>
        </w:rPr>
      </w:pPr>
      <w:r w:rsidRPr="00685767">
        <w:rPr>
          <w:lang w:val="es-419"/>
        </w:rPr>
        <w:t>El ticket incluye: productos, cantidades, total, fecha/hora, número de orden (folio).</w:t>
      </w:r>
    </w:p>
    <w:p w14:paraId="76E47C37" w14:textId="3F33899A" w:rsidR="00685767" w:rsidRPr="00685767" w:rsidRDefault="00685767" w:rsidP="00685767">
      <w:pPr>
        <w:rPr>
          <w:lang w:val="es-419"/>
        </w:rPr>
      </w:pPr>
    </w:p>
    <w:p w14:paraId="367E3414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B) Módulo de Recepción (mesas y control de atención)</w:t>
      </w:r>
    </w:p>
    <w:p w14:paraId="22A0C4E6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Pensado para pedidos “en local”.</w:t>
      </w:r>
    </w:p>
    <w:p w14:paraId="0CAE7909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B.1 Vista de mesas ocupadas</w:t>
      </w:r>
    </w:p>
    <w:p w14:paraId="1C65FAB4" w14:textId="77777777" w:rsidR="00685767" w:rsidRPr="00685767" w:rsidRDefault="00685767" w:rsidP="00685767">
      <w:pPr>
        <w:numPr>
          <w:ilvl w:val="0"/>
          <w:numId w:val="8"/>
        </w:numPr>
        <w:rPr>
          <w:lang w:val="es-419"/>
        </w:rPr>
      </w:pPr>
      <w:r w:rsidRPr="00685767">
        <w:rPr>
          <w:lang w:val="es-419"/>
        </w:rPr>
        <w:t xml:space="preserve">Representación visual tipo </w:t>
      </w:r>
      <w:r w:rsidRPr="00685767">
        <w:rPr>
          <w:b/>
          <w:bCs/>
          <w:lang w:val="es-419"/>
        </w:rPr>
        <w:t>cuadrícula</w:t>
      </w:r>
      <w:r w:rsidRPr="00685767">
        <w:rPr>
          <w:lang w:val="es-419"/>
        </w:rPr>
        <w:t xml:space="preserve"> con las mesas.</w:t>
      </w:r>
    </w:p>
    <w:p w14:paraId="0F4F9A38" w14:textId="77777777" w:rsidR="00685767" w:rsidRPr="00685767" w:rsidRDefault="00685767" w:rsidP="00685767">
      <w:pPr>
        <w:numPr>
          <w:ilvl w:val="0"/>
          <w:numId w:val="8"/>
        </w:numPr>
        <w:rPr>
          <w:lang w:val="es-419"/>
        </w:rPr>
      </w:pPr>
      <w:r w:rsidRPr="00685767">
        <w:rPr>
          <w:lang w:val="es-419"/>
        </w:rPr>
        <w:t>Cada mesa tiene estado:</w:t>
      </w:r>
    </w:p>
    <w:p w14:paraId="7BDC0D1D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Estados de mesa</w:t>
      </w:r>
    </w:p>
    <w:p w14:paraId="43F00945" w14:textId="77777777" w:rsidR="00685767" w:rsidRPr="00685767" w:rsidRDefault="00685767" w:rsidP="00685767">
      <w:pPr>
        <w:numPr>
          <w:ilvl w:val="0"/>
          <w:numId w:val="9"/>
        </w:numPr>
        <w:rPr>
          <w:lang w:val="es-419"/>
        </w:rPr>
      </w:pPr>
      <w:r w:rsidRPr="00685767">
        <w:rPr>
          <w:b/>
          <w:bCs/>
          <w:lang w:val="es-419"/>
        </w:rPr>
        <w:t>LIBRE</w:t>
      </w:r>
      <w:r w:rsidRPr="00685767">
        <w:rPr>
          <w:lang w:val="es-419"/>
        </w:rPr>
        <w:t>: disponible.</w:t>
      </w:r>
    </w:p>
    <w:p w14:paraId="6AA08018" w14:textId="77777777" w:rsidR="00685767" w:rsidRPr="00685767" w:rsidRDefault="00685767" w:rsidP="00685767">
      <w:pPr>
        <w:numPr>
          <w:ilvl w:val="0"/>
          <w:numId w:val="9"/>
        </w:numPr>
        <w:rPr>
          <w:lang w:val="es-419"/>
        </w:rPr>
      </w:pPr>
      <w:r w:rsidRPr="00685767">
        <w:rPr>
          <w:b/>
          <w:bCs/>
          <w:lang w:val="es-419"/>
        </w:rPr>
        <w:t>OCUPADA</w:t>
      </w:r>
      <w:r w:rsidRPr="00685767">
        <w:rPr>
          <w:lang w:val="es-419"/>
        </w:rPr>
        <w:t>: vinculada automáticamente al ID de una orden activa.</w:t>
      </w:r>
    </w:p>
    <w:p w14:paraId="2A5F055E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B.2 Liberación / desvinculación manual</w:t>
      </w:r>
    </w:p>
    <w:p w14:paraId="1A5DA92A" w14:textId="77777777" w:rsidR="00685767" w:rsidRPr="00685767" w:rsidRDefault="00685767" w:rsidP="00685767">
      <w:pPr>
        <w:numPr>
          <w:ilvl w:val="0"/>
          <w:numId w:val="10"/>
        </w:numPr>
        <w:rPr>
          <w:lang w:val="es-419"/>
        </w:rPr>
      </w:pPr>
      <w:r w:rsidRPr="00685767">
        <w:rPr>
          <w:lang w:val="es-419"/>
        </w:rPr>
        <w:lastRenderedPageBreak/>
        <w:t xml:space="preserve">Cuando el cliente termina, recepción puede marcar la mesa como </w:t>
      </w:r>
      <w:r w:rsidRPr="00685767">
        <w:rPr>
          <w:b/>
          <w:bCs/>
          <w:lang w:val="es-419"/>
        </w:rPr>
        <w:t>LIBRE</w:t>
      </w:r>
      <w:r w:rsidRPr="00685767">
        <w:rPr>
          <w:lang w:val="es-419"/>
        </w:rPr>
        <w:t xml:space="preserve"> manualmente (para evitar errores cuando ya pagó o se cambió de mesa).</w:t>
      </w:r>
    </w:p>
    <w:p w14:paraId="162F64B6" w14:textId="3732B482" w:rsidR="00685767" w:rsidRPr="00685767" w:rsidRDefault="00685767" w:rsidP="00685767">
      <w:pPr>
        <w:rPr>
          <w:lang w:val="es-419"/>
        </w:rPr>
      </w:pPr>
    </w:p>
    <w:p w14:paraId="3337534A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C) Módulo de Producción (cocina)</w:t>
      </w:r>
    </w:p>
    <w:p w14:paraId="6C83080F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Este módulo lo usan los chefs para ver qué preparar y en qué estado va cada pedido.</w:t>
      </w:r>
    </w:p>
    <w:p w14:paraId="79D920E8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C.1 Tablero de pedidos en tiempo real</w:t>
      </w:r>
      <w:r w:rsidRPr="00685767">
        <w:rPr>
          <w:lang w:val="es-419"/>
        </w:rPr>
        <w:br/>
        <w:t>Listado tipo “tabla” o tarjetas con cambios de color según estado:</w:t>
      </w:r>
    </w:p>
    <w:p w14:paraId="19D04F0F" w14:textId="77777777" w:rsidR="00685767" w:rsidRPr="00685767" w:rsidRDefault="00685767" w:rsidP="00685767">
      <w:pPr>
        <w:numPr>
          <w:ilvl w:val="0"/>
          <w:numId w:val="11"/>
        </w:numPr>
        <w:rPr>
          <w:lang w:val="es-419"/>
        </w:rPr>
      </w:pPr>
      <w:r w:rsidRPr="00685767">
        <w:rPr>
          <w:b/>
          <w:bCs/>
          <w:lang w:val="es-419"/>
        </w:rPr>
        <w:t>Rojo: Pendiente</w:t>
      </w:r>
    </w:p>
    <w:p w14:paraId="67759FC7" w14:textId="77777777" w:rsidR="00685767" w:rsidRPr="00685767" w:rsidRDefault="00685767" w:rsidP="00685767">
      <w:pPr>
        <w:numPr>
          <w:ilvl w:val="0"/>
          <w:numId w:val="11"/>
        </w:numPr>
        <w:rPr>
          <w:lang w:val="es-419"/>
        </w:rPr>
      </w:pPr>
      <w:r w:rsidRPr="00685767">
        <w:rPr>
          <w:b/>
          <w:bCs/>
          <w:lang w:val="es-419"/>
        </w:rPr>
        <w:t>Amarillo: En horno</w:t>
      </w:r>
    </w:p>
    <w:p w14:paraId="267F9160" w14:textId="77777777" w:rsidR="00685767" w:rsidRPr="00685767" w:rsidRDefault="00685767" w:rsidP="00685767">
      <w:pPr>
        <w:numPr>
          <w:ilvl w:val="0"/>
          <w:numId w:val="11"/>
        </w:numPr>
        <w:rPr>
          <w:lang w:val="es-419"/>
        </w:rPr>
      </w:pPr>
      <w:r w:rsidRPr="00685767">
        <w:rPr>
          <w:b/>
          <w:bCs/>
          <w:lang w:val="es-419"/>
        </w:rPr>
        <w:t>Verde: Listo</w:t>
      </w:r>
    </w:p>
    <w:p w14:paraId="06F8E1ED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C.2 Vista previa del ticket del cliente</w:t>
      </w:r>
    </w:p>
    <w:p w14:paraId="14FFF09B" w14:textId="77777777" w:rsidR="00685767" w:rsidRPr="00685767" w:rsidRDefault="00685767" w:rsidP="00685767">
      <w:pPr>
        <w:numPr>
          <w:ilvl w:val="0"/>
          <w:numId w:val="12"/>
        </w:numPr>
        <w:rPr>
          <w:lang w:val="es-419"/>
        </w:rPr>
      </w:pPr>
      <w:r w:rsidRPr="00685767">
        <w:rPr>
          <w:lang w:val="es-419"/>
        </w:rPr>
        <w:t>Cocina puede abrir un pedido y ver el detalle (pizzas/bebidas/combos) para evitar confusiones.</w:t>
      </w:r>
    </w:p>
    <w:p w14:paraId="39BE23EE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C.3 Historial de pedidos</w:t>
      </w:r>
    </w:p>
    <w:p w14:paraId="4E752F16" w14:textId="77777777" w:rsidR="00685767" w:rsidRPr="00685767" w:rsidRDefault="00685767" w:rsidP="00685767">
      <w:pPr>
        <w:numPr>
          <w:ilvl w:val="0"/>
          <w:numId w:val="13"/>
        </w:numPr>
        <w:rPr>
          <w:lang w:val="es-419"/>
        </w:rPr>
      </w:pPr>
      <w:r w:rsidRPr="00685767">
        <w:rPr>
          <w:lang w:val="es-419"/>
        </w:rPr>
        <w:t>Consulta de pedidos anteriores (por fecha, folio, estado).</w:t>
      </w:r>
    </w:p>
    <w:p w14:paraId="009C3FBB" w14:textId="2F43B7B8" w:rsidR="00685767" w:rsidRPr="00685767" w:rsidRDefault="00685767" w:rsidP="00685767">
      <w:pPr>
        <w:rPr>
          <w:lang w:val="es-419"/>
        </w:rPr>
      </w:pPr>
    </w:p>
    <w:p w14:paraId="05458928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D) Módulo de Reportes básicos (admin)</w:t>
      </w:r>
    </w:p>
    <w:p w14:paraId="57AB7B0E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Enfocado a métricas sencillas.</w:t>
      </w:r>
    </w:p>
    <w:p w14:paraId="689C9DE9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D.1 Productos más vendidos</w:t>
      </w:r>
    </w:p>
    <w:p w14:paraId="5B62DBB8" w14:textId="77777777" w:rsidR="00685767" w:rsidRPr="00685767" w:rsidRDefault="00685767" w:rsidP="00685767">
      <w:pPr>
        <w:numPr>
          <w:ilvl w:val="0"/>
          <w:numId w:val="14"/>
        </w:numPr>
        <w:rPr>
          <w:lang w:val="es-419"/>
        </w:rPr>
      </w:pPr>
      <w:r w:rsidRPr="00685767">
        <w:rPr>
          <w:lang w:val="es-419"/>
        </w:rPr>
        <w:t>Filtro por rango de fechas (hoy, semana, mes) o “todo”.</w:t>
      </w:r>
    </w:p>
    <w:p w14:paraId="7A940725" w14:textId="77777777" w:rsidR="00685767" w:rsidRPr="00685767" w:rsidRDefault="00685767" w:rsidP="00685767">
      <w:pPr>
        <w:numPr>
          <w:ilvl w:val="0"/>
          <w:numId w:val="14"/>
        </w:numPr>
        <w:rPr>
          <w:lang w:val="es-419"/>
        </w:rPr>
      </w:pPr>
      <w:r w:rsidRPr="00685767">
        <w:rPr>
          <w:lang w:val="es-419"/>
        </w:rPr>
        <w:t>Ranking simple: “Top productos”.</w:t>
      </w:r>
    </w:p>
    <w:p w14:paraId="1BE30676" w14:textId="53EBD52D" w:rsidR="00685767" w:rsidRPr="00685767" w:rsidRDefault="00685767" w:rsidP="00685767">
      <w:pPr>
        <w:rPr>
          <w:lang w:val="es-419"/>
        </w:rPr>
      </w:pPr>
    </w:p>
    <w:p w14:paraId="6F7BA59F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3) Módulo NUEVO: Inventario de materia prima (integrado al POS + cocina)</w:t>
      </w:r>
    </w:p>
    <w:p w14:paraId="758DACE9" w14:textId="11AB7DD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 xml:space="preserve">Aquí va la parte que te faltaba y que pediste: </w:t>
      </w:r>
      <w:r w:rsidR="00B05162" w:rsidRPr="00685767">
        <w:rPr>
          <w:lang w:val="es-419"/>
        </w:rPr>
        <w:t>que,</w:t>
      </w:r>
      <w:r w:rsidRPr="00685767">
        <w:rPr>
          <w:lang w:val="es-419"/>
        </w:rPr>
        <w:t xml:space="preserve"> al crear un pedido, se reflejen </w:t>
      </w:r>
      <w:r w:rsidRPr="00685767">
        <w:rPr>
          <w:b/>
          <w:bCs/>
          <w:lang w:val="es-419"/>
        </w:rPr>
        <w:t>entradas y salidas</w:t>
      </w:r>
      <w:r w:rsidRPr="00685767">
        <w:rPr>
          <w:lang w:val="es-419"/>
        </w:rPr>
        <w:t xml:space="preserve"> de inventario, y que cocina lo </w:t>
      </w:r>
      <w:r w:rsidRPr="00685767">
        <w:rPr>
          <w:b/>
          <w:bCs/>
          <w:lang w:val="es-419"/>
        </w:rPr>
        <w:t>marque</w:t>
      </w:r>
      <w:r w:rsidRPr="00685767">
        <w:rPr>
          <w:lang w:val="es-419"/>
        </w:rPr>
        <w:t>.</w:t>
      </w:r>
    </w:p>
    <w:p w14:paraId="572F5311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D.1 Objetivo del módulo de inventario</w:t>
      </w:r>
    </w:p>
    <w:p w14:paraId="4D9286B8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Controlar materia prima (ingredientes) para:</w:t>
      </w:r>
    </w:p>
    <w:p w14:paraId="09472EFE" w14:textId="77777777" w:rsidR="00685767" w:rsidRPr="00685767" w:rsidRDefault="00685767" w:rsidP="00685767">
      <w:pPr>
        <w:numPr>
          <w:ilvl w:val="0"/>
          <w:numId w:val="15"/>
        </w:numPr>
        <w:rPr>
          <w:lang w:val="es-419"/>
        </w:rPr>
      </w:pPr>
      <w:r w:rsidRPr="00685767">
        <w:rPr>
          <w:lang w:val="es-419"/>
        </w:rPr>
        <w:lastRenderedPageBreak/>
        <w:t>Saber qué se está consumiendo en cada pedido.</w:t>
      </w:r>
    </w:p>
    <w:p w14:paraId="0AE27A34" w14:textId="77777777" w:rsidR="00685767" w:rsidRPr="00685767" w:rsidRDefault="00685767" w:rsidP="00685767">
      <w:pPr>
        <w:numPr>
          <w:ilvl w:val="0"/>
          <w:numId w:val="15"/>
        </w:numPr>
        <w:rPr>
          <w:lang w:val="es-419"/>
        </w:rPr>
      </w:pPr>
      <w:r w:rsidRPr="00685767">
        <w:rPr>
          <w:lang w:val="es-419"/>
        </w:rPr>
        <w:t>Notificar a cocina qué ingredientes se deben usar.</w:t>
      </w:r>
    </w:p>
    <w:p w14:paraId="2D76CBA6" w14:textId="017DBC77" w:rsidR="00685767" w:rsidRPr="00685767" w:rsidRDefault="00685767" w:rsidP="00685767">
      <w:pPr>
        <w:numPr>
          <w:ilvl w:val="0"/>
          <w:numId w:val="15"/>
        </w:numPr>
        <w:rPr>
          <w:lang w:val="es-419"/>
        </w:rPr>
      </w:pPr>
      <w:r w:rsidRPr="00685767">
        <w:rPr>
          <w:lang w:val="es-419"/>
        </w:rPr>
        <w:t xml:space="preserve">Permitir que </w:t>
      </w:r>
      <w:r w:rsidR="00F80046">
        <w:rPr>
          <w:lang w:val="es-419"/>
        </w:rPr>
        <w:t xml:space="preserve">la </w:t>
      </w:r>
      <w:r w:rsidRPr="00685767">
        <w:rPr>
          <w:lang w:val="es-419"/>
        </w:rPr>
        <w:t>cocina confirme (“marque”) la salida real de ingredientes.</w:t>
      </w:r>
    </w:p>
    <w:p w14:paraId="416F5FF8" w14:textId="77777777" w:rsidR="00685767" w:rsidRPr="00685767" w:rsidRDefault="00685767" w:rsidP="00685767">
      <w:pPr>
        <w:numPr>
          <w:ilvl w:val="0"/>
          <w:numId w:val="15"/>
        </w:numPr>
        <w:rPr>
          <w:lang w:val="es-419"/>
        </w:rPr>
      </w:pPr>
      <w:r w:rsidRPr="00685767">
        <w:rPr>
          <w:lang w:val="es-419"/>
        </w:rPr>
        <w:t>Evitar que se vendan productos si no hay suficiente stock (opcional, si quieren hacerlo sencillo pueden solo “avisar”).</w:t>
      </w:r>
    </w:p>
    <w:p w14:paraId="68C17D91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D.2 Catálogo de ingredientes (materia prima)</w:t>
      </w:r>
    </w:p>
    <w:p w14:paraId="61FB00A9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Se registra una lista de ingredientes con:</w:t>
      </w:r>
    </w:p>
    <w:p w14:paraId="75553D31" w14:textId="77777777" w:rsidR="00685767" w:rsidRPr="00685767" w:rsidRDefault="00685767" w:rsidP="00685767">
      <w:pPr>
        <w:numPr>
          <w:ilvl w:val="0"/>
          <w:numId w:val="16"/>
        </w:numPr>
        <w:rPr>
          <w:lang w:val="es-419"/>
        </w:rPr>
      </w:pPr>
      <w:r w:rsidRPr="00685767">
        <w:rPr>
          <w:lang w:val="es-419"/>
        </w:rPr>
        <w:t>Nombre (ej. queso, pepperoni, jamón, piña, champiñón, masa, salsa, refrescos).</w:t>
      </w:r>
    </w:p>
    <w:p w14:paraId="62196CEC" w14:textId="77777777" w:rsidR="00685767" w:rsidRPr="00685767" w:rsidRDefault="00685767" w:rsidP="00685767">
      <w:pPr>
        <w:numPr>
          <w:ilvl w:val="0"/>
          <w:numId w:val="16"/>
        </w:numPr>
        <w:rPr>
          <w:lang w:val="es-419"/>
        </w:rPr>
      </w:pPr>
      <w:r w:rsidRPr="00685767">
        <w:rPr>
          <w:lang w:val="es-419"/>
        </w:rPr>
        <w:t>Unidad (gramos, piezas, litros, etc.).</w:t>
      </w:r>
    </w:p>
    <w:p w14:paraId="047477C6" w14:textId="77777777" w:rsidR="00685767" w:rsidRPr="00685767" w:rsidRDefault="00685767" w:rsidP="00685767">
      <w:pPr>
        <w:numPr>
          <w:ilvl w:val="0"/>
          <w:numId w:val="16"/>
        </w:numPr>
        <w:rPr>
          <w:lang w:val="es-419"/>
        </w:rPr>
      </w:pPr>
      <w:r w:rsidRPr="00685767">
        <w:rPr>
          <w:lang w:val="es-419"/>
        </w:rPr>
        <w:t>Cantidad disponible (stock actual).</w:t>
      </w:r>
    </w:p>
    <w:p w14:paraId="032398D6" w14:textId="77777777" w:rsidR="00685767" w:rsidRPr="00685767" w:rsidRDefault="00685767" w:rsidP="00685767">
      <w:pPr>
        <w:numPr>
          <w:ilvl w:val="0"/>
          <w:numId w:val="16"/>
        </w:numPr>
        <w:rPr>
          <w:lang w:val="es-419"/>
        </w:rPr>
      </w:pPr>
      <w:r w:rsidRPr="00685767">
        <w:rPr>
          <w:lang w:val="es-419"/>
        </w:rPr>
        <w:t>Stock mínimo (para alertas simples).</w:t>
      </w:r>
    </w:p>
    <w:p w14:paraId="07AAFC2C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D.3 Receta por producto (relación pizza → ingredientes)</w:t>
      </w:r>
    </w:p>
    <w:p w14:paraId="4598E0D4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Cada pizza/combos debe tener una “receta base” para descontar inventario.</w:t>
      </w:r>
    </w:p>
    <w:p w14:paraId="14F6025F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Ejemplo conceptual (no técnico):</w:t>
      </w:r>
    </w:p>
    <w:p w14:paraId="3CC5A724" w14:textId="77777777" w:rsidR="00685767" w:rsidRPr="00685767" w:rsidRDefault="00685767" w:rsidP="00685767">
      <w:pPr>
        <w:numPr>
          <w:ilvl w:val="0"/>
          <w:numId w:val="17"/>
        </w:numPr>
        <w:rPr>
          <w:lang w:val="es-419"/>
        </w:rPr>
      </w:pPr>
      <w:r w:rsidRPr="00685767">
        <w:rPr>
          <w:lang w:val="es-419"/>
        </w:rPr>
        <w:t>Pizza Pepperoni → masa + salsa + queso + pepperoni</w:t>
      </w:r>
    </w:p>
    <w:p w14:paraId="05A9E580" w14:textId="77777777" w:rsidR="00685767" w:rsidRPr="00685767" w:rsidRDefault="00685767" w:rsidP="00685767">
      <w:pPr>
        <w:numPr>
          <w:ilvl w:val="0"/>
          <w:numId w:val="17"/>
        </w:numPr>
        <w:rPr>
          <w:lang w:val="es-419"/>
        </w:rPr>
      </w:pPr>
      <w:r w:rsidRPr="00685767">
        <w:rPr>
          <w:lang w:val="es-419"/>
        </w:rPr>
        <w:t>Pizza Hawaiana → masa + salsa + queso + jamón + piña</w:t>
      </w:r>
    </w:p>
    <w:p w14:paraId="61D615AC" w14:textId="77777777" w:rsidR="00685767" w:rsidRPr="00685767" w:rsidRDefault="00685767" w:rsidP="00685767">
      <w:pPr>
        <w:numPr>
          <w:ilvl w:val="0"/>
          <w:numId w:val="17"/>
        </w:numPr>
        <w:rPr>
          <w:lang w:val="es-419"/>
        </w:rPr>
      </w:pPr>
      <w:r w:rsidRPr="00685767">
        <w:rPr>
          <w:lang w:val="es-419"/>
        </w:rPr>
        <w:t>Bebida Coca → 1 pieza</w:t>
      </w:r>
    </w:p>
    <w:p w14:paraId="6D0A4DD6" w14:textId="77777777" w:rsidR="00685767" w:rsidRPr="00685767" w:rsidRDefault="00685767" w:rsidP="00685767">
      <w:pPr>
        <w:rPr>
          <w:lang w:val="es-419"/>
        </w:rPr>
      </w:pPr>
      <w:r w:rsidRPr="00685767">
        <w:rPr>
          <w:i/>
          <w:iCs/>
          <w:lang w:val="es-419"/>
        </w:rPr>
        <w:t>(En un proyecto lowtech, pueden manejar recetas “porciones” en vez de gramos exactos, tipo: 1 porción de queso por pizza.)</w:t>
      </w:r>
    </w:p>
    <w:p w14:paraId="3F58E93A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D.4 Flujo de inventario ligado al pedido (lo importante)</w:t>
      </w:r>
    </w:p>
    <w:p w14:paraId="50F831DB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Cuando se crea un pedido:</w:t>
      </w:r>
    </w:p>
    <w:p w14:paraId="5C9D8BF4" w14:textId="77777777" w:rsidR="00685767" w:rsidRPr="00685767" w:rsidRDefault="00685767" w:rsidP="00685767">
      <w:pPr>
        <w:numPr>
          <w:ilvl w:val="0"/>
          <w:numId w:val="18"/>
        </w:numPr>
        <w:rPr>
          <w:lang w:val="es-419"/>
        </w:rPr>
      </w:pPr>
      <w:r w:rsidRPr="00685767">
        <w:rPr>
          <w:lang w:val="es-419"/>
        </w:rPr>
        <w:t>El sistema calcula automáticamente qué ingredientes se requieren según lo ordenado.</w:t>
      </w:r>
    </w:p>
    <w:p w14:paraId="230EF0F9" w14:textId="77777777" w:rsidR="00685767" w:rsidRPr="00685767" w:rsidRDefault="00685767" w:rsidP="00685767">
      <w:pPr>
        <w:numPr>
          <w:ilvl w:val="0"/>
          <w:numId w:val="18"/>
        </w:numPr>
        <w:rPr>
          <w:lang w:val="es-419"/>
        </w:rPr>
      </w:pPr>
      <w:r w:rsidRPr="00685767">
        <w:rPr>
          <w:lang w:val="es-419"/>
        </w:rPr>
        <w:t xml:space="preserve">Se envía notificación a cocina: </w:t>
      </w:r>
      <w:r w:rsidRPr="00685767">
        <w:rPr>
          <w:b/>
          <w:bCs/>
          <w:lang w:val="es-419"/>
        </w:rPr>
        <w:t>“Nueva orden #123 – requiere: masa x2, queso x2, pepperoni x1…”</w:t>
      </w:r>
    </w:p>
    <w:p w14:paraId="0F3F586D" w14:textId="77777777" w:rsidR="00685767" w:rsidRPr="00685767" w:rsidRDefault="00685767" w:rsidP="00685767">
      <w:pPr>
        <w:numPr>
          <w:ilvl w:val="0"/>
          <w:numId w:val="18"/>
        </w:numPr>
        <w:rPr>
          <w:lang w:val="es-419"/>
        </w:rPr>
      </w:pPr>
      <w:r w:rsidRPr="00685767">
        <w:rPr>
          <w:lang w:val="es-419"/>
        </w:rPr>
        <w:t>El pedido aparece en producción en rojo “Pendiente”.</w:t>
      </w:r>
    </w:p>
    <w:p w14:paraId="0C300A85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Cuando cocina inicia preparación:</w:t>
      </w:r>
    </w:p>
    <w:p w14:paraId="2A103748" w14:textId="77777777" w:rsidR="00685767" w:rsidRPr="00685767" w:rsidRDefault="00685767" w:rsidP="00685767">
      <w:pPr>
        <w:numPr>
          <w:ilvl w:val="0"/>
          <w:numId w:val="19"/>
        </w:numPr>
        <w:rPr>
          <w:lang w:val="es-419"/>
        </w:rPr>
      </w:pPr>
      <w:r w:rsidRPr="00685767">
        <w:rPr>
          <w:lang w:val="es-419"/>
        </w:rPr>
        <w:lastRenderedPageBreak/>
        <w:t xml:space="preserve">Cocina </w:t>
      </w:r>
      <w:r w:rsidRPr="00685767">
        <w:rPr>
          <w:b/>
          <w:bCs/>
          <w:lang w:val="es-419"/>
        </w:rPr>
        <w:t>marca/confirmar</w:t>
      </w:r>
      <w:r w:rsidRPr="00685767">
        <w:rPr>
          <w:lang w:val="es-419"/>
        </w:rPr>
        <w:t xml:space="preserve"> la salida de ingredientes (como un checklist).</w:t>
      </w:r>
    </w:p>
    <w:p w14:paraId="4B258A04" w14:textId="77777777" w:rsidR="00685767" w:rsidRPr="00685767" w:rsidRDefault="00685767" w:rsidP="00685767">
      <w:pPr>
        <w:numPr>
          <w:ilvl w:val="0"/>
          <w:numId w:val="19"/>
        </w:numPr>
        <w:rPr>
          <w:lang w:val="es-419"/>
        </w:rPr>
      </w:pPr>
      <w:r w:rsidRPr="00685767">
        <w:rPr>
          <w:lang w:val="es-419"/>
        </w:rPr>
        <w:t>Al marcar, el sistema descuenta del inventario.</w:t>
      </w:r>
    </w:p>
    <w:p w14:paraId="7A2C9284" w14:textId="77777777" w:rsidR="00685767" w:rsidRPr="00685767" w:rsidRDefault="00685767" w:rsidP="00685767">
      <w:pPr>
        <w:numPr>
          <w:ilvl w:val="0"/>
          <w:numId w:val="19"/>
        </w:numPr>
        <w:rPr>
          <w:lang w:val="es-419"/>
        </w:rPr>
      </w:pPr>
      <w:r w:rsidRPr="00685767">
        <w:rPr>
          <w:lang w:val="es-419"/>
        </w:rPr>
        <w:t>El pedido puede pasar a “En horno”.</w:t>
      </w:r>
    </w:p>
    <w:p w14:paraId="1AFDD4B5" w14:textId="77777777" w:rsidR="00685767" w:rsidRPr="00685767" w:rsidRDefault="00685767" w:rsidP="00685767">
      <w:pPr>
        <w:rPr>
          <w:lang w:val="es-419"/>
        </w:rPr>
      </w:pPr>
      <w:r w:rsidRPr="00685767">
        <w:rPr>
          <w:b/>
          <w:bCs/>
          <w:lang w:val="es-419"/>
        </w:rPr>
        <w:t>Cuando el pedido se termina:</w:t>
      </w:r>
    </w:p>
    <w:p w14:paraId="16D5D5E2" w14:textId="77777777" w:rsidR="00685767" w:rsidRPr="00685767" w:rsidRDefault="00685767" w:rsidP="00685767">
      <w:pPr>
        <w:numPr>
          <w:ilvl w:val="0"/>
          <w:numId w:val="20"/>
        </w:numPr>
        <w:rPr>
          <w:lang w:val="es-419"/>
        </w:rPr>
      </w:pPr>
      <w:r w:rsidRPr="00685767">
        <w:rPr>
          <w:lang w:val="es-419"/>
        </w:rPr>
        <w:t>Cocina lo marca como “Listo”.</w:t>
      </w:r>
    </w:p>
    <w:p w14:paraId="247B066F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D.5 Entradas de inventario (reposición)</w:t>
      </w:r>
    </w:p>
    <w:p w14:paraId="1EB2A72B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Debe existir un apartado simple para:</w:t>
      </w:r>
    </w:p>
    <w:p w14:paraId="46C3E41A" w14:textId="77777777" w:rsidR="00685767" w:rsidRPr="00685767" w:rsidRDefault="00685767" w:rsidP="00685767">
      <w:pPr>
        <w:numPr>
          <w:ilvl w:val="0"/>
          <w:numId w:val="21"/>
        </w:numPr>
        <w:rPr>
          <w:lang w:val="es-419"/>
        </w:rPr>
      </w:pPr>
      <w:r w:rsidRPr="00685767">
        <w:rPr>
          <w:lang w:val="es-419"/>
        </w:rPr>
        <w:t>Registrar “entrada” cuando llega materia prima (ej. llegaron 10 masas, 2kg de queso).</w:t>
      </w:r>
    </w:p>
    <w:p w14:paraId="64129E39" w14:textId="77777777" w:rsidR="00685767" w:rsidRPr="00685767" w:rsidRDefault="00685767" w:rsidP="00685767">
      <w:pPr>
        <w:numPr>
          <w:ilvl w:val="0"/>
          <w:numId w:val="21"/>
        </w:numPr>
        <w:rPr>
          <w:lang w:val="es-419"/>
        </w:rPr>
      </w:pPr>
      <w:r w:rsidRPr="00685767">
        <w:rPr>
          <w:lang w:val="es-419"/>
        </w:rPr>
        <w:t>Queda registrado quién lo agregó y cuándo (aunque sea básico).</w:t>
      </w:r>
    </w:p>
    <w:p w14:paraId="394CD64F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D.6 Alertas simples (muy útil y lowtech)</w:t>
      </w:r>
    </w:p>
    <w:p w14:paraId="53C67A3A" w14:textId="77777777" w:rsidR="00685767" w:rsidRPr="00685767" w:rsidRDefault="00685767" w:rsidP="00685767">
      <w:pPr>
        <w:numPr>
          <w:ilvl w:val="0"/>
          <w:numId w:val="22"/>
        </w:numPr>
        <w:rPr>
          <w:lang w:val="es-419"/>
        </w:rPr>
      </w:pPr>
      <w:r w:rsidRPr="00685767">
        <w:rPr>
          <w:lang w:val="es-419"/>
        </w:rPr>
        <w:t>Si un ingrediente baja del stock mínimo → aviso tipo: “Queso bajo, revisar inventario”.</w:t>
      </w:r>
    </w:p>
    <w:p w14:paraId="7A1BC02A" w14:textId="7530094B" w:rsidR="00685767" w:rsidRPr="00D30B78" w:rsidRDefault="00685767" w:rsidP="00685767">
      <w:pPr>
        <w:numPr>
          <w:ilvl w:val="0"/>
          <w:numId w:val="22"/>
        </w:numPr>
        <w:rPr>
          <w:lang w:val="es-419"/>
        </w:rPr>
      </w:pPr>
      <w:r w:rsidRPr="00685767">
        <w:rPr>
          <w:lang w:val="es-419"/>
        </w:rPr>
        <w:t>(Opcional) Si no hay suficiente stock → bloquear venta o permitirla con advertencia.</w:t>
      </w:r>
    </w:p>
    <w:p w14:paraId="15A813EE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4) Roles de usuario (simple)</w:t>
      </w:r>
    </w:p>
    <w:p w14:paraId="6C115F4F" w14:textId="77777777" w:rsidR="00685767" w:rsidRPr="00685767" w:rsidRDefault="00685767" w:rsidP="00685767">
      <w:pPr>
        <w:numPr>
          <w:ilvl w:val="0"/>
          <w:numId w:val="23"/>
        </w:numPr>
        <w:rPr>
          <w:lang w:val="es-419"/>
        </w:rPr>
      </w:pPr>
      <w:r w:rsidRPr="00685767">
        <w:rPr>
          <w:b/>
          <w:bCs/>
          <w:lang w:val="es-419"/>
        </w:rPr>
        <w:t>Recepción/Caja:</w:t>
      </w:r>
      <w:r w:rsidRPr="00685767">
        <w:rPr>
          <w:lang w:val="es-419"/>
        </w:rPr>
        <w:t xml:space="preserve"> toma pedidos, administra mesas, genera QR/ticket.</w:t>
      </w:r>
    </w:p>
    <w:p w14:paraId="71824F55" w14:textId="77777777" w:rsidR="00685767" w:rsidRPr="00685767" w:rsidRDefault="00685767" w:rsidP="00685767">
      <w:pPr>
        <w:numPr>
          <w:ilvl w:val="0"/>
          <w:numId w:val="23"/>
        </w:numPr>
        <w:rPr>
          <w:lang w:val="es-419"/>
        </w:rPr>
      </w:pPr>
      <w:r w:rsidRPr="00685767">
        <w:rPr>
          <w:b/>
          <w:bCs/>
          <w:lang w:val="es-419"/>
        </w:rPr>
        <w:t>Producción/Cocina:</w:t>
      </w:r>
      <w:r w:rsidRPr="00685767">
        <w:rPr>
          <w:lang w:val="es-419"/>
        </w:rPr>
        <w:t xml:space="preserve"> ve pedidos, cambia estados, confirma salidas de inventario.</w:t>
      </w:r>
    </w:p>
    <w:p w14:paraId="0B231B7B" w14:textId="0609421E" w:rsidR="00685767" w:rsidRPr="00D30B78" w:rsidRDefault="00685767" w:rsidP="00685767">
      <w:pPr>
        <w:numPr>
          <w:ilvl w:val="0"/>
          <w:numId w:val="23"/>
        </w:numPr>
        <w:rPr>
          <w:lang w:val="es-419"/>
        </w:rPr>
      </w:pPr>
      <w:r w:rsidRPr="00685767">
        <w:rPr>
          <w:b/>
          <w:bCs/>
          <w:lang w:val="es-419"/>
        </w:rPr>
        <w:t>Admin:</w:t>
      </w:r>
      <w:r w:rsidRPr="00685767">
        <w:rPr>
          <w:lang w:val="es-419"/>
        </w:rPr>
        <w:t xml:space="preserve"> acceso a reportes, historial general y gestión de inventario (entradas).</w:t>
      </w:r>
    </w:p>
    <w:p w14:paraId="5CE1FC2C" w14:textId="77777777" w:rsidR="00685767" w:rsidRPr="00685767" w:rsidRDefault="00685767" w:rsidP="00685767">
      <w:pPr>
        <w:rPr>
          <w:b/>
          <w:bCs/>
          <w:lang w:val="es-419"/>
        </w:rPr>
      </w:pPr>
      <w:r w:rsidRPr="00685767">
        <w:rPr>
          <w:b/>
          <w:bCs/>
          <w:lang w:val="es-419"/>
        </w:rPr>
        <w:t>5) Resultado esperado del sistema</w:t>
      </w:r>
    </w:p>
    <w:p w14:paraId="6494108E" w14:textId="77777777" w:rsidR="00685767" w:rsidRPr="00685767" w:rsidRDefault="00685767" w:rsidP="00685767">
      <w:pPr>
        <w:rPr>
          <w:lang w:val="es-419"/>
        </w:rPr>
      </w:pPr>
      <w:r w:rsidRPr="00685767">
        <w:rPr>
          <w:lang w:val="es-419"/>
        </w:rPr>
        <w:t>Al final, el sistema debe permitir que una pizzería opere así:</w:t>
      </w:r>
    </w:p>
    <w:p w14:paraId="1F4BF8FF" w14:textId="77777777" w:rsidR="00685767" w:rsidRPr="00685767" w:rsidRDefault="00685767" w:rsidP="00685767">
      <w:pPr>
        <w:numPr>
          <w:ilvl w:val="0"/>
          <w:numId w:val="24"/>
        </w:numPr>
        <w:rPr>
          <w:lang w:val="es-419"/>
        </w:rPr>
      </w:pPr>
      <w:r w:rsidRPr="00685767">
        <w:rPr>
          <w:lang w:val="es-419"/>
        </w:rPr>
        <w:t>Recepción toma pedido en segundos.</w:t>
      </w:r>
    </w:p>
    <w:p w14:paraId="409C0735" w14:textId="77777777" w:rsidR="00685767" w:rsidRPr="00685767" w:rsidRDefault="00685767" w:rsidP="00685767">
      <w:pPr>
        <w:numPr>
          <w:ilvl w:val="0"/>
          <w:numId w:val="24"/>
        </w:numPr>
        <w:rPr>
          <w:lang w:val="es-419"/>
        </w:rPr>
      </w:pPr>
      <w:r w:rsidRPr="00685767">
        <w:rPr>
          <w:lang w:val="es-419"/>
        </w:rPr>
        <w:t>Cocina recibe orden con claridad y estados.</w:t>
      </w:r>
    </w:p>
    <w:p w14:paraId="3CCD5B6A" w14:textId="77777777" w:rsidR="00685767" w:rsidRPr="00685767" w:rsidRDefault="00685767" w:rsidP="00685767">
      <w:pPr>
        <w:numPr>
          <w:ilvl w:val="0"/>
          <w:numId w:val="24"/>
        </w:numPr>
        <w:rPr>
          <w:lang w:val="es-419"/>
        </w:rPr>
      </w:pPr>
      <w:r w:rsidRPr="00685767">
        <w:rPr>
          <w:lang w:val="es-419"/>
        </w:rPr>
        <w:t>Ticket digital por QR para el cliente.</w:t>
      </w:r>
    </w:p>
    <w:p w14:paraId="2D38BF36" w14:textId="77777777" w:rsidR="00685767" w:rsidRPr="00685767" w:rsidRDefault="00685767" w:rsidP="00685767">
      <w:pPr>
        <w:numPr>
          <w:ilvl w:val="0"/>
          <w:numId w:val="24"/>
        </w:numPr>
        <w:rPr>
          <w:lang w:val="es-419"/>
        </w:rPr>
      </w:pPr>
      <w:r w:rsidRPr="00685767">
        <w:rPr>
          <w:lang w:val="es-419"/>
        </w:rPr>
        <w:t>Inventario se actualiza con cada pedido (y cocina confirma el consumo).</w:t>
      </w:r>
    </w:p>
    <w:p w14:paraId="2232B5CE" w14:textId="233E0A8E" w:rsidR="00D30B78" w:rsidRPr="00D30B78" w:rsidRDefault="00685767" w:rsidP="00D30B78">
      <w:pPr>
        <w:numPr>
          <w:ilvl w:val="0"/>
          <w:numId w:val="24"/>
        </w:numPr>
        <w:rPr>
          <w:lang w:val="es-419"/>
        </w:rPr>
      </w:pPr>
      <w:r w:rsidRPr="00685767">
        <w:rPr>
          <w:lang w:val="es-419"/>
        </w:rPr>
        <w:t>Admin revisa qué se vende más y el historial.</w:t>
      </w:r>
      <w:r w:rsidR="00D30B78" w:rsidRPr="00D30B78">
        <w:rPr>
          <w:lang w:val="es-419"/>
        </w:rPr>
        <w:br w:type="page"/>
      </w:r>
    </w:p>
    <w:p w14:paraId="3D9FE6F8" w14:textId="55CA47A6" w:rsidR="0032542D" w:rsidRDefault="00D30B78" w:rsidP="00D30B78">
      <w:pPr>
        <w:pStyle w:val="Ttulo1"/>
        <w:jc w:val="center"/>
        <w:rPr>
          <w:lang w:val="es-419"/>
        </w:rPr>
      </w:pPr>
      <w:bookmarkStart w:id="1" w:name="_Toc222852647"/>
      <w:r>
        <w:rPr>
          <w:lang w:val="es-419"/>
        </w:rPr>
        <w:lastRenderedPageBreak/>
        <w:t>DIAGRAMA E-R</w:t>
      </w:r>
      <w:bookmarkEnd w:id="1"/>
    </w:p>
    <w:p w14:paraId="3B831AEB" w14:textId="36D0B9A9" w:rsidR="00D30B78" w:rsidRPr="00685767" w:rsidRDefault="00D30B78" w:rsidP="008A3546">
      <w:pPr>
        <w:rPr>
          <w:lang w:val="es-419"/>
        </w:rPr>
      </w:pPr>
      <w:r w:rsidRPr="00D30B78">
        <w:rPr>
          <w:noProof/>
          <w:lang w:val="es-419"/>
        </w:rPr>
        <w:drawing>
          <wp:inline distT="0" distB="0" distL="0" distR="0" wp14:anchorId="006F4C0F" wp14:editId="433DE384">
            <wp:extent cx="5612130" cy="5320030"/>
            <wp:effectExtent l="0" t="0" r="7620" b="0"/>
            <wp:docPr id="168455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53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B78" w:rsidRPr="006857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AE5"/>
    <w:multiLevelType w:val="multilevel"/>
    <w:tmpl w:val="500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705A"/>
    <w:multiLevelType w:val="multilevel"/>
    <w:tmpl w:val="13B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F18E0"/>
    <w:multiLevelType w:val="multilevel"/>
    <w:tmpl w:val="075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D5A9C"/>
    <w:multiLevelType w:val="multilevel"/>
    <w:tmpl w:val="B3F8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5ADC"/>
    <w:multiLevelType w:val="multilevel"/>
    <w:tmpl w:val="D33E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D797D"/>
    <w:multiLevelType w:val="multilevel"/>
    <w:tmpl w:val="1B8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86FC1"/>
    <w:multiLevelType w:val="multilevel"/>
    <w:tmpl w:val="1CD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D1014"/>
    <w:multiLevelType w:val="multilevel"/>
    <w:tmpl w:val="EC2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1425C"/>
    <w:multiLevelType w:val="multilevel"/>
    <w:tmpl w:val="11D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32F72"/>
    <w:multiLevelType w:val="multilevel"/>
    <w:tmpl w:val="AA22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60610"/>
    <w:multiLevelType w:val="multilevel"/>
    <w:tmpl w:val="9B0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D78AB"/>
    <w:multiLevelType w:val="multilevel"/>
    <w:tmpl w:val="205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87DA8"/>
    <w:multiLevelType w:val="multilevel"/>
    <w:tmpl w:val="F46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83BBF"/>
    <w:multiLevelType w:val="multilevel"/>
    <w:tmpl w:val="77E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90AD1"/>
    <w:multiLevelType w:val="multilevel"/>
    <w:tmpl w:val="356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F6B1A"/>
    <w:multiLevelType w:val="multilevel"/>
    <w:tmpl w:val="1DF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D3436"/>
    <w:multiLevelType w:val="multilevel"/>
    <w:tmpl w:val="858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B21EF"/>
    <w:multiLevelType w:val="multilevel"/>
    <w:tmpl w:val="10A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2481D"/>
    <w:multiLevelType w:val="multilevel"/>
    <w:tmpl w:val="AA6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A02FA"/>
    <w:multiLevelType w:val="multilevel"/>
    <w:tmpl w:val="BFC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B2B8B"/>
    <w:multiLevelType w:val="multilevel"/>
    <w:tmpl w:val="6EC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54B6D"/>
    <w:multiLevelType w:val="hybridMultilevel"/>
    <w:tmpl w:val="700CF4E8"/>
    <w:lvl w:ilvl="0" w:tplc="080A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74426626"/>
    <w:multiLevelType w:val="multilevel"/>
    <w:tmpl w:val="1FF2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E7B9C"/>
    <w:multiLevelType w:val="multilevel"/>
    <w:tmpl w:val="D3B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68846">
    <w:abstractNumId w:val="21"/>
  </w:num>
  <w:num w:numId="2" w16cid:durableId="1428580035">
    <w:abstractNumId w:val="5"/>
  </w:num>
  <w:num w:numId="3" w16cid:durableId="1736660202">
    <w:abstractNumId w:val="0"/>
  </w:num>
  <w:num w:numId="4" w16cid:durableId="1150948126">
    <w:abstractNumId w:val="19"/>
  </w:num>
  <w:num w:numId="5" w16cid:durableId="141309402">
    <w:abstractNumId w:val="6"/>
  </w:num>
  <w:num w:numId="6" w16cid:durableId="366686282">
    <w:abstractNumId w:val="11"/>
  </w:num>
  <w:num w:numId="7" w16cid:durableId="427311827">
    <w:abstractNumId w:val="15"/>
  </w:num>
  <w:num w:numId="8" w16cid:durableId="1552306763">
    <w:abstractNumId w:val="17"/>
  </w:num>
  <w:num w:numId="9" w16cid:durableId="1120103499">
    <w:abstractNumId w:val="18"/>
  </w:num>
  <w:num w:numId="10" w16cid:durableId="803811497">
    <w:abstractNumId w:val="16"/>
  </w:num>
  <w:num w:numId="11" w16cid:durableId="48001311">
    <w:abstractNumId w:val="1"/>
  </w:num>
  <w:num w:numId="12" w16cid:durableId="376703354">
    <w:abstractNumId w:val="22"/>
  </w:num>
  <w:num w:numId="13" w16cid:durableId="172377374">
    <w:abstractNumId w:val="12"/>
  </w:num>
  <w:num w:numId="14" w16cid:durableId="159778298">
    <w:abstractNumId w:val="14"/>
  </w:num>
  <w:num w:numId="15" w16cid:durableId="1358697529">
    <w:abstractNumId w:val="2"/>
  </w:num>
  <w:num w:numId="16" w16cid:durableId="1591617060">
    <w:abstractNumId w:val="3"/>
  </w:num>
  <w:num w:numId="17" w16cid:durableId="1760446209">
    <w:abstractNumId w:val="20"/>
  </w:num>
  <w:num w:numId="18" w16cid:durableId="1140146935">
    <w:abstractNumId w:val="8"/>
  </w:num>
  <w:num w:numId="19" w16cid:durableId="2105035178">
    <w:abstractNumId w:val="10"/>
  </w:num>
  <w:num w:numId="20" w16cid:durableId="1488284892">
    <w:abstractNumId w:val="13"/>
  </w:num>
  <w:num w:numId="21" w16cid:durableId="165288878">
    <w:abstractNumId w:val="23"/>
  </w:num>
  <w:num w:numId="22" w16cid:durableId="162010170">
    <w:abstractNumId w:val="7"/>
  </w:num>
  <w:num w:numId="23" w16cid:durableId="1815291349">
    <w:abstractNumId w:val="4"/>
  </w:num>
  <w:num w:numId="24" w16cid:durableId="458575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D4"/>
    <w:rsid w:val="00132BA2"/>
    <w:rsid w:val="001572D4"/>
    <w:rsid w:val="00241B57"/>
    <w:rsid w:val="002902EB"/>
    <w:rsid w:val="002A23C6"/>
    <w:rsid w:val="002A247D"/>
    <w:rsid w:val="00302F78"/>
    <w:rsid w:val="0030457D"/>
    <w:rsid w:val="0032542D"/>
    <w:rsid w:val="003D0F0E"/>
    <w:rsid w:val="003E3285"/>
    <w:rsid w:val="0045576E"/>
    <w:rsid w:val="005A5664"/>
    <w:rsid w:val="00685767"/>
    <w:rsid w:val="00685A07"/>
    <w:rsid w:val="006C2099"/>
    <w:rsid w:val="007F5F53"/>
    <w:rsid w:val="008A3546"/>
    <w:rsid w:val="008A6332"/>
    <w:rsid w:val="008F2C7B"/>
    <w:rsid w:val="009A29BC"/>
    <w:rsid w:val="00A64EA5"/>
    <w:rsid w:val="00B05162"/>
    <w:rsid w:val="00B73D63"/>
    <w:rsid w:val="00BA5CA4"/>
    <w:rsid w:val="00BD5EE2"/>
    <w:rsid w:val="00D30B78"/>
    <w:rsid w:val="00D45081"/>
    <w:rsid w:val="00EA79A1"/>
    <w:rsid w:val="00F01FB9"/>
    <w:rsid w:val="00F8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E7C3"/>
  <w15:chartTrackingRefBased/>
  <w15:docId w15:val="{71B00CC2-6A22-4F19-AE61-319A5ACA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2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2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2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2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2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2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2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2D4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D30B78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30B7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30B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dd240d-facf-48fd-bc75-623ab02a29c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E90CAD011BFB4184B8588AE6848C6B" ma:contentTypeVersion="13" ma:contentTypeDescription="Create a new document." ma:contentTypeScope="" ma:versionID="a20baaea8227d3e9037c2d369fbe12b9">
  <xsd:schema xmlns:xsd="http://www.w3.org/2001/XMLSchema" xmlns:xs="http://www.w3.org/2001/XMLSchema" xmlns:p="http://schemas.microsoft.com/office/2006/metadata/properties" xmlns:ns3="e0ab8a59-f157-414e-81b1-778f1d91fec7" xmlns:ns4="afdd240d-facf-48fd-bc75-623ab02a29c9" targetNamespace="http://schemas.microsoft.com/office/2006/metadata/properties" ma:root="true" ma:fieldsID="d090eeaae65c47e1f96db1fde091720a" ns3:_="" ns4:_="">
    <xsd:import namespace="e0ab8a59-f157-414e-81b1-778f1d91fec7"/>
    <xsd:import namespace="afdd240d-facf-48fd-bc75-623ab02a29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b8a59-f157-414e-81b1-778f1d91fec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d240d-facf-48fd-bc75-623ab02a29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78770-53A4-4461-BF2B-8B4AAB40F3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8BC267-C249-48CE-9187-227B02B9912C}">
  <ds:schemaRefs>
    <ds:schemaRef ds:uri="http://schemas.microsoft.com/office/2006/metadata/properties"/>
    <ds:schemaRef ds:uri="http://schemas.microsoft.com/office/infopath/2007/PartnerControls"/>
    <ds:schemaRef ds:uri="afdd240d-facf-48fd-bc75-623ab02a29c9"/>
  </ds:schemaRefs>
</ds:datastoreItem>
</file>

<file path=customXml/itemProps3.xml><?xml version="1.0" encoding="utf-8"?>
<ds:datastoreItem xmlns:ds="http://schemas.openxmlformats.org/officeDocument/2006/customXml" ds:itemID="{5543F8CA-F06C-43DF-B69E-30BC86B5C4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7392B6-0696-48F0-8060-436B67BD5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ab8a59-f157-414e-81b1-778f1d91fec7"/>
    <ds:schemaRef ds:uri="afdd240d-facf-48fd-bc75-623ab02a29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DEL VALLE LUNA</dc:creator>
  <cp:keywords/>
  <dc:description/>
  <cp:lastModifiedBy>VALENTINA DEL VALLE LUNA</cp:lastModifiedBy>
  <cp:revision>2</cp:revision>
  <dcterms:created xsi:type="dcterms:W3CDTF">2026-02-25T01:32:00Z</dcterms:created>
  <dcterms:modified xsi:type="dcterms:W3CDTF">2026-02-25T01:32:00Z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0x010100A7E90CAD011BFB4184B8588AE6848C6B</vt:lpwstr>
  </property>
</Properties>
</file>