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5518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Get started</w:t>
      </w:r>
    </w:p>
    <w:p w14:paraId="256173B4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Welcome to Disbot Documentation. Uh? Do you not know about python? See you at </w:t>
      </w:r>
      <w:hyperlink r:id="rId4" w:tgtFrame="_blank" w:history="1">
        <w:r w:rsidRPr="0023627F">
          <w:rPr>
            <w:rFonts w:ascii="Segoe UI" w:eastAsia="Times New Roman" w:hAnsi="Segoe UI" w:cs="Segoe UI"/>
            <w:color w:val="4A6EE0"/>
            <w:sz w:val="24"/>
            <w:szCs w:val="24"/>
            <w:u w:val="single"/>
          </w:rPr>
          <w:t>Python</w:t>
        </w:r>
      </w:hyperlink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!</w:t>
      </w:r>
    </w:p>
    <w:p w14:paraId="26A08F24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78A02E3E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Let us start. But first, you require some tools, (Like IDE or Text Editor) and Python (Type python to open Microsoft Store!)</w:t>
      </w:r>
    </w:p>
    <w:p w14:paraId="341AFC62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0A50F8D2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If you have Python installed. Now Download Disbot what appears on Navbar, extract the .zip file, and create your own GitHub repos (To avoid these unnecessary pull requests to me).</w:t>
      </w:r>
    </w:p>
    <w:p w14:paraId="5F665320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 xml:space="preserve">To use the bot, you require </w:t>
      </w:r>
      <w:proofErr w:type="gramStart"/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config.json</w:t>
      </w:r>
      <w:proofErr w:type="gramEnd"/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 xml:space="preserve"> to make the bot work.</w:t>
      </w:r>
    </w:p>
    <w:p w14:paraId="738FCD5C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6EC64159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46C5E825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These are the configuration you need to write.</w:t>
      </w:r>
    </w:p>
    <w:p w14:paraId="3167B42D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The “branch” is set to “dev” mean insider-dev and main mean stable.</w:t>
      </w:r>
    </w:p>
    <w:p w14:paraId="7277E8ED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For the “owner_id” you need to write your profile id.</w:t>
      </w:r>
    </w:p>
    <w:p w14:paraId="7D2FD058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The “prefix” is set to “!” by default.</w:t>
      </w:r>
    </w:p>
    <w:p w14:paraId="2E58B0BD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The “token” requires the bot’s token at </w:t>
      </w:r>
      <w:hyperlink r:id="rId5" w:tgtFrame="_blank" w:history="1">
        <w:r w:rsidRPr="0023627F">
          <w:rPr>
            <w:rFonts w:ascii="Segoe UI" w:eastAsia="Times New Roman" w:hAnsi="Segoe UI" w:cs="Segoe UI"/>
            <w:color w:val="4A6EE0"/>
            <w:sz w:val="24"/>
            <w:szCs w:val="24"/>
            <w:u w:val="single"/>
          </w:rPr>
          <w:t>https://discord.com/developers/applications</w:t>
        </w:r>
      </w:hyperlink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.</w:t>
      </w:r>
    </w:p>
    <w:p w14:paraId="1B810460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3F9195D1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Getting the tokens</w:t>
      </w:r>
    </w:p>
    <w:p w14:paraId="4F2D3C94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 xml:space="preserve">To get the token for </w:t>
      </w:r>
      <w:proofErr w:type="gramStart"/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config.json</w:t>
      </w:r>
      <w:proofErr w:type="gramEnd"/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, go to </w:t>
      </w:r>
      <w:hyperlink r:id="rId6" w:tgtFrame="_blank" w:history="1">
        <w:r w:rsidRPr="0023627F">
          <w:rPr>
            <w:rFonts w:ascii="Segoe UI" w:eastAsia="Times New Roman" w:hAnsi="Segoe UI" w:cs="Segoe UI"/>
            <w:color w:val="4A6EE0"/>
            <w:sz w:val="24"/>
            <w:szCs w:val="24"/>
            <w:u w:val="single"/>
          </w:rPr>
          <w:t>https://discord.com/developers/applications</w:t>
        </w:r>
      </w:hyperlink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 and log in to your account. And select the “New Application” button.</w:t>
      </w:r>
    </w:p>
    <w:p w14:paraId="1579E8D0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00E52E63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73312FA1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And select “Bot”.</w:t>
      </w:r>
    </w:p>
    <w:p w14:paraId="40FD1F03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499B8E48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Select “Add Bot” and accept the risk.</w:t>
      </w:r>
    </w:p>
    <w:p w14:paraId="6FAE31FA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08C02B26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4F4416DD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 xml:space="preserve">And </w:t>
      </w:r>
      <w:proofErr w:type="gramStart"/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Select</w:t>
      </w:r>
      <w:proofErr w:type="gramEnd"/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 xml:space="preserve"> the “Copy Token” Button.</w:t>
      </w:r>
    </w:p>
    <w:p w14:paraId="022DEFC2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</w:p>
    <w:p w14:paraId="3753A64A" w14:textId="77777777" w:rsidR="0023627F" w:rsidRPr="0023627F" w:rsidRDefault="0023627F" w:rsidP="0023627F">
      <w:pPr>
        <w:spacing w:after="0" w:line="240" w:lineRule="auto"/>
        <w:rPr>
          <w:rFonts w:ascii="Segoe UI" w:eastAsia="Times New Roman" w:hAnsi="Segoe UI" w:cs="Segoe UI"/>
          <w:color w:val="0E101A"/>
          <w:sz w:val="24"/>
          <w:szCs w:val="24"/>
        </w:rPr>
      </w:pPr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 xml:space="preserve">And </w:t>
      </w:r>
      <w:proofErr w:type="gramStart"/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>Paste</w:t>
      </w:r>
      <w:proofErr w:type="gramEnd"/>
      <w:r w:rsidRPr="0023627F">
        <w:rPr>
          <w:rFonts w:ascii="Segoe UI" w:eastAsia="Times New Roman" w:hAnsi="Segoe UI" w:cs="Segoe UI"/>
          <w:color w:val="0E101A"/>
          <w:sz w:val="24"/>
          <w:szCs w:val="24"/>
        </w:rPr>
        <w:t xml:space="preserve"> your token to “token” =” Paste here”</w:t>
      </w:r>
    </w:p>
    <w:p w14:paraId="1F1F434C" w14:textId="77777777" w:rsidR="0023627F" w:rsidRPr="0023627F" w:rsidRDefault="0023627F" w:rsidP="0023627F">
      <w:pPr>
        <w:spacing w:after="0" w:line="240" w:lineRule="auto"/>
        <w:outlineLvl w:val="0"/>
        <w:rPr>
          <w:rFonts w:ascii="Segoe UI" w:eastAsia="Times New Roman" w:hAnsi="Segoe UI" w:cs="Segoe UI"/>
          <w:color w:val="0E101A"/>
          <w:kern w:val="36"/>
          <w:sz w:val="48"/>
          <w:szCs w:val="48"/>
        </w:rPr>
      </w:pPr>
      <w:r w:rsidRPr="0023627F">
        <w:rPr>
          <w:rFonts w:ascii="Segoe UI" w:eastAsia="Times New Roman" w:hAnsi="Segoe UI" w:cs="Segoe UI"/>
          <w:color w:val="0E101A"/>
          <w:kern w:val="36"/>
          <w:sz w:val="48"/>
          <w:szCs w:val="48"/>
        </w:rPr>
        <w:t>And you completed your bot setup!</w:t>
      </w:r>
    </w:p>
    <w:p w14:paraId="68F8B4B8" w14:textId="66A5686F" w:rsidR="00D361FD" w:rsidRPr="0023627F" w:rsidRDefault="00D361FD" w:rsidP="0023627F"/>
    <w:sectPr w:rsidR="00D361FD" w:rsidRPr="0023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D"/>
    <w:rsid w:val="00042808"/>
    <w:rsid w:val="0007410C"/>
    <w:rsid w:val="00205257"/>
    <w:rsid w:val="0023627F"/>
    <w:rsid w:val="006842ED"/>
    <w:rsid w:val="007C4207"/>
    <w:rsid w:val="00D3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922B"/>
  <w15:chartTrackingRefBased/>
  <w15:docId w15:val="{1A58CE5A-D8BE-4659-8339-54BFE52C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2ED"/>
    <w:rPr>
      <w:color w:val="0000FF"/>
      <w:u w:val="single"/>
    </w:rPr>
  </w:style>
  <w:style w:type="character" w:customStyle="1" w:styleId="homecodesmalliw283">
    <w:name w:val="home_code_small__iw283"/>
    <w:basedOn w:val="DefaultParagraphFont"/>
    <w:rsid w:val="006842ED"/>
  </w:style>
  <w:style w:type="character" w:styleId="UnresolvedMention">
    <w:name w:val="Unresolved Mention"/>
    <w:basedOn w:val="DefaultParagraphFont"/>
    <w:uiPriority w:val="99"/>
    <w:semiHidden/>
    <w:unhideWhenUsed/>
    <w:rsid w:val="002052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6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com/developers/applications" TargetMode="External"/><Relationship Id="rId5" Type="http://schemas.openxmlformats.org/officeDocument/2006/relationships/hyperlink" Target="https://discord.com/developers/applications" TargetMode="External"/><Relationship Id="rId4" Type="http://schemas.openxmlformats.org/officeDocument/2006/relationships/hyperlink" Target="https://www.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Perez</dc:creator>
  <cp:keywords/>
  <dc:description/>
  <cp:lastModifiedBy>Valentin Perez</cp:lastModifiedBy>
  <cp:revision>1</cp:revision>
  <dcterms:created xsi:type="dcterms:W3CDTF">2022-01-19T11:25:00Z</dcterms:created>
  <dcterms:modified xsi:type="dcterms:W3CDTF">2022-01-19T12:02:00Z</dcterms:modified>
</cp:coreProperties>
</file>