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DD192" w14:textId="77777777" w:rsidR="004C668E" w:rsidRDefault="004C668E" w:rsidP="0082486E">
      <w:pPr>
        <w:jc w:val="both"/>
        <w:rPr>
          <w:rFonts w:ascii="Georgia" w:hAnsi="Georgia" w:cs="Arial"/>
          <w:sz w:val="24"/>
          <w:szCs w:val="24"/>
        </w:rPr>
      </w:pPr>
      <w:r>
        <w:rPr>
          <w:rFonts w:ascii="Georgia" w:hAnsi="Georgia" w:cs="Arial"/>
          <w:sz w:val="24"/>
          <w:szCs w:val="24"/>
        </w:rPr>
        <w:t xml:space="preserve">Пока Мегу размышляла о неопределённом будущем, доктор Росс бодро направился в кабинет. Он, конечно, услышал бы появление нового клиента, и все же хотел быть уверен, что никого не упустит. На всю Яму он был единственным специалистом высокого класса. И хотя это не афишировалось, люди чувствовали разницу между Россом и прочими врачами в городе, бизнес которых оказался кардинально подорван после появления доктора. Усаживаясь за компьютер, на котором еще сохранились последние данные модуля Мегу, Росс думал о сбежавшем так внезапно парне. Модуль доктор проверил еще ночью. Прошло уже двадцать лет, а тот оставался стабильным – новейшая разработка на момент установки, а сейчас его назвали бы хламом. Может и назвали бы, но Росс старался проводить обновления и не переставал экспериментировать, добавляя свои детали при каждом возвращении Мегу. На данный момент ее модуль был уникальным. </w:t>
      </w:r>
    </w:p>
    <w:p w14:paraId="2E3DBD75" w14:textId="77777777" w:rsidR="004C668E" w:rsidRDefault="004C668E" w:rsidP="0082486E">
      <w:pPr>
        <w:jc w:val="both"/>
        <w:rPr>
          <w:rFonts w:ascii="Georgia" w:hAnsi="Georgia" w:cs="Arial"/>
          <w:sz w:val="24"/>
          <w:szCs w:val="24"/>
        </w:rPr>
      </w:pPr>
    </w:p>
    <w:p w14:paraId="119A0F2B" w14:textId="77777777" w:rsidR="004C668E" w:rsidRPr="004C668E" w:rsidRDefault="004C668E" w:rsidP="004C668E">
      <w:pPr>
        <w:jc w:val="both"/>
        <w:rPr>
          <w:rFonts w:ascii="Georgia" w:hAnsi="Georgia" w:cs="Arial"/>
          <w:sz w:val="24"/>
          <w:szCs w:val="24"/>
        </w:rPr>
      </w:pPr>
      <w:r>
        <w:rPr>
          <w:rFonts w:ascii="Georgia" w:hAnsi="Georgia" w:cs="Arial"/>
          <w:sz w:val="24"/>
          <w:szCs w:val="24"/>
        </w:rPr>
        <w:t xml:space="preserve">Это произошло чуть больше года назад. Том был в </w:t>
      </w:r>
      <w:proofErr w:type="spellStart"/>
      <w:r>
        <w:rPr>
          <w:rFonts w:ascii="Georgia" w:hAnsi="Georgia" w:cs="Arial"/>
          <w:sz w:val="24"/>
          <w:szCs w:val="24"/>
        </w:rPr>
        <w:t>Пошисе</w:t>
      </w:r>
      <w:proofErr w:type="spellEnd"/>
      <w:r>
        <w:rPr>
          <w:rFonts w:ascii="Georgia" w:hAnsi="Georgia" w:cs="Arial"/>
          <w:sz w:val="24"/>
          <w:szCs w:val="24"/>
        </w:rPr>
        <w:t xml:space="preserve">, шел по улице, когда кто-то толкнул его. От неожиданности парень налетел на мужчину, спешившего куда-то с кипой бумаг. Листы разлетелись по всей улице. Испугавшийся собственной неловкости, Том, извиняясь, бросился помогать незнакомцу, невольно разглядывая схемы и пометки на бумаге. Когда все было собрано, парень не удержался, чтобы не заметить, что алгоритм, во многих местах можно построить намного проще, чтобы ускорить работу программы. Мужчина взглянул на него, подумал и предложил помочь. Не за так, а в тот момент Тому отказала уже не первая мастерская, так что парень быстро схватился за представленную возможность. Прошло несколько месяцев. Том и Гарольд на удивление легко сошлись и даже подружились. Гарольд прилетел на </w:t>
      </w:r>
      <w:proofErr w:type="spellStart"/>
      <w:r>
        <w:rPr>
          <w:rFonts w:ascii="Georgia" w:hAnsi="Georgia" w:cs="Arial"/>
          <w:sz w:val="24"/>
          <w:szCs w:val="24"/>
        </w:rPr>
        <w:t>Саркс</w:t>
      </w:r>
      <w:proofErr w:type="spellEnd"/>
      <w:r>
        <w:rPr>
          <w:rFonts w:ascii="Georgia" w:hAnsi="Georgia" w:cs="Arial"/>
          <w:sz w:val="24"/>
          <w:szCs w:val="24"/>
        </w:rPr>
        <w:t xml:space="preserve"> с планеты под названием </w:t>
      </w:r>
      <w:proofErr w:type="spellStart"/>
      <w:r>
        <w:rPr>
          <w:rFonts w:ascii="Georgia" w:hAnsi="Georgia" w:cs="Arial"/>
          <w:sz w:val="24"/>
          <w:szCs w:val="24"/>
        </w:rPr>
        <w:t>Чиами</w:t>
      </w:r>
      <w:proofErr w:type="spellEnd"/>
      <w:r>
        <w:rPr>
          <w:rFonts w:ascii="Georgia" w:hAnsi="Georgia" w:cs="Arial"/>
          <w:sz w:val="24"/>
          <w:szCs w:val="24"/>
        </w:rPr>
        <w:t xml:space="preserve">. Она находилась сразу за ближним горизонтом </w:t>
      </w:r>
      <w:proofErr w:type="spellStart"/>
      <w:r>
        <w:rPr>
          <w:rFonts w:ascii="Georgia" w:hAnsi="Georgia" w:cs="Arial"/>
          <w:sz w:val="24"/>
          <w:szCs w:val="24"/>
        </w:rPr>
        <w:t>Саркса</w:t>
      </w:r>
      <w:proofErr w:type="spellEnd"/>
      <w:r>
        <w:rPr>
          <w:rFonts w:ascii="Georgia" w:hAnsi="Georgia" w:cs="Arial"/>
          <w:sz w:val="24"/>
          <w:szCs w:val="24"/>
        </w:rPr>
        <w:t xml:space="preserve">. Когда Том, со смехом спросил, что ученый забыл в подобном месте, тот лишь загадочно пожал плечами и сказал что-то в роде: «Мне подсказали звезды», а затем уже более бодро добавил, что не жалеет, ведь встретил Тома. Вместе они смогли закончить разработку Ключа – маленького устройства, внешне ничем не привлекательного, однако способного взломать любой электронный замок. В планах друзей стояла задача усовершенствовать его так, чтобы открывать даже закодированные </w:t>
      </w:r>
      <w:proofErr w:type="spellStart"/>
      <w:r>
        <w:rPr>
          <w:rFonts w:ascii="Georgia" w:hAnsi="Georgia" w:cs="Arial"/>
          <w:sz w:val="24"/>
          <w:szCs w:val="24"/>
        </w:rPr>
        <w:t>кибер</w:t>
      </w:r>
      <w:proofErr w:type="spellEnd"/>
      <w:r>
        <w:rPr>
          <w:rFonts w:ascii="Georgia" w:hAnsi="Georgia" w:cs="Arial"/>
          <w:sz w:val="24"/>
          <w:szCs w:val="24"/>
        </w:rPr>
        <w:t xml:space="preserve">-замки. Все шло отлично, пока однажды Том не обнаружил, что стоит посреди мастерской с поднятыми вверх руками и смотрит в направленное на него дуло пистолета. Гарольд много болтал. У него не было денег, чтобы  сразу заплатить Тому обещанное. Все сбережения ушли на разработку ключа и оплату мастерской. У него была назначена встреча с людьми, готовыми заплатить за разработку, но Гарольд слишком много лет в жизни потратил на составление идеального алгоритма, чтобы делиться доходом с «мальчишкой, в последний момент влезшим и желающим приписать себе почести». Когда же Том, по-настоящему испугавшись, дрожащим голосом пообещал уйти, ничего не делать и забыть о ключе, Гарольд неожиданно выстрелил. Эмоции Тома вышли из-под контроля. Вместо того, чтобы броситься к двери, парень кинулся на человека, которого считал другом и у которого многому научился. Он бросился на него с яростью раненого зверя, в попытке отобрать пистолет. Гарольд растерялся, не ожидая такой проворности от внешне слабого и пассивного Тома. После короткой драки парень застрелил мужчину, забрал ключ и, ничего не соображая, шатаясь покинул помещение. Том сразу же вернулся домой, зная, что если и есть идеальное место, чтобы залечь на дно, то это Яма. </w:t>
      </w:r>
      <w:bookmarkStart w:id="0" w:name="_GoBack"/>
      <w:bookmarkEnd w:id="0"/>
    </w:p>
    <w:sectPr w:rsidR="004C668E" w:rsidRPr="004C668E" w:rsidSect="001343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altName w:val="Cambria"/>
    <w:panose1 w:val="02040502050405020303"/>
    <w:charset w:val="CC"/>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68E"/>
    <w:rsid w:val="004C66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8A3DAE3"/>
  <w15:chartTrackingRefBased/>
  <w15:docId w15:val="{B1683801-6306-A142-9171-2D82D7618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516</Words>
  <Characters>2943</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Грунина</dc:creator>
  <cp:keywords/>
  <dc:description/>
  <cp:lastModifiedBy>Дарья Грунина</cp:lastModifiedBy>
  <cp:revision>2</cp:revision>
  <dcterms:created xsi:type="dcterms:W3CDTF">2018-06-15T22:31:00Z</dcterms:created>
  <dcterms:modified xsi:type="dcterms:W3CDTF">2018-06-15T22:31:00Z</dcterms:modified>
</cp:coreProperties>
</file>