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98E7" w14:textId="77777777" w:rsidR="00E54FAE" w:rsidRDefault="00E54FAE">
      <w:r>
        <w:t>Амелфа/Вецена</w:t>
      </w:r>
    </w:p>
    <w:p w14:paraId="6505A51E" w14:textId="77777777" w:rsidR="00E54FAE" w:rsidRDefault="00E54FAE">
      <w:r>
        <w:t xml:space="preserve">965г – 12 </w:t>
      </w:r>
    </w:p>
    <w:p w14:paraId="249C4984" w14:textId="77777777" w:rsidR="00E54FAE" w:rsidRDefault="00E54FAE">
      <w:r>
        <w:t>972г – 39</w:t>
      </w:r>
    </w:p>
    <w:p w14:paraId="1ABD09B9" w14:textId="77777777" w:rsidR="00E54FAE" w:rsidRDefault="00E54FAE">
      <w:r>
        <w:t>1011 – 14</w:t>
      </w:r>
    </w:p>
    <w:p w14:paraId="612ABD98" w14:textId="77777777" w:rsidR="00E54FAE" w:rsidRDefault="00E54FAE">
      <w:r>
        <w:t>1025 – 23</w:t>
      </w:r>
    </w:p>
    <w:p w14:paraId="3FB863AF" w14:textId="77777777" w:rsidR="00E54FAE" w:rsidRDefault="00E54FAE">
      <w:r>
        <w:t>1048 – 8</w:t>
      </w:r>
    </w:p>
    <w:p w14:paraId="1FD506E5" w14:textId="77777777" w:rsidR="00E54FAE" w:rsidRDefault="00E54FAE">
      <w:r>
        <w:t>1056 – 30</w:t>
      </w:r>
    </w:p>
    <w:p w14:paraId="4A763C42" w14:textId="77777777" w:rsidR="00E54FAE" w:rsidRDefault="00E54FAE">
      <w:r>
        <w:t xml:space="preserve">1086 </w:t>
      </w:r>
    </w:p>
    <w:p w14:paraId="34F28B3D" w14:textId="77777777" w:rsidR="00E54FAE" w:rsidRDefault="00E54FAE">
      <w:r>
        <w:t>Итого 5-6 циклов в век</w:t>
      </w:r>
    </w:p>
    <w:p w14:paraId="57D48624" w14:textId="77777777" w:rsidR="00E54FAE" w:rsidRDefault="00E54FAE">
      <w:r>
        <w:t>1319 – 7</w:t>
      </w:r>
    </w:p>
    <w:p w14:paraId="0F2AEAE6" w14:textId="627E24C3" w:rsidR="00E54FAE" w:rsidRDefault="00E54FAE">
      <w:r>
        <w:t>1326 – Инес</w:t>
      </w:r>
    </w:p>
    <w:p w14:paraId="1C553CEF" w14:textId="0D0F6C7A" w:rsidR="00155EA4" w:rsidRDefault="00155EA4"/>
    <w:p w14:paraId="23C13B05" w14:textId="4DA8F9D7" w:rsidR="00155EA4" w:rsidRDefault="00155EA4">
      <w:r>
        <w:t>1972 – 26 Франция Амьен</w:t>
      </w:r>
      <w:bookmarkStart w:id="0" w:name="_GoBack"/>
      <w:bookmarkEnd w:id="0"/>
    </w:p>
    <w:p w14:paraId="7C822888" w14:textId="77777777" w:rsidR="00E54FAE" w:rsidRDefault="00E54FAE"/>
    <w:p w14:paraId="2859E557" w14:textId="77777777" w:rsidR="00E54FAE" w:rsidRDefault="00E54FAE">
      <w:r>
        <w:br w:type="page"/>
      </w:r>
    </w:p>
    <w:p w14:paraId="1BBFFEDE" w14:textId="798359F0" w:rsidR="00E54FAE" w:rsidRDefault="00155EA4">
      <w:r>
        <w:lastRenderedPageBreak/>
        <w:t xml:space="preserve">1326 – Инес (21) </w:t>
      </w:r>
    </w:p>
    <w:p w14:paraId="3F1E42F3" w14:textId="49290749" w:rsidR="00155EA4" w:rsidRDefault="00155EA4">
      <w:r>
        <w:t xml:space="preserve">Встреча в 1347 в 21г с Франко Маркатти. </w:t>
      </w:r>
    </w:p>
    <w:p w14:paraId="46096492" w14:textId="0D517DB7" w:rsidR="00155EA4" w:rsidRDefault="00155EA4">
      <w:r>
        <w:t>Анкона – Венеция – чума (начало 13480)</w:t>
      </w:r>
    </w:p>
    <w:p w14:paraId="0A508EA8" w14:textId="36940261" w:rsidR="00155EA4" w:rsidRDefault="00155EA4">
      <w:r>
        <w:t>В 1347 чума была в Генуе в конце года</w:t>
      </w:r>
    </w:p>
    <w:p w14:paraId="672C0972" w14:textId="53A068AE" w:rsidR="00155EA4" w:rsidRDefault="00155EA4">
      <w:r>
        <w:t>1348 – 4 года</w:t>
      </w:r>
    </w:p>
    <w:p w14:paraId="4BDCC84E" w14:textId="5948F2C1" w:rsidR="00155EA4" w:rsidRDefault="00155EA4">
      <w:r>
        <w:t>1352 – 17 лет, индейцы, Америка</w:t>
      </w:r>
    </w:p>
    <w:p w14:paraId="5E95B499" w14:textId="7F339756" w:rsidR="00155EA4" w:rsidRDefault="00155EA4">
      <w:r>
        <w:t>1369 – 34 года ждала Артмаэля</w:t>
      </w:r>
    </w:p>
    <w:p w14:paraId="7941CA5B" w14:textId="021468F4" w:rsidR="00155EA4" w:rsidRDefault="00155EA4">
      <w:r>
        <w:t>1403 – Джоан Эйвери Хиггинс (17), Эзэлстан Броз Роберт-Грэхем (56) – 1420 встреча</w:t>
      </w:r>
    </w:p>
    <w:p w14:paraId="640AF9AF" w14:textId="15923DD4" w:rsidR="00155EA4" w:rsidRDefault="00155EA4">
      <w:r>
        <w:t>1424 – 1449 французы отвоевали Руан</w:t>
      </w:r>
    </w:p>
    <w:p w14:paraId="265AA58A" w14:textId="3587919E" w:rsidR="00155EA4" w:rsidRDefault="00155EA4">
      <w:r>
        <w:t>В 1419 Руан под властью Генриха 5</w:t>
      </w:r>
    </w:p>
    <w:p w14:paraId="2CEA3357" w14:textId="5002540A" w:rsidR="00155EA4" w:rsidRDefault="00155EA4">
      <w:r>
        <w:t xml:space="preserve">В 1431 сожжена Жанна Д'Арк </w:t>
      </w:r>
    </w:p>
    <w:p w14:paraId="045EE7AB" w14:textId="3B665330" w:rsidR="00155EA4" w:rsidRDefault="00155EA4">
      <w:r>
        <w:t>В 1431 коронован юный Генрих 6, в Руане шумно приветствовала толпа</w:t>
      </w:r>
    </w:p>
    <w:p w14:paraId="5F923007" w14:textId="06496359" w:rsidR="00155EA4" w:rsidRDefault="00155EA4"/>
    <w:p w14:paraId="487508E6" w14:textId="4F0A8ADD" w:rsidR="00155EA4" w:rsidRDefault="00155EA4">
      <w:r>
        <w:t>Генрих 5 1413 – 1422 Ланкастеры, дизентерия. Перед ним пресеклась династия Плантагенетов</w:t>
      </w:r>
    </w:p>
    <w:sectPr w:rsidR="00155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AE"/>
    <w:rsid w:val="00155EA4"/>
    <w:rsid w:val="00E5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02776D"/>
  <w15:chartTrackingRefBased/>
  <w15:docId w15:val="{11D32002-97E6-DB42-B020-53B492CB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Грунина</dc:creator>
  <cp:keywords/>
  <dc:description/>
  <cp:lastModifiedBy>Дарья Грунина</cp:lastModifiedBy>
  <cp:revision>2</cp:revision>
  <dcterms:created xsi:type="dcterms:W3CDTF">2019-03-03T14:47:00Z</dcterms:created>
  <dcterms:modified xsi:type="dcterms:W3CDTF">2019-03-03T14:47:00Z</dcterms:modified>
</cp:coreProperties>
</file>