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F153" w14:textId="77777777" w:rsidR="008B179A" w:rsidRDefault="008B179A">
      <w:pPr>
        <w:rPr>
          <w:lang w:val="en-US"/>
        </w:rPr>
      </w:pPr>
    </w:p>
    <w:p w14:paraId="566F3EE5" w14:textId="6ECB4B6F" w:rsidR="0044361D" w:rsidRPr="0044361D" w:rsidRDefault="0044361D" w:rsidP="0044361D">
      <w:pPr>
        <w:rPr>
          <w:b/>
          <w:bCs/>
        </w:rPr>
      </w:pPr>
      <w:r>
        <w:rPr>
          <w:b/>
          <w:bCs/>
          <w:lang w:val="en-US"/>
        </w:rPr>
        <w:t>3</w:t>
      </w:r>
      <w:r w:rsidRPr="0044361D">
        <w:rPr>
          <w:b/>
          <w:bCs/>
        </w:rPr>
        <w:t>Лекция: Жизненный цикл информационной системы. Основные этапы проектирования</w:t>
      </w:r>
    </w:p>
    <w:p w14:paraId="04CCB4B5" w14:textId="77777777" w:rsidR="0044361D" w:rsidRPr="0044361D" w:rsidRDefault="0044361D" w:rsidP="0044361D">
      <w:r w:rsidRPr="0044361D">
        <w:rPr>
          <w:b/>
          <w:bCs/>
        </w:rPr>
        <w:t>Дисциплина:</w:t>
      </w:r>
      <w:r w:rsidRPr="0044361D">
        <w:t> Проектирование и дизайн информационных систем</w:t>
      </w:r>
      <w:r w:rsidRPr="0044361D">
        <w:br/>
      </w:r>
      <w:r w:rsidRPr="0044361D">
        <w:rPr>
          <w:b/>
          <w:bCs/>
        </w:rPr>
        <w:t>Раздел 1.</w:t>
      </w:r>
      <w:r w:rsidRPr="0044361D">
        <w:t> Основы проектирования ИС</w:t>
      </w:r>
    </w:p>
    <w:p w14:paraId="3C3D2B3E" w14:textId="55C48265" w:rsidR="0044361D" w:rsidRPr="0044361D" w:rsidRDefault="0044361D" w:rsidP="0044361D"/>
    <w:p w14:paraId="11B0B8CD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1. Цели и задачи</w:t>
      </w:r>
    </w:p>
    <w:p w14:paraId="43AE4AB1" w14:textId="77777777" w:rsidR="0044361D" w:rsidRPr="0044361D" w:rsidRDefault="0044361D" w:rsidP="0044361D">
      <w:r w:rsidRPr="0044361D">
        <w:t>Цель лекции — разобраться, что такое жизненный цикл информационной системы и из каких этапов состоит её проектирование.</w:t>
      </w:r>
    </w:p>
    <w:p w14:paraId="10744750" w14:textId="77777777" w:rsidR="0044361D" w:rsidRPr="0044361D" w:rsidRDefault="0044361D" w:rsidP="0044361D">
      <w:r w:rsidRPr="0044361D">
        <w:t>Задачи:</w:t>
      </w:r>
    </w:p>
    <w:p w14:paraId="57E087D3" w14:textId="77777777" w:rsidR="0044361D" w:rsidRPr="0044361D" w:rsidRDefault="0044361D" w:rsidP="0044361D">
      <w:pPr>
        <w:numPr>
          <w:ilvl w:val="0"/>
          <w:numId w:val="1"/>
        </w:numPr>
      </w:pPr>
      <w:r w:rsidRPr="0044361D">
        <w:t>понять, что вкладывается в понятие «жизненный цикл ИС»;</w:t>
      </w:r>
    </w:p>
    <w:p w14:paraId="5BC79998" w14:textId="77777777" w:rsidR="0044361D" w:rsidRPr="0044361D" w:rsidRDefault="0044361D" w:rsidP="0044361D">
      <w:pPr>
        <w:numPr>
          <w:ilvl w:val="0"/>
          <w:numId w:val="1"/>
        </w:numPr>
      </w:pPr>
      <w:r w:rsidRPr="0044361D">
        <w:t>рассмотреть этапы жизненного цикла;</w:t>
      </w:r>
    </w:p>
    <w:p w14:paraId="135C444C" w14:textId="77777777" w:rsidR="0044361D" w:rsidRPr="0044361D" w:rsidRDefault="0044361D" w:rsidP="0044361D">
      <w:pPr>
        <w:numPr>
          <w:ilvl w:val="0"/>
          <w:numId w:val="1"/>
        </w:numPr>
      </w:pPr>
      <w:r w:rsidRPr="0044361D">
        <w:t>изучить основные этапы проектирования;</w:t>
      </w:r>
    </w:p>
    <w:p w14:paraId="55B4D68C" w14:textId="77777777" w:rsidR="0044361D" w:rsidRPr="0044361D" w:rsidRDefault="0044361D" w:rsidP="0044361D">
      <w:pPr>
        <w:numPr>
          <w:ilvl w:val="0"/>
          <w:numId w:val="1"/>
        </w:numPr>
      </w:pPr>
      <w:r w:rsidRPr="0044361D">
        <w:t>познакомиться со стандартами, которые регулируют жизненный цикл.</w:t>
      </w:r>
    </w:p>
    <w:p w14:paraId="1597A8E1" w14:textId="77777777" w:rsidR="0044361D" w:rsidRPr="0044361D" w:rsidRDefault="0044361D" w:rsidP="0044361D">
      <w:r w:rsidRPr="0044361D">
        <w:t>Компетенции, которые формируются:</w:t>
      </w:r>
    </w:p>
    <w:p w14:paraId="7636886A" w14:textId="77777777" w:rsidR="0044361D" w:rsidRPr="0044361D" w:rsidRDefault="0044361D" w:rsidP="0044361D">
      <w:pPr>
        <w:numPr>
          <w:ilvl w:val="0"/>
          <w:numId w:val="2"/>
        </w:numPr>
      </w:pPr>
      <w:r w:rsidRPr="0044361D">
        <w:t>ОК 01 — выбирать способы решения задач профессиональной деятельности;</w:t>
      </w:r>
    </w:p>
    <w:p w14:paraId="251C520E" w14:textId="77777777" w:rsidR="0044361D" w:rsidRPr="0044361D" w:rsidRDefault="0044361D" w:rsidP="0044361D">
      <w:pPr>
        <w:numPr>
          <w:ilvl w:val="0"/>
          <w:numId w:val="2"/>
        </w:numPr>
      </w:pPr>
      <w:r w:rsidRPr="0044361D">
        <w:t>ОК 02 — использовать современные средства поиска и анализа информации;</w:t>
      </w:r>
    </w:p>
    <w:p w14:paraId="4A84AD31" w14:textId="77777777" w:rsidR="0044361D" w:rsidRPr="0044361D" w:rsidRDefault="0044361D" w:rsidP="0044361D">
      <w:pPr>
        <w:numPr>
          <w:ilvl w:val="0"/>
          <w:numId w:val="2"/>
        </w:numPr>
      </w:pPr>
      <w:r w:rsidRPr="0044361D">
        <w:t>ПК 3.1 — разрабатывать проектные решения для информационной системы.</w:t>
      </w:r>
    </w:p>
    <w:p w14:paraId="5EF4FCED" w14:textId="38A6101A" w:rsidR="0044361D" w:rsidRPr="0044361D" w:rsidRDefault="0044361D" w:rsidP="0044361D"/>
    <w:p w14:paraId="7797FEEA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2. Что такое жизненный цикл ИС</w:t>
      </w:r>
    </w:p>
    <w:p w14:paraId="1D1B49A7" w14:textId="77777777" w:rsidR="0044361D" w:rsidRPr="0044361D" w:rsidRDefault="0044361D" w:rsidP="0044361D">
      <w:r w:rsidRPr="0044361D">
        <w:t>Жизненный цикл информационной системы — это период от момента, когда появилась идея создать систему, до момента, когда её окончательно выводят из эксплуатации.</w:t>
      </w:r>
    </w:p>
    <w:p w14:paraId="3AE53BD9" w14:textId="77777777" w:rsidR="0044361D" w:rsidRPr="0044361D" w:rsidRDefault="0044361D" w:rsidP="0044361D">
      <w:r w:rsidRPr="0044361D">
        <w:t>В жизненный цикл входят:</w:t>
      </w:r>
    </w:p>
    <w:p w14:paraId="0735C5CF" w14:textId="77777777" w:rsidR="0044361D" w:rsidRPr="0044361D" w:rsidRDefault="0044361D" w:rsidP="0044361D">
      <w:pPr>
        <w:numPr>
          <w:ilvl w:val="0"/>
          <w:numId w:val="3"/>
        </w:numPr>
      </w:pPr>
      <w:r w:rsidRPr="0044361D">
        <w:t>анализ потребностей;</w:t>
      </w:r>
    </w:p>
    <w:p w14:paraId="34F23EBD" w14:textId="77777777" w:rsidR="0044361D" w:rsidRPr="0044361D" w:rsidRDefault="0044361D" w:rsidP="0044361D">
      <w:pPr>
        <w:numPr>
          <w:ilvl w:val="0"/>
          <w:numId w:val="3"/>
        </w:numPr>
      </w:pPr>
      <w:r w:rsidRPr="0044361D">
        <w:t>проектирование;</w:t>
      </w:r>
    </w:p>
    <w:p w14:paraId="4C5D9667" w14:textId="77777777" w:rsidR="0044361D" w:rsidRPr="0044361D" w:rsidRDefault="0044361D" w:rsidP="0044361D">
      <w:pPr>
        <w:numPr>
          <w:ilvl w:val="0"/>
          <w:numId w:val="3"/>
        </w:numPr>
      </w:pPr>
      <w:r w:rsidRPr="0044361D">
        <w:t>разработка;</w:t>
      </w:r>
    </w:p>
    <w:p w14:paraId="3D5FBAAB" w14:textId="77777777" w:rsidR="0044361D" w:rsidRPr="0044361D" w:rsidRDefault="0044361D" w:rsidP="0044361D">
      <w:pPr>
        <w:numPr>
          <w:ilvl w:val="0"/>
          <w:numId w:val="3"/>
        </w:numPr>
      </w:pPr>
      <w:r w:rsidRPr="0044361D">
        <w:t>внедрение;</w:t>
      </w:r>
    </w:p>
    <w:p w14:paraId="1C891661" w14:textId="77777777" w:rsidR="0044361D" w:rsidRPr="0044361D" w:rsidRDefault="0044361D" w:rsidP="0044361D">
      <w:pPr>
        <w:numPr>
          <w:ilvl w:val="0"/>
          <w:numId w:val="3"/>
        </w:numPr>
      </w:pPr>
      <w:r w:rsidRPr="0044361D">
        <w:t>эксплуатация;</w:t>
      </w:r>
    </w:p>
    <w:p w14:paraId="522C3C10" w14:textId="77777777" w:rsidR="0044361D" w:rsidRPr="0044361D" w:rsidRDefault="0044361D" w:rsidP="0044361D">
      <w:pPr>
        <w:numPr>
          <w:ilvl w:val="0"/>
          <w:numId w:val="3"/>
        </w:numPr>
      </w:pPr>
      <w:r w:rsidRPr="0044361D">
        <w:t>сопровождение;</w:t>
      </w:r>
    </w:p>
    <w:p w14:paraId="06090DD4" w14:textId="77777777" w:rsidR="0044361D" w:rsidRPr="0044361D" w:rsidRDefault="0044361D" w:rsidP="0044361D">
      <w:pPr>
        <w:numPr>
          <w:ilvl w:val="0"/>
          <w:numId w:val="3"/>
        </w:numPr>
      </w:pPr>
      <w:r w:rsidRPr="0044361D">
        <w:t>вывод из эксплуатации.</w:t>
      </w:r>
    </w:p>
    <w:p w14:paraId="24643397" w14:textId="77777777" w:rsidR="0044361D" w:rsidRPr="0044361D" w:rsidRDefault="0044361D" w:rsidP="0044361D">
      <w:r w:rsidRPr="0044361D">
        <w:t>Зачем вообще выделять жизненный цикл? Это помогает:</w:t>
      </w:r>
    </w:p>
    <w:p w14:paraId="331BFCD3" w14:textId="77777777" w:rsidR="0044361D" w:rsidRPr="0044361D" w:rsidRDefault="0044361D" w:rsidP="0044361D">
      <w:pPr>
        <w:numPr>
          <w:ilvl w:val="0"/>
          <w:numId w:val="4"/>
        </w:numPr>
      </w:pPr>
      <w:r w:rsidRPr="0044361D">
        <w:t>понять, какие этапы проходит система;</w:t>
      </w:r>
    </w:p>
    <w:p w14:paraId="53BF03BE" w14:textId="77777777" w:rsidR="0044361D" w:rsidRPr="0044361D" w:rsidRDefault="0044361D" w:rsidP="0044361D">
      <w:pPr>
        <w:numPr>
          <w:ilvl w:val="0"/>
          <w:numId w:val="4"/>
        </w:numPr>
      </w:pPr>
      <w:r w:rsidRPr="0044361D">
        <w:t>спланировать работу, сроки и бюджет;</w:t>
      </w:r>
    </w:p>
    <w:p w14:paraId="61FF68BD" w14:textId="77777777" w:rsidR="0044361D" w:rsidRPr="0044361D" w:rsidRDefault="0044361D" w:rsidP="0044361D">
      <w:pPr>
        <w:numPr>
          <w:ilvl w:val="0"/>
          <w:numId w:val="4"/>
        </w:numPr>
      </w:pPr>
      <w:r w:rsidRPr="0044361D">
        <w:t>распределить ответственность между участниками;</w:t>
      </w:r>
    </w:p>
    <w:p w14:paraId="1E61F6E6" w14:textId="77777777" w:rsidR="0044361D" w:rsidRPr="0044361D" w:rsidRDefault="0044361D" w:rsidP="0044361D">
      <w:pPr>
        <w:numPr>
          <w:ilvl w:val="0"/>
          <w:numId w:val="4"/>
        </w:numPr>
      </w:pPr>
      <w:r w:rsidRPr="0044361D">
        <w:lastRenderedPageBreak/>
        <w:t>контролировать качество на каждом этапе;</w:t>
      </w:r>
    </w:p>
    <w:p w14:paraId="2F49A009" w14:textId="77777777" w:rsidR="0044361D" w:rsidRPr="0044361D" w:rsidRDefault="0044361D" w:rsidP="0044361D">
      <w:pPr>
        <w:numPr>
          <w:ilvl w:val="0"/>
          <w:numId w:val="4"/>
        </w:numPr>
      </w:pPr>
      <w:r w:rsidRPr="0044361D">
        <w:t>документировать процесс создания.</w:t>
      </w:r>
    </w:p>
    <w:p w14:paraId="368D41E0" w14:textId="77777777" w:rsidR="0044361D" w:rsidRPr="0044361D" w:rsidRDefault="0044361D" w:rsidP="0044361D">
      <w:r w:rsidRPr="0044361D">
        <w:t>Участники жизненного цикла: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876"/>
      </w:tblGrid>
      <w:tr w:rsidR="0044361D" w:rsidRPr="0044361D" w14:paraId="2961AC8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50896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75701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Чем занимается</w:t>
            </w:r>
          </w:p>
        </w:tc>
      </w:tr>
      <w:tr w:rsidR="0044361D" w:rsidRPr="0044361D" w14:paraId="189B16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3EDD7" w14:textId="77777777" w:rsidR="0044361D" w:rsidRPr="0044361D" w:rsidRDefault="0044361D" w:rsidP="0044361D">
            <w:r w:rsidRPr="0044361D">
              <w:t>Заказчик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81930" w14:textId="77777777" w:rsidR="0044361D" w:rsidRPr="0044361D" w:rsidRDefault="0044361D" w:rsidP="0044361D">
            <w:r w:rsidRPr="0044361D">
              <w:t>Формулирует требования, принимает результат</w:t>
            </w:r>
          </w:p>
        </w:tc>
      </w:tr>
      <w:tr w:rsidR="0044361D" w:rsidRPr="0044361D" w14:paraId="36FF59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0E6CC" w14:textId="77777777" w:rsidR="0044361D" w:rsidRPr="0044361D" w:rsidRDefault="0044361D" w:rsidP="0044361D">
            <w:r w:rsidRPr="0044361D">
              <w:t>Аналитик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2E245" w14:textId="77777777" w:rsidR="0044361D" w:rsidRPr="0044361D" w:rsidRDefault="0044361D" w:rsidP="0044361D">
            <w:r w:rsidRPr="0044361D">
              <w:t>Собирает и анализирует требования</w:t>
            </w:r>
          </w:p>
        </w:tc>
      </w:tr>
      <w:tr w:rsidR="0044361D" w:rsidRPr="0044361D" w14:paraId="65C61E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57E5D" w14:textId="77777777" w:rsidR="0044361D" w:rsidRPr="0044361D" w:rsidRDefault="0044361D" w:rsidP="0044361D">
            <w:r w:rsidRPr="0044361D">
              <w:t>Архитектор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DB504" w14:textId="77777777" w:rsidR="0044361D" w:rsidRPr="0044361D" w:rsidRDefault="0044361D" w:rsidP="0044361D">
            <w:r w:rsidRPr="0044361D">
              <w:t>Проектирует архитектуру системы</w:t>
            </w:r>
          </w:p>
        </w:tc>
      </w:tr>
      <w:tr w:rsidR="0044361D" w:rsidRPr="0044361D" w14:paraId="06AC5D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998AD" w14:textId="77777777" w:rsidR="0044361D" w:rsidRPr="0044361D" w:rsidRDefault="0044361D" w:rsidP="0044361D">
            <w:r w:rsidRPr="0044361D">
              <w:t>Дизайнер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332B0" w14:textId="77777777" w:rsidR="0044361D" w:rsidRPr="0044361D" w:rsidRDefault="0044361D" w:rsidP="0044361D">
            <w:r w:rsidRPr="0044361D">
              <w:t>Проектирует интерфейс</w:t>
            </w:r>
          </w:p>
        </w:tc>
      </w:tr>
      <w:tr w:rsidR="0044361D" w:rsidRPr="0044361D" w14:paraId="354336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C650E" w14:textId="77777777" w:rsidR="0044361D" w:rsidRPr="0044361D" w:rsidRDefault="0044361D" w:rsidP="0044361D">
            <w:r w:rsidRPr="0044361D">
              <w:t>Разработчик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D8BA7" w14:textId="77777777" w:rsidR="0044361D" w:rsidRPr="0044361D" w:rsidRDefault="0044361D" w:rsidP="0044361D">
            <w:r w:rsidRPr="0044361D">
              <w:t>Пишет код</w:t>
            </w:r>
          </w:p>
        </w:tc>
      </w:tr>
      <w:tr w:rsidR="0044361D" w:rsidRPr="0044361D" w14:paraId="4DCAEA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53661" w14:textId="77777777" w:rsidR="0044361D" w:rsidRPr="0044361D" w:rsidRDefault="0044361D" w:rsidP="0044361D">
            <w:r w:rsidRPr="0044361D">
              <w:t>Тестировщик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41588" w14:textId="77777777" w:rsidR="0044361D" w:rsidRPr="0044361D" w:rsidRDefault="0044361D" w:rsidP="0044361D">
            <w:r w:rsidRPr="0044361D">
              <w:t>Проверяет качество</w:t>
            </w:r>
          </w:p>
        </w:tc>
      </w:tr>
      <w:tr w:rsidR="0044361D" w:rsidRPr="0044361D" w14:paraId="3AA451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815CD" w14:textId="77777777" w:rsidR="0044361D" w:rsidRPr="0044361D" w:rsidRDefault="0044361D" w:rsidP="0044361D">
            <w:proofErr w:type="spellStart"/>
            <w:r w:rsidRPr="0044361D">
              <w:t>DevOps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94837" w14:textId="77777777" w:rsidR="0044361D" w:rsidRPr="0044361D" w:rsidRDefault="0044361D" w:rsidP="0044361D">
            <w:r w:rsidRPr="0044361D">
              <w:t>Обеспечивает развёртывание</w:t>
            </w:r>
          </w:p>
        </w:tc>
      </w:tr>
      <w:tr w:rsidR="0044361D" w:rsidRPr="0044361D" w14:paraId="452625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30DFF" w14:textId="77777777" w:rsidR="0044361D" w:rsidRPr="0044361D" w:rsidRDefault="0044361D" w:rsidP="0044361D">
            <w:r w:rsidRPr="0044361D">
              <w:t>Администратор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CD863" w14:textId="77777777" w:rsidR="0044361D" w:rsidRPr="0044361D" w:rsidRDefault="0044361D" w:rsidP="0044361D">
            <w:r w:rsidRPr="0044361D">
              <w:t>Поддерживает работу системы</w:t>
            </w:r>
          </w:p>
        </w:tc>
      </w:tr>
    </w:tbl>
    <w:p w14:paraId="63701FE7" w14:textId="5A097A4F" w:rsidR="0044361D" w:rsidRPr="0044361D" w:rsidRDefault="0044361D" w:rsidP="0044361D"/>
    <w:p w14:paraId="5F84D355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3. Этапы жизненного цикла ИС</w:t>
      </w:r>
    </w:p>
    <w:p w14:paraId="05AC4BBC" w14:textId="77777777" w:rsidR="0044361D" w:rsidRPr="0044361D" w:rsidRDefault="0044361D" w:rsidP="0044361D">
      <w:r w:rsidRPr="0044361D">
        <w:t>Общая схема выглядит так:</w:t>
      </w:r>
    </w:p>
    <w:p w14:paraId="3DE21555" w14:textId="77777777" w:rsidR="0044361D" w:rsidRPr="0044361D" w:rsidRDefault="0044361D" w:rsidP="0044361D">
      <w:r w:rsidRPr="0044361D">
        <w:t>Анализ → Проектирование → Разработка → Тестирование → Внедрение → Сопровождение → Вывод</w:t>
      </w:r>
    </w:p>
    <w:p w14:paraId="255933E6" w14:textId="77777777" w:rsidR="0044361D" w:rsidRPr="0044361D" w:rsidRDefault="0044361D" w:rsidP="0044361D">
      <w:r w:rsidRPr="0044361D">
        <w:t xml:space="preserve">   ↑                                                                              │</w:t>
      </w:r>
    </w:p>
    <w:p w14:paraId="6A28C61C" w14:textId="77777777" w:rsidR="0044361D" w:rsidRPr="0044361D" w:rsidRDefault="0044361D" w:rsidP="0044361D">
      <w:r w:rsidRPr="0044361D">
        <w:t xml:space="preserve">   └──────────────────────── обратная связь ──────────────────────────────────────┘</w:t>
      </w:r>
    </w:p>
    <w:p w14:paraId="39450BEB" w14:textId="77777777" w:rsidR="0044361D" w:rsidRPr="0044361D" w:rsidRDefault="0044361D" w:rsidP="0044361D">
      <w:r w:rsidRPr="0044361D">
        <w:t>Разберём каждый этап.</w:t>
      </w:r>
    </w:p>
    <w:p w14:paraId="28E717DB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3.1. Анализ требований</w:t>
      </w:r>
    </w:p>
    <w:p w14:paraId="448AEC19" w14:textId="77777777" w:rsidR="0044361D" w:rsidRPr="0044361D" w:rsidRDefault="0044361D" w:rsidP="0044361D">
      <w:r w:rsidRPr="0044361D">
        <w:t>На этом этапе изучают предметную область, собирают требования от заказчика и пользователей, формулируют функциональные и нефункциональные требования, составляют техническое задание.</w:t>
      </w:r>
    </w:p>
    <w:p w14:paraId="2090561F" w14:textId="77777777" w:rsidR="0044361D" w:rsidRPr="0044361D" w:rsidRDefault="0044361D" w:rsidP="0044361D">
      <w:r w:rsidRPr="0044361D">
        <w:t>Что получается в итоге:</w:t>
      </w:r>
    </w:p>
    <w:p w14:paraId="5C44B156" w14:textId="77777777" w:rsidR="0044361D" w:rsidRPr="0044361D" w:rsidRDefault="0044361D" w:rsidP="0044361D">
      <w:pPr>
        <w:numPr>
          <w:ilvl w:val="0"/>
          <w:numId w:val="5"/>
        </w:numPr>
      </w:pPr>
      <w:r w:rsidRPr="0044361D">
        <w:t>техническое задание;</w:t>
      </w:r>
    </w:p>
    <w:p w14:paraId="5254146C" w14:textId="77777777" w:rsidR="0044361D" w:rsidRPr="0044361D" w:rsidRDefault="0044361D" w:rsidP="0044361D">
      <w:pPr>
        <w:numPr>
          <w:ilvl w:val="0"/>
          <w:numId w:val="5"/>
        </w:numPr>
      </w:pPr>
      <w:r w:rsidRPr="0044361D">
        <w:t>спецификация требований;</w:t>
      </w:r>
    </w:p>
    <w:p w14:paraId="7EA04773" w14:textId="77777777" w:rsidR="0044361D" w:rsidRPr="0044361D" w:rsidRDefault="0044361D" w:rsidP="0044361D">
      <w:pPr>
        <w:numPr>
          <w:ilvl w:val="0"/>
          <w:numId w:val="5"/>
        </w:numPr>
      </w:pPr>
      <w:r w:rsidRPr="0044361D">
        <w:t>модели бизнес-процессов (IDEF0, DFD);</w:t>
      </w:r>
    </w:p>
    <w:p w14:paraId="65E20D46" w14:textId="77777777" w:rsidR="0044361D" w:rsidRPr="0044361D" w:rsidRDefault="0044361D" w:rsidP="0044361D">
      <w:pPr>
        <w:numPr>
          <w:ilvl w:val="0"/>
          <w:numId w:val="5"/>
        </w:numPr>
      </w:pPr>
      <w:r w:rsidRPr="0044361D">
        <w:t>диаграммы вариантов использования.</w:t>
      </w:r>
    </w:p>
    <w:p w14:paraId="2C241212" w14:textId="77777777" w:rsidR="0044361D" w:rsidRPr="0044361D" w:rsidRDefault="0044361D" w:rsidP="0044361D">
      <w:r w:rsidRPr="0044361D">
        <w:t>Кто участвует: аналитик, заказчик, пользователи.</w:t>
      </w:r>
    </w:p>
    <w:p w14:paraId="7ED5F5A2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lastRenderedPageBreak/>
        <w:t>3.2. Проектирование</w:t>
      </w:r>
    </w:p>
    <w:p w14:paraId="713D316C" w14:textId="77777777" w:rsidR="0044361D" w:rsidRPr="0044361D" w:rsidRDefault="0044361D" w:rsidP="0044361D">
      <w:r w:rsidRPr="0044361D">
        <w:t>Здесь разрабатывают архитектуру системы, проектируют базу данных, интерфейс, интеграции, документируют проектные решения.</w:t>
      </w:r>
    </w:p>
    <w:p w14:paraId="539DF9E3" w14:textId="77777777" w:rsidR="0044361D" w:rsidRPr="0044361D" w:rsidRDefault="0044361D" w:rsidP="0044361D">
      <w:r w:rsidRPr="0044361D">
        <w:t>Что получается:</w:t>
      </w:r>
    </w:p>
    <w:p w14:paraId="6E886AD4" w14:textId="77777777" w:rsidR="0044361D" w:rsidRPr="0044361D" w:rsidRDefault="0044361D" w:rsidP="0044361D">
      <w:pPr>
        <w:numPr>
          <w:ilvl w:val="0"/>
          <w:numId w:val="6"/>
        </w:numPr>
      </w:pPr>
      <w:r w:rsidRPr="0044361D">
        <w:t>архитектурная документация;</w:t>
      </w:r>
    </w:p>
    <w:p w14:paraId="02774067" w14:textId="77777777" w:rsidR="0044361D" w:rsidRPr="0044361D" w:rsidRDefault="0044361D" w:rsidP="0044361D">
      <w:pPr>
        <w:numPr>
          <w:ilvl w:val="0"/>
          <w:numId w:val="6"/>
        </w:numPr>
      </w:pPr>
      <w:r w:rsidRPr="0044361D">
        <w:t>ER-диаграммы;</w:t>
      </w:r>
    </w:p>
    <w:p w14:paraId="33EE6CC9" w14:textId="77777777" w:rsidR="0044361D" w:rsidRPr="0044361D" w:rsidRDefault="0044361D" w:rsidP="0044361D">
      <w:pPr>
        <w:numPr>
          <w:ilvl w:val="0"/>
          <w:numId w:val="6"/>
        </w:numPr>
      </w:pPr>
      <w:r w:rsidRPr="0044361D">
        <w:t>UML-диаграммы;</w:t>
      </w:r>
    </w:p>
    <w:p w14:paraId="5CD02BCB" w14:textId="77777777" w:rsidR="0044361D" w:rsidRPr="0044361D" w:rsidRDefault="0044361D" w:rsidP="0044361D">
      <w:pPr>
        <w:numPr>
          <w:ilvl w:val="0"/>
          <w:numId w:val="6"/>
        </w:numPr>
      </w:pPr>
      <w:r w:rsidRPr="0044361D">
        <w:t>макеты интерфейса (</w:t>
      </w:r>
      <w:proofErr w:type="spellStart"/>
      <w:r w:rsidRPr="0044361D">
        <w:t>wireframe</w:t>
      </w:r>
      <w:proofErr w:type="spellEnd"/>
      <w:r w:rsidRPr="0044361D">
        <w:t xml:space="preserve">, </w:t>
      </w:r>
      <w:proofErr w:type="spellStart"/>
      <w:r w:rsidRPr="0044361D">
        <w:t>mockup</w:t>
      </w:r>
      <w:proofErr w:type="spellEnd"/>
      <w:r w:rsidRPr="0044361D">
        <w:t>);</w:t>
      </w:r>
    </w:p>
    <w:p w14:paraId="392CF43F" w14:textId="77777777" w:rsidR="0044361D" w:rsidRPr="0044361D" w:rsidRDefault="0044361D" w:rsidP="0044361D">
      <w:pPr>
        <w:numPr>
          <w:ilvl w:val="0"/>
          <w:numId w:val="6"/>
        </w:numPr>
      </w:pPr>
      <w:r w:rsidRPr="0044361D">
        <w:t>технический проект.</w:t>
      </w:r>
    </w:p>
    <w:p w14:paraId="0CA2E523" w14:textId="77777777" w:rsidR="0044361D" w:rsidRPr="0044361D" w:rsidRDefault="0044361D" w:rsidP="0044361D">
      <w:r w:rsidRPr="0044361D">
        <w:t>Кто участвует: архитектор, проектировщик БД, дизайнер.</w:t>
      </w:r>
    </w:p>
    <w:p w14:paraId="603D37CB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3.3. Разработка</w:t>
      </w:r>
    </w:p>
    <w:p w14:paraId="27925CE9" w14:textId="77777777" w:rsidR="0044361D" w:rsidRPr="0044361D" w:rsidRDefault="0044361D" w:rsidP="0044361D">
      <w:r w:rsidRPr="0044361D">
        <w:t>Пишут код, создают базу данных, реализуют интерфейс, интегрируют компоненты, проводят Code Review.</w:t>
      </w:r>
    </w:p>
    <w:p w14:paraId="35031B48" w14:textId="77777777" w:rsidR="0044361D" w:rsidRPr="0044361D" w:rsidRDefault="0044361D" w:rsidP="0044361D">
      <w:r w:rsidRPr="0044361D">
        <w:t>Что получается:</w:t>
      </w:r>
    </w:p>
    <w:p w14:paraId="533A5B51" w14:textId="77777777" w:rsidR="0044361D" w:rsidRPr="0044361D" w:rsidRDefault="0044361D" w:rsidP="0044361D">
      <w:pPr>
        <w:numPr>
          <w:ilvl w:val="0"/>
          <w:numId w:val="7"/>
        </w:numPr>
      </w:pPr>
      <w:r w:rsidRPr="0044361D">
        <w:t>исходный код;</w:t>
      </w:r>
    </w:p>
    <w:p w14:paraId="00CE1B2E" w14:textId="77777777" w:rsidR="0044361D" w:rsidRPr="0044361D" w:rsidRDefault="0044361D" w:rsidP="0044361D">
      <w:pPr>
        <w:numPr>
          <w:ilvl w:val="0"/>
          <w:numId w:val="7"/>
        </w:numPr>
      </w:pPr>
      <w:r w:rsidRPr="0044361D">
        <w:t>скомпилированные модули;</w:t>
      </w:r>
    </w:p>
    <w:p w14:paraId="7DF564A3" w14:textId="77777777" w:rsidR="0044361D" w:rsidRPr="0044361D" w:rsidRDefault="0044361D" w:rsidP="0044361D">
      <w:pPr>
        <w:numPr>
          <w:ilvl w:val="0"/>
          <w:numId w:val="7"/>
        </w:numPr>
      </w:pPr>
      <w:r w:rsidRPr="0044361D">
        <w:t>миграции БД;</w:t>
      </w:r>
    </w:p>
    <w:p w14:paraId="4A22B282" w14:textId="77777777" w:rsidR="0044361D" w:rsidRPr="0044361D" w:rsidRDefault="0044361D" w:rsidP="0044361D">
      <w:pPr>
        <w:numPr>
          <w:ilvl w:val="0"/>
          <w:numId w:val="7"/>
        </w:numPr>
      </w:pPr>
      <w:r w:rsidRPr="0044361D">
        <w:t>документация API.</w:t>
      </w:r>
    </w:p>
    <w:p w14:paraId="3026FCD2" w14:textId="77777777" w:rsidR="0044361D" w:rsidRPr="0044361D" w:rsidRDefault="0044361D" w:rsidP="0044361D">
      <w:r w:rsidRPr="0044361D">
        <w:t xml:space="preserve">Кто участвует: разработчики, </w:t>
      </w:r>
      <w:proofErr w:type="spellStart"/>
      <w:r w:rsidRPr="0044361D">
        <w:t>DevOps</w:t>
      </w:r>
      <w:proofErr w:type="spellEnd"/>
      <w:r w:rsidRPr="0044361D">
        <w:t>.</w:t>
      </w:r>
    </w:p>
    <w:p w14:paraId="62BDC4BA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3.4. Тестирование</w:t>
      </w:r>
    </w:p>
    <w:p w14:paraId="2530F581" w14:textId="77777777" w:rsidR="0044361D" w:rsidRPr="0044361D" w:rsidRDefault="0044361D" w:rsidP="0044361D">
      <w:r w:rsidRPr="0044361D">
        <w:t>Проводят модульное, интеграционное, системное, регрессионное тестирование, проверяют безопасность и нагрузку.</w:t>
      </w:r>
    </w:p>
    <w:p w14:paraId="624718D9" w14:textId="77777777" w:rsidR="0044361D" w:rsidRPr="0044361D" w:rsidRDefault="0044361D" w:rsidP="0044361D">
      <w:r w:rsidRPr="0044361D">
        <w:t>Что получается:</w:t>
      </w:r>
    </w:p>
    <w:p w14:paraId="5C912581" w14:textId="77777777" w:rsidR="0044361D" w:rsidRPr="0044361D" w:rsidRDefault="0044361D" w:rsidP="0044361D">
      <w:pPr>
        <w:numPr>
          <w:ilvl w:val="0"/>
          <w:numId w:val="8"/>
        </w:numPr>
      </w:pPr>
      <w:r w:rsidRPr="0044361D">
        <w:t>тест-кейсы;</w:t>
      </w:r>
    </w:p>
    <w:p w14:paraId="4758BC8D" w14:textId="77777777" w:rsidR="0044361D" w:rsidRPr="0044361D" w:rsidRDefault="0044361D" w:rsidP="0044361D">
      <w:pPr>
        <w:numPr>
          <w:ilvl w:val="0"/>
          <w:numId w:val="8"/>
        </w:numPr>
      </w:pPr>
      <w:r w:rsidRPr="0044361D">
        <w:t>баг-репорты;</w:t>
      </w:r>
    </w:p>
    <w:p w14:paraId="32463C46" w14:textId="77777777" w:rsidR="0044361D" w:rsidRPr="0044361D" w:rsidRDefault="0044361D" w:rsidP="0044361D">
      <w:pPr>
        <w:numPr>
          <w:ilvl w:val="0"/>
          <w:numId w:val="8"/>
        </w:numPr>
      </w:pPr>
      <w:r w:rsidRPr="0044361D">
        <w:t>отчёты о тестировании.</w:t>
      </w:r>
    </w:p>
    <w:p w14:paraId="4B83151B" w14:textId="77777777" w:rsidR="0044361D" w:rsidRPr="0044361D" w:rsidRDefault="0044361D" w:rsidP="0044361D">
      <w:r w:rsidRPr="0044361D">
        <w:t>Кто участвует: тестировщики, разработчики.</w:t>
      </w:r>
    </w:p>
    <w:p w14:paraId="7ECD982D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3.5. Внедрение</w:t>
      </w:r>
    </w:p>
    <w:p w14:paraId="305401B7" w14:textId="77777777" w:rsidR="0044361D" w:rsidRPr="0044361D" w:rsidRDefault="0044361D" w:rsidP="0044361D">
      <w:r w:rsidRPr="0044361D">
        <w:t>Устанавливают систему у заказчика, настраивают окружение, переносят данные, обучают пользователей, проводят опытную эксплуатацию.</w:t>
      </w:r>
    </w:p>
    <w:p w14:paraId="21D29DA1" w14:textId="77777777" w:rsidR="0044361D" w:rsidRPr="0044361D" w:rsidRDefault="0044361D" w:rsidP="0044361D">
      <w:r w:rsidRPr="0044361D">
        <w:t>Что получается:</w:t>
      </w:r>
    </w:p>
    <w:p w14:paraId="27F5DC4B" w14:textId="77777777" w:rsidR="0044361D" w:rsidRPr="0044361D" w:rsidRDefault="0044361D" w:rsidP="0044361D">
      <w:pPr>
        <w:numPr>
          <w:ilvl w:val="0"/>
          <w:numId w:val="9"/>
        </w:numPr>
      </w:pPr>
      <w:r w:rsidRPr="0044361D">
        <w:t>инструкция по установке;</w:t>
      </w:r>
    </w:p>
    <w:p w14:paraId="1E10E292" w14:textId="77777777" w:rsidR="0044361D" w:rsidRPr="0044361D" w:rsidRDefault="0044361D" w:rsidP="0044361D">
      <w:pPr>
        <w:numPr>
          <w:ilvl w:val="0"/>
          <w:numId w:val="9"/>
        </w:numPr>
      </w:pPr>
      <w:r w:rsidRPr="0044361D">
        <w:t>руководство пользователя;</w:t>
      </w:r>
    </w:p>
    <w:p w14:paraId="08D0ACCC" w14:textId="77777777" w:rsidR="0044361D" w:rsidRPr="0044361D" w:rsidRDefault="0044361D" w:rsidP="0044361D">
      <w:pPr>
        <w:numPr>
          <w:ilvl w:val="0"/>
          <w:numId w:val="9"/>
        </w:numPr>
      </w:pPr>
      <w:r w:rsidRPr="0044361D">
        <w:t>акт внедрения.</w:t>
      </w:r>
    </w:p>
    <w:p w14:paraId="4881B299" w14:textId="77777777" w:rsidR="0044361D" w:rsidRPr="0044361D" w:rsidRDefault="0044361D" w:rsidP="0044361D">
      <w:r w:rsidRPr="0044361D">
        <w:lastRenderedPageBreak/>
        <w:t xml:space="preserve">Кто участвует: </w:t>
      </w:r>
      <w:proofErr w:type="spellStart"/>
      <w:r w:rsidRPr="0044361D">
        <w:t>DevOps</w:t>
      </w:r>
      <w:proofErr w:type="spellEnd"/>
      <w:r w:rsidRPr="0044361D">
        <w:t>, администраторы, аналитик.</w:t>
      </w:r>
    </w:p>
    <w:p w14:paraId="32AD8308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3.6. Сопровождение</w:t>
      </w:r>
    </w:p>
    <w:p w14:paraId="45888F84" w14:textId="77777777" w:rsidR="0044361D" w:rsidRPr="0044361D" w:rsidRDefault="0044361D" w:rsidP="0044361D">
      <w:r w:rsidRPr="0044361D">
        <w:t>Оказывают техническую поддержку, исправляют ошибки, обновляют и дорабатывают систему, следят за её работой, оптимизируют.</w:t>
      </w:r>
    </w:p>
    <w:p w14:paraId="22F68AFB" w14:textId="77777777" w:rsidR="0044361D" w:rsidRPr="0044361D" w:rsidRDefault="0044361D" w:rsidP="0044361D">
      <w:r w:rsidRPr="0044361D">
        <w:t>Что получается:</w:t>
      </w:r>
    </w:p>
    <w:p w14:paraId="673E725C" w14:textId="77777777" w:rsidR="0044361D" w:rsidRPr="0044361D" w:rsidRDefault="0044361D" w:rsidP="0044361D">
      <w:pPr>
        <w:numPr>
          <w:ilvl w:val="0"/>
          <w:numId w:val="10"/>
        </w:numPr>
      </w:pPr>
      <w:r w:rsidRPr="0044361D">
        <w:t>патчи и обновления;</w:t>
      </w:r>
    </w:p>
    <w:p w14:paraId="61B60F95" w14:textId="77777777" w:rsidR="0044361D" w:rsidRPr="0044361D" w:rsidRDefault="0044361D" w:rsidP="0044361D">
      <w:pPr>
        <w:numPr>
          <w:ilvl w:val="0"/>
          <w:numId w:val="10"/>
        </w:numPr>
      </w:pPr>
      <w:r w:rsidRPr="0044361D">
        <w:t>отчёты о поддержке;</w:t>
      </w:r>
    </w:p>
    <w:p w14:paraId="2080B101" w14:textId="77777777" w:rsidR="0044361D" w:rsidRPr="0044361D" w:rsidRDefault="0044361D" w:rsidP="0044361D">
      <w:pPr>
        <w:numPr>
          <w:ilvl w:val="0"/>
          <w:numId w:val="10"/>
        </w:numPr>
      </w:pPr>
      <w:r w:rsidRPr="0044361D">
        <w:t>журналы мониторинга.</w:t>
      </w:r>
    </w:p>
    <w:p w14:paraId="04134018" w14:textId="77777777" w:rsidR="0044361D" w:rsidRPr="0044361D" w:rsidRDefault="0044361D" w:rsidP="0044361D">
      <w:r w:rsidRPr="0044361D">
        <w:t>Кто участвует: поддержка, разработчики, администраторы.</w:t>
      </w:r>
    </w:p>
    <w:p w14:paraId="718E8C31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3.7. Вывод из эксплуатации</w:t>
      </w:r>
    </w:p>
    <w:p w14:paraId="04A52BD7" w14:textId="77777777" w:rsidR="0044361D" w:rsidRPr="0044361D" w:rsidRDefault="0044361D" w:rsidP="0044361D">
      <w:r w:rsidRPr="0044361D">
        <w:t>Отказываются от использования системы, архивируют данные, переносят их в новую систему, демонтируют инфраструктуру.</w:t>
      </w:r>
    </w:p>
    <w:p w14:paraId="4F8F8A48" w14:textId="77777777" w:rsidR="0044361D" w:rsidRPr="0044361D" w:rsidRDefault="0044361D" w:rsidP="0044361D">
      <w:r w:rsidRPr="0044361D">
        <w:t>Что получается:</w:t>
      </w:r>
    </w:p>
    <w:p w14:paraId="50B8C851" w14:textId="77777777" w:rsidR="0044361D" w:rsidRPr="0044361D" w:rsidRDefault="0044361D" w:rsidP="0044361D">
      <w:pPr>
        <w:numPr>
          <w:ilvl w:val="0"/>
          <w:numId w:val="11"/>
        </w:numPr>
      </w:pPr>
      <w:r w:rsidRPr="0044361D">
        <w:t>акт о выводе;</w:t>
      </w:r>
    </w:p>
    <w:p w14:paraId="5BE9B54C" w14:textId="77777777" w:rsidR="0044361D" w:rsidRPr="0044361D" w:rsidRDefault="0044361D" w:rsidP="0044361D">
      <w:pPr>
        <w:numPr>
          <w:ilvl w:val="0"/>
          <w:numId w:val="11"/>
        </w:numPr>
      </w:pPr>
      <w:r w:rsidRPr="0044361D">
        <w:t>архив данных.</w:t>
      </w:r>
    </w:p>
    <w:p w14:paraId="2FDD17B3" w14:textId="77777777" w:rsidR="0044361D" w:rsidRPr="0044361D" w:rsidRDefault="0044361D" w:rsidP="0044361D">
      <w:r w:rsidRPr="0044361D">
        <w:t>Кто участвует: администраторы, заказчик.</w:t>
      </w:r>
    </w:p>
    <w:p w14:paraId="4FE307DE" w14:textId="25481990" w:rsidR="0044361D" w:rsidRPr="0044361D" w:rsidRDefault="0044361D" w:rsidP="0044361D"/>
    <w:p w14:paraId="53B1A152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4. Основные этапы проектирования ИС</w:t>
      </w:r>
    </w:p>
    <w:p w14:paraId="6086A02D" w14:textId="77777777" w:rsidR="0044361D" w:rsidRPr="0044361D" w:rsidRDefault="0044361D" w:rsidP="0044361D">
      <w:r w:rsidRPr="0044361D">
        <w:t>Проектирование — это второй этап жизненного цикла. Он включает несколько направлений.</w:t>
      </w:r>
    </w:p>
    <w:p w14:paraId="27BBD2F0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4.1. Проектирование архитектуры</w:t>
      </w:r>
    </w:p>
    <w:p w14:paraId="6B980CF0" w14:textId="77777777" w:rsidR="0044361D" w:rsidRPr="0044361D" w:rsidRDefault="0044361D" w:rsidP="0044361D">
      <w:r w:rsidRPr="0044361D">
        <w:t>Выбирают тип архитектуры (монолит, клиент-сервер, микросервисы), определяют слои (UI, бизнес-логика, данные), описывают компоненты и их взаимодействие, выбирают технологии.</w:t>
      </w:r>
    </w:p>
    <w:p w14:paraId="43354587" w14:textId="77777777" w:rsidR="0044361D" w:rsidRPr="0044361D" w:rsidRDefault="0044361D" w:rsidP="0044361D">
      <w:r w:rsidRPr="0044361D">
        <w:t>Результат: архитектурная схема и документация.</w:t>
      </w:r>
    </w:p>
    <w:p w14:paraId="6DB92D13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4.2. Проектирование базы данных</w:t>
      </w:r>
    </w:p>
    <w:p w14:paraId="7403145B" w14:textId="77777777" w:rsidR="0044361D" w:rsidRPr="0044361D" w:rsidRDefault="0044361D" w:rsidP="0044361D">
      <w:r w:rsidRPr="0044361D">
        <w:t>Анализируют данные предметной области, строят ER-диаграмму, нормализуют (1НФ, 2НФ, 3НФ), создают схему БД, проектируют индексы и связи.</w:t>
      </w:r>
    </w:p>
    <w:p w14:paraId="3530DAF9" w14:textId="77777777" w:rsidR="0044361D" w:rsidRPr="0044361D" w:rsidRDefault="0044361D" w:rsidP="0044361D">
      <w:r w:rsidRPr="0044361D">
        <w:t>Результат: схема БД и SQL-скрипты.</w:t>
      </w:r>
    </w:p>
    <w:p w14:paraId="2E4D5C4C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4.3. Проектирование пользовательского интерфейса</w:t>
      </w:r>
    </w:p>
    <w:p w14:paraId="68DAA147" w14:textId="77777777" w:rsidR="0044361D" w:rsidRPr="0044361D" w:rsidRDefault="0044361D" w:rsidP="0044361D">
      <w:r w:rsidRPr="0044361D">
        <w:t xml:space="preserve">Анализируют пользователей и сценарии, проектируют навигацию, создают </w:t>
      </w:r>
      <w:proofErr w:type="spellStart"/>
      <w:r w:rsidRPr="0044361D">
        <w:t>wireframe</w:t>
      </w:r>
      <w:proofErr w:type="spellEnd"/>
      <w:r w:rsidRPr="0044361D">
        <w:t xml:space="preserve">, </w:t>
      </w:r>
      <w:proofErr w:type="spellStart"/>
      <w:r w:rsidRPr="0044361D">
        <w:t>mockup</w:t>
      </w:r>
      <w:proofErr w:type="spellEnd"/>
      <w:r w:rsidRPr="0044361D">
        <w:t>, интерактивный прототип, разрабатывают дизайн-систему.</w:t>
      </w:r>
    </w:p>
    <w:p w14:paraId="266A208C" w14:textId="77777777" w:rsidR="0044361D" w:rsidRPr="0044361D" w:rsidRDefault="0044361D" w:rsidP="0044361D">
      <w:r w:rsidRPr="0044361D">
        <w:t>Результат: макеты, прототипы, гайдлайны.</w:t>
      </w:r>
    </w:p>
    <w:p w14:paraId="506F6915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4.4. Проектирование интеграций</w:t>
      </w:r>
    </w:p>
    <w:p w14:paraId="5D1F3CBE" w14:textId="77777777" w:rsidR="0044361D" w:rsidRPr="0044361D" w:rsidRDefault="0044361D" w:rsidP="0044361D">
      <w:r w:rsidRPr="0044361D">
        <w:t>Определяют внешние системы, проектируют API, форматы обмена данными (JSON, XML), очереди сообщений, безопасность.</w:t>
      </w:r>
    </w:p>
    <w:p w14:paraId="126A375E" w14:textId="77777777" w:rsidR="0044361D" w:rsidRPr="0044361D" w:rsidRDefault="0044361D" w:rsidP="0044361D">
      <w:r w:rsidRPr="0044361D">
        <w:lastRenderedPageBreak/>
        <w:t>Результат: документация API и схемы интеграции.</w:t>
      </w:r>
    </w:p>
    <w:p w14:paraId="0FDACBAC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4.5. Проектирование безопасности</w:t>
      </w:r>
    </w:p>
    <w:p w14:paraId="57C433A4" w14:textId="77777777" w:rsidR="0044361D" w:rsidRPr="0044361D" w:rsidRDefault="0044361D" w:rsidP="0044361D">
      <w:r w:rsidRPr="0044361D">
        <w:t>Продумывают аутентификацию и авторизацию, шифрование данных, защиту от атак (SQL-инъекции, XSS), аудит действий, резервное копирование.</w:t>
      </w:r>
    </w:p>
    <w:p w14:paraId="1CFDF039" w14:textId="77777777" w:rsidR="0044361D" w:rsidRPr="0044361D" w:rsidRDefault="0044361D" w:rsidP="0044361D">
      <w:r w:rsidRPr="0044361D">
        <w:t>Результат: политика безопасности и документация.</w:t>
      </w:r>
    </w:p>
    <w:p w14:paraId="54F585C9" w14:textId="30D638A7" w:rsidR="0044361D" w:rsidRPr="0044361D" w:rsidRDefault="0044361D" w:rsidP="0044361D"/>
    <w:p w14:paraId="6A1A4A02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5. Стандарты, регламентирующие ЖЦ ИС</w:t>
      </w:r>
    </w:p>
    <w:p w14:paraId="0D960E57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Российские стандарты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721"/>
      </w:tblGrid>
      <w:tr w:rsidR="0044361D" w:rsidRPr="0044361D" w14:paraId="2A43CE0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0CA64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Стандарт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12D4E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Что регламентирует</w:t>
            </w:r>
          </w:p>
        </w:tc>
      </w:tr>
      <w:tr w:rsidR="0044361D" w:rsidRPr="0044361D" w14:paraId="6B027A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46B7E" w14:textId="77777777" w:rsidR="0044361D" w:rsidRPr="0044361D" w:rsidRDefault="0044361D" w:rsidP="0044361D">
            <w:r w:rsidRPr="0044361D">
              <w:t>ГОСТ 34.601-90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C7F0B" w14:textId="77777777" w:rsidR="0044361D" w:rsidRPr="0044361D" w:rsidRDefault="0044361D" w:rsidP="0044361D">
            <w:r w:rsidRPr="0044361D">
              <w:t>Стадии создания автоматизированных систем</w:t>
            </w:r>
          </w:p>
        </w:tc>
      </w:tr>
      <w:tr w:rsidR="0044361D" w:rsidRPr="0044361D" w14:paraId="4290FB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AA361" w14:textId="77777777" w:rsidR="0044361D" w:rsidRPr="0044361D" w:rsidRDefault="0044361D" w:rsidP="0044361D">
            <w:r w:rsidRPr="0044361D">
              <w:t>ГОСТ 34.602-89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A9E1F" w14:textId="77777777" w:rsidR="0044361D" w:rsidRPr="0044361D" w:rsidRDefault="0044361D" w:rsidP="0044361D">
            <w:r w:rsidRPr="0044361D">
              <w:t>Техническое задание на создание АС</w:t>
            </w:r>
          </w:p>
        </w:tc>
      </w:tr>
      <w:tr w:rsidR="0044361D" w:rsidRPr="0044361D" w14:paraId="505792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EA0AC" w14:textId="77777777" w:rsidR="0044361D" w:rsidRPr="0044361D" w:rsidRDefault="0044361D" w:rsidP="0044361D">
            <w:r w:rsidRPr="0044361D">
              <w:t>ГОСТ 19.102-77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6C8F0" w14:textId="77777777" w:rsidR="0044361D" w:rsidRPr="0044361D" w:rsidRDefault="0044361D" w:rsidP="0044361D">
            <w:r w:rsidRPr="0044361D">
              <w:t>Стадии разработки программ</w:t>
            </w:r>
          </w:p>
        </w:tc>
      </w:tr>
      <w:tr w:rsidR="0044361D" w:rsidRPr="0044361D" w14:paraId="485976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D6678" w14:textId="77777777" w:rsidR="0044361D" w:rsidRPr="0044361D" w:rsidRDefault="0044361D" w:rsidP="0044361D">
            <w:r w:rsidRPr="0044361D">
              <w:t>ГОСТ 19.201-78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0DC89" w14:textId="77777777" w:rsidR="0044361D" w:rsidRPr="0044361D" w:rsidRDefault="0044361D" w:rsidP="0044361D">
            <w:r w:rsidRPr="0044361D">
              <w:t>Техническое задание</w:t>
            </w:r>
          </w:p>
        </w:tc>
      </w:tr>
      <w:tr w:rsidR="0044361D" w:rsidRPr="0044361D" w14:paraId="41EF13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3043D" w14:textId="77777777" w:rsidR="0044361D" w:rsidRPr="0044361D" w:rsidRDefault="0044361D" w:rsidP="0044361D">
            <w:r w:rsidRPr="0044361D">
              <w:t>ГОСТ Р 57193-2016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651DA" w14:textId="77777777" w:rsidR="0044361D" w:rsidRPr="0044361D" w:rsidRDefault="0044361D" w:rsidP="0044361D">
            <w:r w:rsidRPr="0044361D">
              <w:t>Процессы жизненного цикла</w:t>
            </w:r>
          </w:p>
        </w:tc>
      </w:tr>
    </w:tbl>
    <w:p w14:paraId="0BBE9BC8" w14:textId="77777777" w:rsidR="0044361D" w:rsidRPr="0044361D" w:rsidRDefault="0044361D" w:rsidP="0044361D">
      <w:r w:rsidRPr="0044361D">
        <w:t>ГОСТ 34.601-90 выделяет восемь стадий:</w:t>
      </w:r>
    </w:p>
    <w:p w14:paraId="2A6B0E9D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Формирование требований к АС.</w:t>
      </w:r>
    </w:p>
    <w:p w14:paraId="681C7766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Разработка концепции АС.</w:t>
      </w:r>
    </w:p>
    <w:p w14:paraId="271D6025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Техническое задание.</w:t>
      </w:r>
    </w:p>
    <w:p w14:paraId="2CFE27FC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Эскизный проект.</w:t>
      </w:r>
    </w:p>
    <w:p w14:paraId="2D50BF65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Технический проект.</w:t>
      </w:r>
    </w:p>
    <w:p w14:paraId="0DCB5F29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Рабочая документация.</w:t>
      </w:r>
    </w:p>
    <w:p w14:paraId="4E0E56B9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Ввод в действие.</w:t>
      </w:r>
    </w:p>
    <w:p w14:paraId="1721E534" w14:textId="77777777" w:rsidR="0044361D" w:rsidRPr="0044361D" w:rsidRDefault="0044361D" w:rsidP="0044361D">
      <w:pPr>
        <w:numPr>
          <w:ilvl w:val="0"/>
          <w:numId w:val="12"/>
        </w:numPr>
      </w:pPr>
      <w:r w:rsidRPr="0044361D">
        <w:t>Сопровождение АС.</w:t>
      </w:r>
    </w:p>
    <w:p w14:paraId="0A62C83F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Международные стандарты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800"/>
      </w:tblGrid>
      <w:tr w:rsidR="0044361D" w:rsidRPr="0044361D" w14:paraId="5C8E1BC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8CFE3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Стандарт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BF762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Что регламентирует</w:t>
            </w:r>
          </w:p>
        </w:tc>
      </w:tr>
      <w:tr w:rsidR="0044361D" w:rsidRPr="0044361D" w14:paraId="00B1BB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B9AF2" w14:textId="77777777" w:rsidR="0044361D" w:rsidRPr="0044361D" w:rsidRDefault="0044361D" w:rsidP="0044361D">
            <w:r w:rsidRPr="0044361D">
              <w:t>ISO/IEC 12207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41BF7" w14:textId="77777777" w:rsidR="0044361D" w:rsidRPr="0044361D" w:rsidRDefault="0044361D" w:rsidP="0044361D">
            <w:r w:rsidRPr="0044361D">
              <w:t>Процессы жизненного цикла ПО</w:t>
            </w:r>
          </w:p>
        </w:tc>
      </w:tr>
      <w:tr w:rsidR="0044361D" w:rsidRPr="0044361D" w14:paraId="5704FE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AD496" w14:textId="77777777" w:rsidR="0044361D" w:rsidRPr="0044361D" w:rsidRDefault="0044361D" w:rsidP="0044361D">
            <w:r w:rsidRPr="0044361D">
              <w:t>ISO/IEC 15288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A636C" w14:textId="77777777" w:rsidR="0044361D" w:rsidRPr="0044361D" w:rsidRDefault="0044361D" w:rsidP="0044361D">
            <w:r w:rsidRPr="0044361D">
              <w:t>Процессы жизненного цикла систем</w:t>
            </w:r>
          </w:p>
        </w:tc>
      </w:tr>
      <w:tr w:rsidR="0044361D" w:rsidRPr="0044361D" w14:paraId="303910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2ACA4" w14:textId="77777777" w:rsidR="0044361D" w:rsidRPr="0044361D" w:rsidRDefault="0044361D" w:rsidP="0044361D">
            <w:r w:rsidRPr="0044361D">
              <w:t>ISO 9001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6048A" w14:textId="77777777" w:rsidR="0044361D" w:rsidRPr="0044361D" w:rsidRDefault="0044361D" w:rsidP="0044361D">
            <w:r w:rsidRPr="0044361D">
              <w:t>Управление качеством</w:t>
            </w:r>
          </w:p>
        </w:tc>
      </w:tr>
      <w:tr w:rsidR="0044361D" w:rsidRPr="0044361D" w14:paraId="3B3EC7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66D2E" w14:textId="77777777" w:rsidR="0044361D" w:rsidRPr="0044361D" w:rsidRDefault="0044361D" w:rsidP="0044361D">
            <w:r w:rsidRPr="0044361D">
              <w:lastRenderedPageBreak/>
              <w:t>CMMI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735FB" w14:textId="77777777" w:rsidR="0044361D" w:rsidRPr="0044361D" w:rsidRDefault="0044361D" w:rsidP="0044361D">
            <w:r w:rsidRPr="0044361D">
              <w:t>Модель зрелости процессов</w:t>
            </w:r>
          </w:p>
        </w:tc>
      </w:tr>
    </w:tbl>
    <w:p w14:paraId="72851490" w14:textId="33933147" w:rsidR="0044361D" w:rsidRPr="0044361D" w:rsidRDefault="0044361D" w:rsidP="0044361D"/>
    <w:p w14:paraId="7672BE83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6. Модели ЖЦ ИС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763"/>
      </w:tblGrid>
      <w:tr w:rsidR="0044361D" w:rsidRPr="0044361D" w14:paraId="0BF0BFB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39E81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47887" w14:textId="77777777" w:rsidR="0044361D" w:rsidRPr="0044361D" w:rsidRDefault="0044361D" w:rsidP="0044361D">
            <w:pPr>
              <w:rPr>
                <w:b/>
                <w:bCs/>
              </w:rPr>
            </w:pPr>
            <w:r w:rsidRPr="0044361D">
              <w:rPr>
                <w:b/>
                <w:bCs/>
              </w:rPr>
              <w:t>Суть</w:t>
            </w:r>
          </w:p>
        </w:tc>
      </w:tr>
      <w:tr w:rsidR="0044361D" w:rsidRPr="0044361D" w14:paraId="6B09CE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6AB50" w14:textId="77777777" w:rsidR="0044361D" w:rsidRPr="0044361D" w:rsidRDefault="0044361D" w:rsidP="0044361D">
            <w:r w:rsidRPr="0044361D">
              <w:t>Каскадная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6F6E0" w14:textId="77777777" w:rsidR="0044361D" w:rsidRPr="0044361D" w:rsidRDefault="0044361D" w:rsidP="0044361D">
            <w:r w:rsidRPr="0044361D">
              <w:t>Этапы идут строго последовательно</w:t>
            </w:r>
          </w:p>
        </w:tc>
      </w:tr>
      <w:tr w:rsidR="0044361D" w:rsidRPr="0044361D" w14:paraId="67D73A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38AE5" w14:textId="77777777" w:rsidR="0044361D" w:rsidRPr="0044361D" w:rsidRDefault="0044361D" w:rsidP="0044361D">
            <w:r w:rsidRPr="0044361D">
              <w:t>Инкрементная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473B2" w14:textId="77777777" w:rsidR="0044361D" w:rsidRPr="0044361D" w:rsidRDefault="0044361D" w:rsidP="0044361D">
            <w:r w:rsidRPr="0044361D">
              <w:t>Проект разбит на части</w:t>
            </w:r>
          </w:p>
        </w:tc>
      </w:tr>
      <w:tr w:rsidR="0044361D" w:rsidRPr="0044361D" w14:paraId="4D53D4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C3F9C" w14:textId="77777777" w:rsidR="0044361D" w:rsidRPr="0044361D" w:rsidRDefault="0044361D" w:rsidP="0044361D">
            <w:r w:rsidRPr="0044361D">
              <w:t>Спиральная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10F46" w14:textId="77777777" w:rsidR="0044361D" w:rsidRPr="0044361D" w:rsidRDefault="0044361D" w:rsidP="0044361D">
            <w:r w:rsidRPr="0044361D">
              <w:t>Витки с анализом рисков</w:t>
            </w:r>
          </w:p>
        </w:tc>
      </w:tr>
      <w:tr w:rsidR="0044361D" w:rsidRPr="0044361D" w14:paraId="12BD43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8D881" w14:textId="77777777" w:rsidR="0044361D" w:rsidRPr="0044361D" w:rsidRDefault="0044361D" w:rsidP="0044361D">
            <w:r w:rsidRPr="0044361D">
              <w:t>Итеративная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6A0A2" w14:textId="77777777" w:rsidR="0044361D" w:rsidRPr="0044361D" w:rsidRDefault="0044361D" w:rsidP="0044361D">
            <w:r w:rsidRPr="0044361D">
              <w:t>Повторяющиеся циклы</w:t>
            </w:r>
          </w:p>
        </w:tc>
      </w:tr>
    </w:tbl>
    <w:p w14:paraId="01D4D310" w14:textId="77777777" w:rsidR="0044361D" w:rsidRPr="0044361D" w:rsidRDefault="0044361D" w:rsidP="0044361D">
      <w:r w:rsidRPr="0044361D">
        <w:t>Подробно эти модели разбираются в отдельной лекции.</w:t>
      </w:r>
    </w:p>
    <w:p w14:paraId="5CB1BCB1" w14:textId="79DD22F6" w:rsidR="0044361D" w:rsidRPr="0044361D" w:rsidRDefault="0044361D" w:rsidP="0044361D"/>
    <w:p w14:paraId="29A0AEC4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7. Что запомнить</w:t>
      </w:r>
    </w:p>
    <w:p w14:paraId="145D653B" w14:textId="77777777" w:rsidR="0044361D" w:rsidRPr="0044361D" w:rsidRDefault="0044361D" w:rsidP="0044361D">
      <w:pPr>
        <w:numPr>
          <w:ilvl w:val="0"/>
          <w:numId w:val="13"/>
        </w:numPr>
      </w:pPr>
      <w:r w:rsidRPr="0044361D">
        <w:t>Жизненный цикл ИС — это период от идеи до вывода из эксплуатации.</w:t>
      </w:r>
    </w:p>
    <w:p w14:paraId="5E013B9C" w14:textId="77777777" w:rsidR="0044361D" w:rsidRPr="0044361D" w:rsidRDefault="0044361D" w:rsidP="0044361D">
      <w:pPr>
        <w:numPr>
          <w:ilvl w:val="0"/>
          <w:numId w:val="13"/>
        </w:numPr>
      </w:pPr>
      <w:r w:rsidRPr="0044361D">
        <w:t>Этапы жизненного цикла: анализ → проектирование → разработка → тестирование → внедрение → сопровождение → вывод.</w:t>
      </w:r>
    </w:p>
    <w:p w14:paraId="7058ABD5" w14:textId="77777777" w:rsidR="0044361D" w:rsidRPr="0044361D" w:rsidRDefault="0044361D" w:rsidP="0044361D">
      <w:pPr>
        <w:numPr>
          <w:ilvl w:val="0"/>
          <w:numId w:val="13"/>
        </w:numPr>
      </w:pPr>
      <w:r w:rsidRPr="0044361D">
        <w:t>Проектирование — это второй этап жизненного цикла. Оно включает проектирование архитектуры, базы данных, интерфейса, интеграций и безопасности.</w:t>
      </w:r>
    </w:p>
    <w:p w14:paraId="14C4F441" w14:textId="77777777" w:rsidR="0044361D" w:rsidRPr="0044361D" w:rsidRDefault="0044361D" w:rsidP="0044361D">
      <w:pPr>
        <w:numPr>
          <w:ilvl w:val="0"/>
          <w:numId w:val="13"/>
        </w:numPr>
      </w:pPr>
      <w:r w:rsidRPr="0044361D">
        <w:t>Основные стандарты: ГОСТ 34.601-90, ГОСТ 34.602-89, ISO/IEC 12207.</w:t>
      </w:r>
    </w:p>
    <w:p w14:paraId="62DB2E6A" w14:textId="7D853207" w:rsidR="0044361D" w:rsidRPr="0044361D" w:rsidRDefault="0044361D" w:rsidP="0044361D"/>
    <w:p w14:paraId="0D907952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8. Вопросы для самоконтроля</w:t>
      </w:r>
    </w:p>
    <w:p w14:paraId="7A8AE5F9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Что такое жизненный цикл ИС?</w:t>
      </w:r>
    </w:p>
    <w:p w14:paraId="3DA58196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Перечислите этапы жизненного цикла.</w:t>
      </w:r>
    </w:p>
    <w:p w14:paraId="11692259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Что происходит на этапе анализа требований?</w:t>
      </w:r>
    </w:p>
    <w:p w14:paraId="0957756B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Что включает этап проектирования?</w:t>
      </w:r>
    </w:p>
    <w:p w14:paraId="7B404F7A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Чем проектирование отличается от разработки?</w:t>
      </w:r>
    </w:p>
    <w:p w14:paraId="6D35F1B4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Какие стандарты регламентируют жизненный цикл ИС?</w:t>
      </w:r>
    </w:p>
    <w:p w14:paraId="4986864B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Какие стадии выделяет ГОСТ 34.601-90?</w:t>
      </w:r>
    </w:p>
    <w:p w14:paraId="48DAC77C" w14:textId="77777777" w:rsidR="0044361D" w:rsidRPr="0044361D" w:rsidRDefault="0044361D" w:rsidP="0044361D">
      <w:pPr>
        <w:numPr>
          <w:ilvl w:val="0"/>
          <w:numId w:val="14"/>
        </w:numPr>
      </w:pPr>
      <w:r w:rsidRPr="0044361D">
        <w:t>Зачем нужен этап сопровождения?</w:t>
      </w:r>
    </w:p>
    <w:p w14:paraId="0C23AA87" w14:textId="76A6F155" w:rsidR="0044361D" w:rsidRPr="0044361D" w:rsidRDefault="0044361D" w:rsidP="0044361D"/>
    <w:p w14:paraId="4F51C5A6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9. Домашнее задание</w:t>
      </w:r>
    </w:p>
    <w:p w14:paraId="0F184B86" w14:textId="77777777" w:rsidR="0044361D" w:rsidRPr="0044361D" w:rsidRDefault="0044361D" w:rsidP="0044361D">
      <w:pPr>
        <w:numPr>
          <w:ilvl w:val="0"/>
          <w:numId w:val="15"/>
        </w:numPr>
      </w:pPr>
      <w:r w:rsidRPr="0044361D">
        <w:lastRenderedPageBreak/>
        <w:t>Выписать определения: «жизненный цикл ИС», «проектирование ИС».</w:t>
      </w:r>
    </w:p>
    <w:p w14:paraId="3215FB78" w14:textId="77777777" w:rsidR="0044361D" w:rsidRPr="0044361D" w:rsidRDefault="0044361D" w:rsidP="0044361D">
      <w:pPr>
        <w:numPr>
          <w:ilvl w:val="0"/>
          <w:numId w:val="15"/>
        </w:numPr>
      </w:pPr>
      <w:r w:rsidRPr="0044361D">
        <w:t>Составить таблицу: этап жизненного цикла → что делаем → артефакты → участники.</w:t>
      </w:r>
    </w:p>
    <w:p w14:paraId="105CEF62" w14:textId="77777777" w:rsidR="0044361D" w:rsidRPr="0044361D" w:rsidRDefault="0044361D" w:rsidP="0044361D">
      <w:pPr>
        <w:numPr>
          <w:ilvl w:val="0"/>
          <w:numId w:val="15"/>
        </w:numPr>
      </w:pPr>
      <w:r w:rsidRPr="0044361D">
        <w:t>Выбрать любую информационную систему (например, интернет-магазин) и описать её жизненный цикл.</w:t>
      </w:r>
    </w:p>
    <w:p w14:paraId="58582C56" w14:textId="77777777" w:rsidR="0044361D" w:rsidRPr="0044361D" w:rsidRDefault="0044361D" w:rsidP="0044361D">
      <w:pPr>
        <w:numPr>
          <w:ilvl w:val="0"/>
          <w:numId w:val="15"/>
        </w:numPr>
      </w:pPr>
      <w:r w:rsidRPr="0044361D">
        <w:t>Написать небольшое эссе на тему «Почему этап проектирования важен для успеха ИС».</w:t>
      </w:r>
    </w:p>
    <w:p w14:paraId="49A9BFC0" w14:textId="65A499A3" w:rsidR="0044361D" w:rsidRPr="0044361D" w:rsidRDefault="0044361D" w:rsidP="0044361D"/>
    <w:p w14:paraId="102E00CB" w14:textId="77777777" w:rsidR="0044361D" w:rsidRPr="0044361D" w:rsidRDefault="0044361D" w:rsidP="0044361D">
      <w:pPr>
        <w:rPr>
          <w:b/>
          <w:bCs/>
        </w:rPr>
      </w:pPr>
      <w:r w:rsidRPr="0044361D">
        <w:rPr>
          <w:b/>
          <w:bCs/>
        </w:rPr>
        <w:t>10. Литература</w:t>
      </w:r>
    </w:p>
    <w:p w14:paraId="4FE12FA1" w14:textId="77777777" w:rsidR="0044361D" w:rsidRPr="0044361D" w:rsidRDefault="0044361D" w:rsidP="0044361D">
      <w:pPr>
        <w:numPr>
          <w:ilvl w:val="0"/>
          <w:numId w:val="16"/>
        </w:numPr>
      </w:pPr>
      <w:proofErr w:type="spellStart"/>
      <w:r w:rsidRPr="0044361D">
        <w:t>Вендров</w:t>
      </w:r>
      <w:proofErr w:type="spellEnd"/>
      <w:r w:rsidRPr="0044361D">
        <w:t xml:space="preserve"> А.М. Проектирование программного обеспечения экономических информационных систем.</w:t>
      </w:r>
    </w:p>
    <w:p w14:paraId="0CED230F" w14:textId="77777777" w:rsidR="0044361D" w:rsidRPr="0044361D" w:rsidRDefault="0044361D" w:rsidP="0044361D">
      <w:pPr>
        <w:numPr>
          <w:ilvl w:val="0"/>
          <w:numId w:val="16"/>
        </w:numPr>
      </w:pPr>
      <w:r w:rsidRPr="0044361D">
        <w:t>Гвоздева В.А. Основы построения автоматизированных информационных систем.</w:t>
      </w:r>
    </w:p>
    <w:p w14:paraId="0066BBB0" w14:textId="77777777" w:rsidR="0044361D" w:rsidRPr="0044361D" w:rsidRDefault="0044361D" w:rsidP="0044361D">
      <w:pPr>
        <w:numPr>
          <w:ilvl w:val="0"/>
          <w:numId w:val="16"/>
        </w:numPr>
      </w:pPr>
      <w:r w:rsidRPr="0044361D">
        <w:t>ГОСТ 34.601-90. Автоматизированные системы. Стадии создания.</w:t>
      </w:r>
    </w:p>
    <w:p w14:paraId="003AFC20" w14:textId="77777777" w:rsidR="0044361D" w:rsidRPr="0044361D" w:rsidRDefault="0044361D" w:rsidP="0044361D">
      <w:pPr>
        <w:numPr>
          <w:ilvl w:val="0"/>
          <w:numId w:val="16"/>
        </w:numPr>
      </w:pPr>
      <w:r w:rsidRPr="0044361D">
        <w:t>ISO/IEC 12207. Процессы жизненного цикла программных средств.</w:t>
      </w:r>
    </w:p>
    <w:p w14:paraId="79F8203B" w14:textId="77777777" w:rsidR="0044361D" w:rsidRPr="0044361D" w:rsidRDefault="0044361D"/>
    <w:sectPr w:rsidR="0044361D" w:rsidRPr="00443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3DE"/>
    <w:multiLevelType w:val="multilevel"/>
    <w:tmpl w:val="C290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40E59"/>
    <w:multiLevelType w:val="multilevel"/>
    <w:tmpl w:val="303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65F7"/>
    <w:multiLevelType w:val="multilevel"/>
    <w:tmpl w:val="DFA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7209"/>
    <w:multiLevelType w:val="multilevel"/>
    <w:tmpl w:val="281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576A3"/>
    <w:multiLevelType w:val="multilevel"/>
    <w:tmpl w:val="2C7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5231F"/>
    <w:multiLevelType w:val="multilevel"/>
    <w:tmpl w:val="0DC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77BFB"/>
    <w:multiLevelType w:val="multilevel"/>
    <w:tmpl w:val="50C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4556A"/>
    <w:multiLevelType w:val="multilevel"/>
    <w:tmpl w:val="10E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0760E"/>
    <w:multiLevelType w:val="multilevel"/>
    <w:tmpl w:val="909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57BE9"/>
    <w:multiLevelType w:val="multilevel"/>
    <w:tmpl w:val="F2A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F25F6"/>
    <w:multiLevelType w:val="multilevel"/>
    <w:tmpl w:val="FE4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606F0"/>
    <w:multiLevelType w:val="multilevel"/>
    <w:tmpl w:val="B71E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F7920"/>
    <w:multiLevelType w:val="multilevel"/>
    <w:tmpl w:val="2B6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24E15"/>
    <w:multiLevelType w:val="multilevel"/>
    <w:tmpl w:val="9008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A57575"/>
    <w:multiLevelType w:val="multilevel"/>
    <w:tmpl w:val="9B1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06649"/>
    <w:multiLevelType w:val="multilevel"/>
    <w:tmpl w:val="B42E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045773">
    <w:abstractNumId w:val="9"/>
  </w:num>
  <w:num w:numId="2" w16cid:durableId="633409910">
    <w:abstractNumId w:val="7"/>
  </w:num>
  <w:num w:numId="3" w16cid:durableId="926155077">
    <w:abstractNumId w:val="4"/>
  </w:num>
  <w:num w:numId="4" w16cid:durableId="490604785">
    <w:abstractNumId w:val="14"/>
  </w:num>
  <w:num w:numId="5" w16cid:durableId="787972039">
    <w:abstractNumId w:val="1"/>
  </w:num>
  <w:num w:numId="6" w16cid:durableId="1183857652">
    <w:abstractNumId w:val="12"/>
  </w:num>
  <w:num w:numId="7" w16cid:durableId="1800995447">
    <w:abstractNumId w:val="10"/>
  </w:num>
  <w:num w:numId="8" w16cid:durableId="283462797">
    <w:abstractNumId w:val="8"/>
  </w:num>
  <w:num w:numId="9" w16cid:durableId="1123185642">
    <w:abstractNumId w:val="3"/>
  </w:num>
  <w:num w:numId="10" w16cid:durableId="2043045204">
    <w:abstractNumId w:val="5"/>
  </w:num>
  <w:num w:numId="11" w16cid:durableId="1800029239">
    <w:abstractNumId w:val="6"/>
  </w:num>
  <w:num w:numId="12" w16cid:durableId="1353144928">
    <w:abstractNumId w:val="0"/>
  </w:num>
  <w:num w:numId="13" w16cid:durableId="2036148001">
    <w:abstractNumId w:val="2"/>
  </w:num>
  <w:num w:numId="14" w16cid:durableId="1322385900">
    <w:abstractNumId w:val="11"/>
  </w:num>
  <w:num w:numId="15" w16cid:durableId="367728119">
    <w:abstractNumId w:val="15"/>
  </w:num>
  <w:num w:numId="16" w16cid:durableId="1789469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1D"/>
    <w:rsid w:val="002B77EE"/>
    <w:rsid w:val="003047D4"/>
    <w:rsid w:val="0044361D"/>
    <w:rsid w:val="004741F5"/>
    <w:rsid w:val="004949EF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69957"/>
  <w15:chartTrackingRefBased/>
  <w15:docId w15:val="{7ACEF433-0DB1-47AC-8082-6A4ADDBC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443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6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6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6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6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6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6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6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6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6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3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2026-09-24T17:48:00Z</dcterms:created>
  <dcterms:modified xsi:type="dcterms:W3CDTF">2026-09-24T17:50:00Z</dcterms:modified>
</cp:coreProperties>
</file>