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996FA9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Дайте определение информационной системы (ИС). Опишите основные стадии и этапы создания ИС.</w:t>
      </w:r>
    </w:p>
    <w:p w:rsidR="00B956BC" w:rsidRDefault="00B956BC" w:rsidP="00B956B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такое Техническое Задание (ТЗ) на создание ИС? Опишите этапы его разработки.</w:t>
      </w:r>
    </w:p>
    <w:p w:rsidR="00B956BC" w:rsidRDefault="00B956BC" w:rsidP="00B956B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Разработать структуру раздела «Введение» для документации информационной системы «Учебный портал колледжа».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ind w:left="-360"/>
        <w:rPr>
          <w:rStyle w:val="a3"/>
          <w:rFonts w:ascii="Segoe UI" w:hAnsi="Segoe UI" w:cs="Segoe UI"/>
          <w:b w:val="0"/>
          <w:bCs w:val="0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ind w:left="-360"/>
        <w:rPr>
          <w:rStyle w:val="a3"/>
          <w:rFonts w:ascii="Segoe UI" w:hAnsi="Segoe UI" w:cs="Segoe UI"/>
          <w:b w:val="0"/>
          <w:bCs w:val="0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996FA9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Охарактеризуйте классификацию методов проектирования автоматизированных информационных систем (АИС).</w:t>
      </w:r>
    </w:p>
    <w:p w:rsidR="00B956BC" w:rsidRDefault="00B956BC" w:rsidP="00B956B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чём различие между Эскизным и Техническим проектом? Опишите их назначение.</w:t>
      </w:r>
    </w:p>
    <w:p w:rsidR="00B956BC" w:rsidRDefault="00B956BC" w:rsidP="00B956B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Составить перечень основных требований пользователя (студента и преподавателя) к информационной системе «Электронный деканат».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996FA9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входит в понятие "жизненный цикл программного обеспечения" (ЖЦПО)? Опишите основные процессы жизненного цикла.</w:t>
      </w:r>
    </w:p>
    <w:p w:rsidR="00B956BC" w:rsidRDefault="00B956BC" w:rsidP="00B956B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Классифицируйте стандарты разработки информационных систем.</w:t>
      </w:r>
    </w:p>
    <w:p w:rsidR="00B956BC" w:rsidRDefault="00B956BC" w:rsidP="00B956B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Назовите ключевые российские (ГОСТы) и международные (ISO, IEEE) стандарты, которые следует применять при разработке ИС для государственного заказа. Обоснуйте выбор.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996FA9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Раскройте содержание и цели этапа "Предпроектное обследование объекта автоматизации".</w:t>
      </w:r>
    </w:p>
    <w:p w:rsidR="00B956BC" w:rsidRDefault="00B956BC" w:rsidP="00B956B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Каково назначение и состав технической документации на информационную систему?</w:t>
      </w:r>
    </w:p>
    <w:p w:rsidR="00B956BC" w:rsidRDefault="00B956BC" w:rsidP="00B956B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 xml:space="preserve"> Составить план </w:t>
      </w:r>
      <w:proofErr w:type="spellStart"/>
      <w:r>
        <w:rPr>
          <w:rFonts w:ascii="Segoe UI" w:hAnsi="Segoe UI" w:cs="Segoe UI"/>
          <w:color w:val="0F1115"/>
        </w:rPr>
        <w:t>предпроектного</w:t>
      </w:r>
      <w:proofErr w:type="spellEnd"/>
      <w:r>
        <w:rPr>
          <w:rFonts w:ascii="Segoe UI" w:hAnsi="Segoe UI" w:cs="Segoe UI"/>
          <w:color w:val="0F1115"/>
        </w:rPr>
        <w:t xml:space="preserve"> обследования библиотеки колледжа с целью автоматизации процесса выдачи книг.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996FA9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Дайте характеристику основным CASE-средствам. Каковы их назначение и принципы работы?</w:t>
      </w:r>
    </w:p>
    <w:p w:rsidR="00B956BC" w:rsidRDefault="00B956BC" w:rsidP="00B956B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такое спецификация программы? Какова её роль в процессе разработки?</w:t>
      </w:r>
    </w:p>
    <w:p w:rsidR="00B956BC" w:rsidRDefault="00B956BC" w:rsidP="00B956B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Разработать примерный план разработки программного обеспечения для модуля «Расчет стипендии» сроком на 2 месяца.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Style w:val="a3"/>
          <w:rFonts w:ascii="Segoe UI" w:hAnsi="Segoe UI" w:cs="Segoe UI"/>
          <w:b w:val="0"/>
          <w:bCs w:val="0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Style w:val="a3"/>
          <w:rFonts w:ascii="Segoe UI" w:hAnsi="Segoe UI" w:cs="Segoe UI"/>
          <w:b w:val="0"/>
          <w:bCs w:val="0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Style w:val="a3"/>
          <w:rFonts w:ascii="Segoe UI" w:hAnsi="Segoe UI" w:cs="Segoe UI"/>
          <w:b w:val="0"/>
          <w:bCs w:val="0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Style w:val="a3"/>
          <w:rFonts w:ascii="Segoe UI" w:hAnsi="Segoe UI" w:cs="Segoe UI"/>
          <w:b w:val="0"/>
          <w:bCs w:val="0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996FA9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Опишите процесс формирования требований пользователя к информационной системе.</w:t>
      </w:r>
    </w:p>
    <w:p w:rsidR="00B956BC" w:rsidRDefault="00B956BC" w:rsidP="00B956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Назовите ключевые российские стандарты (ГОСТы) разработки ИС и охарактеризуйте их назначение.</w:t>
      </w:r>
    </w:p>
    <w:p w:rsidR="00B956BC" w:rsidRDefault="00B956BC" w:rsidP="00B956B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Разработать структуру руководства пользователя для простого мобильного приложения «Заметки».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996FA9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Опишите этапы разработки и утверждения технического задания на создание ИС.</w:t>
      </w:r>
    </w:p>
    <w:p w:rsidR="00B956BC" w:rsidRDefault="00B956BC" w:rsidP="00B956B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Назовите ключевые международные стандарты (ISO, IEEE) разработки ИС и охарактеризуйте их назначение.</w:t>
      </w:r>
    </w:p>
    <w:p w:rsidR="00B956BC" w:rsidRDefault="00B956BC" w:rsidP="00B956B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чём заключаются различия между «Руководством оператора» и «Руководством системного администратора»? Составьте примерное оглавление для каждого.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Какова структура и содержание раздела "Введение" в документации на информационную систему?</w:t>
      </w:r>
    </w:p>
    <w:p w:rsidR="00B956BC" w:rsidRDefault="00B956BC" w:rsidP="00B956B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Опишите процессы жизненного цикла программного обеспечения по международным стандартам.</w:t>
      </w:r>
    </w:p>
    <w:p w:rsidR="00B956BC" w:rsidRDefault="00B956BC" w:rsidP="00B956B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Составить спецификацию для программного модуля «Аутентификация пользователя», описав его основные функции, входные и выходные данные.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Каково назначение технической документации на разных этапах жизненного цикла ИС?</w:t>
      </w:r>
    </w:p>
    <w:p w:rsidR="00B956BC" w:rsidRDefault="00B956BC" w:rsidP="00B956B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включает в себя план разработки программного обеспечения?</w:t>
      </w:r>
    </w:p>
    <w:p w:rsidR="00B956BC" w:rsidRDefault="00B956BC" w:rsidP="00B956B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Предложите классификацию стандартов разработки ИС по сфере их применения (российские, международные, отраслевые).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Сравните каскадную (водопадную) и итеративную (</w:t>
      </w:r>
      <w:proofErr w:type="spellStart"/>
      <w:r>
        <w:rPr>
          <w:rFonts w:ascii="Segoe UI" w:hAnsi="Segoe UI" w:cs="Segoe UI"/>
          <w:color w:val="0F1115"/>
        </w:rPr>
        <w:t>agile</w:t>
      </w:r>
      <w:proofErr w:type="spellEnd"/>
      <w:r>
        <w:rPr>
          <w:rFonts w:ascii="Segoe UI" w:hAnsi="Segoe UI" w:cs="Segoe UI"/>
          <w:color w:val="0F1115"/>
        </w:rPr>
        <w:t>) модели жизненного цикла ИС.</w:t>
      </w:r>
    </w:p>
    <w:p w:rsidR="00B956BC" w:rsidRDefault="00B956BC" w:rsidP="00B956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Опишите цели и задачи плана верификации программного обеспечения.</w:t>
      </w:r>
    </w:p>
    <w:p w:rsidR="00B956BC" w:rsidRDefault="00B956BC" w:rsidP="00B956B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 xml:space="preserve"> Составьте перечень вопросов для интервью с заведующим отделом в рамках </w:t>
      </w:r>
      <w:proofErr w:type="spellStart"/>
      <w:r>
        <w:rPr>
          <w:rFonts w:ascii="Segoe UI" w:hAnsi="Segoe UI" w:cs="Segoe UI"/>
          <w:color w:val="0F1115"/>
        </w:rPr>
        <w:t>предпроектного</w:t>
      </w:r>
      <w:proofErr w:type="spellEnd"/>
      <w:r>
        <w:rPr>
          <w:rFonts w:ascii="Segoe UI" w:hAnsi="Segoe UI" w:cs="Segoe UI"/>
          <w:color w:val="0F1115"/>
        </w:rPr>
        <w:t xml:space="preserve"> обследования.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Какие методы и источники информации используются при формировании требований пользователя?</w:t>
      </w:r>
    </w:p>
    <w:p w:rsidR="00B956BC" w:rsidRDefault="00B956BC" w:rsidP="00B956B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Какие разделы должны быть включены в "Руководство программиста"?</w:t>
      </w:r>
    </w:p>
    <w:p w:rsidR="00B956BC" w:rsidRDefault="00B956BC" w:rsidP="00B956B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Разработать примерное оглавление для технического проекта на модуль «Формирование отчетности» ИС.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956BC" w:rsidRDefault="00B956BC" w:rsidP="00B956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:rsidR="00B956BC" w:rsidRDefault="00B956BC" w:rsidP="00B956B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956BC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956BC" w:rsidRPr="001E29F7" w:rsidRDefault="00B956BC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956BC" w:rsidRPr="00F9406F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56BC" w:rsidRPr="001E29F7" w:rsidRDefault="00B956BC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чём заключается сущность эскизного проектирования? Каковы его основные результаты?</w:t>
      </w:r>
    </w:p>
    <w:p w:rsidR="00B956BC" w:rsidRDefault="00B956BC" w:rsidP="00B956B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кого предназначены «Руководство администратора» и «Руководство системного программиста»?</w:t>
      </w:r>
    </w:p>
    <w:p w:rsidR="00B956BC" w:rsidRDefault="00B956BC" w:rsidP="00B956B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Опишите последовательность действий по утверждению технического задания на создание ИС внутри образовательного учреждения.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66348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3B5B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Дайте характеристику стадиям создания АИС согласно классическим методологиям.</w:t>
      </w:r>
    </w:p>
    <w:p w:rsidR="00B956BC" w:rsidRDefault="00B956BC" w:rsidP="00B956B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Какие методы тестирования и проверки качества вы знаете в рамках верификации ПО?</w:t>
      </w:r>
    </w:p>
    <w:p w:rsidR="00B956BC" w:rsidRDefault="00B956BC" w:rsidP="00B956B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Составьте список документов, которые должны быть разработаны на стадии технического проектирования.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66348" w:rsidRDefault="00B66348" w:rsidP="00B6634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66348" w:rsidRDefault="00B66348" w:rsidP="00B6634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66348" w:rsidRDefault="00B66348" w:rsidP="00B6634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B66348" w:rsidRDefault="00B66348" w:rsidP="00B66348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66348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3B5B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Какова роль CASE-средств в обеспечении соответствия процесса проектирования стандартам?</w:t>
      </w:r>
    </w:p>
    <w:p w:rsidR="00B956BC" w:rsidRDefault="00B956BC" w:rsidP="00B956B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Что такое верификация и </w:t>
      </w:r>
      <w:proofErr w:type="spellStart"/>
      <w:r>
        <w:rPr>
          <w:rFonts w:ascii="Segoe UI" w:hAnsi="Segoe UI" w:cs="Segoe UI"/>
          <w:color w:val="0F1115"/>
        </w:rPr>
        <w:t>валидация</w:t>
      </w:r>
      <w:proofErr w:type="spellEnd"/>
      <w:r>
        <w:rPr>
          <w:rFonts w:ascii="Segoe UI" w:hAnsi="Segoe UI" w:cs="Segoe UI"/>
          <w:color w:val="0F1115"/>
        </w:rPr>
        <w:t xml:space="preserve"> программного обеспечения? В чём их различие?</w:t>
      </w:r>
    </w:p>
    <w:p w:rsidR="00B956BC" w:rsidRDefault="00B956BC" w:rsidP="00B956B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Разработать структуру руководства оператора для системы резервного копирования данных.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66348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3B5B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Опишите состав и содержание работ на этапе разработки технического проекта.</w:t>
      </w:r>
    </w:p>
    <w:p w:rsidR="00B956BC" w:rsidRDefault="00B956BC" w:rsidP="00B956B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Каковы цели и задачи этапа «Формирование требований к информационной системе»?</w:t>
      </w:r>
    </w:p>
    <w:p w:rsidR="00B956BC" w:rsidRDefault="00B956BC" w:rsidP="00B956BC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Составить план верификации (проверки) простого программного модуля «Калькулятор».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66348" w:rsidRDefault="00B66348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B66348" w:rsidRDefault="00B66348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66348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3B5B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понимается под технологиями проектирования ИС? Приведите примеры.</w:t>
      </w:r>
    </w:p>
    <w:p w:rsidR="00B956BC" w:rsidRDefault="00B956BC" w:rsidP="00B956B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Какая информация является обязательной для документа «Руководство пользователя»?</w:t>
      </w:r>
    </w:p>
    <w:p w:rsidR="00B956BC" w:rsidRDefault="00B956BC" w:rsidP="00B956BC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На основании каких стандартов вы бы стали разрабатывать документацию для коммерческого продукта и почему? Аргументируйте свой выбор.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66348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3B5B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</w:t>
            </w:r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Опишите этапы создания автоматизированных информационных систем (АИС).</w:t>
      </w:r>
    </w:p>
    <w:p w:rsidR="00B956BC" w:rsidRDefault="00B956BC" w:rsidP="00B956B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Каковы основные задачи системного программиста при сопровождении ИС?</w:t>
      </w:r>
    </w:p>
    <w:p w:rsidR="00B66348" w:rsidRPr="00B66348" w:rsidRDefault="00B956BC" w:rsidP="00B6634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Style w:val="a3"/>
          <w:rFonts w:ascii="Segoe UI" w:hAnsi="Segoe UI" w:cs="Segoe UI"/>
          <w:b w:val="0"/>
          <w:bCs w:val="0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Составьте список типовых процессов жизненного цикла ПО, которые должны быть отражены в проектной документации.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66348" w:rsidRDefault="00B66348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B66348" w:rsidRDefault="00B66348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B66348" w:rsidRDefault="00B66348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B66348" w:rsidRDefault="00B66348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66348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Каковы преимущества и недостатки использования CASE-средств в проектировании?</w:t>
      </w:r>
    </w:p>
    <w:p w:rsidR="00B956BC" w:rsidRDefault="00B956BC" w:rsidP="00B956B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входит в обязанности администратора информационной системы?</w:t>
      </w:r>
    </w:p>
    <w:p w:rsidR="00B956BC" w:rsidRDefault="00B956BC" w:rsidP="00B956B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Предложите структуру раздела «Назначение и цели создания системы» для ТЗ на ИС «Автоматизация приемной комиссии».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B66348" w:rsidRPr="001E29F7" w:rsidTr="00B66348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B66348" w:rsidRPr="001E29F7" w:rsidRDefault="00B66348" w:rsidP="00B6634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3B5B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B66348" w:rsidRPr="00F9406F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66348" w:rsidRPr="001E29F7" w:rsidRDefault="00B66348" w:rsidP="00B6634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осуществляется разработка раздела «Введение» документации ИС?</w:t>
      </w:r>
    </w:p>
    <w:p w:rsidR="00B956BC" w:rsidRDefault="00B956BC" w:rsidP="00B956B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Каковы ключевые элементы плана разработки ПО (сроки, ресурсы, этапы)?</w:t>
      </w:r>
    </w:p>
    <w:p w:rsidR="00B956BC" w:rsidRDefault="00B956BC" w:rsidP="00B956BC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Разработать примерные требования к разделу «Функциональные возможности» для ТЗ на систему «Электронный журнал».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3B5BCF" w:rsidRPr="001E29F7" w:rsidTr="003566F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чего необходима стандартизация в процессе разработки ИС?</w:t>
      </w:r>
    </w:p>
    <w:p w:rsidR="00B956BC" w:rsidRDefault="00B956BC" w:rsidP="00B956B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Опишите содержание работ по разработке руководства системного администратора.</w:t>
      </w:r>
    </w:p>
    <w:p w:rsidR="00B956BC" w:rsidRDefault="00B956BC" w:rsidP="00B956BC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Составьте таблицу соответствия между этапами создания ИС и разрабатываемыми на этих этапах основными документами.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3B5BCF" w:rsidRPr="001E29F7" w:rsidTr="003566F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чём особенности российских стандартов (ГОСТ) на документацию ПО?</w:t>
      </w:r>
    </w:p>
    <w:p w:rsidR="00B956BC" w:rsidRDefault="00B956BC" w:rsidP="00B956B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Каковы основные задачи, решаемые на этапе проектирования и дизайна ИС?</w:t>
      </w:r>
    </w:p>
    <w:p w:rsidR="00B956BC" w:rsidRDefault="00B956BC" w:rsidP="00B956B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Опишите, какую информацию должно содержать «Руководство системного программиста» для системы управления базами данных (СУБД).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3B5BCF" w:rsidRPr="001E29F7" w:rsidTr="003566F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 международные стандарты (ISO) влияют на качество разрабатываемой ИС?</w:t>
      </w:r>
    </w:p>
    <w:p w:rsidR="00B956BC" w:rsidRDefault="00B956BC" w:rsidP="00B956B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такое модель жизненного цикла и каковы её основные составляющие?</w:t>
      </w:r>
    </w:p>
    <w:p w:rsidR="00B956BC" w:rsidRDefault="00B956BC" w:rsidP="00B956B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Составить список мероприятий по внедрению ИС, которые должны быть отражены в проектной документации.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3B5BCF" w:rsidRPr="001E29F7" w:rsidTr="003566F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Опишите последовательность действий при проведении </w:t>
      </w:r>
      <w:proofErr w:type="spellStart"/>
      <w:r>
        <w:rPr>
          <w:rFonts w:ascii="Segoe UI" w:hAnsi="Segoe UI" w:cs="Segoe UI"/>
          <w:color w:val="0F1115"/>
        </w:rPr>
        <w:t>предпроектного</w:t>
      </w:r>
      <w:proofErr w:type="spellEnd"/>
      <w:r>
        <w:rPr>
          <w:rFonts w:ascii="Segoe UI" w:hAnsi="Segoe UI" w:cs="Segoe UI"/>
          <w:color w:val="0F1115"/>
        </w:rPr>
        <w:t xml:space="preserve"> обследования.</w:t>
      </w:r>
    </w:p>
    <w:p w:rsidR="00B956BC" w:rsidRDefault="00B956BC" w:rsidP="00B956B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Какие существуют виды моделей жизненного цикла ПО, кроме каскадной и итеративной?</w:t>
      </w:r>
    </w:p>
    <w:p w:rsidR="00B956BC" w:rsidRDefault="00B956BC" w:rsidP="00B956B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Разработать примерный перечень функций для модуля «Управление пользователями» в руководстве администратора.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p w:rsidR="003B5BCF" w:rsidRDefault="003B5BCF" w:rsidP="00B956B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3B5BCF" w:rsidRPr="001E29F7" w:rsidTr="003566F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24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Какие критерии используются для классификации методов проектирования АИС?</w:t>
      </w:r>
    </w:p>
    <w:p w:rsidR="00B956BC" w:rsidRDefault="00B956BC" w:rsidP="00B956B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Какова роль руководства программиста в процессе сопровождения и развития ИС?</w:t>
      </w:r>
    </w:p>
    <w:p w:rsidR="00B956BC" w:rsidRDefault="00B956BC" w:rsidP="00B956B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Составить чек-лист для проверки (верификации) раздела «Безопасность» в техническом проекте.</w:t>
      </w:r>
    </w:p>
    <w:p w:rsidR="003B5BCF" w:rsidRDefault="003B5BCF" w:rsidP="003B5BCF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3B5BCF" w:rsidRPr="001E29F7" w:rsidTr="003566F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РАССМОТРЕНО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3B5BCF" w:rsidRPr="001E29F7" w:rsidRDefault="003B5BCF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3B5BCF" w:rsidRPr="00F9406F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B5BCF" w:rsidRPr="001E29F7" w:rsidRDefault="003B5BCF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 w:rsidR="00996FA9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B956BC" w:rsidRDefault="00B956BC" w:rsidP="00B956B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Проанализируйте взаимосвязь между этапами создания ИС и разрабатываемыми на этих этапах документами.</w:t>
      </w:r>
    </w:p>
    <w:p w:rsidR="00B956BC" w:rsidRDefault="00B956BC" w:rsidP="00B956B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Каковы современные тенденции в проектировании и дизайне информационных систем?</w:t>
      </w:r>
    </w:p>
    <w:p w:rsidR="00B956BC" w:rsidRDefault="00B956BC" w:rsidP="00B956B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Составить схему (перечень) основных документов, входящих в комплект технической документации на информационную систему по ГОСТ.</w:t>
      </w:r>
    </w:p>
    <w:p w:rsidR="00B956BC" w:rsidRDefault="00B956BC" w:rsidP="00B956BC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p w:rsidR="00B956BC" w:rsidRDefault="00B956BC"/>
    <w:p w:rsidR="00996FA9" w:rsidRDefault="00996FA9"/>
    <w:p w:rsidR="00996FA9" w:rsidRDefault="00996FA9"/>
    <w:tbl>
      <w:tblPr>
        <w:tblW w:w="992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4394"/>
        <w:gridCol w:w="2693"/>
      </w:tblGrid>
      <w:tr w:rsidR="00996FA9" w:rsidRPr="001E29F7" w:rsidTr="003566F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96FA9" w:rsidRPr="001E29F7" w:rsidRDefault="00996FA9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:rsidR="00996FA9" w:rsidRPr="001E29F7" w:rsidRDefault="00996FA9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кафедры</w:t>
            </w:r>
          </w:p>
          <w:p w:rsidR="00996FA9" w:rsidRPr="001E29F7" w:rsidRDefault="00996FA9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«Анимации и информационных технологий»</w:t>
            </w:r>
          </w:p>
          <w:p w:rsidR="00996FA9" w:rsidRPr="001E29F7" w:rsidRDefault="00996FA9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__</w:t>
            </w:r>
          </w:p>
          <w:p w:rsidR="00996FA9" w:rsidRPr="001E29F7" w:rsidRDefault="00996FA9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:rsidR="00996FA9" w:rsidRPr="001E29F7" w:rsidRDefault="00996FA9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Зав. кафедрой</w:t>
            </w:r>
          </w:p>
          <w:p w:rsidR="00996FA9" w:rsidRPr="001E29F7" w:rsidRDefault="00996FA9" w:rsidP="003566F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_________/ М.А. </w:t>
            </w:r>
            <w:proofErr w:type="spellStart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Дорощенко</w:t>
            </w:r>
            <w:proofErr w:type="spellEnd"/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ГБПОУ МИПК им. И. Федорова</w:t>
            </w:r>
          </w:p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ЭКЗАМЕНАЦИОННЫЙ БИЛЕТ</w:t>
            </w:r>
          </w:p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  <w:p w:rsidR="00996FA9" w:rsidRPr="00F9406F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996FA9" w:rsidRPr="00F9406F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Специальность (профессия)</w:t>
            </w:r>
            <w:r w:rsidRPr="00F940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09.02.07 Информационные системы и программирование</w:t>
            </w:r>
          </w:p>
          <w:p w:rsidR="00996FA9" w:rsidRPr="00F9406F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МДК.05.01 «Проектирование и </w:t>
            </w:r>
            <w:r w:rsidRPr="001122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дизайн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информационных систем»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</w:t>
            </w:r>
          </w:p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директора</w:t>
            </w:r>
          </w:p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>/Л.Г. Татарченко/</w:t>
            </w:r>
          </w:p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96FA9" w:rsidRPr="001E29F7" w:rsidRDefault="00996FA9" w:rsidP="003566F4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«__» _______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  <w:r w:rsidRPr="001E29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:rsidR="00996FA9" w:rsidRDefault="00996FA9" w:rsidP="00996FA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 понимается под технологиями проектирования ИС? Приведите примеры.</w:t>
      </w:r>
    </w:p>
    <w:p w:rsidR="00996FA9" w:rsidRDefault="00996FA9" w:rsidP="00996FA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Какая информация является обязательной для документа «Руководство пользователя»?</w:t>
      </w:r>
    </w:p>
    <w:p w:rsidR="00996FA9" w:rsidRDefault="00996FA9" w:rsidP="00996FA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Практическое задание:</w:t>
      </w:r>
      <w:r>
        <w:rPr>
          <w:rFonts w:ascii="Segoe UI" w:hAnsi="Segoe UI" w:cs="Segoe UI"/>
          <w:color w:val="0F1115"/>
        </w:rPr>
        <w:t> На основании каких стандартов вы бы стали разрабатывать документацию для коммерческого продукта и почему? Аргументируйте свой выбор.</w:t>
      </w:r>
    </w:p>
    <w:p w:rsidR="00996FA9" w:rsidRPr="00996FA9" w:rsidRDefault="00996FA9" w:rsidP="00996FA9">
      <w:pPr>
        <w:pStyle w:val="ds-markdown-paragraph"/>
        <w:shd w:val="clear" w:color="auto" w:fill="FFFFFF"/>
        <w:spacing w:before="240" w:before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Преподаватель ___________ _ /_______________________________________/</w:t>
      </w:r>
      <w:r>
        <w:rPr>
          <w:rFonts w:ascii="Segoe UI" w:hAnsi="Segoe UI" w:cs="Segoe UI"/>
          <w:color w:val="0F1115"/>
        </w:rPr>
        <w:br/>
        <w:t>подпись (Ф.И.О.)</w:t>
      </w:r>
    </w:p>
    <w:sectPr w:rsidR="00996FA9" w:rsidRPr="00996F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6ED6"/>
    <w:multiLevelType w:val="multilevel"/>
    <w:tmpl w:val="B68C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E1B4E"/>
    <w:multiLevelType w:val="multilevel"/>
    <w:tmpl w:val="6B98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B26D0"/>
    <w:multiLevelType w:val="multilevel"/>
    <w:tmpl w:val="6184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F68CE"/>
    <w:multiLevelType w:val="multilevel"/>
    <w:tmpl w:val="FC10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90860"/>
    <w:multiLevelType w:val="multilevel"/>
    <w:tmpl w:val="FB24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527CD"/>
    <w:multiLevelType w:val="multilevel"/>
    <w:tmpl w:val="3B00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5634F"/>
    <w:multiLevelType w:val="multilevel"/>
    <w:tmpl w:val="581A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35371"/>
    <w:multiLevelType w:val="multilevel"/>
    <w:tmpl w:val="A754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40F91"/>
    <w:multiLevelType w:val="multilevel"/>
    <w:tmpl w:val="D544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0070D"/>
    <w:multiLevelType w:val="multilevel"/>
    <w:tmpl w:val="6D84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442469"/>
    <w:multiLevelType w:val="multilevel"/>
    <w:tmpl w:val="F9FE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EC134F"/>
    <w:multiLevelType w:val="multilevel"/>
    <w:tmpl w:val="CAE8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84716"/>
    <w:multiLevelType w:val="multilevel"/>
    <w:tmpl w:val="95DA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E338F"/>
    <w:multiLevelType w:val="multilevel"/>
    <w:tmpl w:val="5FA0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3A7FF0"/>
    <w:multiLevelType w:val="multilevel"/>
    <w:tmpl w:val="D1B8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F06C74"/>
    <w:multiLevelType w:val="multilevel"/>
    <w:tmpl w:val="D732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7C2C90"/>
    <w:multiLevelType w:val="multilevel"/>
    <w:tmpl w:val="BB22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FD37F1"/>
    <w:multiLevelType w:val="multilevel"/>
    <w:tmpl w:val="A91A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3A6A35"/>
    <w:multiLevelType w:val="multilevel"/>
    <w:tmpl w:val="8114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871496"/>
    <w:multiLevelType w:val="multilevel"/>
    <w:tmpl w:val="FA3A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637DE0"/>
    <w:multiLevelType w:val="multilevel"/>
    <w:tmpl w:val="AB8A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FE7148"/>
    <w:multiLevelType w:val="multilevel"/>
    <w:tmpl w:val="4DEC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145A13"/>
    <w:multiLevelType w:val="multilevel"/>
    <w:tmpl w:val="8628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844DB8"/>
    <w:multiLevelType w:val="multilevel"/>
    <w:tmpl w:val="C6E4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62660E"/>
    <w:multiLevelType w:val="multilevel"/>
    <w:tmpl w:val="C286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23"/>
  </w:num>
  <w:num w:numId="5">
    <w:abstractNumId w:val="18"/>
  </w:num>
  <w:num w:numId="6">
    <w:abstractNumId w:val="1"/>
  </w:num>
  <w:num w:numId="7">
    <w:abstractNumId w:val="10"/>
  </w:num>
  <w:num w:numId="8">
    <w:abstractNumId w:val="9"/>
  </w:num>
  <w:num w:numId="9">
    <w:abstractNumId w:val="16"/>
  </w:num>
  <w:num w:numId="10">
    <w:abstractNumId w:val="14"/>
  </w:num>
  <w:num w:numId="11">
    <w:abstractNumId w:val="19"/>
  </w:num>
  <w:num w:numId="12">
    <w:abstractNumId w:val="7"/>
  </w:num>
  <w:num w:numId="13">
    <w:abstractNumId w:val="2"/>
  </w:num>
  <w:num w:numId="14">
    <w:abstractNumId w:val="12"/>
  </w:num>
  <w:num w:numId="15">
    <w:abstractNumId w:val="22"/>
  </w:num>
  <w:num w:numId="16">
    <w:abstractNumId w:val="20"/>
  </w:num>
  <w:num w:numId="17">
    <w:abstractNumId w:val="8"/>
  </w:num>
  <w:num w:numId="18">
    <w:abstractNumId w:val="11"/>
  </w:num>
  <w:num w:numId="19">
    <w:abstractNumId w:val="21"/>
  </w:num>
  <w:num w:numId="20">
    <w:abstractNumId w:val="15"/>
  </w:num>
  <w:num w:numId="21">
    <w:abstractNumId w:val="0"/>
  </w:num>
  <w:num w:numId="22">
    <w:abstractNumId w:val="17"/>
  </w:num>
  <w:num w:numId="23">
    <w:abstractNumId w:val="24"/>
  </w:num>
  <w:num w:numId="24">
    <w:abstractNumId w:val="4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6BC"/>
    <w:rsid w:val="003B5BCF"/>
    <w:rsid w:val="008579D9"/>
    <w:rsid w:val="00996FA9"/>
    <w:rsid w:val="00B66348"/>
    <w:rsid w:val="00B956BC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4968F"/>
  <w15:chartTrackingRefBased/>
  <w15:docId w15:val="{47D3CC96-0F10-4303-9E38-CC87F2AF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56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956BC"/>
    <w:rPr>
      <w:b/>
      <w:bCs/>
    </w:rPr>
  </w:style>
  <w:style w:type="paragraph" w:customStyle="1" w:styleId="ds-markdown-paragraph">
    <w:name w:val="ds-markdown-paragraph"/>
    <w:basedOn w:val="a"/>
    <w:rsid w:val="00B95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3175</Words>
  <Characters>18100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2026-04-05T19:48:00Z</dcterms:created>
  <dcterms:modified xsi:type="dcterms:W3CDTF">2026-04-05T20:31:00Z</dcterms:modified>
</cp:coreProperties>
</file>