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37B0" w14:textId="2C0BE47B" w:rsidR="005F7E11" w:rsidRDefault="005F7E11" w:rsidP="005F7E11">
      <w:pPr>
        <w:pStyle w:val="a7"/>
        <w:widowControl w:val="0"/>
        <w:numPr>
          <w:ilvl w:val="0"/>
          <w:numId w:val="3"/>
        </w:numPr>
        <w:suppressAutoHyphens/>
        <w:spacing w:after="0" w:line="240" w:lineRule="auto"/>
      </w:pPr>
      <w:r>
        <w:t>Лекция Классификация методов проектирования АИС. Стадии и этапы создания АИС</w:t>
      </w:r>
    </w:p>
    <w:p w14:paraId="0906D59E" w14:textId="77777777" w:rsidR="008B179A" w:rsidRPr="005F7E11" w:rsidRDefault="008B179A"/>
    <w:p w14:paraId="63B98E14" w14:textId="77777777" w:rsidR="005F7E11" w:rsidRPr="005F7E11" w:rsidRDefault="005F7E11" w:rsidP="005F7E11">
      <w:r w:rsidRPr="005F7E11">
        <w:t>Автоматизированные информационные системы (АИС) представляют собой сложные комплексы программных, технических, информационных и организационных компонентов. Проектирование АИС — это процесс создания проекта, который определяет структуру, компоненты, функции и документирование будущей системы.</w:t>
      </w:r>
    </w:p>
    <w:p w14:paraId="608C8488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Классификация методов проектирования АИС</w:t>
      </w:r>
    </w:p>
    <w:p w14:paraId="09C54B7F" w14:textId="77777777" w:rsidR="005F7E11" w:rsidRPr="005F7E11" w:rsidRDefault="005F7E11" w:rsidP="005F7E11">
      <w:r w:rsidRPr="005F7E11">
        <w:t>Существует несколько подходов к классификации методов проектирования АИС. Рассмотрим основные из них:</w:t>
      </w:r>
    </w:p>
    <w:p w14:paraId="70EE04CD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По степени охвата проектных задач</w:t>
      </w:r>
    </w:p>
    <w:p w14:paraId="763B191E" w14:textId="77777777" w:rsidR="005F7E11" w:rsidRPr="00EE4638" w:rsidRDefault="005F7E11" w:rsidP="00EE4638">
      <w:pPr>
        <w:pStyle w:val="a7"/>
        <w:numPr>
          <w:ilvl w:val="0"/>
          <w:numId w:val="4"/>
        </w:numPr>
        <w:rPr>
          <w:b/>
          <w:bCs/>
        </w:rPr>
      </w:pPr>
      <w:r w:rsidRPr="00EE4638">
        <w:rPr>
          <w:b/>
          <w:bCs/>
        </w:rPr>
        <w:t>Локальные методы</w:t>
      </w:r>
    </w:p>
    <w:p w14:paraId="543F7C6C" w14:textId="77777777" w:rsidR="005F7E11" w:rsidRPr="005F7E11" w:rsidRDefault="005F7E11" w:rsidP="00EE4638">
      <w:pPr>
        <w:pStyle w:val="a7"/>
      </w:pPr>
      <w:r w:rsidRPr="005F7E11">
        <w:t>Ориентированы на решение отдельных задач проектирования (например, проектирование интерфейсов или баз данных).</w:t>
      </w:r>
    </w:p>
    <w:p w14:paraId="22952410" w14:textId="77777777" w:rsidR="005F7E11" w:rsidRPr="00EE4638" w:rsidRDefault="005F7E11" w:rsidP="00EE4638">
      <w:pPr>
        <w:pStyle w:val="a7"/>
        <w:numPr>
          <w:ilvl w:val="0"/>
          <w:numId w:val="4"/>
        </w:numPr>
        <w:rPr>
          <w:b/>
          <w:bCs/>
        </w:rPr>
      </w:pPr>
      <w:r w:rsidRPr="00EE4638">
        <w:rPr>
          <w:b/>
          <w:bCs/>
        </w:rPr>
        <w:t>Интегрированные методы</w:t>
      </w:r>
    </w:p>
    <w:p w14:paraId="4E9531B5" w14:textId="77777777" w:rsidR="005F7E11" w:rsidRPr="005F7E11" w:rsidRDefault="005F7E11" w:rsidP="00EE4638">
      <w:pPr>
        <w:pStyle w:val="a7"/>
      </w:pPr>
      <w:r w:rsidRPr="005F7E11">
        <w:t>Охватывают все этапы жизненного цикла АИС и обеспечивают комплексное проектирование системы.</w:t>
      </w:r>
    </w:p>
    <w:p w14:paraId="4CA0D9ED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По степени формализации</w:t>
      </w:r>
    </w:p>
    <w:p w14:paraId="51D52586" w14:textId="77777777" w:rsidR="005F7E11" w:rsidRPr="00EE4638" w:rsidRDefault="005F7E11" w:rsidP="00EE4638">
      <w:pPr>
        <w:pStyle w:val="a7"/>
        <w:numPr>
          <w:ilvl w:val="0"/>
          <w:numId w:val="4"/>
        </w:numPr>
        <w:rPr>
          <w:b/>
          <w:bCs/>
        </w:rPr>
      </w:pPr>
      <w:r w:rsidRPr="00EE4638">
        <w:rPr>
          <w:b/>
          <w:bCs/>
        </w:rPr>
        <w:t>Интуитивные методы</w:t>
      </w:r>
    </w:p>
    <w:p w14:paraId="790D6A01" w14:textId="77777777" w:rsidR="005F7E11" w:rsidRPr="005F7E11" w:rsidRDefault="005F7E11" w:rsidP="00EE4638">
      <w:pPr>
        <w:pStyle w:val="a7"/>
      </w:pPr>
      <w:r w:rsidRPr="005F7E11">
        <w:t>Основаны на опыте и экспертных знаниях проектировщиков. Малая формализация процессов.</w:t>
      </w:r>
    </w:p>
    <w:p w14:paraId="12A8B0E3" w14:textId="77777777" w:rsidR="005F7E11" w:rsidRPr="00EE4638" w:rsidRDefault="005F7E11" w:rsidP="00EE4638">
      <w:pPr>
        <w:pStyle w:val="a7"/>
        <w:numPr>
          <w:ilvl w:val="0"/>
          <w:numId w:val="4"/>
        </w:numPr>
        <w:rPr>
          <w:b/>
          <w:bCs/>
        </w:rPr>
      </w:pPr>
      <w:r w:rsidRPr="00EE4638">
        <w:rPr>
          <w:b/>
          <w:bCs/>
        </w:rPr>
        <w:t>Формализованные методы</w:t>
      </w:r>
    </w:p>
    <w:p w14:paraId="6C96A624" w14:textId="77777777" w:rsidR="005F7E11" w:rsidRPr="005F7E11" w:rsidRDefault="005F7E11" w:rsidP="00EE4638">
      <w:pPr>
        <w:pStyle w:val="a7"/>
      </w:pPr>
      <w:r w:rsidRPr="005F7E11">
        <w:t>Используют строгие математические модели и формальные спецификации для проектирования.</w:t>
      </w:r>
    </w:p>
    <w:p w14:paraId="6A709D53" w14:textId="77777777" w:rsidR="005F7E11" w:rsidRPr="00EE4638" w:rsidRDefault="005F7E11" w:rsidP="00EE4638">
      <w:pPr>
        <w:pStyle w:val="a7"/>
        <w:numPr>
          <w:ilvl w:val="0"/>
          <w:numId w:val="4"/>
        </w:numPr>
        <w:rPr>
          <w:b/>
          <w:bCs/>
        </w:rPr>
      </w:pPr>
      <w:r w:rsidRPr="00EE4638">
        <w:rPr>
          <w:b/>
          <w:bCs/>
        </w:rPr>
        <w:t>Комбинированные методы</w:t>
      </w:r>
    </w:p>
    <w:p w14:paraId="7D5068DE" w14:textId="77777777" w:rsidR="005F7E11" w:rsidRPr="005F7E11" w:rsidRDefault="005F7E11" w:rsidP="00EE4638">
      <w:pPr>
        <w:pStyle w:val="a7"/>
      </w:pPr>
      <w:r w:rsidRPr="005F7E11">
        <w:t>Сочетают формальные методы с эвристическими подходами и экспертными знаниями.</w:t>
      </w:r>
    </w:p>
    <w:p w14:paraId="10D4062F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По степени использования инструментальных средств</w:t>
      </w:r>
    </w:p>
    <w:p w14:paraId="30FE0487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Ручное проектирование</w:t>
      </w:r>
    </w:p>
    <w:p w14:paraId="1C008583" w14:textId="77777777" w:rsidR="005F7E11" w:rsidRPr="005F7E11" w:rsidRDefault="005F7E11" w:rsidP="005F7E11">
      <w:r w:rsidRPr="005F7E11">
        <w:t>Все проектные операции выполняются вручную без использования специализированного ПО.</w:t>
      </w:r>
    </w:p>
    <w:p w14:paraId="5B0EBD97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Компьютерно-поддерживаемое проектирование</w:t>
      </w:r>
    </w:p>
    <w:p w14:paraId="5F8C433D" w14:textId="77777777" w:rsidR="005F7E11" w:rsidRPr="005F7E11" w:rsidRDefault="005F7E11" w:rsidP="005F7E11">
      <w:r w:rsidRPr="005F7E11">
        <w:t>Используются отдельные программные средства для автоматизации частных задач проектирования.</w:t>
      </w:r>
    </w:p>
    <w:p w14:paraId="22FC5EE4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Автоматизированное проектирование</w:t>
      </w:r>
    </w:p>
    <w:p w14:paraId="46D1219A" w14:textId="77777777" w:rsidR="005F7E11" w:rsidRPr="005F7E11" w:rsidRDefault="005F7E11" w:rsidP="005F7E11">
      <w:r w:rsidRPr="005F7E11">
        <w:t>Применяются интегрированные CASE-средства (Computer-</w:t>
      </w:r>
      <w:proofErr w:type="spellStart"/>
      <w:r w:rsidRPr="005F7E11">
        <w:t>Aided</w:t>
      </w:r>
      <w:proofErr w:type="spellEnd"/>
      <w:r w:rsidRPr="005F7E11">
        <w:t xml:space="preserve"> Software Engineering), охватывающие все этапы проектирования.</w:t>
      </w:r>
    </w:p>
    <w:p w14:paraId="6002E371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Основные методологии проектирования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712"/>
        <w:gridCol w:w="2538"/>
        <w:gridCol w:w="1992"/>
      </w:tblGrid>
      <w:tr w:rsidR="005F7E11" w:rsidRPr="005F7E11" w14:paraId="4AF3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3F5D" w14:textId="77777777" w:rsidR="005F7E11" w:rsidRPr="005F7E11" w:rsidRDefault="005F7E11" w:rsidP="005F7E11">
            <w:pPr>
              <w:rPr>
                <w:b/>
                <w:bCs/>
              </w:rPr>
            </w:pPr>
            <w:r w:rsidRPr="005F7E11">
              <w:rPr>
                <w:b/>
                <w:bCs/>
              </w:rPr>
              <w:t>Методология</w:t>
            </w:r>
          </w:p>
        </w:tc>
        <w:tc>
          <w:tcPr>
            <w:tcW w:w="0" w:type="auto"/>
            <w:vAlign w:val="center"/>
            <w:hideMark/>
          </w:tcPr>
          <w:p w14:paraId="4177C068" w14:textId="77777777" w:rsidR="005F7E11" w:rsidRPr="005F7E11" w:rsidRDefault="005F7E11" w:rsidP="005F7E11">
            <w:pPr>
              <w:rPr>
                <w:b/>
                <w:bCs/>
              </w:rPr>
            </w:pPr>
            <w:r w:rsidRPr="005F7E11">
              <w:rPr>
                <w:b/>
                <w:bCs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A1D25A8" w14:textId="77777777" w:rsidR="005F7E11" w:rsidRPr="005F7E11" w:rsidRDefault="005F7E11" w:rsidP="005F7E11">
            <w:pPr>
              <w:rPr>
                <w:b/>
                <w:bCs/>
              </w:rPr>
            </w:pPr>
            <w:r w:rsidRPr="005F7E11">
              <w:rPr>
                <w:b/>
                <w:bCs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3B3A69A2" w14:textId="77777777" w:rsidR="005F7E11" w:rsidRPr="005F7E11" w:rsidRDefault="005F7E11" w:rsidP="005F7E11">
            <w:pPr>
              <w:rPr>
                <w:b/>
                <w:bCs/>
              </w:rPr>
            </w:pPr>
            <w:r w:rsidRPr="005F7E11">
              <w:rPr>
                <w:b/>
                <w:bCs/>
              </w:rPr>
              <w:t>Недостатки</w:t>
            </w:r>
          </w:p>
        </w:tc>
      </w:tr>
      <w:tr w:rsidR="005F7E11" w:rsidRPr="005F7E11" w14:paraId="73F2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B6BC" w14:textId="77777777" w:rsidR="005F7E11" w:rsidRPr="005F7E11" w:rsidRDefault="005F7E11" w:rsidP="005F7E11">
            <w:r w:rsidRPr="005F7E11">
              <w:t>Структурное проектирование</w:t>
            </w:r>
          </w:p>
        </w:tc>
        <w:tc>
          <w:tcPr>
            <w:tcW w:w="0" w:type="auto"/>
            <w:vAlign w:val="center"/>
            <w:hideMark/>
          </w:tcPr>
          <w:p w14:paraId="7A21446D" w14:textId="77777777" w:rsidR="005F7E11" w:rsidRPr="005F7E11" w:rsidRDefault="005F7E11" w:rsidP="005F7E11">
            <w:r w:rsidRPr="005F7E11">
              <w:t>Нисходящее проектирование, декомпозиция на модули</w:t>
            </w:r>
          </w:p>
        </w:tc>
        <w:tc>
          <w:tcPr>
            <w:tcW w:w="0" w:type="auto"/>
            <w:vAlign w:val="center"/>
            <w:hideMark/>
          </w:tcPr>
          <w:p w14:paraId="694B0CCB" w14:textId="77777777" w:rsidR="005F7E11" w:rsidRPr="005F7E11" w:rsidRDefault="005F7E11" w:rsidP="005F7E11">
            <w:r w:rsidRPr="005F7E11">
              <w:t>Четкая структура, хорошая документированность</w:t>
            </w:r>
          </w:p>
        </w:tc>
        <w:tc>
          <w:tcPr>
            <w:tcW w:w="0" w:type="auto"/>
            <w:vAlign w:val="center"/>
            <w:hideMark/>
          </w:tcPr>
          <w:p w14:paraId="7F36CA0B" w14:textId="77777777" w:rsidR="005F7E11" w:rsidRPr="005F7E11" w:rsidRDefault="005F7E11" w:rsidP="005F7E11">
            <w:r w:rsidRPr="005F7E11">
              <w:t xml:space="preserve">Сложность адаптации к </w:t>
            </w:r>
            <w:r w:rsidRPr="005F7E11">
              <w:lastRenderedPageBreak/>
              <w:t>изменениям требований</w:t>
            </w:r>
          </w:p>
        </w:tc>
      </w:tr>
      <w:tr w:rsidR="005F7E11" w:rsidRPr="005F7E11" w14:paraId="26B40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86C2" w14:textId="77777777" w:rsidR="005F7E11" w:rsidRPr="005F7E11" w:rsidRDefault="005F7E11" w:rsidP="005F7E11">
            <w:r w:rsidRPr="005F7E11">
              <w:lastRenderedPageBreak/>
              <w:t>Объектно-ориентированное проектирование</w:t>
            </w:r>
          </w:p>
        </w:tc>
        <w:tc>
          <w:tcPr>
            <w:tcW w:w="0" w:type="auto"/>
            <w:vAlign w:val="center"/>
            <w:hideMark/>
          </w:tcPr>
          <w:p w14:paraId="2C1C80D7" w14:textId="77777777" w:rsidR="005F7E11" w:rsidRPr="005F7E11" w:rsidRDefault="005F7E11" w:rsidP="005F7E11">
            <w:r w:rsidRPr="005F7E11">
              <w:t>Моделирование системы как совокупности взаимодействующих объектов</w:t>
            </w:r>
          </w:p>
        </w:tc>
        <w:tc>
          <w:tcPr>
            <w:tcW w:w="0" w:type="auto"/>
            <w:vAlign w:val="center"/>
            <w:hideMark/>
          </w:tcPr>
          <w:p w14:paraId="5C879311" w14:textId="77777777" w:rsidR="005F7E11" w:rsidRPr="005F7E11" w:rsidRDefault="005F7E11" w:rsidP="005F7E11">
            <w:r w:rsidRPr="005F7E11">
              <w:t>Гибкость, повторное использование компонентов</w:t>
            </w:r>
          </w:p>
        </w:tc>
        <w:tc>
          <w:tcPr>
            <w:tcW w:w="0" w:type="auto"/>
            <w:vAlign w:val="center"/>
            <w:hideMark/>
          </w:tcPr>
          <w:p w14:paraId="5821E0A5" w14:textId="77777777" w:rsidR="005F7E11" w:rsidRPr="005F7E11" w:rsidRDefault="005F7E11" w:rsidP="005F7E11">
            <w:r w:rsidRPr="005F7E11">
              <w:t>Высокие начальные затраты на обучение</w:t>
            </w:r>
          </w:p>
        </w:tc>
      </w:tr>
      <w:tr w:rsidR="005F7E11" w:rsidRPr="005F7E11" w14:paraId="6804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D85E" w14:textId="77777777" w:rsidR="005F7E11" w:rsidRPr="005F7E11" w:rsidRDefault="005F7E11" w:rsidP="005F7E11">
            <w:proofErr w:type="spellStart"/>
            <w:r w:rsidRPr="005F7E11">
              <w:t>Прототипное</w:t>
            </w:r>
            <w:proofErr w:type="spellEnd"/>
            <w:r w:rsidRPr="005F7E11">
              <w:t xml:space="preserve"> проектирование</w:t>
            </w:r>
          </w:p>
        </w:tc>
        <w:tc>
          <w:tcPr>
            <w:tcW w:w="0" w:type="auto"/>
            <w:vAlign w:val="center"/>
            <w:hideMark/>
          </w:tcPr>
          <w:p w14:paraId="016771CF" w14:textId="77777777" w:rsidR="005F7E11" w:rsidRPr="005F7E11" w:rsidRDefault="005F7E11" w:rsidP="005F7E11">
            <w:r w:rsidRPr="005F7E11">
              <w:t>Быстрое создание упрощенных версий системы для уточнения требований</w:t>
            </w:r>
          </w:p>
        </w:tc>
        <w:tc>
          <w:tcPr>
            <w:tcW w:w="0" w:type="auto"/>
            <w:vAlign w:val="center"/>
            <w:hideMark/>
          </w:tcPr>
          <w:p w14:paraId="7885B5A3" w14:textId="77777777" w:rsidR="005F7E11" w:rsidRPr="005F7E11" w:rsidRDefault="005F7E11" w:rsidP="005F7E11">
            <w:r w:rsidRPr="005F7E11">
              <w:t>Быстрая обратная связь, уточнение требований</w:t>
            </w:r>
          </w:p>
        </w:tc>
        <w:tc>
          <w:tcPr>
            <w:tcW w:w="0" w:type="auto"/>
            <w:vAlign w:val="center"/>
            <w:hideMark/>
          </w:tcPr>
          <w:p w14:paraId="3C962B32" w14:textId="77777777" w:rsidR="005F7E11" w:rsidRPr="005F7E11" w:rsidRDefault="005F7E11" w:rsidP="005F7E11">
            <w:r w:rsidRPr="005F7E11">
              <w:t>Риск неоптимальных архитектурных решений</w:t>
            </w:r>
          </w:p>
        </w:tc>
      </w:tr>
      <w:tr w:rsidR="005F7E11" w:rsidRPr="005F7E11" w14:paraId="4D19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E0AB" w14:textId="77777777" w:rsidR="005F7E11" w:rsidRPr="005F7E11" w:rsidRDefault="005F7E11" w:rsidP="005F7E11">
            <w:r w:rsidRPr="005F7E11">
              <w:t>Быстрая разработка приложений (RAD)</w:t>
            </w:r>
          </w:p>
        </w:tc>
        <w:tc>
          <w:tcPr>
            <w:tcW w:w="0" w:type="auto"/>
            <w:vAlign w:val="center"/>
            <w:hideMark/>
          </w:tcPr>
          <w:p w14:paraId="681AF622" w14:textId="77777777" w:rsidR="005F7E11" w:rsidRPr="005F7E11" w:rsidRDefault="005F7E11" w:rsidP="005F7E11">
            <w:r w:rsidRPr="005F7E11">
              <w:t>Итеративная разработка с использованием CASE-средств</w:t>
            </w:r>
          </w:p>
        </w:tc>
        <w:tc>
          <w:tcPr>
            <w:tcW w:w="0" w:type="auto"/>
            <w:vAlign w:val="center"/>
            <w:hideMark/>
          </w:tcPr>
          <w:p w14:paraId="6D61537C" w14:textId="77777777" w:rsidR="005F7E11" w:rsidRPr="005F7E11" w:rsidRDefault="005F7E11" w:rsidP="005F7E11">
            <w:r w:rsidRPr="005F7E11">
              <w:t>Сокращение времени разработки, высокая гибкость</w:t>
            </w:r>
          </w:p>
        </w:tc>
        <w:tc>
          <w:tcPr>
            <w:tcW w:w="0" w:type="auto"/>
            <w:vAlign w:val="center"/>
            <w:hideMark/>
          </w:tcPr>
          <w:p w14:paraId="49CCB3C8" w14:textId="77777777" w:rsidR="005F7E11" w:rsidRPr="005F7E11" w:rsidRDefault="005F7E11" w:rsidP="005F7E11">
            <w:r w:rsidRPr="005F7E11">
              <w:t>Требует высокой дисциплины команды</w:t>
            </w:r>
          </w:p>
        </w:tc>
      </w:tr>
    </w:tbl>
    <w:p w14:paraId="75409D38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Стадии и этапы создания АИС</w:t>
      </w:r>
    </w:p>
    <w:p w14:paraId="4ADC55B8" w14:textId="77777777" w:rsidR="005F7E11" w:rsidRPr="005F7E11" w:rsidRDefault="005F7E11" w:rsidP="005F7E11">
      <w:r w:rsidRPr="005F7E11">
        <w:t>Создание автоматизированной информационной системы представляет собой сложный процесс, который включает несколько последовательных стадий. Рассмотрим общепринятую структуру жизненного цикла АИС:</w:t>
      </w:r>
    </w:p>
    <w:p w14:paraId="01D14EBC" w14:textId="411EA6C5" w:rsidR="005F7E11" w:rsidRPr="00EE4638" w:rsidRDefault="005F7E11" w:rsidP="005F7E11"/>
    <w:p w14:paraId="55C6426F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Предпроектная стадия</w:t>
      </w:r>
    </w:p>
    <w:p w14:paraId="31EF88C0" w14:textId="77777777" w:rsidR="005F7E11" w:rsidRPr="005F7E11" w:rsidRDefault="005F7E11" w:rsidP="005F7E11">
      <w:r w:rsidRPr="005F7E11">
        <w:t>На этой стадии формируются цели и концепция будущей системы, оценивается ее целесообразность и возможная эффективность.</w:t>
      </w:r>
    </w:p>
    <w:p w14:paraId="4D5DF1DC" w14:textId="77777777" w:rsidR="005F7E11" w:rsidRPr="005F7E11" w:rsidRDefault="005F7E11" w:rsidP="005F7E11">
      <w:r w:rsidRPr="005F7E11">
        <w:t>• Обследование объекта и обоснование необходимости создания АИС</w:t>
      </w:r>
    </w:p>
    <w:p w14:paraId="28146309" w14:textId="77777777" w:rsidR="005F7E11" w:rsidRPr="005F7E11" w:rsidRDefault="005F7E11" w:rsidP="005F7E11">
      <w:r w:rsidRPr="005F7E11">
        <w:t>• Формирование требований пользователя</w:t>
      </w:r>
    </w:p>
    <w:p w14:paraId="31280924" w14:textId="77777777" w:rsidR="005F7E11" w:rsidRPr="005F7E11" w:rsidRDefault="005F7E11" w:rsidP="005F7E11">
      <w:r w:rsidRPr="005F7E11">
        <w:t>• Разработка технико-экономического обоснования</w:t>
      </w:r>
    </w:p>
    <w:p w14:paraId="67F37EBF" w14:textId="77777777" w:rsidR="005F7E11" w:rsidRPr="005F7E11" w:rsidRDefault="005F7E11" w:rsidP="005F7E11">
      <w:r w:rsidRPr="005F7E11">
        <w:t>• Разработка и утверждение технического задания на проектирование</w:t>
      </w:r>
    </w:p>
    <w:p w14:paraId="035248F8" w14:textId="49BBB514" w:rsidR="005F7E11" w:rsidRPr="00EE4638" w:rsidRDefault="005F7E11" w:rsidP="005F7E11"/>
    <w:p w14:paraId="06C614EF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Проектирование</w:t>
      </w:r>
    </w:p>
    <w:p w14:paraId="781DC933" w14:textId="77777777" w:rsidR="005F7E11" w:rsidRPr="005F7E11" w:rsidRDefault="005F7E11" w:rsidP="005F7E11">
      <w:r w:rsidRPr="005F7E11">
        <w:t>Стадия непосредственного создания проектных решений, определяющих архитектуру системы, ее функции и основные характеристики.</w:t>
      </w:r>
    </w:p>
    <w:p w14:paraId="29BC9917" w14:textId="77777777" w:rsidR="005F7E11" w:rsidRPr="005F7E11" w:rsidRDefault="005F7E11" w:rsidP="005F7E11">
      <w:r w:rsidRPr="005F7E11">
        <w:t>• Техническое проектирование (разработка архитектуры системы)</w:t>
      </w:r>
    </w:p>
    <w:p w14:paraId="4349BD61" w14:textId="77777777" w:rsidR="005F7E11" w:rsidRPr="005F7E11" w:rsidRDefault="005F7E11" w:rsidP="005F7E11">
      <w:r w:rsidRPr="005F7E11">
        <w:t>• Разработка проектных решений по подсистемам</w:t>
      </w:r>
    </w:p>
    <w:p w14:paraId="7EF30AA6" w14:textId="77777777" w:rsidR="005F7E11" w:rsidRPr="005F7E11" w:rsidRDefault="005F7E11" w:rsidP="005F7E11">
      <w:r w:rsidRPr="005F7E11">
        <w:t>• Проектирование информационного обеспечения</w:t>
      </w:r>
    </w:p>
    <w:p w14:paraId="4CEC8F65" w14:textId="77777777" w:rsidR="005F7E11" w:rsidRPr="005F7E11" w:rsidRDefault="005F7E11" w:rsidP="005F7E11">
      <w:r w:rsidRPr="005F7E11">
        <w:t>• Проектирование программного обеспечения</w:t>
      </w:r>
    </w:p>
    <w:p w14:paraId="2A45F0BB" w14:textId="77777777" w:rsidR="005F7E11" w:rsidRPr="005F7E11" w:rsidRDefault="005F7E11" w:rsidP="005F7E11">
      <w:r w:rsidRPr="005F7E11">
        <w:t>• Проектирование технического обеспечения</w:t>
      </w:r>
    </w:p>
    <w:p w14:paraId="58310402" w14:textId="77777777" w:rsidR="005F7E11" w:rsidRPr="005F7E11" w:rsidRDefault="005F7E11" w:rsidP="005F7E11">
      <w:r w:rsidRPr="005F7E11">
        <w:t>• Разработка документации</w:t>
      </w:r>
    </w:p>
    <w:p w14:paraId="6B73A4E7" w14:textId="47C41DE5" w:rsidR="005F7E11" w:rsidRPr="00EE4638" w:rsidRDefault="005F7E11" w:rsidP="005F7E11"/>
    <w:p w14:paraId="4E8A2C80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lastRenderedPageBreak/>
        <w:t>Разработка</w:t>
      </w:r>
    </w:p>
    <w:p w14:paraId="25DA0AA3" w14:textId="77777777" w:rsidR="005F7E11" w:rsidRPr="005F7E11" w:rsidRDefault="005F7E11" w:rsidP="005F7E11">
      <w:r w:rsidRPr="005F7E11">
        <w:t>Стадия реализации проектных решений, создания компонентов системы и их интеграции.</w:t>
      </w:r>
    </w:p>
    <w:p w14:paraId="38D6C46A" w14:textId="77777777" w:rsidR="005F7E11" w:rsidRPr="005F7E11" w:rsidRDefault="005F7E11" w:rsidP="005F7E11">
      <w:r w:rsidRPr="005F7E11">
        <w:t>• Программирование и настройка программных модулей</w:t>
      </w:r>
    </w:p>
    <w:p w14:paraId="2239EF00" w14:textId="77777777" w:rsidR="005F7E11" w:rsidRPr="005F7E11" w:rsidRDefault="005F7E11" w:rsidP="005F7E11">
      <w:r w:rsidRPr="005F7E11">
        <w:t>• Подготовка данных и наполнение базы данных</w:t>
      </w:r>
    </w:p>
    <w:p w14:paraId="23929A55" w14:textId="77777777" w:rsidR="005F7E11" w:rsidRPr="005F7E11" w:rsidRDefault="005F7E11" w:rsidP="005F7E11">
      <w:r w:rsidRPr="005F7E11">
        <w:t>• Создание и адаптация программных средств</w:t>
      </w:r>
    </w:p>
    <w:p w14:paraId="4A3785B8" w14:textId="77777777" w:rsidR="005F7E11" w:rsidRPr="005F7E11" w:rsidRDefault="005F7E11" w:rsidP="005F7E11">
      <w:r w:rsidRPr="005F7E11">
        <w:t>• Комплексная отладка системы</w:t>
      </w:r>
    </w:p>
    <w:p w14:paraId="4F11D1B0" w14:textId="4098FA38" w:rsidR="005F7E11" w:rsidRPr="00EE4638" w:rsidRDefault="005F7E11" w:rsidP="005F7E11"/>
    <w:p w14:paraId="79A631B6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Ввод в действие</w:t>
      </w:r>
    </w:p>
    <w:p w14:paraId="77CE1F15" w14:textId="77777777" w:rsidR="005F7E11" w:rsidRPr="005F7E11" w:rsidRDefault="005F7E11" w:rsidP="005F7E11">
      <w:r w:rsidRPr="005F7E11">
        <w:t>Стадия подготовки к эксплуатации и непосредственного запуска системы в промышленную эксплуатацию.</w:t>
      </w:r>
    </w:p>
    <w:p w14:paraId="398B4E28" w14:textId="77777777" w:rsidR="005F7E11" w:rsidRPr="005F7E11" w:rsidRDefault="005F7E11" w:rsidP="005F7E11">
      <w:r w:rsidRPr="005F7E11">
        <w:t>• Подготовка к внедрению</w:t>
      </w:r>
    </w:p>
    <w:p w14:paraId="3042332B" w14:textId="77777777" w:rsidR="005F7E11" w:rsidRPr="005F7E11" w:rsidRDefault="005F7E11" w:rsidP="005F7E11">
      <w:r w:rsidRPr="005F7E11">
        <w:t>• Проведение опытной эксплуатации</w:t>
      </w:r>
    </w:p>
    <w:p w14:paraId="76B1BBE7" w14:textId="77777777" w:rsidR="005F7E11" w:rsidRPr="005F7E11" w:rsidRDefault="005F7E11" w:rsidP="005F7E11">
      <w:r w:rsidRPr="005F7E11">
        <w:t>• Обучение персонала</w:t>
      </w:r>
    </w:p>
    <w:p w14:paraId="1B829178" w14:textId="77777777" w:rsidR="005F7E11" w:rsidRPr="005F7E11" w:rsidRDefault="005F7E11" w:rsidP="005F7E11">
      <w:r w:rsidRPr="005F7E11">
        <w:t>• Сопровождение внедрения</w:t>
      </w:r>
    </w:p>
    <w:p w14:paraId="7B136881" w14:textId="77777777" w:rsidR="005F7E11" w:rsidRPr="005F7E11" w:rsidRDefault="005F7E11" w:rsidP="005F7E11">
      <w:r w:rsidRPr="005F7E11">
        <w:t>• Подписание акта о вводе в промышленную эксплуатацию</w:t>
      </w:r>
    </w:p>
    <w:p w14:paraId="329D1ABE" w14:textId="3FDA9BD4" w:rsidR="005F7E11" w:rsidRPr="00EE4638" w:rsidRDefault="005F7E11" w:rsidP="005F7E11"/>
    <w:p w14:paraId="5017CADB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Эксплуатация и сопровождение</w:t>
      </w:r>
    </w:p>
    <w:p w14:paraId="3BCE199D" w14:textId="77777777" w:rsidR="005F7E11" w:rsidRPr="005F7E11" w:rsidRDefault="005F7E11" w:rsidP="005F7E11">
      <w:r w:rsidRPr="005F7E11">
        <w:t xml:space="preserve">Стадия использования системы, ее поддержки и развития в соответствии с </w:t>
      </w:r>
      <w:proofErr w:type="spellStart"/>
      <w:r w:rsidRPr="005F7E11">
        <w:t>changing</w:t>
      </w:r>
      <w:proofErr w:type="spellEnd"/>
      <w:r w:rsidRPr="005F7E11">
        <w:t xml:space="preserve"> требованиями.</w:t>
      </w:r>
    </w:p>
    <w:p w14:paraId="6CB95EA5" w14:textId="77777777" w:rsidR="005F7E11" w:rsidRPr="005F7E11" w:rsidRDefault="005F7E11" w:rsidP="005F7E11">
      <w:r w:rsidRPr="005F7E11">
        <w:t>• Эксплуатация системы</w:t>
      </w:r>
    </w:p>
    <w:p w14:paraId="1E70CC24" w14:textId="77777777" w:rsidR="005F7E11" w:rsidRPr="005F7E11" w:rsidRDefault="005F7E11" w:rsidP="005F7E11">
      <w:r w:rsidRPr="005F7E11">
        <w:t>• Локализация проблем и устранение ошибок</w:t>
      </w:r>
    </w:p>
    <w:p w14:paraId="68543FA4" w14:textId="77777777" w:rsidR="005F7E11" w:rsidRPr="005F7E11" w:rsidRDefault="005F7E11" w:rsidP="005F7E11">
      <w:r w:rsidRPr="005F7E11">
        <w:t>• Анализ функционирования и модернизация</w:t>
      </w:r>
    </w:p>
    <w:p w14:paraId="031A6A1F" w14:textId="77777777" w:rsidR="005F7E11" w:rsidRPr="005F7E11" w:rsidRDefault="005F7E11" w:rsidP="005F7E11">
      <w:r w:rsidRPr="005F7E11">
        <w:t>• Поддержка пользователей</w:t>
      </w:r>
    </w:p>
    <w:p w14:paraId="2765DE30" w14:textId="77777777" w:rsidR="005F7E11" w:rsidRPr="005F7E11" w:rsidRDefault="005F7E11" w:rsidP="005F7E11">
      <w:pPr>
        <w:rPr>
          <w:b/>
          <w:bCs/>
        </w:rPr>
      </w:pPr>
      <w:r w:rsidRPr="005F7E11">
        <w:rPr>
          <w:b/>
          <w:bCs/>
        </w:rPr>
        <w:t>Современные тенденции в проектировании АИС</w:t>
      </w:r>
    </w:p>
    <w:p w14:paraId="0A099064" w14:textId="77777777" w:rsidR="005F7E11" w:rsidRPr="005F7E11" w:rsidRDefault="005F7E11" w:rsidP="005F7E11">
      <w:r w:rsidRPr="005F7E11">
        <w:t xml:space="preserve">С развитием технологий подходы к проектированию АИС </w:t>
      </w:r>
      <w:proofErr w:type="spellStart"/>
      <w:r w:rsidRPr="005F7E11">
        <w:t>continuously</w:t>
      </w:r>
      <w:proofErr w:type="spellEnd"/>
      <w:r w:rsidRPr="005F7E11">
        <w:t xml:space="preserve"> </w:t>
      </w:r>
      <w:proofErr w:type="spellStart"/>
      <w:r w:rsidRPr="005F7E11">
        <w:t>evolving</w:t>
      </w:r>
      <w:proofErr w:type="spellEnd"/>
      <w:r w:rsidRPr="005F7E11">
        <w:t>. К современным тенденциям относятся:</w:t>
      </w:r>
    </w:p>
    <w:p w14:paraId="2BF4F23E" w14:textId="77777777" w:rsidR="005F7E11" w:rsidRPr="005F7E11" w:rsidRDefault="005F7E11" w:rsidP="005F7E11">
      <w:pPr>
        <w:numPr>
          <w:ilvl w:val="0"/>
          <w:numId w:val="1"/>
        </w:numPr>
      </w:pPr>
      <w:r w:rsidRPr="005F7E11">
        <w:rPr>
          <w:b/>
          <w:bCs/>
        </w:rPr>
        <w:t xml:space="preserve">Использование </w:t>
      </w:r>
      <w:proofErr w:type="spellStart"/>
      <w:r w:rsidRPr="005F7E11">
        <w:rPr>
          <w:b/>
          <w:bCs/>
        </w:rPr>
        <w:t>agile</w:t>
      </w:r>
      <w:proofErr w:type="spellEnd"/>
      <w:r w:rsidRPr="005F7E11">
        <w:rPr>
          <w:b/>
          <w:bCs/>
        </w:rPr>
        <w:t>-методологий</w:t>
      </w:r>
      <w:r w:rsidRPr="005F7E11">
        <w:t> — гибких итеративных подходов к разработке</w:t>
      </w:r>
    </w:p>
    <w:p w14:paraId="6EFE0AEA" w14:textId="77777777" w:rsidR="005F7E11" w:rsidRPr="005F7E11" w:rsidRDefault="005F7E11" w:rsidP="005F7E11">
      <w:pPr>
        <w:numPr>
          <w:ilvl w:val="0"/>
          <w:numId w:val="1"/>
        </w:numPr>
      </w:pPr>
      <w:r w:rsidRPr="005F7E11">
        <w:rPr>
          <w:b/>
          <w:bCs/>
        </w:rPr>
        <w:t>Микросервисная архитектура</w:t>
      </w:r>
      <w:r w:rsidRPr="005F7E11">
        <w:t xml:space="preserve"> — проектирование системы как набора </w:t>
      </w:r>
      <w:proofErr w:type="spellStart"/>
      <w:r w:rsidRPr="005F7E11">
        <w:t>loosely</w:t>
      </w:r>
      <w:proofErr w:type="spellEnd"/>
      <w:r w:rsidRPr="005F7E11">
        <w:t xml:space="preserve"> </w:t>
      </w:r>
      <w:proofErr w:type="spellStart"/>
      <w:r w:rsidRPr="005F7E11">
        <w:t>coupled</w:t>
      </w:r>
      <w:proofErr w:type="spellEnd"/>
      <w:r w:rsidRPr="005F7E11">
        <w:t xml:space="preserve"> сервисов</w:t>
      </w:r>
    </w:p>
    <w:p w14:paraId="22F59D68" w14:textId="77777777" w:rsidR="005F7E11" w:rsidRPr="005F7E11" w:rsidRDefault="005F7E11" w:rsidP="005F7E11">
      <w:pPr>
        <w:numPr>
          <w:ilvl w:val="0"/>
          <w:numId w:val="1"/>
        </w:numPr>
      </w:pPr>
      <w:proofErr w:type="spellStart"/>
      <w:r w:rsidRPr="005F7E11">
        <w:rPr>
          <w:b/>
          <w:bCs/>
        </w:rPr>
        <w:t>DevOps</w:t>
      </w:r>
      <w:proofErr w:type="spellEnd"/>
      <w:r w:rsidRPr="005F7E11">
        <w:rPr>
          <w:b/>
          <w:bCs/>
        </w:rPr>
        <w:t>-практики</w:t>
      </w:r>
      <w:r w:rsidRPr="005F7E11">
        <w:t> — интеграция процессов разработки и эксплуатации</w:t>
      </w:r>
    </w:p>
    <w:p w14:paraId="43A475EC" w14:textId="77777777" w:rsidR="005F7E11" w:rsidRPr="005F7E11" w:rsidRDefault="005F7E11" w:rsidP="005F7E11">
      <w:pPr>
        <w:numPr>
          <w:ilvl w:val="0"/>
          <w:numId w:val="1"/>
        </w:numPr>
      </w:pPr>
      <w:proofErr w:type="spellStart"/>
      <w:r w:rsidRPr="005F7E11">
        <w:rPr>
          <w:b/>
          <w:bCs/>
        </w:rPr>
        <w:t>Low</w:t>
      </w:r>
      <w:proofErr w:type="spellEnd"/>
      <w:r w:rsidRPr="005F7E11">
        <w:rPr>
          <w:b/>
          <w:bCs/>
        </w:rPr>
        <w:t>-code/No-code платформы</w:t>
      </w:r>
      <w:r w:rsidRPr="005F7E11">
        <w:t> — ускорение разработки через визуальное проектирование</w:t>
      </w:r>
    </w:p>
    <w:p w14:paraId="174CC218" w14:textId="77777777" w:rsidR="005F7E11" w:rsidRPr="005F7E11" w:rsidRDefault="005F7E11" w:rsidP="005F7E11">
      <w:pPr>
        <w:numPr>
          <w:ilvl w:val="0"/>
          <w:numId w:val="1"/>
        </w:numPr>
      </w:pPr>
      <w:r w:rsidRPr="005F7E11">
        <w:rPr>
          <w:b/>
          <w:bCs/>
        </w:rPr>
        <w:t>Облачные технологии</w:t>
      </w:r>
      <w:r w:rsidRPr="005F7E11">
        <w:t> — проектирование систем с ориентацией на облачную инфраструктуру</w:t>
      </w:r>
    </w:p>
    <w:p w14:paraId="6D3484F7" w14:textId="4F2C1596" w:rsidR="005F7E11" w:rsidRPr="005F7E11" w:rsidRDefault="005F7E11" w:rsidP="00EE4638">
      <w:pPr>
        <w:numPr>
          <w:ilvl w:val="0"/>
          <w:numId w:val="1"/>
        </w:numPr>
      </w:pPr>
      <w:r w:rsidRPr="005F7E11">
        <w:rPr>
          <w:b/>
          <w:bCs/>
        </w:rPr>
        <w:t>Контейнеризация</w:t>
      </w:r>
      <w:r w:rsidRPr="005F7E11">
        <w:t xml:space="preserve"> — использование </w:t>
      </w:r>
      <w:proofErr w:type="spellStart"/>
      <w:r w:rsidRPr="005F7E11">
        <w:t>Docker</w:t>
      </w:r>
      <w:proofErr w:type="spellEnd"/>
      <w:r w:rsidRPr="005F7E11">
        <w:t xml:space="preserve"> и </w:t>
      </w:r>
      <w:proofErr w:type="spellStart"/>
      <w:r w:rsidRPr="005F7E11">
        <w:t>Kubernetes</w:t>
      </w:r>
      <w:proofErr w:type="spellEnd"/>
      <w:r w:rsidRPr="005F7E11">
        <w:t xml:space="preserve"> для упрощения развертывания</w:t>
      </w:r>
    </w:p>
    <w:sectPr w:rsidR="005F7E11" w:rsidRPr="005F7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35D7"/>
    <w:multiLevelType w:val="hybridMultilevel"/>
    <w:tmpl w:val="8EA0FC02"/>
    <w:lvl w:ilvl="0" w:tplc="4B182EC4">
      <w:start w:val="3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" w15:restartNumberingAfterBreak="0">
    <w:nsid w:val="40A37902"/>
    <w:multiLevelType w:val="multilevel"/>
    <w:tmpl w:val="247401AA"/>
    <w:lvl w:ilvl="0">
      <w:numFmt w:val="bullet"/>
      <w:lvlText w:val="-"/>
      <w:lvlJc w:val="left"/>
      <w:pPr>
        <w:tabs>
          <w:tab w:val="num" w:pos="0"/>
        </w:tabs>
        <w:ind w:left="220" w:hanging="225"/>
      </w:pPr>
      <w:rPr>
        <w:rFonts w:ascii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206" w:hanging="225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93" w:hanging="225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79" w:hanging="225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225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2" w:hanging="225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39" w:hanging="225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25" w:hanging="225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12" w:hanging="225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57CE391D"/>
    <w:multiLevelType w:val="multilevel"/>
    <w:tmpl w:val="9CC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F08C8"/>
    <w:multiLevelType w:val="hybridMultilevel"/>
    <w:tmpl w:val="9F287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30194">
    <w:abstractNumId w:val="2"/>
  </w:num>
  <w:num w:numId="2" w16cid:durableId="1726222174">
    <w:abstractNumId w:val="1"/>
  </w:num>
  <w:num w:numId="3" w16cid:durableId="1840733471">
    <w:abstractNumId w:val="0"/>
  </w:num>
  <w:num w:numId="4" w16cid:durableId="1669558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11"/>
    <w:rsid w:val="002B77EE"/>
    <w:rsid w:val="003047D4"/>
    <w:rsid w:val="004949EF"/>
    <w:rsid w:val="005F7E11"/>
    <w:rsid w:val="008B179A"/>
    <w:rsid w:val="00A91382"/>
    <w:rsid w:val="00EE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D1F9"/>
  <w15:chartTrackingRefBased/>
  <w15:docId w15:val="{CC1A9D3E-0428-4609-887B-A7F6B38B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5F7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E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E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E1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5F7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E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E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7E11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rsid w:val="005F7E11"/>
    <w:pPr>
      <w:suppressAutoHyphens/>
      <w:spacing w:after="0" w:line="240" w:lineRule="auto"/>
    </w:pPr>
    <w:rPr>
      <w:rFonts w:ascii="Calibri" w:eastAsia="Calibri" w:hAnsi="Calibri" w:cs="Calibri"/>
      <w:kern w:val="0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2025-09-15T10:07:00Z</dcterms:created>
  <dcterms:modified xsi:type="dcterms:W3CDTF">2025-09-15T10:12:00Z</dcterms:modified>
</cp:coreProperties>
</file>