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CB31" w14:textId="77777777" w:rsidR="008B179A" w:rsidRDefault="008B179A"/>
    <w:p w14:paraId="52604247" w14:textId="77777777" w:rsidR="00085138" w:rsidRPr="00085138" w:rsidRDefault="00085138" w:rsidP="00085138">
      <w:r w:rsidRPr="00085138">
        <w:t>МДК.05.01 Проектирование и дизайн информационных систем шаблон ТЗ для АИС "Библиотека".</w:t>
      </w:r>
    </w:p>
    <w:p w14:paraId="51DB8EEF" w14:textId="7DC22FE8" w:rsidR="00085138" w:rsidRPr="00085138" w:rsidRDefault="00085138" w:rsidP="00085138">
      <w:r w:rsidRPr="00085138">
        <w:t>шаблон Технического Задания (ТЗ) для АИС "Библиотека", составленный в соответствии с требованиями МДК.05.01 и адаптированными положениями ГОСТ.</w:t>
      </w:r>
    </w:p>
    <w:p w14:paraId="6F074B4D" w14:textId="77777777" w:rsidR="00085138" w:rsidRPr="00085138" w:rsidRDefault="00085138" w:rsidP="00085138">
      <w:r w:rsidRPr="00085138">
        <w:pict w14:anchorId="4C404997">
          <v:rect id="_x0000_i1097" style="width:0;height:.75pt" o:hralign="center" o:hrstd="t" o:hr="t" fillcolor="#a0a0a0" stroked="f"/>
        </w:pict>
      </w:r>
    </w:p>
    <w:p w14:paraId="05E0B912" w14:textId="77777777" w:rsidR="00085138" w:rsidRPr="00085138" w:rsidRDefault="00085138" w:rsidP="00085138">
      <w:pPr>
        <w:rPr>
          <w:b/>
          <w:bCs/>
        </w:rPr>
      </w:pPr>
      <w:r w:rsidRPr="00085138">
        <w:rPr>
          <w:b/>
          <w:bCs/>
        </w:rPr>
        <w:t>ТЕХНИЧЕСКОЕ ЗАДАНИЕ</w:t>
      </w:r>
    </w:p>
    <w:p w14:paraId="192890D4" w14:textId="77777777" w:rsidR="00085138" w:rsidRPr="00085138" w:rsidRDefault="00085138" w:rsidP="00085138">
      <w:r w:rsidRPr="00085138">
        <w:rPr>
          <w:b/>
          <w:bCs/>
        </w:rPr>
        <w:t>на создание Автоматизированной информационной системы "</w:t>
      </w:r>
      <w:proofErr w:type="spellStart"/>
      <w:r w:rsidRPr="00085138">
        <w:rPr>
          <w:b/>
          <w:bCs/>
        </w:rPr>
        <w:t>БиблиоАйс</w:t>
      </w:r>
      <w:proofErr w:type="spellEnd"/>
      <w:r w:rsidRPr="00085138">
        <w:rPr>
          <w:b/>
          <w:bCs/>
        </w:rPr>
        <w:t>"</w:t>
      </w:r>
    </w:p>
    <w:p w14:paraId="4448CBB7" w14:textId="77777777" w:rsidR="00085138" w:rsidRPr="00085138" w:rsidRDefault="00085138" w:rsidP="00085138">
      <w:r w:rsidRPr="00085138">
        <w:pict w14:anchorId="59541220">
          <v:rect id="_x0000_i1098" style="width:0;height:.75pt" o:hralign="center" o:hrstd="t" o:hr="t" fillcolor="#a0a0a0" stroked="f"/>
        </w:pict>
      </w:r>
    </w:p>
    <w:p w14:paraId="37BBF5E3" w14:textId="77777777" w:rsidR="00085138" w:rsidRPr="00085138" w:rsidRDefault="00085138" w:rsidP="00085138">
      <w:pPr>
        <w:rPr>
          <w:b/>
          <w:bCs/>
        </w:rPr>
      </w:pPr>
      <w:r w:rsidRPr="00085138">
        <w:rPr>
          <w:b/>
          <w:bCs/>
        </w:rPr>
        <w:t>1. ОБЩИЕ СВЕДЕНИЯ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  <w:gridCol w:w="5731"/>
      </w:tblGrid>
      <w:tr w:rsidR="00085138" w:rsidRPr="00085138" w14:paraId="642EDC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4C71A" w14:textId="77777777" w:rsidR="00085138" w:rsidRPr="00085138" w:rsidRDefault="00085138" w:rsidP="00085138">
            <w:r w:rsidRPr="00085138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70EC8" w14:textId="77777777" w:rsidR="00085138" w:rsidRPr="00085138" w:rsidRDefault="00085138" w:rsidP="00085138">
            <w:r w:rsidRPr="00085138">
              <w:t>Значение</w:t>
            </w:r>
          </w:p>
        </w:tc>
      </w:tr>
      <w:tr w:rsidR="00085138" w:rsidRPr="00085138" w14:paraId="72698D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B56A1" w14:textId="77777777" w:rsidR="00085138" w:rsidRPr="00085138" w:rsidRDefault="00085138" w:rsidP="00085138">
            <w:r w:rsidRPr="00085138">
              <w:rPr>
                <w:b/>
                <w:bCs/>
              </w:rPr>
              <w:t>Полное наименование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74331" w14:textId="77777777" w:rsidR="00085138" w:rsidRPr="00085138" w:rsidRDefault="00085138" w:rsidP="00085138">
            <w:r w:rsidRPr="00085138">
              <w:t>Автоматизированная информационная система "</w:t>
            </w:r>
            <w:proofErr w:type="spellStart"/>
            <w:r w:rsidRPr="00085138">
              <w:t>БиблиоАйс</w:t>
            </w:r>
            <w:proofErr w:type="spellEnd"/>
            <w:r w:rsidRPr="00085138">
              <w:t>"</w:t>
            </w:r>
          </w:p>
        </w:tc>
      </w:tr>
      <w:tr w:rsidR="00085138" w:rsidRPr="00085138" w14:paraId="2742D3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3C4F9" w14:textId="77777777" w:rsidR="00085138" w:rsidRPr="00085138" w:rsidRDefault="00085138" w:rsidP="00085138">
            <w:r w:rsidRPr="00085138">
              <w:rPr>
                <w:b/>
                <w:bCs/>
              </w:rPr>
              <w:t>Условное обозначение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862CB" w14:textId="77777777" w:rsidR="00085138" w:rsidRPr="00085138" w:rsidRDefault="00085138" w:rsidP="00085138">
            <w:r w:rsidRPr="00085138">
              <w:t>АИС "</w:t>
            </w:r>
            <w:proofErr w:type="spellStart"/>
            <w:r w:rsidRPr="00085138">
              <w:t>БиблиоАйс</w:t>
            </w:r>
            <w:proofErr w:type="spellEnd"/>
            <w:r w:rsidRPr="00085138">
              <w:t>"</w:t>
            </w:r>
          </w:p>
        </w:tc>
      </w:tr>
      <w:tr w:rsidR="00085138" w:rsidRPr="00085138" w14:paraId="16CC58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983FC" w14:textId="77777777" w:rsidR="00085138" w:rsidRPr="00085138" w:rsidRDefault="00085138" w:rsidP="00085138">
            <w:r w:rsidRPr="00085138">
              <w:rPr>
                <w:b/>
                <w:bCs/>
              </w:rPr>
              <w:t>Наименование предприятия-заказчика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93F40" w14:textId="77777777" w:rsidR="00085138" w:rsidRPr="00085138" w:rsidRDefault="00085138" w:rsidP="00085138">
            <w:r w:rsidRPr="00085138">
              <w:t>Муниципальное учреждение культуры "Центральная библиотека "Книжный мир"</w:t>
            </w:r>
          </w:p>
        </w:tc>
      </w:tr>
      <w:tr w:rsidR="00085138" w:rsidRPr="00085138" w14:paraId="0E2C4E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ABFD3" w14:textId="77777777" w:rsidR="00085138" w:rsidRPr="00085138" w:rsidRDefault="00085138" w:rsidP="00085138">
            <w:r w:rsidRPr="00085138">
              <w:rPr>
                <w:b/>
                <w:bCs/>
              </w:rPr>
              <w:t>Наименование предприятия-разработчика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DE6CE" w14:textId="77777777" w:rsidR="00085138" w:rsidRPr="00085138" w:rsidRDefault="00085138" w:rsidP="00085138">
            <w:r w:rsidRPr="00085138">
              <w:t>[Наименование IT-компании]</w:t>
            </w:r>
          </w:p>
        </w:tc>
      </w:tr>
      <w:tr w:rsidR="00085138" w:rsidRPr="00085138" w14:paraId="7BA33B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C5E4B" w14:textId="77777777" w:rsidR="00085138" w:rsidRPr="00085138" w:rsidRDefault="00085138" w:rsidP="00085138">
            <w:r w:rsidRPr="00085138">
              <w:rPr>
                <w:b/>
                <w:bCs/>
              </w:rPr>
              <w:t>Основание для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A43AE" w14:textId="77777777" w:rsidR="00085138" w:rsidRPr="00085138" w:rsidRDefault="00085138" w:rsidP="00085138">
            <w:r w:rsidRPr="00085138">
              <w:t>Договор № ______ от "</w:t>
            </w:r>
            <w:r w:rsidRPr="00085138">
              <w:rPr>
                <w:b/>
                <w:bCs/>
              </w:rPr>
              <w:t>" ________ 20</w:t>
            </w:r>
            <w:r w:rsidRPr="00085138">
              <w:t> г.</w:t>
            </w:r>
          </w:p>
        </w:tc>
      </w:tr>
      <w:tr w:rsidR="00085138" w:rsidRPr="00085138" w14:paraId="7E60EF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62787" w14:textId="77777777" w:rsidR="00085138" w:rsidRPr="00085138" w:rsidRDefault="00085138" w:rsidP="00085138">
            <w:r w:rsidRPr="00085138">
              <w:rPr>
                <w:b/>
                <w:bCs/>
              </w:rPr>
              <w:t>Сроки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72EF4" w14:textId="77777777" w:rsidR="00085138" w:rsidRPr="00085138" w:rsidRDefault="00085138" w:rsidP="00085138">
            <w:r w:rsidRPr="00085138">
              <w:t>Начало: "</w:t>
            </w:r>
            <w:r w:rsidRPr="00085138">
              <w:rPr>
                <w:b/>
                <w:bCs/>
              </w:rPr>
              <w:t>" ________ 20</w:t>
            </w:r>
            <w:r w:rsidRPr="00085138">
              <w:t> г.</w:t>
            </w:r>
            <w:r w:rsidRPr="00085138">
              <w:br/>
              <w:t>Окончание: "</w:t>
            </w:r>
            <w:r w:rsidRPr="00085138">
              <w:rPr>
                <w:b/>
                <w:bCs/>
              </w:rPr>
              <w:t>" ________ 20</w:t>
            </w:r>
            <w:r w:rsidRPr="00085138">
              <w:t> г.</w:t>
            </w:r>
          </w:p>
        </w:tc>
      </w:tr>
      <w:tr w:rsidR="00085138" w:rsidRPr="00085138" w14:paraId="62F822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41407" w14:textId="77777777" w:rsidR="00085138" w:rsidRPr="00085138" w:rsidRDefault="00085138" w:rsidP="00085138">
            <w:r w:rsidRPr="00085138">
              <w:rPr>
                <w:b/>
                <w:bCs/>
              </w:rPr>
              <w:t>Перечень документов, на которые ссылается 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13D44" w14:textId="77777777" w:rsidR="00085138" w:rsidRPr="00085138" w:rsidRDefault="00085138" w:rsidP="00085138">
            <w:r w:rsidRPr="00085138">
              <w:t>ГОСТ 34.602-89, ГОСТ Р 19.201-78</w:t>
            </w:r>
          </w:p>
        </w:tc>
      </w:tr>
    </w:tbl>
    <w:p w14:paraId="64576A44" w14:textId="77777777" w:rsidR="00085138" w:rsidRPr="00085138" w:rsidRDefault="00085138" w:rsidP="00085138">
      <w:r w:rsidRPr="00085138">
        <w:pict w14:anchorId="09484187">
          <v:rect id="_x0000_i1099" style="width:0;height:.75pt" o:hralign="center" o:hrstd="t" o:hr="t" fillcolor="#a0a0a0" stroked="f"/>
        </w:pict>
      </w:r>
    </w:p>
    <w:p w14:paraId="0894929D" w14:textId="77777777" w:rsidR="00085138" w:rsidRPr="00085138" w:rsidRDefault="00085138" w:rsidP="00085138">
      <w:pPr>
        <w:rPr>
          <w:b/>
          <w:bCs/>
        </w:rPr>
      </w:pPr>
      <w:r w:rsidRPr="00085138">
        <w:rPr>
          <w:b/>
          <w:bCs/>
        </w:rPr>
        <w:t>2. НАЗНАЧЕНИЕ И ЦЕЛИ СОЗДАНИЯ СИСТЕМЫ</w:t>
      </w:r>
    </w:p>
    <w:p w14:paraId="46C957B1" w14:textId="77777777" w:rsidR="00085138" w:rsidRPr="00085138" w:rsidRDefault="00085138" w:rsidP="00085138">
      <w:r w:rsidRPr="00085138">
        <w:rPr>
          <w:b/>
          <w:bCs/>
        </w:rPr>
        <w:t>2.1. Назначение системы</w:t>
      </w:r>
      <w:r w:rsidRPr="00085138">
        <w:br/>
        <w:t>АИС "</w:t>
      </w:r>
      <w:proofErr w:type="spellStart"/>
      <w:r w:rsidRPr="00085138">
        <w:t>БиблиоАйс</w:t>
      </w:r>
      <w:proofErr w:type="spellEnd"/>
      <w:r w:rsidRPr="00085138">
        <w:t>" предназначена для автоматизации основных бизнес-процессов библиотеки, включая:</w:t>
      </w:r>
    </w:p>
    <w:p w14:paraId="35360628" w14:textId="77777777" w:rsidR="00085138" w:rsidRPr="00085138" w:rsidRDefault="00085138" w:rsidP="00085138">
      <w:pPr>
        <w:numPr>
          <w:ilvl w:val="0"/>
          <w:numId w:val="1"/>
        </w:numPr>
      </w:pPr>
      <w:r w:rsidRPr="00085138">
        <w:t>Учет библиотечного фонда</w:t>
      </w:r>
    </w:p>
    <w:p w14:paraId="7496F2BC" w14:textId="77777777" w:rsidR="00085138" w:rsidRPr="00085138" w:rsidRDefault="00085138" w:rsidP="00085138">
      <w:pPr>
        <w:numPr>
          <w:ilvl w:val="0"/>
          <w:numId w:val="1"/>
        </w:numPr>
      </w:pPr>
      <w:r w:rsidRPr="00085138">
        <w:t>Обслуживание читателей</w:t>
      </w:r>
    </w:p>
    <w:p w14:paraId="5DEB1E11" w14:textId="77777777" w:rsidR="00085138" w:rsidRPr="00085138" w:rsidRDefault="00085138" w:rsidP="00085138">
      <w:pPr>
        <w:numPr>
          <w:ilvl w:val="0"/>
          <w:numId w:val="1"/>
        </w:numPr>
      </w:pPr>
      <w:r w:rsidRPr="00085138">
        <w:t>Управление книговыдачей</w:t>
      </w:r>
    </w:p>
    <w:p w14:paraId="1FED511D" w14:textId="77777777" w:rsidR="00085138" w:rsidRPr="00085138" w:rsidRDefault="00085138" w:rsidP="00085138">
      <w:pPr>
        <w:numPr>
          <w:ilvl w:val="0"/>
          <w:numId w:val="1"/>
        </w:numPr>
      </w:pPr>
      <w:r w:rsidRPr="00085138">
        <w:lastRenderedPageBreak/>
        <w:t>Формирование регламентированной отчетности</w:t>
      </w:r>
    </w:p>
    <w:p w14:paraId="6E4D7E54" w14:textId="77777777" w:rsidR="00085138" w:rsidRPr="00085138" w:rsidRDefault="00085138" w:rsidP="00085138">
      <w:r w:rsidRPr="00085138">
        <w:rPr>
          <w:b/>
          <w:bCs/>
        </w:rPr>
        <w:t>2.2. Цели создания системы</w:t>
      </w:r>
    </w:p>
    <w:p w14:paraId="2DF45095" w14:textId="77777777" w:rsidR="00085138" w:rsidRPr="00085138" w:rsidRDefault="00085138" w:rsidP="00085138">
      <w:pPr>
        <w:numPr>
          <w:ilvl w:val="0"/>
          <w:numId w:val="2"/>
        </w:numPr>
      </w:pPr>
      <w:r w:rsidRPr="00085138">
        <w:t>Повышение эффективности работы сотрудников библиотеки на 40%</w:t>
      </w:r>
    </w:p>
    <w:p w14:paraId="10C4258B" w14:textId="77777777" w:rsidR="00085138" w:rsidRPr="00085138" w:rsidRDefault="00085138" w:rsidP="00085138">
      <w:pPr>
        <w:numPr>
          <w:ilvl w:val="0"/>
          <w:numId w:val="2"/>
        </w:numPr>
      </w:pPr>
      <w:r w:rsidRPr="00085138">
        <w:t>Снижение количества ошибок при учете книжного фонда на 95%</w:t>
      </w:r>
    </w:p>
    <w:p w14:paraId="4FE10EED" w14:textId="77777777" w:rsidR="00085138" w:rsidRPr="00085138" w:rsidRDefault="00085138" w:rsidP="00085138">
      <w:pPr>
        <w:numPr>
          <w:ilvl w:val="0"/>
          <w:numId w:val="2"/>
        </w:numPr>
      </w:pPr>
      <w:r w:rsidRPr="00085138">
        <w:t>Сокращение времени обслуживания одного читателя на 50%</w:t>
      </w:r>
    </w:p>
    <w:p w14:paraId="0806743D" w14:textId="77777777" w:rsidR="00085138" w:rsidRPr="00085138" w:rsidRDefault="00085138" w:rsidP="00085138">
      <w:pPr>
        <w:numPr>
          <w:ilvl w:val="0"/>
          <w:numId w:val="2"/>
        </w:numPr>
      </w:pPr>
      <w:r w:rsidRPr="00085138">
        <w:t>Обеспечение руководства актуальной аналитической информацией</w:t>
      </w:r>
    </w:p>
    <w:p w14:paraId="7AA60F57" w14:textId="77777777" w:rsidR="00085138" w:rsidRPr="00085138" w:rsidRDefault="00085138" w:rsidP="00085138">
      <w:r w:rsidRPr="00085138">
        <w:pict w14:anchorId="34067ABC">
          <v:rect id="_x0000_i1100" style="width:0;height:.75pt" o:hralign="center" o:hrstd="t" o:hr="t" fillcolor="#a0a0a0" stroked="f"/>
        </w:pict>
      </w:r>
    </w:p>
    <w:p w14:paraId="4FA76BE0" w14:textId="77777777" w:rsidR="00085138" w:rsidRPr="00085138" w:rsidRDefault="00085138" w:rsidP="00085138">
      <w:pPr>
        <w:rPr>
          <w:b/>
          <w:bCs/>
        </w:rPr>
      </w:pPr>
      <w:r w:rsidRPr="00085138">
        <w:rPr>
          <w:b/>
          <w:bCs/>
        </w:rPr>
        <w:t>3. ТРЕБОВАНИЯ К СИСТЕМЕ</w:t>
      </w:r>
    </w:p>
    <w:p w14:paraId="64E2402C" w14:textId="77777777" w:rsidR="00085138" w:rsidRPr="00085138" w:rsidRDefault="00085138" w:rsidP="00085138">
      <w:pPr>
        <w:rPr>
          <w:b/>
          <w:bCs/>
        </w:rPr>
      </w:pPr>
      <w:r w:rsidRPr="00085138">
        <w:rPr>
          <w:b/>
          <w:bCs/>
        </w:rPr>
        <w:t>3.1. Функциональные требования</w:t>
      </w:r>
    </w:p>
    <w:p w14:paraId="56C4C2FB" w14:textId="77777777" w:rsidR="00085138" w:rsidRPr="00085138" w:rsidRDefault="00085138" w:rsidP="00085138">
      <w:r w:rsidRPr="00085138">
        <w:rPr>
          <w:b/>
          <w:bCs/>
        </w:rPr>
        <w:t>Подсистема управления каталогом:</w:t>
      </w:r>
    </w:p>
    <w:p w14:paraId="5578FFB5" w14:textId="77777777" w:rsidR="00085138" w:rsidRPr="00085138" w:rsidRDefault="00085138" w:rsidP="00085138">
      <w:pPr>
        <w:numPr>
          <w:ilvl w:val="0"/>
          <w:numId w:val="3"/>
        </w:numPr>
      </w:pPr>
      <w:r w:rsidRPr="00085138">
        <w:rPr>
          <w:b/>
          <w:bCs/>
        </w:rPr>
        <w:t>ФР 1.1:</w:t>
      </w:r>
      <w:r w:rsidRPr="00085138">
        <w:t> Ввод и редактирование информации о книгах (автор, название, ISBN, издательство, год издания, жанр, аннотация, количество экземпляров, место хранения)</w:t>
      </w:r>
    </w:p>
    <w:p w14:paraId="1DF6AB82" w14:textId="77777777" w:rsidR="00085138" w:rsidRPr="00085138" w:rsidRDefault="00085138" w:rsidP="00085138">
      <w:pPr>
        <w:numPr>
          <w:ilvl w:val="0"/>
          <w:numId w:val="3"/>
        </w:numPr>
      </w:pPr>
      <w:r w:rsidRPr="00085138">
        <w:rPr>
          <w:b/>
          <w:bCs/>
        </w:rPr>
        <w:t>ФР 1.2:</w:t>
      </w:r>
      <w:r w:rsidRPr="00085138">
        <w:t> Поиск книг по комбинации атрибутов (автор, название, жанр, год издания) с возможностью полнотекстового поиска</w:t>
      </w:r>
    </w:p>
    <w:p w14:paraId="1B1E4B28" w14:textId="77777777" w:rsidR="00085138" w:rsidRPr="00085138" w:rsidRDefault="00085138" w:rsidP="00085138">
      <w:pPr>
        <w:numPr>
          <w:ilvl w:val="0"/>
          <w:numId w:val="3"/>
        </w:numPr>
      </w:pPr>
      <w:r w:rsidRPr="00085138">
        <w:rPr>
          <w:b/>
          <w:bCs/>
        </w:rPr>
        <w:t>ФР 1.3:</w:t>
      </w:r>
      <w:r w:rsidRPr="00085138">
        <w:t> Списание книг с указанием причины (утрата, ветхость, моральное устаревание)</w:t>
      </w:r>
    </w:p>
    <w:p w14:paraId="74360875" w14:textId="77777777" w:rsidR="00085138" w:rsidRPr="00085138" w:rsidRDefault="00085138" w:rsidP="00085138">
      <w:r w:rsidRPr="00085138">
        <w:rPr>
          <w:b/>
          <w:bCs/>
        </w:rPr>
        <w:t>Подсистема работы с читателями:</w:t>
      </w:r>
    </w:p>
    <w:p w14:paraId="57EF62EB" w14:textId="77777777" w:rsidR="00085138" w:rsidRPr="00085138" w:rsidRDefault="00085138" w:rsidP="00085138">
      <w:pPr>
        <w:numPr>
          <w:ilvl w:val="0"/>
          <w:numId w:val="4"/>
        </w:numPr>
      </w:pPr>
      <w:r w:rsidRPr="00085138">
        <w:rPr>
          <w:b/>
          <w:bCs/>
        </w:rPr>
        <w:t>ФР 2.1:</w:t>
      </w:r>
      <w:r w:rsidRPr="00085138">
        <w:t> Ведение базы данных читателей (ФИО, контактный телефон, адрес электронной почты, номер читательского билета, дата регистрации)</w:t>
      </w:r>
    </w:p>
    <w:p w14:paraId="15B2B94D" w14:textId="77777777" w:rsidR="00085138" w:rsidRPr="00085138" w:rsidRDefault="00085138" w:rsidP="00085138">
      <w:pPr>
        <w:numPr>
          <w:ilvl w:val="0"/>
          <w:numId w:val="4"/>
        </w:numPr>
      </w:pPr>
      <w:r w:rsidRPr="00085138">
        <w:rPr>
          <w:b/>
          <w:bCs/>
        </w:rPr>
        <w:t>ФР 2.2:</w:t>
      </w:r>
      <w:r w:rsidRPr="00085138">
        <w:t> Оформление выдачи книги читателю с автоматической проверкой лимитов и задолженностей</w:t>
      </w:r>
    </w:p>
    <w:p w14:paraId="047B6FFB" w14:textId="77777777" w:rsidR="00085138" w:rsidRPr="00085138" w:rsidRDefault="00085138" w:rsidP="00085138">
      <w:pPr>
        <w:numPr>
          <w:ilvl w:val="0"/>
          <w:numId w:val="4"/>
        </w:numPr>
      </w:pPr>
      <w:r w:rsidRPr="00085138">
        <w:rPr>
          <w:b/>
          <w:bCs/>
        </w:rPr>
        <w:t>ФР 2.3:</w:t>
      </w:r>
      <w:r w:rsidRPr="00085138">
        <w:t> Оформление возврата книги с расчетом штрафов за просрочку</w:t>
      </w:r>
    </w:p>
    <w:p w14:paraId="0E839BB8" w14:textId="77777777" w:rsidR="00085138" w:rsidRPr="00085138" w:rsidRDefault="00085138" w:rsidP="00085138">
      <w:pPr>
        <w:numPr>
          <w:ilvl w:val="0"/>
          <w:numId w:val="4"/>
        </w:numPr>
      </w:pPr>
      <w:r w:rsidRPr="00085138">
        <w:rPr>
          <w:b/>
          <w:bCs/>
        </w:rPr>
        <w:t>ФР 2.4:</w:t>
      </w:r>
      <w:r w:rsidRPr="00085138">
        <w:t> Учет задолженностей с автоматическим определением просрочки возврата</w:t>
      </w:r>
    </w:p>
    <w:p w14:paraId="69F9A9C6" w14:textId="77777777" w:rsidR="00085138" w:rsidRPr="00085138" w:rsidRDefault="00085138" w:rsidP="00085138">
      <w:r w:rsidRPr="00085138">
        <w:rPr>
          <w:b/>
          <w:bCs/>
        </w:rPr>
        <w:t>Подсистема отчетности:</w:t>
      </w:r>
    </w:p>
    <w:p w14:paraId="29F2F928" w14:textId="77777777" w:rsidR="00085138" w:rsidRPr="00085138" w:rsidRDefault="00085138" w:rsidP="00085138">
      <w:pPr>
        <w:numPr>
          <w:ilvl w:val="0"/>
          <w:numId w:val="5"/>
        </w:numPr>
      </w:pPr>
      <w:r w:rsidRPr="00085138">
        <w:rPr>
          <w:b/>
          <w:bCs/>
        </w:rPr>
        <w:t>ФР 3.1:</w:t>
      </w:r>
      <w:r w:rsidRPr="00085138">
        <w:t> Формирование отчета "Книги, находящиеся на руках" с фильтрацией по читателю и дате выдачи</w:t>
      </w:r>
    </w:p>
    <w:p w14:paraId="694D4068" w14:textId="77777777" w:rsidR="00085138" w:rsidRPr="00085138" w:rsidRDefault="00085138" w:rsidP="00085138">
      <w:pPr>
        <w:numPr>
          <w:ilvl w:val="0"/>
          <w:numId w:val="5"/>
        </w:numPr>
      </w:pPr>
      <w:r w:rsidRPr="00085138">
        <w:rPr>
          <w:b/>
          <w:bCs/>
        </w:rPr>
        <w:t>ФР 3.2:</w:t>
      </w:r>
      <w:r w:rsidRPr="00085138">
        <w:t> Формирование отчета "Статистика выдачи по жанрам за период"</w:t>
      </w:r>
    </w:p>
    <w:p w14:paraId="53ACBD8E" w14:textId="77777777" w:rsidR="00085138" w:rsidRPr="00085138" w:rsidRDefault="00085138" w:rsidP="00085138">
      <w:pPr>
        <w:numPr>
          <w:ilvl w:val="0"/>
          <w:numId w:val="5"/>
        </w:numPr>
      </w:pPr>
      <w:r w:rsidRPr="00085138">
        <w:rPr>
          <w:b/>
          <w:bCs/>
        </w:rPr>
        <w:t>ФР 3.3:</w:t>
      </w:r>
      <w:r w:rsidRPr="00085138">
        <w:t> Формирование отчета "Активность читателей"</w:t>
      </w:r>
    </w:p>
    <w:p w14:paraId="24F0E062" w14:textId="77777777" w:rsidR="00085138" w:rsidRPr="00085138" w:rsidRDefault="00085138" w:rsidP="00085138">
      <w:pPr>
        <w:rPr>
          <w:b/>
          <w:bCs/>
        </w:rPr>
      </w:pPr>
      <w:r w:rsidRPr="00085138">
        <w:rPr>
          <w:b/>
          <w:bCs/>
        </w:rPr>
        <w:t>3.2. Нефункциональные требования</w:t>
      </w:r>
    </w:p>
    <w:p w14:paraId="47DCC360" w14:textId="77777777" w:rsidR="00085138" w:rsidRPr="00085138" w:rsidRDefault="00085138" w:rsidP="00085138">
      <w:r w:rsidRPr="00085138">
        <w:rPr>
          <w:b/>
          <w:bCs/>
        </w:rPr>
        <w:t>Требования к производительности:</w:t>
      </w:r>
    </w:p>
    <w:p w14:paraId="7B40276B" w14:textId="77777777" w:rsidR="00085138" w:rsidRPr="00085138" w:rsidRDefault="00085138" w:rsidP="00085138">
      <w:pPr>
        <w:numPr>
          <w:ilvl w:val="0"/>
          <w:numId w:val="6"/>
        </w:numPr>
      </w:pPr>
      <w:r w:rsidRPr="00085138">
        <w:t>Время отклика системы на любое действие пользователя - не более 3 секунд</w:t>
      </w:r>
    </w:p>
    <w:p w14:paraId="67352323" w14:textId="77777777" w:rsidR="00085138" w:rsidRPr="00085138" w:rsidRDefault="00085138" w:rsidP="00085138">
      <w:pPr>
        <w:numPr>
          <w:ilvl w:val="0"/>
          <w:numId w:val="6"/>
        </w:numPr>
      </w:pPr>
      <w:r w:rsidRPr="00085138">
        <w:t>Одновременная работа до 20 пользователей</w:t>
      </w:r>
    </w:p>
    <w:p w14:paraId="7C91EBE0" w14:textId="77777777" w:rsidR="00085138" w:rsidRPr="00085138" w:rsidRDefault="00085138" w:rsidP="00085138">
      <w:pPr>
        <w:numPr>
          <w:ilvl w:val="0"/>
          <w:numId w:val="6"/>
        </w:numPr>
      </w:pPr>
      <w:r w:rsidRPr="00085138">
        <w:t>Поиск по каталогу из 100 000 записей - не более 5 секунд</w:t>
      </w:r>
    </w:p>
    <w:p w14:paraId="0512DB60" w14:textId="77777777" w:rsidR="00085138" w:rsidRPr="00085138" w:rsidRDefault="00085138" w:rsidP="00085138">
      <w:r w:rsidRPr="00085138">
        <w:rPr>
          <w:b/>
          <w:bCs/>
        </w:rPr>
        <w:t>Требования к надежности:</w:t>
      </w:r>
    </w:p>
    <w:p w14:paraId="3F76B409" w14:textId="77777777" w:rsidR="00085138" w:rsidRPr="00085138" w:rsidRDefault="00085138" w:rsidP="00085138">
      <w:pPr>
        <w:numPr>
          <w:ilvl w:val="0"/>
          <w:numId w:val="7"/>
        </w:numPr>
      </w:pPr>
      <w:r w:rsidRPr="00085138">
        <w:t>Время безотказной работы - не менее 99,5%</w:t>
      </w:r>
    </w:p>
    <w:p w14:paraId="47E5A605" w14:textId="77777777" w:rsidR="00085138" w:rsidRPr="00085138" w:rsidRDefault="00085138" w:rsidP="00085138">
      <w:pPr>
        <w:numPr>
          <w:ilvl w:val="0"/>
          <w:numId w:val="7"/>
        </w:numPr>
      </w:pPr>
      <w:r w:rsidRPr="00085138">
        <w:lastRenderedPageBreak/>
        <w:t>Автоматическое резервное копирование данных ежедневно в 23:00</w:t>
      </w:r>
    </w:p>
    <w:p w14:paraId="501EE51B" w14:textId="77777777" w:rsidR="00085138" w:rsidRPr="00085138" w:rsidRDefault="00085138" w:rsidP="00085138">
      <w:pPr>
        <w:numPr>
          <w:ilvl w:val="0"/>
          <w:numId w:val="7"/>
        </w:numPr>
      </w:pPr>
      <w:r w:rsidRPr="00085138">
        <w:t>Восстановление системы после сбоя - не более 4 часов</w:t>
      </w:r>
    </w:p>
    <w:p w14:paraId="4C482E1A" w14:textId="77777777" w:rsidR="00085138" w:rsidRPr="00085138" w:rsidRDefault="00085138" w:rsidP="00085138">
      <w:r w:rsidRPr="00085138">
        <w:rPr>
          <w:b/>
          <w:bCs/>
        </w:rPr>
        <w:t>Требования к безопасности:</w:t>
      </w:r>
    </w:p>
    <w:p w14:paraId="081D6780" w14:textId="77777777" w:rsidR="00085138" w:rsidRPr="00085138" w:rsidRDefault="00085138" w:rsidP="00085138">
      <w:pPr>
        <w:numPr>
          <w:ilvl w:val="0"/>
          <w:numId w:val="8"/>
        </w:numPr>
      </w:pPr>
      <w:r w:rsidRPr="00085138">
        <w:t>Авторизация пользователей по логину и паролю</w:t>
      </w:r>
    </w:p>
    <w:p w14:paraId="6B185AFC" w14:textId="77777777" w:rsidR="00085138" w:rsidRPr="00085138" w:rsidRDefault="00085138" w:rsidP="00085138">
      <w:pPr>
        <w:numPr>
          <w:ilvl w:val="0"/>
          <w:numId w:val="8"/>
        </w:numPr>
      </w:pPr>
      <w:r w:rsidRPr="00085138">
        <w:t>Разграничение прав доступа на основе ролей ("Библиотекарь", "Администратор", "Директор")</w:t>
      </w:r>
    </w:p>
    <w:p w14:paraId="20676C4F" w14:textId="77777777" w:rsidR="00085138" w:rsidRPr="00085138" w:rsidRDefault="00085138" w:rsidP="00085138">
      <w:pPr>
        <w:numPr>
          <w:ilvl w:val="0"/>
          <w:numId w:val="8"/>
        </w:numPr>
      </w:pPr>
      <w:r w:rsidRPr="00085138">
        <w:t>Шифрование паролей пользователей</w:t>
      </w:r>
    </w:p>
    <w:p w14:paraId="3AB2E8CB" w14:textId="77777777" w:rsidR="00085138" w:rsidRPr="00085138" w:rsidRDefault="00085138" w:rsidP="00085138">
      <w:pPr>
        <w:numPr>
          <w:ilvl w:val="0"/>
          <w:numId w:val="8"/>
        </w:numPr>
      </w:pPr>
      <w:r w:rsidRPr="00085138">
        <w:t>Ведение журнала аудита критических действий</w:t>
      </w:r>
    </w:p>
    <w:p w14:paraId="7C998244" w14:textId="77777777" w:rsidR="00085138" w:rsidRPr="00085138" w:rsidRDefault="00085138" w:rsidP="00085138">
      <w:r w:rsidRPr="00085138">
        <w:rPr>
          <w:b/>
          <w:bCs/>
        </w:rPr>
        <w:t>Требования к эргономике:</w:t>
      </w:r>
    </w:p>
    <w:p w14:paraId="282778B2" w14:textId="77777777" w:rsidR="00085138" w:rsidRPr="00085138" w:rsidRDefault="00085138" w:rsidP="00085138">
      <w:pPr>
        <w:numPr>
          <w:ilvl w:val="0"/>
          <w:numId w:val="9"/>
        </w:numPr>
      </w:pPr>
      <w:r w:rsidRPr="00085138">
        <w:t>Интуитивно понятный интерфейс, не требующий специального обучения</w:t>
      </w:r>
    </w:p>
    <w:p w14:paraId="0D4E003C" w14:textId="77777777" w:rsidR="00085138" w:rsidRPr="00085138" w:rsidRDefault="00085138" w:rsidP="00085138">
      <w:pPr>
        <w:numPr>
          <w:ilvl w:val="0"/>
          <w:numId w:val="9"/>
        </w:numPr>
      </w:pPr>
      <w:r w:rsidRPr="00085138">
        <w:t>Время обучения сотрудника базовым операциям - не более 2 часов</w:t>
      </w:r>
    </w:p>
    <w:p w14:paraId="046BC0C9" w14:textId="77777777" w:rsidR="00085138" w:rsidRPr="00085138" w:rsidRDefault="00085138" w:rsidP="00085138">
      <w:pPr>
        <w:numPr>
          <w:ilvl w:val="0"/>
          <w:numId w:val="9"/>
        </w:numPr>
      </w:pPr>
      <w:r w:rsidRPr="00085138">
        <w:t>Поддержка стандартных сочетаний клавиш</w:t>
      </w:r>
    </w:p>
    <w:p w14:paraId="34CFA155" w14:textId="77777777" w:rsidR="00085138" w:rsidRPr="00085138" w:rsidRDefault="00085138" w:rsidP="00085138">
      <w:r w:rsidRPr="00085138">
        <w:pict w14:anchorId="779F5BF4">
          <v:rect id="_x0000_i1101" style="width:0;height:.75pt" o:hralign="center" o:hrstd="t" o:hr="t" fillcolor="#a0a0a0" stroked="f"/>
        </w:pict>
      </w:r>
    </w:p>
    <w:p w14:paraId="1C6D0A34" w14:textId="77777777" w:rsidR="00085138" w:rsidRPr="00085138" w:rsidRDefault="00085138" w:rsidP="00085138">
      <w:pPr>
        <w:rPr>
          <w:b/>
          <w:bCs/>
        </w:rPr>
      </w:pPr>
      <w:r w:rsidRPr="00085138">
        <w:rPr>
          <w:b/>
          <w:bCs/>
        </w:rPr>
        <w:t>4. СОСТАВ И СОДЕРЖАНИЕ РАБОТ ПО СОЗДАНИЮ СИСТЕМЫ</w:t>
      </w:r>
    </w:p>
    <w:p w14:paraId="1E2D3BF1" w14:textId="77777777" w:rsidR="00085138" w:rsidRPr="00085138" w:rsidRDefault="00085138" w:rsidP="00085138">
      <w:pPr>
        <w:numPr>
          <w:ilvl w:val="0"/>
          <w:numId w:val="10"/>
        </w:numPr>
      </w:pPr>
      <w:r w:rsidRPr="00085138">
        <w:rPr>
          <w:b/>
          <w:bCs/>
        </w:rPr>
        <w:t>Подготовительный этап</w:t>
      </w:r>
      <w:r w:rsidRPr="00085138">
        <w:t> (10% времени):</w:t>
      </w:r>
    </w:p>
    <w:p w14:paraId="4861583A" w14:textId="77777777" w:rsidR="00085138" w:rsidRPr="00085138" w:rsidRDefault="00085138" w:rsidP="00085138">
      <w:pPr>
        <w:numPr>
          <w:ilvl w:val="1"/>
          <w:numId w:val="10"/>
        </w:numPr>
      </w:pPr>
      <w:r w:rsidRPr="00085138">
        <w:t>Обследование предметной области</w:t>
      </w:r>
    </w:p>
    <w:p w14:paraId="59829471" w14:textId="77777777" w:rsidR="00085138" w:rsidRPr="00085138" w:rsidRDefault="00085138" w:rsidP="00085138">
      <w:pPr>
        <w:numPr>
          <w:ilvl w:val="1"/>
          <w:numId w:val="10"/>
        </w:numPr>
      </w:pPr>
      <w:r w:rsidRPr="00085138">
        <w:t>Разработка и согласование ТЗ</w:t>
      </w:r>
    </w:p>
    <w:p w14:paraId="0185980F" w14:textId="77777777" w:rsidR="00085138" w:rsidRPr="00085138" w:rsidRDefault="00085138" w:rsidP="00085138">
      <w:pPr>
        <w:numPr>
          <w:ilvl w:val="1"/>
          <w:numId w:val="10"/>
        </w:numPr>
      </w:pPr>
      <w:r w:rsidRPr="00085138">
        <w:t>Проектирование базы данных</w:t>
      </w:r>
    </w:p>
    <w:p w14:paraId="7D27253A" w14:textId="77777777" w:rsidR="00085138" w:rsidRPr="00085138" w:rsidRDefault="00085138" w:rsidP="00085138">
      <w:pPr>
        <w:numPr>
          <w:ilvl w:val="0"/>
          <w:numId w:val="10"/>
        </w:numPr>
      </w:pPr>
      <w:r w:rsidRPr="00085138">
        <w:rPr>
          <w:b/>
          <w:bCs/>
        </w:rPr>
        <w:t>Этап разработки</w:t>
      </w:r>
      <w:r w:rsidRPr="00085138">
        <w:t> (60% времени):</w:t>
      </w:r>
    </w:p>
    <w:p w14:paraId="61CC2199" w14:textId="77777777" w:rsidR="00085138" w:rsidRPr="00085138" w:rsidRDefault="00085138" w:rsidP="00085138">
      <w:pPr>
        <w:numPr>
          <w:ilvl w:val="1"/>
          <w:numId w:val="10"/>
        </w:numPr>
      </w:pPr>
      <w:r w:rsidRPr="00085138">
        <w:t>Создание ядра системы</w:t>
      </w:r>
    </w:p>
    <w:p w14:paraId="6F31D5CD" w14:textId="77777777" w:rsidR="00085138" w:rsidRPr="00085138" w:rsidRDefault="00085138" w:rsidP="00085138">
      <w:pPr>
        <w:numPr>
          <w:ilvl w:val="1"/>
          <w:numId w:val="10"/>
        </w:numPr>
      </w:pPr>
      <w:r w:rsidRPr="00085138">
        <w:t>Разработка пользовательского интерфейса</w:t>
      </w:r>
    </w:p>
    <w:p w14:paraId="65E416E7" w14:textId="77777777" w:rsidR="00085138" w:rsidRPr="00085138" w:rsidRDefault="00085138" w:rsidP="00085138">
      <w:pPr>
        <w:numPr>
          <w:ilvl w:val="1"/>
          <w:numId w:val="10"/>
        </w:numPr>
      </w:pPr>
      <w:r w:rsidRPr="00085138">
        <w:t>Реализация функциональных модулей</w:t>
      </w:r>
    </w:p>
    <w:p w14:paraId="7A4F7874" w14:textId="77777777" w:rsidR="00085138" w:rsidRPr="00085138" w:rsidRDefault="00085138" w:rsidP="00085138">
      <w:pPr>
        <w:numPr>
          <w:ilvl w:val="1"/>
          <w:numId w:val="10"/>
        </w:numPr>
      </w:pPr>
      <w:r w:rsidRPr="00085138">
        <w:t>Настройка системы безопасности</w:t>
      </w:r>
    </w:p>
    <w:p w14:paraId="55CCE07E" w14:textId="77777777" w:rsidR="00085138" w:rsidRPr="00085138" w:rsidRDefault="00085138" w:rsidP="00085138">
      <w:pPr>
        <w:numPr>
          <w:ilvl w:val="0"/>
          <w:numId w:val="10"/>
        </w:numPr>
      </w:pPr>
      <w:r w:rsidRPr="00085138">
        <w:rPr>
          <w:b/>
          <w:bCs/>
        </w:rPr>
        <w:t>Этап тестирования</w:t>
      </w:r>
      <w:r w:rsidRPr="00085138">
        <w:t> (20% времени):</w:t>
      </w:r>
    </w:p>
    <w:p w14:paraId="2FCD2069" w14:textId="77777777" w:rsidR="00085138" w:rsidRPr="00085138" w:rsidRDefault="00085138" w:rsidP="00085138">
      <w:pPr>
        <w:numPr>
          <w:ilvl w:val="1"/>
          <w:numId w:val="10"/>
        </w:numPr>
      </w:pPr>
      <w:r w:rsidRPr="00085138">
        <w:t>Модульное тестирование</w:t>
      </w:r>
    </w:p>
    <w:p w14:paraId="6B611F6E" w14:textId="77777777" w:rsidR="00085138" w:rsidRPr="00085138" w:rsidRDefault="00085138" w:rsidP="00085138">
      <w:pPr>
        <w:numPr>
          <w:ilvl w:val="1"/>
          <w:numId w:val="10"/>
        </w:numPr>
      </w:pPr>
      <w:r w:rsidRPr="00085138">
        <w:t>Интеграционное тестирование</w:t>
      </w:r>
    </w:p>
    <w:p w14:paraId="07FF9D26" w14:textId="77777777" w:rsidR="00085138" w:rsidRPr="00085138" w:rsidRDefault="00085138" w:rsidP="00085138">
      <w:pPr>
        <w:numPr>
          <w:ilvl w:val="1"/>
          <w:numId w:val="10"/>
        </w:numPr>
      </w:pPr>
      <w:r w:rsidRPr="00085138">
        <w:t>Пользовательское тестирование</w:t>
      </w:r>
    </w:p>
    <w:p w14:paraId="743C7AB7" w14:textId="77777777" w:rsidR="00085138" w:rsidRPr="00085138" w:rsidRDefault="00085138" w:rsidP="00085138">
      <w:pPr>
        <w:numPr>
          <w:ilvl w:val="1"/>
          <w:numId w:val="10"/>
        </w:numPr>
      </w:pPr>
      <w:r w:rsidRPr="00085138">
        <w:t>Исправление ошибок</w:t>
      </w:r>
    </w:p>
    <w:p w14:paraId="4F3CBC5C" w14:textId="77777777" w:rsidR="00085138" w:rsidRPr="00085138" w:rsidRDefault="00085138" w:rsidP="00085138">
      <w:pPr>
        <w:numPr>
          <w:ilvl w:val="0"/>
          <w:numId w:val="10"/>
        </w:numPr>
      </w:pPr>
      <w:r w:rsidRPr="00085138">
        <w:rPr>
          <w:b/>
          <w:bCs/>
        </w:rPr>
        <w:t>Этап внедрения</w:t>
      </w:r>
      <w:r w:rsidRPr="00085138">
        <w:t> (10% времени):</w:t>
      </w:r>
    </w:p>
    <w:p w14:paraId="6812F541" w14:textId="77777777" w:rsidR="00085138" w:rsidRPr="00085138" w:rsidRDefault="00085138" w:rsidP="00085138">
      <w:pPr>
        <w:numPr>
          <w:ilvl w:val="1"/>
          <w:numId w:val="10"/>
        </w:numPr>
      </w:pPr>
      <w:r w:rsidRPr="00085138">
        <w:t>Установка системы</w:t>
      </w:r>
    </w:p>
    <w:p w14:paraId="3A57A4AB" w14:textId="77777777" w:rsidR="00085138" w:rsidRPr="00085138" w:rsidRDefault="00085138" w:rsidP="00085138">
      <w:pPr>
        <w:numPr>
          <w:ilvl w:val="1"/>
          <w:numId w:val="10"/>
        </w:numPr>
      </w:pPr>
      <w:r w:rsidRPr="00085138">
        <w:t>Наполнение тестовыми данными</w:t>
      </w:r>
    </w:p>
    <w:p w14:paraId="4F54F6BB" w14:textId="77777777" w:rsidR="00085138" w:rsidRPr="00085138" w:rsidRDefault="00085138" w:rsidP="00085138">
      <w:pPr>
        <w:numPr>
          <w:ilvl w:val="1"/>
          <w:numId w:val="10"/>
        </w:numPr>
      </w:pPr>
      <w:r w:rsidRPr="00085138">
        <w:t>Обучение пользователей</w:t>
      </w:r>
    </w:p>
    <w:p w14:paraId="098A5022" w14:textId="77777777" w:rsidR="00085138" w:rsidRPr="00085138" w:rsidRDefault="00085138" w:rsidP="00085138">
      <w:pPr>
        <w:numPr>
          <w:ilvl w:val="1"/>
          <w:numId w:val="10"/>
        </w:numPr>
      </w:pPr>
      <w:r w:rsidRPr="00085138">
        <w:t>Переход на промышленную эксплуатацию</w:t>
      </w:r>
    </w:p>
    <w:p w14:paraId="1A30E6EB" w14:textId="77777777" w:rsidR="00085138" w:rsidRPr="00085138" w:rsidRDefault="00085138" w:rsidP="00085138">
      <w:r w:rsidRPr="00085138">
        <w:lastRenderedPageBreak/>
        <w:pict w14:anchorId="3797A1CB">
          <v:rect id="_x0000_i1102" style="width:0;height:.75pt" o:hralign="center" o:hrstd="t" o:hr="t" fillcolor="#a0a0a0" stroked="f"/>
        </w:pict>
      </w:r>
    </w:p>
    <w:p w14:paraId="6117928C" w14:textId="77777777" w:rsidR="00085138" w:rsidRPr="00085138" w:rsidRDefault="00085138" w:rsidP="00085138">
      <w:pPr>
        <w:rPr>
          <w:b/>
          <w:bCs/>
        </w:rPr>
      </w:pPr>
      <w:r w:rsidRPr="00085138">
        <w:rPr>
          <w:b/>
          <w:bCs/>
        </w:rPr>
        <w:t>5. ПОРЯДОК КОНТРОЛЯ И ПРИЕМКИ</w:t>
      </w:r>
    </w:p>
    <w:p w14:paraId="605DE225" w14:textId="77777777" w:rsidR="00085138" w:rsidRPr="00085138" w:rsidRDefault="00085138" w:rsidP="00085138">
      <w:r w:rsidRPr="00085138">
        <w:rPr>
          <w:b/>
          <w:bCs/>
        </w:rPr>
        <w:t>5.1. Виды испытаний:</w:t>
      </w:r>
    </w:p>
    <w:p w14:paraId="0CB984C1" w14:textId="77777777" w:rsidR="00085138" w:rsidRPr="00085138" w:rsidRDefault="00085138" w:rsidP="00085138">
      <w:pPr>
        <w:numPr>
          <w:ilvl w:val="0"/>
          <w:numId w:val="11"/>
        </w:numPr>
      </w:pPr>
      <w:r w:rsidRPr="00085138">
        <w:t>Предварительные испытания (проводит разработчик)</w:t>
      </w:r>
    </w:p>
    <w:p w14:paraId="44269563" w14:textId="77777777" w:rsidR="00085138" w:rsidRPr="00085138" w:rsidRDefault="00085138" w:rsidP="00085138">
      <w:pPr>
        <w:numPr>
          <w:ilvl w:val="0"/>
          <w:numId w:val="11"/>
        </w:numPr>
      </w:pPr>
      <w:r w:rsidRPr="00085138">
        <w:t>Опытная эксплуатация (продолжительность - 2 недели)</w:t>
      </w:r>
    </w:p>
    <w:p w14:paraId="173DD66D" w14:textId="77777777" w:rsidR="00085138" w:rsidRPr="00085138" w:rsidRDefault="00085138" w:rsidP="00085138">
      <w:pPr>
        <w:numPr>
          <w:ilvl w:val="0"/>
          <w:numId w:val="11"/>
        </w:numPr>
      </w:pPr>
      <w:r w:rsidRPr="00085138">
        <w:t>Приемочные испытания (проводит комиссия из представителей заказчика и разработчика)</w:t>
      </w:r>
    </w:p>
    <w:p w14:paraId="3A57D6CF" w14:textId="77777777" w:rsidR="00085138" w:rsidRPr="00085138" w:rsidRDefault="00085138" w:rsidP="00085138">
      <w:r w:rsidRPr="00085138">
        <w:rPr>
          <w:b/>
          <w:bCs/>
        </w:rPr>
        <w:t>5.2. Критерии приемки:</w:t>
      </w:r>
    </w:p>
    <w:p w14:paraId="56D89A6A" w14:textId="77777777" w:rsidR="00085138" w:rsidRPr="00085138" w:rsidRDefault="00085138" w:rsidP="00085138">
      <w:pPr>
        <w:numPr>
          <w:ilvl w:val="0"/>
          <w:numId w:val="12"/>
        </w:numPr>
      </w:pPr>
      <w:r w:rsidRPr="00085138">
        <w:t>Выполнение 100% функциональных требований</w:t>
      </w:r>
    </w:p>
    <w:p w14:paraId="4EA8BED5" w14:textId="77777777" w:rsidR="00085138" w:rsidRPr="00085138" w:rsidRDefault="00085138" w:rsidP="00085138">
      <w:pPr>
        <w:numPr>
          <w:ilvl w:val="0"/>
          <w:numId w:val="12"/>
        </w:numPr>
      </w:pPr>
      <w:r w:rsidRPr="00085138">
        <w:t>Соответствие нефункциональным требованиям</w:t>
      </w:r>
    </w:p>
    <w:p w14:paraId="3AADC18E" w14:textId="77777777" w:rsidR="00085138" w:rsidRPr="00085138" w:rsidRDefault="00085138" w:rsidP="00085138">
      <w:pPr>
        <w:numPr>
          <w:ilvl w:val="0"/>
          <w:numId w:val="12"/>
        </w:numPr>
      </w:pPr>
      <w:r w:rsidRPr="00085138">
        <w:t>Отсутствие критических ошибок</w:t>
      </w:r>
    </w:p>
    <w:p w14:paraId="36E725B3" w14:textId="77777777" w:rsidR="00085138" w:rsidRPr="00085138" w:rsidRDefault="00085138" w:rsidP="00085138">
      <w:pPr>
        <w:numPr>
          <w:ilvl w:val="0"/>
          <w:numId w:val="12"/>
        </w:numPr>
      </w:pPr>
      <w:r w:rsidRPr="00085138">
        <w:t>Успешное прохождение опытной эксплуатации</w:t>
      </w:r>
    </w:p>
    <w:p w14:paraId="5C9E17F2" w14:textId="77777777" w:rsidR="00085138" w:rsidRPr="00085138" w:rsidRDefault="00085138" w:rsidP="00085138">
      <w:pPr>
        <w:numPr>
          <w:ilvl w:val="0"/>
          <w:numId w:val="12"/>
        </w:numPr>
      </w:pPr>
      <w:r w:rsidRPr="00085138">
        <w:t>Полный комплект документации</w:t>
      </w:r>
    </w:p>
    <w:p w14:paraId="3809898A" w14:textId="77777777" w:rsidR="00085138" w:rsidRPr="00085138" w:rsidRDefault="00085138" w:rsidP="00085138">
      <w:r w:rsidRPr="00085138">
        <w:rPr>
          <w:b/>
          <w:bCs/>
        </w:rPr>
        <w:t>5.3. Документы для приемки:</w:t>
      </w:r>
    </w:p>
    <w:p w14:paraId="60EE38D0" w14:textId="77777777" w:rsidR="00085138" w:rsidRPr="00085138" w:rsidRDefault="00085138" w:rsidP="00085138">
      <w:pPr>
        <w:numPr>
          <w:ilvl w:val="0"/>
          <w:numId w:val="13"/>
        </w:numPr>
      </w:pPr>
      <w:r w:rsidRPr="00085138">
        <w:t>Акт приемочных испытаний</w:t>
      </w:r>
    </w:p>
    <w:p w14:paraId="2E0680EB" w14:textId="77777777" w:rsidR="00085138" w:rsidRPr="00085138" w:rsidRDefault="00085138" w:rsidP="00085138">
      <w:pPr>
        <w:numPr>
          <w:ilvl w:val="0"/>
          <w:numId w:val="13"/>
        </w:numPr>
      </w:pPr>
      <w:r w:rsidRPr="00085138">
        <w:t>Протокол испытаний</w:t>
      </w:r>
    </w:p>
    <w:p w14:paraId="4A8C8CCA" w14:textId="77777777" w:rsidR="00085138" w:rsidRPr="00085138" w:rsidRDefault="00085138" w:rsidP="00085138">
      <w:pPr>
        <w:numPr>
          <w:ilvl w:val="0"/>
          <w:numId w:val="13"/>
        </w:numPr>
      </w:pPr>
      <w:r w:rsidRPr="00085138">
        <w:t>Документация на систему</w:t>
      </w:r>
    </w:p>
    <w:p w14:paraId="0D01FDEC" w14:textId="77777777" w:rsidR="00085138" w:rsidRPr="00085138" w:rsidRDefault="00085138" w:rsidP="00085138">
      <w:r w:rsidRPr="00085138">
        <w:pict w14:anchorId="4F26AFDA">
          <v:rect id="_x0000_i1103" style="width:0;height:.75pt" o:hralign="center" o:hrstd="t" o:hr="t" fillcolor="#a0a0a0" stroked="f"/>
        </w:pict>
      </w:r>
    </w:p>
    <w:p w14:paraId="207706BA" w14:textId="77777777" w:rsidR="00085138" w:rsidRPr="00085138" w:rsidRDefault="00085138" w:rsidP="00085138">
      <w:pPr>
        <w:rPr>
          <w:b/>
          <w:bCs/>
        </w:rPr>
      </w:pPr>
      <w:r w:rsidRPr="00085138">
        <w:rPr>
          <w:b/>
          <w:bCs/>
        </w:rPr>
        <w:t>6. ТРЕБОВАНИЯ К ДОКУМЕНТАЦИИ</w:t>
      </w:r>
    </w:p>
    <w:p w14:paraId="1149C5B2" w14:textId="77777777" w:rsidR="00085138" w:rsidRPr="00085138" w:rsidRDefault="00085138" w:rsidP="00085138">
      <w:r w:rsidRPr="00085138">
        <w:rPr>
          <w:b/>
          <w:bCs/>
        </w:rPr>
        <w:t>Перечень разрабатываемой документации:</w:t>
      </w:r>
    </w:p>
    <w:p w14:paraId="5631F303" w14:textId="77777777" w:rsidR="00085138" w:rsidRPr="00085138" w:rsidRDefault="00085138" w:rsidP="00085138">
      <w:pPr>
        <w:numPr>
          <w:ilvl w:val="0"/>
          <w:numId w:val="14"/>
        </w:numPr>
      </w:pPr>
      <w:r w:rsidRPr="00085138">
        <w:t>Техническое задание</w:t>
      </w:r>
    </w:p>
    <w:p w14:paraId="5544A084" w14:textId="77777777" w:rsidR="00085138" w:rsidRPr="00085138" w:rsidRDefault="00085138" w:rsidP="00085138">
      <w:pPr>
        <w:numPr>
          <w:ilvl w:val="0"/>
          <w:numId w:val="14"/>
        </w:numPr>
      </w:pPr>
      <w:r w:rsidRPr="00085138">
        <w:t>Проектная документация</w:t>
      </w:r>
    </w:p>
    <w:p w14:paraId="44CECD68" w14:textId="77777777" w:rsidR="00085138" w:rsidRPr="00085138" w:rsidRDefault="00085138" w:rsidP="00085138">
      <w:pPr>
        <w:numPr>
          <w:ilvl w:val="0"/>
          <w:numId w:val="14"/>
        </w:numPr>
      </w:pPr>
      <w:r w:rsidRPr="00085138">
        <w:t>Руководство пользователя</w:t>
      </w:r>
    </w:p>
    <w:p w14:paraId="4CAAE65F" w14:textId="77777777" w:rsidR="00085138" w:rsidRPr="00085138" w:rsidRDefault="00085138" w:rsidP="00085138">
      <w:pPr>
        <w:numPr>
          <w:ilvl w:val="0"/>
          <w:numId w:val="14"/>
        </w:numPr>
      </w:pPr>
      <w:r w:rsidRPr="00085138">
        <w:t>Руководство администратора</w:t>
      </w:r>
    </w:p>
    <w:p w14:paraId="5354B150" w14:textId="77777777" w:rsidR="00085138" w:rsidRPr="00085138" w:rsidRDefault="00085138" w:rsidP="00085138">
      <w:pPr>
        <w:numPr>
          <w:ilvl w:val="0"/>
          <w:numId w:val="14"/>
        </w:numPr>
      </w:pPr>
      <w:r w:rsidRPr="00085138">
        <w:t>Программа и методика испытаний</w:t>
      </w:r>
    </w:p>
    <w:p w14:paraId="73232BFE" w14:textId="77777777" w:rsidR="00085138" w:rsidRPr="00085138" w:rsidRDefault="00085138" w:rsidP="00085138">
      <w:r w:rsidRPr="00085138">
        <w:pict w14:anchorId="1A352680">
          <v:rect id="_x0000_i1104" style="width:0;height:.75pt" o:hralign="center" o:hrstd="t" o:hr="t" fillcolor="#a0a0a0" stroked="f"/>
        </w:pict>
      </w:r>
    </w:p>
    <w:p w14:paraId="275B98A0" w14:textId="77777777" w:rsidR="00085138" w:rsidRPr="00085138" w:rsidRDefault="00085138" w:rsidP="00085138">
      <w:pPr>
        <w:rPr>
          <w:b/>
          <w:bCs/>
        </w:rPr>
      </w:pPr>
      <w:r w:rsidRPr="00085138">
        <w:rPr>
          <w:b/>
          <w:bCs/>
        </w:rPr>
        <w:t>7. ТЕХНИКО-ЭКОНОМИЧЕСКОЕ ОБОСНОВАНИЕ</w:t>
      </w:r>
    </w:p>
    <w:p w14:paraId="7FFAF495" w14:textId="77777777" w:rsidR="00085138" w:rsidRPr="00085138" w:rsidRDefault="00085138" w:rsidP="00085138">
      <w:r w:rsidRPr="00085138">
        <w:rPr>
          <w:b/>
          <w:bCs/>
        </w:rPr>
        <w:t>Ожидаемый экономический эффект:</w:t>
      </w:r>
    </w:p>
    <w:p w14:paraId="5985FCC0" w14:textId="77777777" w:rsidR="00085138" w:rsidRPr="00085138" w:rsidRDefault="00085138" w:rsidP="00085138">
      <w:pPr>
        <w:numPr>
          <w:ilvl w:val="0"/>
          <w:numId w:val="15"/>
        </w:numPr>
      </w:pPr>
      <w:r w:rsidRPr="00085138">
        <w:t>Снижение затрат на ведение учета на 30%</w:t>
      </w:r>
    </w:p>
    <w:p w14:paraId="043E3F13" w14:textId="77777777" w:rsidR="00085138" w:rsidRPr="00085138" w:rsidRDefault="00085138" w:rsidP="00085138">
      <w:pPr>
        <w:numPr>
          <w:ilvl w:val="0"/>
          <w:numId w:val="15"/>
        </w:numPr>
      </w:pPr>
      <w:r w:rsidRPr="00085138">
        <w:t>Высвобождение 0,5 ставки библиотекаря</w:t>
      </w:r>
    </w:p>
    <w:p w14:paraId="63066FE7" w14:textId="77777777" w:rsidR="00085138" w:rsidRPr="00085138" w:rsidRDefault="00085138" w:rsidP="00085138">
      <w:pPr>
        <w:numPr>
          <w:ilvl w:val="0"/>
          <w:numId w:val="15"/>
        </w:numPr>
      </w:pPr>
      <w:r w:rsidRPr="00085138">
        <w:t>Снижение потерь от утраты книг на 20%</w:t>
      </w:r>
    </w:p>
    <w:p w14:paraId="08FFCD02" w14:textId="77777777" w:rsidR="00085138" w:rsidRPr="00085138" w:rsidRDefault="00085138" w:rsidP="00085138">
      <w:pPr>
        <w:numPr>
          <w:ilvl w:val="0"/>
          <w:numId w:val="15"/>
        </w:numPr>
      </w:pPr>
      <w:r w:rsidRPr="00085138">
        <w:t>Повышение удовлетворенности читателей на 40%</w:t>
      </w:r>
    </w:p>
    <w:p w14:paraId="58688244" w14:textId="77777777" w:rsidR="00085138" w:rsidRPr="00085138" w:rsidRDefault="00085138" w:rsidP="00085138">
      <w:r w:rsidRPr="00085138">
        <w:rPr>
          <w:b/>
          <w:bCs/>
        </w:rPr>
        <w:t>Срок окупаемости:</w:t>
      </w:r>
      <w:r w:rsidRPr="00085138">
        <w:t> 1,5 года</w:t>
      </w:r>
    </w:p>
    <w:p w14:paraId="3C5A61EA" w14:textId="77777777" w:rsidR="00085138" w:rsidRPr="00085138" w:rsidRDefault="00085138" w:rsidP="00085138">
      <w:r w:rsidRPr="00085138">
        <w:lastRenderedPageBreak/>
        <w:pict w14:anchorId="0412A9FC">
          <v:rect id="_x0000_i1105" style="width:0;height:.75pt" o:hralign="center" o:hrstd="t" o:hr="t" fillcolor="#a0a0a0" stroked="f"/>
        </w:pict>
      </w:r>
    </w:p>
    <w:p w14:paraId="726B2778" w14:textId="77777777" w:rsidR="00085138" w:rsidRPr="00085138" w:rsidRDefault="00085138" w:rsidP="00085138">
      <w:pPr>
        <w:rPr>
          <w:b/>
          <w:bCs/>
        </w:rPr>
      </w:pPr>
      <w:r w:rsidRPr="00085138">
        <w:rPr>
          <w:b/>
          <w:bCs/>
        </w:rPr>
        <w:t>8. ИСТОЧНИКИ РАЗРАБОТКИ</w:t>
      </w:r>
    </w:p>
    <w:p w14:paraId="13D62227" w14:textId="77777777" w:rsidR="00085138" w:rsidRPr="00085138" w:rsidRDefault="00085138" w:rsidP="00085138">
      <w:pPr>
        <w:numPr>
          <w:ilvl w:val="0"/>
          <w:numId w:val="16"/>
        </w:numPr>
      </w:pPr>
      <w:r w:rsidRPr="00085138">
        <w:t>ГОСТ 34.602-89 "Техническое задание на создание автоматизированной системы"</w:t>
      </w:r>
    </w:p>
    <w:p w14:paraId="18E8F9E1" w14:textId="77777777" w:rsidR="00085138" w:rsidRPr="00085138" w:rsidRDefault="00085138" w:rsidP="00085138">
      <w:pPr>
        <w:numPr>
          <w:ilvl w:val="0"/>
          <w:numId w:val="16"/>
        </w:numPr>
      </w:pPr>
      <w:r w:rsidRPr="00085138">
        <w:t>Федеральный закон № 78-ФЗ "О библиотечном деле"</w:t>
      </w:r>
    </w:p>
    <w:p w14:paraId="3CC6D9B2" w14:textId="77777777" w:rsidR="00085138" w:rsidRPr="00085138" w:rsidRDefault="00085138" w:rsidP="00085138">
      <w:pPr>
        <w:numPr>
          <w:ilvl w:val="0"/>
          <w:numId w:val="16"/>
        </w:numPr>
      </w:pPr>
      <w:r w:rsidRPr="00085138">
        <w:t>Регламенты работы библиотеки "Книжный мир"</w:t>
      </w:r>
    </w:p>
    <w:p w14:paraId="339A5AE8" w14:textId="77777777" w:rsidR="00085138" w:rsidRPr="00085138" w:rsidRDefault="00085138" w:rsidP="00085138">
      <w:r w:rsidRPr="00085138">
        <w:pict w14:anchorId="5B0FE5D6">
          <v:rect id="_x0000_i1106" style="width:0;height:.75pt" o:hralign="center" o:hrstd="t" o:hr="t" fillcolor="#a0a0a0" stroked="f"/>
        </w:pict>
      </w:r>
    </w:p>
    <w:p w14:paraId="439E3692" w14:textId="77777777" w:rsidR="00085138" w:rsidRPr="00085138" w:rsidRDefault="00085138" w:rsidP="00085138">
      <w:pPr>
        <w:rPr>
          <w:b/>
          <w:bCs/>
        </w:rPr>
      </w:pPr>
      <w:r w:rsidRPr="00085138">
        <w:rPr>
          <w:b/>
          <w:bCs/>
        </w:rPr>
        <w:t>ПРИЛОЖЕНИЯ</w:t>
      </w:r>
    </w:p>
    <w:p w14:paraId="27A05309" w14:textId="77777777" w:rsidR="00085138" w:rsidRPr="00085138" w:rsidRDefault="00085138" w:rsidP="00085138">
      <w:r w:rsidRPr="00085138">
        <w:rPr>
          <w:b/>
          <w:bCs/>
        </w:rPr>
        <w:t>Приложение А:</w:t>
      </w:r>
      <w:r w:rsidRPr="00085138">
        <w:t> Глоссарий терминов</w:t>
      </w:r>
      <w:r w:rsidRPr="00085138">
        <w:br/>
      </w:r>
      <w:r w:rsidRPr="00085138">
        <w:rPr>
          <w:b/>
          <w:bCs/>
        </w:rPr>
        <w:t>Приложение Б:</w:t>
      </w:r>
      <w:r w:rsidRPr="00085138">
        <w:t> Модели бизнес-процессов (BPMN)</w:t>
      </w:r>
      <w:r w:rsidRPr="00085138">
        <w:br/>
      </w:r>
      <w:r w:rsidRPr="00085138">
        <w:rPr>
          <w:b/>
          <w:bCs/>
        </w:rPr>
        <w:t>Приложение В:</w:t>
      </w:r>
      <w:r w:rsidRPr="00085138">
        <w:t> Концептуальная модель данных (ER-диаграмма)</w:t>
      </w:r>
    </w:p>
    <w:p w14:paraId="4C9E4B7F" w14:textId="77777777" w:rsidR="00085138" w:rsidRPr="00085138" w:rsidRDefault="00085138" w:rsidP="00085138">
      <w:r w:rsidRPr="00085138">
        <w:pict w14:anchorId="0BF132EA">
          <v:rect id="_x0000_i1107" style="width:0;height:.75pt" o:hralign="center" o:hrstd="t" o:hr="t" fillcolor="#a0a0a0" stroked="f"/>
        </w:pict>
      </w:r>
    </w:p>
    <w:p w14:paraId="6FC32F0F" w14:textId="77777777" w:rsidR="00085138" w:rsidRPr="00085138" w:rsidRDefault="00085138" w:rsidP="00085138">
      <w:pPr>
        <w:rPr>
          <w:b/>
          <w:bCs/>
        </w:rPr>
      </w:pPr>
      <w:r w:rsidRPr="00085138">
        <w:rPr>
          <w:b/>
          <w:bCs/>
        </w:rPr>
        <w:t>ПОДПИСИ СТОРОН</w:t>
      </w:r>
    </w:p>
    <w:p w14:paraId="2DF1502E" w14:textId="77777777" w:rsidR="00085138" w:rsidRPr="00085138" w:rsidRDefault="00085138" w:rsidP="00085138">
      <w:r w:rsidRPr="00085138">
        <w:rPr>
          <w:b/>
          <w:bCs/>
        </w:rPr>
        <w:t>ЗАКАЗЧИК:</w:t>
      </w:r>
      <w:r w:rsidRPr="00085138">
        <w:br/>
        <w:t>_________________ / [ФИО Директора] /</w:t>
      </w:r>
      <w:r w:rsidRPr="00085138">
        <w:br/>
        <w:t>"</w:t>
      </w:r>
      <w:r w:rsidRPr="00085138">
        <w:rPr>
          <w:b/>
          <w:bCs/>
        </w:rPr>
        <w:t>" ________ 20</w:t>
      </w:r>
      <w:r w:rsidRPr="00085138">
        <w:t> г.</w:t>
      </w:r>
    </w:p>
    <w:p w14:paraId="1D9DC6C3" w14:textId="77777777" w:rsidR="00085138" w:rsidRPr="00085138" w:rsidRDefault="00085138" w:rsidP="00085138">
      <w:r w:rsidRPr="00085138">
        <w:rPr>
          <w:b/>
          <w:bCs/>
        </w:rPr>
        <w:t>РАЗРАБОТЧИК:</w:t>
      </w:r>
      <w:r w:rsidRPr="00085138">
        <w:br/>
        <w:t>_________________ / [ФИО Руководителя проекта] /</w:t>
      </w:r>
      <w:r w:rsidRPr="00085138">
        <w:br/>
        <w:t>"</w:t>
      </w:r>
      <w:r w:rsidRPr="00085138">
        <w:rPr>
          <w:b/>
          <w:bCs/>
        </w:rPr>
        <w:t>" ________ 20</w:t>
      </w:r>
      <w:r w:rsidRPr="00085138">
        <w:t> г.</w:t>
      </w:r>
    </w:p>
    <w:p w14:paraId="48DED658" w14:textId="77777777" w:rsidR="00085138" w:rsidRPr="00085138" w:rsidRDefault="00085138" w:rsidP="00085138">
      <w:r w:rsidRPr="00085138">
        <w:pict w14:anchorId="3F3AEB43">
          <v:rect id="_x0000_i1108" style="width:0;height:.75pt" o:hralign="center" o:hrstd="t" o:hr="t" fillcolor="#a0a0a0" stroked="f"/>
        </w:pict>
      </w:r>
    </w:p>
    <w:p w14:paraId="27D1CDF4" w14:textId="77777777" w:rsidR="00085138" w:rsidRPr="00085138" w:rsidRDefault="00085138" w:rsidP="00085138">
      <w:pPr>
        <w:rPr>
          <w:b/>
          <w:bCs/>
        </w:rPr>
      </w:pPr>
      <w:r w:rsidRPr="00085138">
        <w:rPr>
          <w:b/>
          <w:bCs/>
        </w:rPr>
        <w:t>Рекомендации по использованию шаблона:</w:t>
      </w:r>
    </w:p>
    <w:p w14:paraId="36D6D744" w14:textId="77777777" w:rsidR="00085138" w:rsidRPr="00085138" w:rsidRDefault="00085138" w:rsidP="00085138">
      <w:pPr>
        <w:numPr>
          <w:ilvl w:val="0"/>
          <w:numId w:val="17"/>
        </w:numPr>
      </w:pPr>
      <w:r w:rsidRPr="00085138">
        <w:rPr>
          <w:b/>
          <w:bCs/>
        </w:rPr>
        <w:t>Заполнение</w:t>
      </w:r>
      <w:proofErr w:type="gramStart"/>
      <w:r w:rsidRPr="00085138">
        <w:rPr>
          <w:b/>
          <w:bCs/>
        </w:rPr>
        <w:t>:</w:t>
      </w:r>
      <w:r w:rsidRPr="00085138">
        <w:t> Замените</w:t>
      </w:r>
      <w:proofErr w:type="gramEnd"/>
      <w:r w:rsidRPr="00085138">
        <w:t xml:space="preserve"> данные в квадратных скобках на актуальные для вашего проекта</w:t>
      </w:r>
    </w:p>
    <w:p w14:paraId="6B0D2C6F" w14:textId="77777777" w:rsidR="00085138" w:rsidRPr="00085138" w:rsidRDefault="00085138" w:rsidP="00085138">
      <w:pPr>
        <w:numPr>
          <w:ilvl w:val="0"/>
          <w:numId w:val="17"/>
        </w:numPr>
      </w:pPr>
      <w:r w:rsidRPr="00085138">
        <w:rPr>
          <w:b/>
          <w:bCs/>
        </w:rPr>
        <w:t>Детализация:</w:t>
      </w:r>
      <w:r w:rsidRPr="00085138">
        <w:t> Расширьте раздел функциональных требований при необходимости</w:t>
      </w:r>
    </w:p>
    <w:p w14:paraId="736E8B44" w14:textId="77777777" w:rsidR="00085138" w:rsidRPr="00085138" w:rsidRDefault="00085138" w:rsidP="00085138">
      <w:pPr>
        <w:numPr>
          <w:ilvl w:val="0"/>
          <w:numId w:val="17"/>
        </w:numPr>
      </w:pPr>
      <w:r w:rsidRPr="00085138">
        <w:rPr>
          <w:b/>
          <w:bCs/>
        </w:rPr>
        <w:t>Приложения</w:t>
      </w:r>
      <w:proofErr w:type="gramStart"/>
      <w:r w:rsidRPr="00085138">
        <w:rPr>
          <w:b/>
          <w:bCs/>
        </w:rPr>
        <w:t>:</w:t>
      </w:r>
      <w:r w:rsidRPr="00085138">
        <w:t> Обязательно</w:t>
      </w:r>
      <w:proofErr w:type="gramEnd"/>
      <w:r w:rsidRPr="00085138">
        <w:t xml:space="preserve"> разработайте и приложите указанные диаграммы и глоссарий</w:t>
      </w:r>
    </w:p>
    <w:p w14:paraId="72E1B419" w14:textId="77777777" w:rsidR="00085138" w:rsidRPr="00085138" w:rsidRDefault="00085138" w:rsidP="00085138">
      <w:pPr>
        <w:numPr>
          <w:ilvl w:val="0"/>
          <w:numId w:val="17"/>
        </w:numPr>
      </w:pPr>
      <w:r w:rsidRPr="00085138">
        <w:rPr>
          <w:b/>
          <w:bCs/>
        </w:rPr>
        <w:t>Согласование</w:t>
      </w:r>
      <w:proofErr w:type="gramStart"/>
      <w:r w:rsidRPr="00085138">
        <w:rPr>
          <w:b/>
          <w:bCs/>
        </w:rPr>
        <w:t>:</w:t>
      </w:r>
      <w:r w:rsidRPr="00085138">
        <w:t> Убедитесь</w:t>
      </w:r>
      <w:proofErr w:type="gramEnd"/>
      <w:r w:rsidRPr="00085138">
        <w:t>, что все стейкхолдеры согласовали каждый раздел ТЗ</w:t>
      </w:r>
    </w:p>
    <w:p w14:paraId="57C721C9" w14:textId="77777777" w:rsidR="00085138" w:rsidRPr="00085138" w:rsidRDefault="00085138" w:rsidP="00085138">
      <w:r w:rsidRPr="00085138">
        <w:t>Данный шаблон соответствует требованиям образовательного стандарта и может быть использован для учебных проектов и реальных разработок.</w:t>
      </w:r>
    </w:p>
    <w:p w14:paraId="33143530" w14:textId="77777777" w:rsidR="00085138" w:rsidRDefault="00085138"/>
    <w:sectPr w:rsidR="000851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7BA"/>
    <w:multiLevelType w:val="multilevel"/>
    <w:tmpl w:val="55B8D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26963"/>
    <w:multiLevelType w:val="multilevel"/>
    <w:tmpl w:val="99CE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D46A8"/>
    <w:multiLevelType w:val="multilevel"/>
    <w:tmpl w:val="D13C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F03CD"/>
    <w:multiLevelType w:val="multilevel"/>
    <w:tmpl w:val="FC32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432BB"/>
    <w:multiLevelType w:val="multilevel"/>
    <w:tmpl w:val="D320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3691C"/>
    <w:multiLevelType w:val="multilevel"/>
    <w:tmpl w:val="34C8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E2BA8"/>
    <w:multiLevelType w:val="multilevel"/>
    <w:tmpl w:val="FEB8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330E6"/>
    <w:multiLevelType w:val="multilevel"/>
    <w:tmpl w:val="2452C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5D7525"/>
    <w:multiLevelType w:val="multilevel"/>
    <w:tmpl w:val="DB2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82BFE"/>
    <w:multiLevelType w:val="multilevel"/>
    <w:tmpl w:val="DB46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475E3"/>
    <w:multiLevelType w:val="multilevel"/>
    <w:tmpl w:val="8AEE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B7973"/>
    <w:multiLevelType w:val="multilevel"/>
    <w:tmpl w:val="E9DA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A04839"/>
    <w:multiLevelType w:val="multilevel"/>
    <w:tmpl w:val="D312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41AB0"/>
    <w:multiLevelType w:val="multilevel"/>
    <w:tmpl w:val="0DFE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C3A5A"/>
    <w:multiLevelType w:val="multilevel"/>
    <w:tmpl w:val="7F34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262691"/>
    <w:multiLevelType w:val="multilevel"/>
    <w:tmpl w:val="A12C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E163B"/>
    <w:multiLevelType w:val="multilevel"/>
    <w:tmpl w:val="F944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334910">
    <w:abstractNumId w:val="2"/>
  </w:num>
  <w:num w:numId="2" w16cid:durableId="1550142843">
    <w:abstractNumId w:val="12"/>
  </w:num>
  <w:num w:numId="3" w16cid:durableId="755830370">
    <w:abstractNumId w:val="10"/>
  </w:num>
  <w:num w:numId="4" w16cid:durableId="2072271328">
    <w:abstractNumId w:val="15"/>
  </w:num>
  <w:num w:numId="5" w16cid:durableId="326204204">
    <w:abstractNumId w:val="8"/>
  </w:num>
  <w:num w:numId="6" w16cid:durableId="51198012">
    <w:abstractNumId w:val="1"/>
  </w:num>
  <w:num w:numId="7" w16cid:durableId="809397666">
    <w:abstractNumId w:val="4"/>
  </w:num>
  <w:num w:numId="8" w16cid:durableId="93720160">
    <w:abstractNumId w:val="9"/>
  </w:num>
  <w:num w:numId="9" w16cid:durableId="1589073618">
    <w:abstractNumId w:val="6"/>
  </w:num>
  <w:num w:numId="10" w16cid:durableId="1465124082">
    <w:abstractNumId w:val="0"/>
  </w:num>
  <w:num w:numId="11" w16cid:durableId="168910280">
    <w:abstractNumId w:val="14"/>
  </w:num>
  <w:num w:numId="12" w16cid:durableId="1859542239">
    <w:abstractNumId w:val="16"/>
  </w:num>
  <w:num w:numId="13" w16cid:durableId="510873769">
    <w:abstractNumId w:val="5"/>
  </w:num>
  <w:num w:numId="14" w16cid:durableId="203948945">
    <w:abstractNumId w:val="11"/>
  </w:num>
  <w:num w:numId="15" w16cid:durableId="541207346">
    <w:abstractNumId w:val="3"/>
  </w:num>
  <w:num w:numId="16" w16cid:durableId="266469723">
    <w:abstractNumId w:val="13"/>
  </w:num>
  <w:num w:numId="17" w16cid:durableId="17887702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38"/>
    <w:rsid w:val="00085138"/>
    <w:rsid w:val="002B77EE"/>
    <w:rsid w:val="003047D4"/>
    <w:rsid w:val="004949EF"/>
    <w:rsid w:val="00840848"/>
    <w:rsid w:val="008B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E9310"/>
  <w15:chartTrackingRefBased/>
  <w15:docId w15:val="{E8D0378B-A30F-4DCC-8AEA-60689561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5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085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5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5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51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51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51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51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51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51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5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5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5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5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51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51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51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5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51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5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887</Words>
  <Characters>5060</Characters>
  <Application>Microsoft Office Word</Application>
  <DocSecurity>0</DocSecurity>
  <Lines>42</Lines>
  <Paragraphs>11</Paragraphs>
  <ScaleCrop>false</ScaleCrop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1</cp:revision>
  <dcterms:created xsi:type="dcterms:W3CDTF">2025-09-29T09:53:00Z</dcterms:created>
  <dcterms:modified xsi:type="dcterms:W3CDTF">2025-09-29T09:55:00Z</dcterms:modified>
</cp:coreProperties>
</file>