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04E" w14:textId="200C50E0" w:rsidR="0070016F" w:rsidRPr="0070016F" w:rsidRDefault="0070016F" w:rsidP="00700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1. </w:t>
      </w: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Как будет выглядеть код для вывода на экран слова "</w:t>
      </w:r>
      <w:proofErr w:type="spellStart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goodbye</w:t>
      </w:r>
      <w:proofErr w:type="spellEnd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"?</w:t>
      </w:r>
    </w:p>
    <w:p w14:paraId="3D51F21D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0BC20D18" w14:textId="1F35447D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075A6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5" o:title=""/>
          </v:shape>
          <w:control r:id="rId6" w:name="DefaultOcxName" w:shapeid="_x0000_i1033"/>
        </w:object>
      </w:r>
    </w:p>
    <w:p w14:paraId="2E7CFAEE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console.log('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goodbye</w:t>
      </w:r>
      <w:proofErr w:type="spellEnd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')</w:t>
      </w:r>
    </w:p>
    <w:p w14:paraId="0BB3528F" w14:textId="198330C7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C7265ED">
          <v:shape id="_x0000_i1032" type="#_x0000_t75" style="width:18pt;height:15.6pt" o:ole="">
            <v:imagedata r:id="rId5" o:title=""/>
          </v:shape>
          <w:control r:id="rId7" w:name="DefaultOcxName1" w:shapeid="_x0000_i1032"/>
        </w:object>
      </w:r>
    </w:p>
    <w:p w14:paraId="7972E01C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goodbye</w:t>
      </w:r>
      <w:proofErr w:type="spellEnd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470C79CC" w14:textId="3A043BE6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BBD0234">
          <v:shape id="_x0000_i1031" type="#_x0000_t75" style="width:18pt;height:15.6pt" o:ole="">
            <v:imagedata r:id="rId5" o:title=""/>
          </v:shape>
          <w:control r:id="rId8" w:name="DefaultOcxName2" w:shapeid="_x0000_i1031"/>
        </w:object>
      </w:r>
    </w:p>
    <w:p w14:paraId="44A9690A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("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goodbye</w:t>
      </w:r>
      <w:proofErr w:type="spellEnd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")</w:t>
      </w:r>
    </w:p>
    <w:p w14:paraId="322F8DFC" w14:textId="77777777" w:rsidR="0070016F" w:rsidRP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7569CCB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t xml:space="preserve">2.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оформляются комментарии?</w:t>
      </w:r>
    </w:p>
    <w:p w14:paraId="50CA0C1C" w14:textId="77777777" w:rsidR="0070016F" w:rsidRPr="0070016F" w:rsidRDefault="0070016F" w:rsidP="007001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723F6B74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060A46D1" w14:textId="51DE5DEA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426F792">
          <v:shape id="_x0000_i1042" type="#_x0000_t75" style="width:18pt;height:15.6pt" o:ole="">
            <v:imagedata r:id="rId9" o:title=""/>
          </v:shape>
          <w:control r:id="rId10" w:name="DefaultOcxName3" w:shapeid="_x0000_i1042"/>
        </w:object>
      </w:r>
    </w:p>
    <w:p w14:paraId="534B7533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comments</w:t>
      </w:r>
      <w:proofErr w:type="spellEnd"/>
    </w:p>
    <w:p w14:paraId="10DC04FD" w14:textId="0EAC2D2D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5F46E2A">
          <v:shape id="_x0000_i1041" type="#_x0000_t75" style="width:18pt;height:15.6pt" o:ole="">
            <v:imagedata r:id="rId9" o:title=""/>
          </v:shape>
          <w:control r:id="rId11" w:name="DefaultOcxName11" w:shapeid="_x0000_i1041"/>
        </w:object>
      </w:r>
    </w:p>
    <w:p w14:paraId="63B8211E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# 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comments</w:t>
      </w:r>
      <w:proofErr w:type="spellEnd"/>
    </w:p>
    <w:p w14:paraId="29DB797B" w14:textId="3BCEAC54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D32F7BC">
          <v:shape id="_x0000_i1040" type="#_x0000_t75" style="width:18pt;height:15.6pt" o:ole="">
            <v:imagedata r:id="rId9" o:title=""/>
          </v:shape>
          <w:control r:id="rId12" w:name="DefaultOcxName21" w:shapeid="_x0000_i1040"/>
        </w:object>
      </w:r>
    </w:p>
    <w:p w14:paraId="63D027A4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/* </w:t>
      </w:r>
      <w:proofErr w:type="spellStart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comments</w:t>
      </w:r>
      <w:proofErr w:type="spellEnd"/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*/</w:t>
      </w:r>
    </w:p>
    <w:p w14:paraId="438DB51D" w14:textId="77777777" w:rsidR="0070016F" w:rsidRP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C6C1E28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t xml:space="preserve">3.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Является ли комментарий частью программы?</w:t>
      </w:r>
    </w:p>
    <w:p w14:paraId="4ACDA857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EBFFA34" w14:textId="07B2946F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2D43BD5">
          <v:shape id="_x0000_i1048" type="#_x0000_t75" style="width:18pt;height:15.6pt" o:ole="">
            <v:imagedata r:id="rId5" o:title=""/>
          </v:shape>
          <w:control r:id="rId13" w:name="DefaultOcxName4" w:shapeid="_x0000_i1048"/>
        </w:object>
      </w:r>
    </w:p>
    <w:p w14:paraId="35EE8C9C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Да, является</w:t>
      </w:r>
    </w:p>
    <w:p w14:paraId="1B950FD8" w14:textId="6581A320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30831D2">
          <v:shape id="_x0000_i1047" type="#_x0000_t75" style="width:18pt;height:15.6pt" o:ole="">
            <v:imagedata r:id="rId5" o:title=""/>
          </v:shape>
          <w:control r:id="rId14" w:name="DefaultOcxName12" w:shapeid="_x0000_i1047"/>
        </w:object>
      </w:r>
    </w:p>
    <w:p w14:paraId="408D9CC6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Нет, он нужен только для заметок в коде</w:t>
      </w:r>
    </w:p>
    <w:p w14:paraId="13C42077" w14:textId="77777777" w:rsidR="0070016F" w:rsidRP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1BF6D103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t xml:space="preserve">4. 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такое инструкция в языке программирования?</w:t>
      </w:r>
    </w:p>
    <w:p w14:paraId="66BD1549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7EE6905F" w14:textId="6838A7F0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37D5EE2">
          <v:shape id="_x0000_i1057" type="#_x0000_t75" style="width:18pt;height:15.6pt" o:ole="">
            <v:imagedata r:id="rId5" o:title=""/>
          </v:shape>
          <w:control r:id="rId15" w:name="DefaultOcxName5" w:shapeid="_x0000_i1057"/>
        </w:object>
      </w:r>
    </w:p>
    <w:p w14:paraId="6E3D7A34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Команда компьютеру выполнить что-либо</w:t>
      </w:r>
    </w:p>
    <w:p w14:paraId="47861A18" w14:textId="1F32422A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BADE849">
          <v:shape id="_x0000_i1056" type="#_x0000_t75" style="width:18pt;height:15.6pt" o:ole="">
            <v:imagedata r:id="rId5" o:title=""/>
          </v:shape>
          <w:control r:id="rId16" w:name="DefaultOcxName13" w:shapeid="_x0000_i1056"/>
        </w:object>
      </w:r>
    </w:p>
    <w:p w14:paraId="7EA3F8A3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Нет такого понятия</w:t>
      </w:r>
    </w:p>
    <w:p w14:paraId="738670F5" w14:textId="07BC483C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9B4E661">
          <v:shape id="_x0000_i1055" type="#_x0000_t75" style="width:18pt;height:15.6pt" o:ole="">
            <v:imagedata r:id="rId5" o:title=""/>
          </v:shape>
          <w:control r:id="rId17" w:name="DefaultOcxName22" w:shapeid="_x0000_i1055"/>
        </w:object>
      </w:r>
    </w:p>
    <w:p w14:paraId="07A86F01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Это такой документ</w:t>
      </w:r>
    </w:p>
    <w:p w14:paraId="63B7208D" w14:textId="77777777" w:rsidR="0070016F" w:rsidRP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FDF54C1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t xml:space="preserve">5.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в JavaScript инструкции отделяются друг от друга?</w:t>
      </w:r>
    </w:p>
    <w:p w14:paraId="35C3727D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60C0159" w14:textId="40742C11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object w:dxaOrig="225" w:dyaOrig="225" w14:anchorId="40E2A4F1">
          <v:shape id="_x0000_i1066" type="#_x0000_t75" style="width:18pt;height:15.6pt" o:ole="">
            <v:imagedata r:id="rId5" o:title=""/>
          </v:shape>
          <w:control r:id="rId18" w:name="DefaultOcxName6" w:shapeid="_x0000_i1066"/>
        </w:object>
      </w:r>
    </w:p>
    <w:p w14:paraId="359C884D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Инструкции не нужно отделять, интерпретатор сам разобьет код на отдельные команды</w:t>
      </w:r>
    </w:p>
    <w:p w14:paraId="5125CB10" w14:textId="50604220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1DE7ECD">
          <v:shape id="_x0000_i1065" type="#_x0000_t75" style="width:18pt;height:15.6pt" o:ole="">
            <v:imagedata r:id="rId5" o:title=""/>
          </v:shape>
          <w:control r:id="rId19" w:name="DefaultOcxName14" w:shapeid="_x0000_i1065"/>
        </w:object>
      </w:r>
    </w:p>
    <w:p w14:paraId="31EBFD87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С </w:t>
      </w:r>
      <w:proofErr w:type="gramStart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помощью </w:t>
      </w: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,</w:t>
      </w:r>
      <w:proofErr w:type="gramEnd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(запятая)</w:t>
      </w:r>
    </w:p>
    <w:p w14:paraId="456A0048" w14:textId="14B76380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FB362BA">
          <v:shape id="_x0000_i1064" type="#_x0000_t75" style="width:18pt;height:15.6pt" o:ole="">
            <v:imagedata r:id="rId5" o:title=""/>
          </v:shape>
          <w:control r:id="rId20" w:name="DefaultOcxName23" w:shapeid="_x0000_i1064"/>
        </w:object>
      </w:r>
    </w:p>
    <w:p w14:paraId="0E9994A3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С </w:t>
      </w:r>
      <w:proofErr w:type="gramStart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помощью </w:t>
      </w: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(точка с запятой)</w:t>
      </w:r>
    </w:p>
    <w:p w14:paraId="34E7F9D2" w14:textId="77777777" w:rsidR="0070016F" w:rsidRP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1A98BB34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t xml:space="preserve">6.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 каком порядке команда, запускающая код, выполняет инструкции?</w:t>
      </w:r>
    </w:p>
    <w:p w14:paraId="70528724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9175455" w14:textId="23BFF199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EE926B3">
          <v:shape id="_x0000_i1072" type="#_x0000_t75" style="width:18pt;height:15.6pt" o:ole="">
            <v:imagedata r:id="rId5" o:title=""/>
          </v:shape>
          <w:control r:id="rId21" w:name="DefaultOcxName7" w:shapeid="_x0000_i1072"/>
        </w:object>
      </w:r>
    </w:p>
    <w:p w14:paraId="7F0B1C37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случайном порядке</w:t>
      </w:r>
    </w:p>
    <w:p w14:paraId="684653ED" w14:textId="24BC1868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17E6FED">
          <v:shape id="_x0000_i1071" type="#_x0000_t75" style="width:18pt;height:15.6pt" o:ole="">
            <v:imagedata r:id="rId5" o:title=""/>
          </v:shape>
          <w:control r:id="rId22" w:name="DefaultOcxName15" w:shapeid="_x0000_i1071"/>
        </w:object>
      </w:r>
    </w:p>
    <w:p w14:paraId="6D0EA54E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Строго по очереди</w:t>
      </w:r>
    </w:p>
    <w:p w14:paraId="391034B5" w14:textId="749B3FD6" w:rsidR="0070016F" w:rsidRPr="0070016F" w:rsidRDefault="0070016F" w:rsidP="0070016F">
      <w:pPr>
        <w:shd w:val="clear" w:color="auto" w:fill="282D31"/>
        <w:spacing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 xml:space="preserve">7. </w:t>
      </w:r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Выведите на экран друг за другом три имени: </w:t>
      </w:r>
      <w:r w:rsidRPr="0070016F">
        <w:rPr>
          <w:rFonts w:ascii="Arial" w:eastAsia="Times New Roman" w:hAnsi="Arial" w:cs="Arial"/>
          <w:i/>
          <w:iCs/>
          <w:color w:val="EEF0F4"/>
          <w:kern w:val="0"/>
          <w:sz w:val="21"/>
          <w:szCs w:val="21"/>
          <w:lang w:eastAsia="ru-RU"/>
          <w14:ligatures w14:val="none"/>
        </w:rPr>
        <w:t>Robert</w:t>
      </w:r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0016F">
        <w:rPr>
          <w:rFonts w:ascii="Arial" w:eastAsia="Times New Roman" w:hAnsi="Arial" w:cs="Arial"/>
          <w:i/>
          <w:iCs/>
          <w:color w:val="EEF0F4"/>
          <w:kern w:val="0"/>
          <w:sz w:val="21"/>
          <w:szCs w:val="21"/>
          <w:lang w:eastAsia="ru-RU"/>
          <w14:ligatures w14:val="none"/>
        </w:rPr>
        <w:t>Stannis</w:t>
      </w:r>
      <w:proofErr w:type="spellEnd"/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0016F">
        <w:rPr>
          <w:rFonts w:ascii="Arial" w:eastAsia="Times New Roman" w:hAnsi="Arial" w:cs="Arial"/>
          <w:i/>
          <w:iCs/>
          <w:color w:val="EEF0F4"/>
          <w:kern w:val="0"/>
          <w:sz w:val="21"/>
          <w:szCs w:val="21"/>
          <w:lang w:eastAsia="ru-RU"/>
          <w14:ligatures w14:val="none"/>
        </w:rPr>
        <w:t>Renly</w:t>
      </w:r>
      <w:proofErr w:type="spellEnd"/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. В результате на экране должно отобразиться: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7"/>
      </w:tblGrid>
      <w:tr w:rsidR="0070016F" w:rsidRPr="0070016F" w14:paraId="0812E42F" w14:textId="77777777" w:rsidTr="0070016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C2CDDC" w14:textId="77777777" w:rsidR="0070016F" w:rsidRPr="0070016F" w:rsidRDefault="0070016F" w:rsidP="0070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EEF0F4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5603D0C" w14:textId="77777777" w:rsidR="0070016F" w:rsidRPr="0070016F" w:rsidRDefault="0070016F" w:rsidP="00700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0016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:lang w:eastAsia="ru-RU"/>
                <w14:ligatures w14:val="none"/>
              </w:rPr>
              <w:t>Robert</w:t>
            </w:r>
          </w:p>
        </w:tc>
      </w:tr>
      <w:tr w:rsidR="0070016F" w:rsidRPr="0070016F" w14:paraId="65324242" w14:textId="77777777" w:rsidTr="0070016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7C88510" w14:textId="77777777" w:rsidR="0070016F" w:rsidRPr="0070016F" w:rsidRDefault="0070016F" w:rsidP="00700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2A5942C" w14:textId="77777777" w:rsidR="0070016F" w:rsidRPr="0070016F" w:rsidRDefault="0070016F" w:rsidP="00700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0016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:lang w:eastAsia="ru-RU"/>
                <w14:ligatures w14:val="none"/>
              </w:rPr>
              <w:t>Stannis</w:t>
            </w:r>
            <w:proofErr w:type="spellEnd"/>
          </w:p>
        </w:tc>
      </w:tr>
      <w:tr w:rsidR="0070016F" w:rsidRPr="0070016F" w14:paraId="6E9A2261" w14:textId="77777777" w:rsidTr="0070016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424DBDB" w14:textId="77777777" w:rsidR="0070016F" w:rsidRPr="0070016F" w:rsidRDefault="0070016F" w:rsidP="00700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134065" w14:textId="77777777" w:rsidR="0070016F" w:rsidRPr="0070016F" w:rsidRDefault="0070016F" w:rsidP="007001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0016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:lang w:eastAsia="ru-RU"/>
                <w14:ligatures w14:val="none"/>
              </w:rPr>
              <w:t>Renly</w:t>
            </w:r>
            <w:proofErr w:type="spellEnd"/>
          </w:p>
        </w:tc>
      </w:tr>
    </w:tbl>
    <w:p w14:paraId="2A25CC37" w14:textId="77777777" w:rsidR="0070016F" w:rsidRPr="0070016F" w:rsidRDefault="0070016F" w:rsidP="0070016F">
      <w:pPr>
        <w:shd w:val="clear" w:color="auto" w:fill="282D31"/>
        <w:spacing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Для каждого имени используйте свой собственный вызов </w:t>
      </w:r>
      <w:proofErr w:type="gramStart"/>
      <w:r w:rsidRPr="0070016F">
        <w:rPr>
          <w:rFonts w:ascii="var(--bs-font-monospace)" w:eastAsia="Times New Roman" w:hAnsi="var(--bs-font-monospace)" w:cs="Courier New"/>
          <w:color w:val="EEF0F4"/>
          <w:kern w:val="0"/>
          <w:sz w:val="18"/>
          <w:szCs w:val="18"/>
          <w:lang w:eastAsia="ru-RU"/>
          <w14:ligatures w14:val="none"/>
        </w:rPr>
        <w:t>console.log(</w:t>
      </w:r>
      <w:proofErr w:type="gramEnd"/>
      <w:r w:rsidRPr="0070016F">
        <w:rPr>
          <w:rFonts w:ascii="var(--bs-font-monospace)" w:eastAsia="Times New Roman" w:hAnsi="var(--bs-font-monospace)" w:cs="Courier New"/>
          <w:color w:val="EEF0F4"/>
          <w:kern w:val="0"/>
          <w:sz w:val="18"/>
          <w:szCs w:val="18"/>
          <w:lang w:eastAsia="ru-RU"/>
          <w14:ligatures w14:val="none"/>
        </w:rPr>
        <w:t>)</w:t>
      </w:r>
      <w:r w:rsidRPr="0070016F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.</w:t>
      </w:r>
    </w:p>
    <w:p w14:paraId="65E884FD" w14:textId="329BE390" w:rsid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8.</w:t>
      </w: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FF3BCB9" w14:textId="77777777" w:rsid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6B8C183C" w14:textId="77777777" w:rsid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623C6A1C" w14:textId="161B0073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8.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Какой из операторов может быть и </w:t>
      </w:r>
      <w:proofErr w:type="gramStart"/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унарным</w:t>
      </w:r>
      <w:proofErr w:type="gramEnd"/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и бинарным, в зависимости от ситуации?</w:t>
      </w:r>
    </w:p>
    <w:p w14:paraId="42BF9966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B6CC71B" w14:textId="34DCD705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0034015">
          <v:shape id="_x0000_i1111" type="#_x0000_t75" style="width:18pt;height:15.6pt" o:ole="">
            <v:imagedata r:id="rId5" o:title=""/>
          </v:shape>
          <w:control r:id="rId23" w:name="DefaultOcxName8" w:shapeid="_x0000_i1111"/>
        </w:object>
      </w:r>
    </w:p>
    <w:p w14:paraId="271F239D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*</w:t>
      </w:r>
    </w:p>
    <w:p w14:paraId="70A5F87A" w14:textId="16D9CBC3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7BE6B3A">
          <v:shape id="_x0000_i1110" type="#_x0000_t75" style="width:18pt;height:15.6pt" o:ole="">
            <v:imagedata r:id="rId5" o:title=""/>
          </v:shape>
          <w:control r:id="rId24" w:name="DefaultOcxName16" w:shapeid="_x0000_i1110"/>
        </w:object>
      </w:r>
    </w:p>
    <w:p w14:paraId="2A3A543C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/</w:t>
      </w:r>
    </w:p>
    <w:p w14:paraId="1ABE5BA3" w14:textId="3BA52F6D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F2464D0">
          <v:shape id="_x0000_i1109" type="#_x0000_t75" style="width:18pt;height:15.6pt" o:ole="">
            <v:imagedata r:id="rId5" o:title=""/>
          </v:shape>
          <w:control r:id="rId25" w:name="DefaultOcxName24" w:shapeid="_x0000_i1109"/>
        </w:object>
      </w:r>
    </w:p>
    <w:p w14:paraId="13CE4DE4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-</w:t>
      </w:r>
    </w:p>
    <w:p w14:paraId="6C8ED6DA" w14:textId="77777777" w:rsid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24FEE0D" w14:textId="77777777" w:rsidR="0070016F" w:rsidRPr="0070016F" w:rsidRDefault="0070016F" w:rsidP="0070016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70016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9. </w:t>
      </w:r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Выберите </w:t>
      </w:r>
      <w:proofErr w:type="gramStart"/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операцию</w:t>
      </w:r>
      <w:proofErr w:type="gramEnd"/>
      <w:r w:rsidRPr="0070016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которая не является коммутативной:</w:t>
      </w:r>
    </w:p>
    <w:p w14:paraId="3F6C3753" w14:textId="77777777" w:rsidR="0070016F" w:rsidRPr="0070016F" w:rsidRDefault="0070016F" w:rsidP="0070016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35933362" w14:textId="52E3E9C1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CF4D3B2">
          <v:shape id="_x0000_i1120" type="#_x0000_t75" style="width:18pt;height:15.6pt" o:ole="">
            <v:imagedata r:id="rId5" o:title=""/>
          </v:shape>
          <w:control r:id="rId26" w:name="DefaultOcxName9" w:shapeid="_x0000_i1120"/>
        </w:object>
      </w:r>
    </w:p>
    <w:p w14:paraId="6B271456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 + 2</w:t>
      </w:r>
    </w:p>
    <w:p w14:paraId="554409FF" w14:textId="2B394A76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76A2D94">
          <v:shape id="_x0000_i1119" type="#_x0000_t75" style="width:18pt;height:15.6pt" o:ole="">
            <v:imagedata r:id="rId5" o:title=""/>
          </v:shape>
          <w:control r:id="rId27" w:name="DefaultOcxName17" w:shapeid="_x0000_i1119"/>
        </w:object>
      </w:r>
    </w:p>
    <w:p w14:paraId="2E406510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 * 2</w:t>
      </w:r>
    </w:p>
    <w:p w14:paraId="7771E017" w14:textId="70606E74" w:rsidR="0070016F" w:rsidRPr="0070016F" w:rsidRDefault="0070016F" w:rsidP="0070016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object w:dxaOrig="225" w:dyaOrig="225" w14:anchorId="4F635F68">
          <v:shape id="_x0000_i1118" type="#_x0000_t75" style="width:18pt;height:15.6pt" o:ole="">
            <v:imagedata r:id="rId5" o:title=""/>
          </v:shape>
          <w:control r:id="rId28" w:name="DefaultOcxName25" w:shapeid="_x0000_i1118"/>
        </w:object>
      </w:r>
    </w:p>
    <w:p w14:paraId="66AEC4EB" w14:textId="77777777" w:rsidR="0070016F" w:rsidRPr="0070016F" w:rsidRDefault="0070016F" w:rsidP="0070016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0016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 / 2</w:t>
      </w:r>
    </w:p>
    <w:p w14:paraId="59C5613B" w14:textId="632A3171" w:rsidR="0070016F" w:rsidRDefault="0070016F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70016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3C728EF" w14:textId="77777777" w:rsidR="003F2CA8" w:rsidRDefault="003F2CA8" w:rsidP="0070016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0DB95657" w14:textId="4A3EEBA5" w:rsidR="003F2CA8" w:rsidRPr="003F2CA8" w:rsidRDefault="003F2CA8" w:rsidP="003F2CA8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3F2CA8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10.</w:t>
      </w:r>
      <w:r w:rsidRPr="003F2CA8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</w:t>
      </w:r>
      <w:r w:rsidRPr="003F2CA8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p w14:paraId="1A31F53E" w14:textId="77777777" w:rsidR="003F2CA8" w:rsidRPr="003F2CA8" w:rsidRDefault="003F2CA8" w:rsidP="003F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proofErr w:type="gramStart"/>
      <w:r w:rsidRPr="003F2CA8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3F2CA8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/ 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 - (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+ (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- 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1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)) + 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7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* </w:t>
      </w: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14:paraId="0999FBE5" w14:textId="77777777" w:rsidR="003F2CA8" w:rsidRPr="003F2CA8" w:rsidRDefault="003F2CA8" w:rsidP="003F2C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F2CA8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73612A09" w14:textId="17B53B4A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F6397F5">
          <v:shape id="_x0000_i1129" type="#_x0000_t75" style="width:18pt;height:15.6pt" o:ole="">
            <v:imagedata r:id="rId5" o:title=""/>
          </v:shape>
          <w:control r:id="rId29" w:name="DefaultOcxName10" w:shapeid="_x0000_i1129"/>
        </w:object>
      </w:r>
    </w:p>
    <w:p w14:paraId="71969969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</w:t>
      </w:r>
    </w:p>
    <w:p w14:paraId="39883639" w14:textId="628CFD43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AC98D56">
          <v:shape id="_x0000_i1128" type="#_x0000_t75" style="width:18pt;height:15.6pt" o:ole="">
            <v:imagedata r:id="rId5" o:title=""/>
          </v:shape>
          <w:control r:id="rId30" w:name="DefaultOcxName18" w:shapeid="_x0000_i1128"/>
        </w:object>
      </w:r>
    </w:p>
    <w:p w14:paraId="399503E5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</w:t>
      </w:r>
    </w:p>
    <w:p w14:paraId="24C34435" w14:textId="58B2AB9C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13FF57C">
          <v:shape id="_x0000_i1127" type="#_x0000_t75" style="width:18pt;height:15.6pt" o:ole="">
            <v:imagedata r:id="rId5" o:title=""/>
          </v:shape>
          <w:control r:id="rId31" w:name="DefaultOcxName26" w:shapeid="_x0000_i1127"/>
        </w:object>
      </w:r>
    </w:p>
    <w:p w14:paraId="721C5AD3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</w:t>
      </w:r>
    </w:p>
    <w:p w14:paraId="1E37E95E" w14:textId="77777777" w:rsidR="003F2CA8" w:rsidRDefault="003F2CA8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479AAB09" w14:textId="77777777" w:rsidR="003F2CA8" w:rsidRDefault="003F2CA8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2B269D3F" w14:textId="77777777" w:rsidR="003F2CA8" w:rsidRPr="003F2CA8" w:rsidRDefault="003F2CA8" w:rsidP="003F2CA8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13. </w:t>
      </w:r>
      <w:r w:rsidRPr="003F2CA8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Чему равно значение выражения?</w:t>
      </w:r>
    </w:p>
    <w:p w14:paraId="036B3982" w14:textId="77777777" w:rsidR="003F2CA8" w:rsidRPr="003F2CA8" w:rsidRDefault="003F2CA8" w:rsidP="003F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14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 % </w:t>
      </w:r>
      <w:proofErr w:type="gramStart"/>
      <w:r w:rsidRPr="003F2CA8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3F2CA8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 xml:space="preserve">;  </w:t>
      </w:r>
      <w:r w:rsidRPr="003F2CA8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eastAsia="ru-RU"/>
          <w14:ligatures w14:val="none"/>
        </w:rPr>
        <w:t>/</w:t>
      </w:r>
      <w:proofErr w:type="gramEnd"/>
      <w:r w:rsidRPr="003F2CA8">
        <w:rPr>
          <w:rFonts w:ascii="var(--bs-font-monospace)" w:eastAsia="Times New Roman" w:hAnsi="var(--bs-font-monospace)" w:cs="Courier New"/>
          <w:color w:val="6A737D"/>
          <w:kern w:val="0"/>
          <w:sz w:val="20"/>
          <w:szCs w:val="20"/>
          <w:lang w:eastAsia="ru-RU"/>
          <w14:ligatures w14:val="none"/>
        </w:rPr>
        <w:t>/ ?</w:t>
      </w:r>
    </w:p>
    <w:p w14:paraId="4389DC82" w14:textId="77777777" w:rsidR="003F2CA8" w:rsidRPr="003F2CA8" w:rsidRDefault="003F2CA8" w:rsidP="003F2C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3F2CA8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ADD4E7B" w14:textId="70470D84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5EBC322">
          <v:shape id="_x0000_i1141" type="#_x0000_t75" style="width:18pt;height:15.6pt" o:ole="">
            <v:imagedata r:id="rId5" o:title=""/>
          </v:shape>
          <w:control r:id="rId32" w:name="DefaultOcxName20" w:shapeid="_x0000_i1141"/>
        </w:object>
      </w:r>
    </w:p>
    <w:p w14:paraId="371883B3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</w:t>
      </w:r>
    </w:p>
    <w:p w14:paraId="42813AA6" w14:textId="5F32F707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0A9B5DB">
          <v:shape id="_x0000_i1140" type="#_x0000_t75" style="width:18pt;height:15.6pt" o:ole="">
            <v:imagedata r:id="rId5" o:title=""/>
          </v:shape>
          <w:control r:id="rId33" w:name="DefaultOcxName19" w:shapeid="_x0000_i1140"/>
        </w:object>
      </w:r>
    </w:p>
    <w:p w14:paraId="72B3DD39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0</w:t>
      </w:r>
    </w:p>
    <w:p w14:paraId="793ADBA0" w14:textId="405EF3A6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9B28FD6">
          <v:shape id="_x0000_i1139" type="#_x0000_t75" style="width:18pt;height:15.6pt" o:ole="">
            <v:imagedata r:id="rId5" o:title=""/>
          </v:shape>
          <w:control r:id="rId34" w:name="DefaultOcxName27" w:shapeid="_x0000_i1139"/>
        </w:object>
      </w:r>
    </w:p>
    <w:p w14:paraId="62087625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</w:t>
      </w:r>
    </w:p>
    <w:p w14:paraId="79A94E5E" w14:textId="0486ED0D" w:rsidR="003F2CA8" w:rsidRPr="003F2CA8" w:rsidRDefault="003F2CA8" w:rsidP="003F2CA8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244F98F">
          <v:shape id="_x0000_i1138" type="#_x0000_t75" style="width:18pt;height:15.6pt" o:ole="">
            <v:imagedata r:id="rId5" o:title=""/>
          </v:shape>
          <w:control r:id="rId35" w:name="DefaultOcxName31" w:shapeid="_x0000_i1138"/>
        </w:object>
      </w:r>
    </w:p>
    <w:p w14:paraId="6F305FAF" w14:textId="77777777" w:rsidR="003F2CA8" w:rsidRPr="003F2CA8" w:rsidRDefault="003F2CA8" w:rsidP="003F2CA8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</w:t>
      </w:r>
    </w:p>
    <w:p w14:paraId="5409726F" w14:textId="77777777" w:rsidR="003F2CA8" w:rsidRDefault="003F2CA8" w:rsidP="003F2C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2127CBF" w14:textId="77777777" w:rsidR="003F2CA8" w:rsidRPr="003F2CA8" w:rsidRDefault="003F2CA8" w:rsidP="003F2CA8">
      <w:pPr>
        <w:pStyle w:val="a3"/>
        <w:shd w:val="clear" w:color="auto" w:fill="282D31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14. </w:t>
      </w: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Напишите программу, которая считает и выводит на экран последовательно (по одному значению в каждой строке) значения следующих математических выражений:</w:t>
      </w:r>
    </w:p>
    <w:p w14:paraId="3A4882AE" w14:textId="77777777" w:rsidR="003F2CA8" w:rsidRPr="003F2CA8" w:rsidRDefault="003F2CA8" w:rsidP="003F2CA8">
      <w:pPr>
        <w:numPr>
          <w:ilvl w:val="0"/>
          <w:numId w:val="1"/>
        </w:numPr>
        <w:shd w:val="clear" w:color="auto" w:fill="282D31"/>
        <w:spacing w:before="100" w:beforeAutospacing="1"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3 в степени 5</w:t>
      </w:r>
    </w:p>
    <w:p w14:paraId="0ACA1825" w14:textId="77777777" w:rsidR="003F2CA8" w:rsidRPr="003F2CA8" w:rsidRDefault="003F2CA8" w:rsidP="003F2CA8">
      <w:pPr>
        <w:numPr>
          <w:ilvl w:val="0"/>
          <w:numId w:val="1"/>
        </w:numPr>
        <w:shd w:val="clear" w:color="auto" w:fill="282D31"/>
        <w:spacing w:before="100" w:beforeAutospacing="1"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-8 разделить на -4</w:t>
      </w:r>
    </w:p>
    <w:p w14:paraId="060CE922" w14:textId="77777777" w:rsidR="003F2CA8" w:rsidRPr="003F2CA8" w:rsidRDefault="003F2CA8" w:rsidP="003F2CA8">
      <w:pPr>
        <w:numPr>
          <w:ilvl w:val="0"/>
          <w:numId w:val="1"/>
        </w:numPr>
        <w:shd w:val="clear" w:color="auto" w:fill="282D31"/>
        <w:spacing w:before="100" w:beforeAutospacing="1"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остаток от деления 100 на 3</w:t>
      </w:r>
    </w:p>
    <w:p w14:paraId="38587ED7" w14:textId="77777777" w:rsidR="003F2CA8" w:rsidRPr="003F2CA8" w:rsidRDefault="003F2CA8" w:rsidP="003F2CA8">
      <w:pPr>
        <w:numPr>
          <w:ilvl w:val="0"/>
          <w:numId w:val="1"/>
        </w:numPr>
        <w:shd w:val="clear" w:color="auto" w:fill="282D31"/>
        <w:spacing w:before="100" w:beforeAutospacing="1"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сумму трёх предыдущих выражений</w:t>
      </w:r>
    </w:p>
    <w:p w14:paraId="3606CE81" w14:textId="77777777" w:rsidR="003F2CA8" w:rsidRPr="003F2CA8" w:rsidRDefault="003F2CA8" w:rsidP="003F2CA8">
      <w:pPr>
        <w:shd w:val="clear" w:color="auto" w:fill="282D31"/>
        <w:spacing w:after="100" w:afterAutospacing="1" w:line="240" w:lineRule="auto"/>
        <w:outlineLvl w:val="1"/>
        <w:rPr>
          <w:rFonts w:ascii="Arial" w:eastAsia="Times New Roman" w:hAnsi="Arial" w:cs="Arial"/>
          <w:color w:val="EEF0F4"/>
          <w:kern w:val="0"/>
          <w:sz w:val="36"/>
          <w:szCs w:val="36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36"/>
          <w:szCs w:val="36"/>
          <w:lang w:eastAsia="ru-RU"/>
          <w14:ligatures w14:val="none"/>
        </w:rPr>
        <w:t>Подсказки</w:t>
      </w:r>
    </w:p>
    <w:p w14:paraId="3E2D00E2" w14:textId="77777777" w:rsidR="003F2CA8" w:rsidRPr="003F2CA8" w:rsidRDefault="003F2CA8" w:rsidP="003F2CA8">
      <w:pPr>
        <w:numPr>
          <w:ilvl w:val="0"/>
          <w:numId w:val="2"/>
        </w:numPr>
        <w:shd w:val="clear" w:color="auto" w:fill="282D31"/>
        <w:spacing w:before="100" w:beforeAutospacing="1"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Число, обернутое в кавычки, не является числом. Например, </w:t>
      </w:r>
      <w:r w:rsidRPr="003F2CA8">
        <w:rPr>
          <w:rFonts w:ascii="var(--bs-font-monospace)" w:eastAsia="Times New Roman" w:hAnsi="var(--bs-font-monospace)" w:cs="Courier New"/>
          <w:color w:val="EEF0F4"/>
          <w:kern w:val="0"/>
          <w:sz w:val="18"/>
          <w:szCs w:val="18"/>
          <w:lang w:eastAsia="ru-RU"/>
          <w14:ligatures w14:val="none"/>
        </w:rPr>
        <w:t>'42'</w:t>
      </w:r>
      <w:r w:rsidRPr="003F2CA8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 — это строка. Используйте в решении числа, не строки.</w:t>
      </w:r>
    </w:p>
    <w:p w14:paraId="5399277A" w14:textId="5F87A5A8" w:rsidR="003F2CA8" w:rsidRDefault="003F2CA8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0FDBCDB" w14:textId="77777777" w:rsidR="00A15212" w:rsidRDefault="00A15212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AA8196B" w14:textId="77777777" w:rsidR="00A15212" w:rsidRPr="00A15212" w:rsidRDefault="00A15212" w:rsidP="00A1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**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2DE40580" w14:textId="77777777" w:rsidR="00A15212" w:rsidRPr="00A15212" w:rsidRDefault="00A15212" w:rsidP="00A1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-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/(-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));</w:t>
      </w:r>
    </w:p>
    <w:p w14:paraId="1FB3BAFF" w14:textId="77777777" w:rsidR="00A15212" w:rsidRPr="00A15212" w:rsidRDefault="00A15212" w:rsidP="00A1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console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%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4D1984A7" w14:textId="77777777" w:rsidR="00A15212" w:rsidRPr="00A15212" w:rsidRDefault="00A15212" w:rsidP="00A1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gramStart"/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console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log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**</w:t>
      </w:r>
      <w:r w:rsidRPr="00A15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+(-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/(-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))+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%</w:t>
      </w:r>
      <w:r w:rsidRPr="00A15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A1521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84AAF42" w14:textId="77777777" w:rsidR="00A15212" w:rsidRDefault="00A15212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6D4CC5D0" w14:textId="77777777" w:rsidR="00A15212" w:rsidRDefault="00A15212" w:rsidP="003F2CA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E4536C1" w14:textId="77777777" w:rsidR="0065278F" w:rsidRPr="0065278F" w:rsidRDefault="0065278F" w:rsidP="0065278F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65278F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15. </w:t>
      </w:r>
      <w:r w:rsidRPr="0065278F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Зачем нужно исправлять замечания линтера?</w:t>
      </w:r>
    </w:p>
    <w:p w14:paraId="6052545E" w14:textId="77777777" w:rsidR="0065278F" w:rsidRPr="0065278F" w:rsidRDefault="0065278F" w:rsidP="006527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5278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17B7436" w14:textId="0B3BF694" w:rsidR="0065278F" w:rsidRPr="0065278F" w:rsidRDefault="0065278F" w:rsidP="0065278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9CA688C">
          <v:shape id="_x0000_i1150" type="#_x0000_t75" style="width:18pt;height:15.6pt" o:ole="">
            <v:imagedata r:id="rId5" o:title=""/>
          </v:shape>
          <w:control r:id="rId36" w:name="DefaultOcxName29" w:shapeid="_x0000_i1150"/>
        </w:object>
      </w:r>
    </w:p>
    <w:p w14:paraId="08262233" w14:textId="77777777" w:rsidR="0065278F" w:rsidRPr="0065278F" w:rsidRDefault="0065278F" w:rsidP="0065278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Замечания линтера не нужно исправлять, ведь они не влияют на работу программы</w:t>
      </w:r>
    </w:p>
    <w:p w14:paraId="39FAA531" w14:textId="12E1ABAF" w:rsidR="0065278F" w:rsidRPr="0065278F" w:rsidRDefault="0065278F" w:rsidP="0065278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5196DDF">
          <v:shape id="_x0000_i1149" type="#_x0000_t75" style="width:18pt;height:15.6pt" o:ole="">
            <v:imagedata r:id="rId5" o:title=""/>
          </v:shape>
          <w:control r:id="rId37" w:name="DefaultOcxName110" w:shapeid="_x0000_i1149"/>
        </w:object>
      </w:r>
    </w:p>
    <w:p w14:paraId="5FA01826" w14:textId="77777777" w:rsidR="0065278F" w:rsidRPr="0065278F" w:rsidRDefault="0065278F" w:rsidP="0065278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Для оптимизации. Код без стилистических ошибок работает быстрее</w:t>
      </w:r>
    </w:p>
    <w:p w14:paraId="1BCB515C" w14:textId="148605F2" w:rsidR="0065278F" w:rsidRPr="0065278F" w:rsidRDefault="0065278F" w:rsidP="0065278F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B98C188">
          <v:shape id="_x0000_i1148" type="#_x0000_t75" style="width:18pt;height:15.6pt" o:ole="">
            <v:imagedata r:id="rId5" o:title=""/>
          </v:shape>
          <w:control r:id="rId38" w:name="DefaultOcxName28" w:shapeid="_x0000_i1148"/>
        </w:object>
      </w:r>
    </w:p>
    <w:p w14:paraId="61FCEAF2" w14:textId="77777777" w:rsidR="0065278F" w:rsidRPr="0065278F" w:rsidRDefault="0065278F" w:rsidP="0065278F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5278F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Чтобы код было проще читать и поддерживать, ведь в первую очередь код пишется для людей</w:t>
      </w:r>
    </w:p>
    <w:p w14:paraId="3ECE2C6B" w14:textId="77777777" w:rsidR="0065278F" w:rsidRDefault="0065278F" w:rsidP="006527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5278F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8A5C511" w14:textId="77777777" w:rsidR="00DB25AB" w:rsidRPr="00DB25AB" w:rsidRDefault="00DB25AB" w:rsidP="00DB25AB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16. </w:t>
      </w:r>
      <w:r w:rsidRPr="00DB25AB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такое линтер?</w:t>
      </w:r>
    </w:p>
    <w:p w14:paraId="0A860C00" w14:textId="77777777" w:rsidR="00DB25AB" w:rsidRPr="00DB25AB" w:rsidRDefault="00DB25AB" w:rsidP="00DB25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B25A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38701FD" w14:textId="7D3EB65F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6504E2E">
          <v:shape id="_x0000_i1159" type="#_x0000_t75" style="width:18pt;height:15.6pt" o:ole="">
            <v:imagedata r:id="rId5" o:title=""/>
          </v:shape>
          <w:control r:id="rId39" w:name="DefaultOcxName30" w:shapeid="_x0000_i1159"/>
        </w:object>
      </w:r>
    </w:p>
    <w:p w14:paraId="7D642444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Программа для тестирования кода</w:t>
      </w:r>
    </w:p>
    <w:p w14:paraId="05D05159" w14:textId="2DA366A1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1D41B12">
          <v:shape id="_x0000_i1158" type="#_x0000_t75" style="width:18pt;height:15.6pt" o:ole="">
            <v:imagedata r:id="rId5" o:title=""/>
          </v:shape>
          <w:control r:id="rId40" w:name="DefaultOcxName111" w:shapeid="_x0000_i1158"/>
        </w:object>
      </w:r>
    </w:p>
    <w:p w14:paraId="23CD7490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Программа для проверки кода на соответствие стандартам кодирования</w:t>
      </w:r>
    </w:p>
    <w:p w14:paraId="1BFD78C1" w14:textId="228F60D5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11F4BA5">
          <v:shape id="_x0000_i1157" type="#_x0000_t75" style="width:18pt;height:15.6pt" o:ole="">
            <v:imagedata r:id="rId5" o:title=""/>
          </v:shape>
          <w:control r:id="rId41" w:name="DefaultOcxName210" w:shapeid="_x0000_i1157"/>
        </w:object>
      </w:r>
    </w:p>
    <w:p w14:paraId="660E3FAE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Стандарт для написания кода</w:t>
      </w:r>
    </w:p>
    <w:p w14:paraId="4BADDF8F" w14:textId="77777777" w:rsidR="00DB25AB" w:rsidRDefault="00DB25AB" w:rsidP="00DB25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DB25A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E52E924" w14:textId="77777777" w:rsidR="00DB25AB" w:rsidRPr="00DB25AB" w:rsidRDefault="00DB25AB" w:rsidP="00DB25AB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B25A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17. </w:t>
      </w:r>
      <w:r w:rsidRPr="00DB25AB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Какой стандарт является самым распространенным при написании кода на JavaScript?</w:t>
      </w:r>
    </w:p>
    <w:p w14:paraId="7DC6FA64" w14:textId="77777777" w:rsidR="00DB25AB" w:rsidRPr="00DB25AB" w:rsidRDefault="00DB25AB" w:rsidP="00DB25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B25A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580D952" w14:textId="779E32BC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5024F15">
          <v:shape id="_x0000_i1168" type="#_x0000_t75" style="width:18pt;height:15.6pt" o:ole="">
            <v:imagedata r:id="rId5" o:title=""/>
          </v:shape>
          <w:control r:id="rId42" w:name="DefaultOcxName32" w:shapeid="_x0000_i1168"/>
        </w:object>
      </w:r>
    </w:p>
    <w:p w14:paraId="4B1DF688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AirBnb</w:t>
      </w:r>
      <w:proofErr w:type="spellEnd"/>
    </w:p>
    <w:p w14:paraId="57878DC8" w14:textId="7BAB9A5D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4A0B94A">
          <v:shape id="_x0000_i1167" type="#_x0000_t75" style="width:18pt;height:15.6pt" o:ole="">
            <v:imagedata r:id="rId5" o:title=""/>
          </v:shape>
          <w:control r:id="rId43" w:name="DefaultOcxName112" w:shapeid="_x0000_i1167"/>
        </w:object>
      </w:r>
    </w:p>
    <w:p w14:paraId="06570B59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Eslint</w:t>
      </w:r>
      <w:proofErr w:type="spellEnd"/>
    </w:p>
    <w:p w14:paraId="545B1911" w14:textId="6BB821E5" w:rsidR="00DB25AB" w:rsidRPr="00DB25AB" w:rsidRDefault="00DB25AB" w:rsidP="00DB25AB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4F10B7F">
          <v:shape id="_x0000_i1166" type="#_x0000_t75" style="width:18pt;height:15.6pt" o:ole="">
            <v:imagedata r:id="rId5" o:title=""/>
          </v:shape>
          <w:control r:id="rId44" w:name="DefaultOcxName211" w:shapeid="_x0000_i1166"/>
        </w:object>
      </w:r>
    </w:p>
    <w:p w14:paraId="45DD82CF" w14:textId="77777777" w:rsidR="00DB25AB" w:rsidRPr="00DB25AB" w:rsidRDefault="00DB25AB" w:rsidP="00DB25AB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JavaScript нет стандартов, программист сам решает, как оформлять свой код</w:t>
      </w:r>
    </w:p>
    <w:p w14:paraId="5DF00CAC" w14:textId="77777777" w:rsidR="00DB25AB" w:rsidRDefault="00DB25AB" w:rsidP="00DB25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DB25AB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0507D046" w14:textId="77777777" w:rsidR="00DB25AB" w:rsidRPr="00DB25AB" w:rsidRDefault="00DB25AB" w:rsidP="00DB25AB">
      <w:pPr>
        <w:pStyle w:val="a3"/>
        <w:shd w:val="clear" w:color="auto" w:fill="282D31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DB25AB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18. </w:t>
      </w:r>
      <w:r w:rsidRPr="00DB25AB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Проанализируйте этот код и скопируйте его в редактор:</w:t>
      </w:r>
    </w:p>
    <w:p w14:paraId="17CDCBFF" w14:textId="77777777" w:rsidR="00DB25AB" w:rsidRPr="00DB25AB" w:rsidRDefault="00DB25AB" w:rsidP="00DB25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CDCDC"/>
          <w:kern w:val="0"/>
          <w:sz w:val="20"/>
          <w:szCs w:val="20"/>
          <w:shd w:val="clear" w:color="auto" w:fill="1E1E1E"/>
          <w:lang w:eastAsia="ru-RU"/>
          <w14:ligatures w14:val="none"/>
        </w:rPr>
      </w:pPr>
      <w:proofErr w:type="gramStart"/>
      <w:r w:rsidRPr="00DB25AB">
        <w:rPr>
          <w:rFonts w:ascii="var(--bs-font-monospace)" w:eastAsia="Times New Roman" w:hAnsi="var(--bs-font-monospace)" w:cs="Courier New"/>
          <w:color w:val="BD63C5"/>
          <w:kern w:val="0"/>
          <w:sz w:val="20"/>
          <w:szCs w:val="20"/>
          <w:shd w:val="clear" w:color="auto" w:fill="1E1E1E"/>
          <w:lang w:eastAsia="ru-RU"/>
          <w14:ligatures w14:val="none"/>
        </w:rPr>
        <w:t>console</w:t>
      </w:r>
      <w:r w:rsidRPr="00DB25AB">
        <w:rPr>
          <w:rFonts w:ascii="var(--bs-font-monospace)" w:eastAsia="Times New Roman" w:hAnsi="var(--bs-font-monospace)" w:cs="Courier New"/>
          <w:color w:val="DCDCDC"/>
          <w:kern w:val="0"/>
          <w:sz w:val="20"/>
          <w:szCs w:val="20"/>
          <w:shd w:val="clear" w:color="auto" w:fill="1E1E1E"/>
          <w:lang w:eastAsia="ru-RU"/>
          <w14:ligatures w14:val="none"/>
        </w:rPr>
        <w:t>.log(</w:t>
      </w:r>
      <w:proofErr w:type="gramEnd"/>
      <w:r w:rsidRPr="00DB25AB">
        <w:rPr>
          <w:rFonts w:ascii="var(--bs-font-monospace)" w:eastAsia="Times New Roman" w:hAnsi="var(--bs-font-monospace)" w:cs="Courier New"/>
          <w:color w:val="B8D7A3"/>
          <w:kern w:val="0"/>
          <w:sz w:val="20"/>
          <w:szCs w:val="20"/>
          <w:shd w:val="clear" w:color="auto" w:fill="1E1E1E"/>
          <w:lang w:eastAsia="ru-RU"/>
          <w14:ligatures w14:val="none"/>
        </w:rPr>
        <w:t>3</w:t>
      </w:r>
      <w:r w:rsidRPr="00DB25AB">
        <w:rPr>
          <w:rFonts w:ascii="var(--bs-font-monospace)" w:eastAsia="Times New Roman" w:hAnsi="var(--bs-font-monospace)" w:cs="Courier New"/>
          <w:color w:val="DCDCDC"/>
          <w:kern w:val="0"/>
          <w:sz w:val="20"/>
          <w:szCs w:val="20"/>
          <w:shd w:val="clear" w:color="auto" w:fill="1E1E1E"/>
          <w:lang w:eastAsia="ru-RU"/>
          <w14:ligatures w14:val="none"/>
        </w:rPr>
        <w:t xml:space="preserve"> ** (</w:t>
      </w:r>
      <w:r w:rsidRPr="00DB25AB">
        <w:rPr>
          <w:rFonts w:ascii="var(--bs-font-monospace)" w:eastAsia="Times New Roman" w:hAnsi="var(--bs-font-monospace)" w:cs="Courier New"/>
          <w:color w:val="B8D7A3"/>
          <w:kern w:val="0"/>
          <w:sz w:val="20"/>
          <w:szCs w:val="20"/>
          <w:shd w:val="clear" w:color="auto" w:fill="1E1E1E"/>
          <w:lang w:eastAsia="ru-RU"/>
          <w14:ligatures w14:val="none"/>
        </w:rPr>
        <w:t>4</w:t>
      </w:r>
      <w:r w:rsidRPr="00DB25AB">
        <w:rPr>
          <w:rFonts w:ascii="var(--bs-font-monospace)" w:eastAsia="Times New Roman" w:hAnsi="var(--bs-font-monospace)" w:cs="Courier New"/>
          <w:color w:val="DCDCDC"/>
          <w:kern w:val="0"/>
          <w:sz w:val="20"/>
          <w:szCs w:val="20"/>
          <w:shd w:val="clear" w:color="auto" w:fill="1E1E1E"/>
          <w:lang w:eastAsia="ru-RU"/>
          <w14:ligatures w14:val="none"/>
        </w:rPr>
        <w:t xml:space="preserve"> - </w:t>
      </w:r>
      <w:r w:rsidRPr="00DB25AB">
        <w:rPr>
          <w:rFonts w:ascii="var(--bs-font-monospace)" w:eastAsia="Times New Roman" w:hAnsi="var(--bs-font-monospace)" w:cs="Courier New"/>
          <w:color w:val="B8D7A3"/>
          <w:kern w:val="0"/>
          <w:sz w:val="20"/>
          <w:szCs w:val="20"/>
          <w:shd w:val="clear" w:color="auto" w:fill="1E1E1E"/>
          <w:lang w:eastAsia="ru-RU"/>
          <w14:ligatures w14:val="none"/>
        </w:rPr>
        <w:t>2</w:t>
      </w:r>
      <w:r w:rsidRPr="00DB25AB">
        <w:rPr>
          <w:rFonts w:ascii="var(--bs-font-monospace)" w:eastAsia="Times New Roman" w:hAnsi="var(--bs-font-monospace)" w:cs="Courier New"/>
          <w:color w:val="DCDCDC"/>
          <w:kern w:val="0"/>
          <w:sz w:val="20"/>
          <w:szCs w:val="20"/>
          <w:shd w:val="clear" w:color="auto" w:fill="1E1E1E"/>
          <w:lang w:eastAsia="ru-RU"/>
          <w14:ligatures w14:val="none"/>
        </w:rPr>
        <w:t>));</w:t>
      </w:r>
    </w:p>
    <w:p w14:paraId="4D17C2D0" w14:textId="77777777" w:rsidR="00DB25AB" w:rsidRPr="00DB25AB" w:rsidRDefault="00DB25AB" w:rsidP="00DB25AB">
      <w:pPr>
        <w:shd w:val="clear" w:color="auto" w:fill="282D31"/>
        <w:spacing w:after="100" w:afterAutospacing="1" w:line="240" w:lineRule="auto"/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</w:pPr>
      <w:r w:rsidRPr="00DB25AB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>Внесите в код такие изменения, которые приведут к синтаксической ошибке.</w:t>
      </w:r>
    </w:p>
    <w:p w14:paraId="1A6016CE" w14:textId="239982DA" w:rsidR="00DB25AB" w:rsidRDefault="00DB25AB" w:rsidP="00DB25A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2B9BE63" w14:textId="77777777" w:rsidR="00FD58DD" w:rsidRPr="00FD58DD" w:rsidRDefault="00FD58DD" w:rsidP="00FD58DD">
      <w:pPr>
        <w:shd w:val="clear" w:color="auto" w:fill="FFFFFF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19. </w:t>
      </w: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Вопрос: 1 из 4. Вы ответили верно на 0</w:t>
      </w:r>
    </w:p>
    <w:p w14:paraId="7AC99E33" w14:textId="77777777" w:rsidR="00FD58DD" w:rsidRPr="00FD58DD" w:rsidRDefault="00FD58DD" w:rsidP="00FD58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Какая строка получится в результате конкатенации </w:t>
      </w: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 + 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hex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?</w:t>
      </w:r>
    </w:p>
    <w:p w14:paraId="23C6FA3F" w14:textId="77777777" w:rsidR="00FD58DD" w:rsidRPr="00FD58DD" w:rsidRDefault="00FD58DD" w:rsidP="00FD58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Начало формы</w:t>
      </w:r>
    </w:p>
    <w:p w14:paraId="237B1622" w14:textId="75920677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38F3912">
          <v:shape id="_x0000_i1180" type="#_x0000_t75" style="width:18pt;height:15.6pt" o:ole="">
            <v:imagedata r:id="rId5" o:title=""/>
          </v:shape>
          <w:control r:id="rId45" w:name="DefaultOcxName34" w:shapeid="_x0000_i1180"/>
        </w:object>
      </w:r>
    </w:p>
    <w:p w14:paraId="440CE89F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lethex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3E450689" w14:textId="1321C6FC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88D4EA5">
          <v:shape id="_x0000_i1179" type="#_x0000_t75" style="width:18pt;height:15.6pt" o:ole="">
            <v:imagedata r:id="rId5" o:title=""/>
          </v:shape>
          <w:control r:id="rId46" w:name="DefaultOcxName113" w:shapeid="_x0000_i1179"/>
        </w:object>
      </w:r>
    </w:p>
    <w:p w14:paraId="79188963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hexlet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3D5B9014" w14:textId="3D7D4C39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00EC105">
          <v:shape id="_x0000_i1178" type="#_x0000_t75" style="width:18pt;height:15.6pt" o:ole="">
            <v:imagedata r:id="rId5" o:title=""/>
          </v:shape>
          <w:control r:id="rId47" w:name="DefaultOcxName212" w:shapeid="_x0000_i1178"/>
        </w:object>
      </w:r>
    </w:p>
    <w:p w14:paraId="7CB32581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hex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7FB2C8AF" w14:textId="6E5745A2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10FB5AE">
          <v:shape id="_x0000_i1177" type="#_x0000_t75" style="width:18pt;height:15.6pt" o:ole="">
            <v:imagedata r:id="rId5" o:title=""/>
          </v:shape>
          <w:control r:id="rId48" w:name="DefaultOcxName33" w:shapeid="_x0000_i1177"/>
        </w:object>
      </w:r>
    </w:p>
    <w:p w14:paraId="08C9E77A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let+hex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44C1D736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022187C" w14:textId="77777777" w:rsidR="00FD58DD" w:rsidRPr="00FD58DD" w:rsidRDefault="00FD58DD" w:rsidP="00FD58DD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20. </w:t>
      </w:r>
      <w:r w:rsidRPr="00FD58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Для экранирования используется символ </w:t>
      </w: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\</w:t>
      </w:r>
      <w:r w:rsidRPr="00FD58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. А как можно вывести сам обратный слеш?</w:t>
      </w:r>
    </w:p>
    <w:p w14:paraId="57121F3E" w14:textId="77777777" w:rsidR="00FD58DD" w:rsidRPr="00FD58DD" w:rsidRDefault="00FD58DD" w:rsidP="00FD58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D457153" w14:textId="4D4FF03B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D92F508">
          <v:shape id="_x0000_i1189" type="#_x0000_t75" style="width:18pt;height:15.6pt" o:ole="">
            <v:imagedata r:id="rId5" o:title=""/>
          </v:shape>
          <w:control r:id="rId49" w:name="DefaultOcxName35" w:shapeid="_x0000_i1189"/>
        </w:object>
      </w:r>
    </w:p>
    <w:p w14:paraId="1C197B42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экранировать его таким же символом</w:t>
      </w:r>
    </w:p>
    <w:p w14:paraId="189A616E" w14:textId="578A9CD0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9CF1637">
          <v:shape id="_x0000_i1188" type="#_x0000_t75" style="width:18pt;height:15.6pt" o:ole="">
            <v:imagedata r:id="rId5" o:title=""/>
          </v:shape>
          <w:control r:id="rId50" w:name="DefaultOcxName114" w:shapeid="_x0000_i1188"/>
        </w:object>
      </w:r>
    </w:p>
    <w:p w14:paraId="75987341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обернуть его в двойные кавычки</w:t>
      </w:r>
    </w:p>
    <w:p w14:paraId="748A6A96" w14:textId="29BA1A24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893FB72">
          <v:shape id="_x0000_i1187" type="#_x0000_t75" style="width:18pt;height:15.6pt" o:ole="">
            <v:imagedata r:id="rId5" o:title=""/>
          </v:shape>
          <w:control r:id="rId51" w:name="DefaultOcxName213" w:shapeid="_x0000_i1187"/>
        </w:object>
      </w:r>
    </w:p>
    <w:p w14:paraId="7D2804EF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обернуть его в одинарные кавычки</w:t>
      </w:r>
    </w:p>
    <w:p w14:paraId="03523C30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B6A2645" w14:textId="77777777" w:rsidR="00FD58DD" w:rsidRPr="00FD58DD" w:rsidRDefault="00FD58DD" w:rsidP="00FD58DD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21. </w:t>
      </w:r>
      <w:r w:rsidRPr="00FD58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все валидные (корректные) строки:</w:t>
      </w:r>
    </w:p>
    <w:p w14:paraId="324B2AD1" w14:textId="77777777" w:rsidR="00FD58DD" w:rsidRPr="00FD58DD" w:rsidRDefault="00FD58DD" w:rsidP="00FD58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08B6503F" w14:textId="77777777" w:rsidR="00FD58DD" w:rsidRPr="00FD58DD" w:rsidRDefault="00FD58DD" w:rsidP="00FD58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5313CD4" w14:textId="19831AB8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59F9D0C">
          <v:shape id="_x0000_i1204" type="#_x0000_t75" style="width:18pt;height:15.6pt" o:ole="">
            <v:imagedata r:id="rId9" o:title=""/>
          </v:shape>
          <w:control r:id="rId52" w:name="DefaultOcxName37" w:shapeid="_x0000_i1204"/>
        </w:object>
      </w:r>
    </w:p>
    <w:p w14:paraId="5CF776D7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"Jack 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Hellboy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" 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Jeffries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</w:p>
    <w:p w14:paraId="1C97108A" w14:textId="37CA0EC8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758D8CA">
          <v:shape id="_x0000_i1203" type="#_x0000_t75" style="width:18pt;height:15.6pt" o:ole="">
            <v:imagedata r:id="rId9" o:title=""/>
          </v:shape>
          <w:control r:id="rId53" w:name="DefaultOcxName115" w:shapeid="_x0000_i1203"/>
        </w:object>
      </w:r>
    </w:p>
    <w:p w14:paraId="6A625054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''</w:t>
      </w:r>
    </w:p>
    <w:p w14:paraId="58B08A52" w14:textId="7B7136D0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6816192">
          <v:shape id="_x0000_i1202" type="#_x0000_t75" style="width:18pt;height:15.6pt" o:ole="">
            <v:imagedata r:id="rId9" o:title=""/>
          </v:shape>
          <w:control r:id="rId54" w:name="DefaultOcxName214" w:shapeid="_x0000_i1202"/>
        </w:object>
      </w:r>
    </w:p>
    <w:p w14:paraId="07B74389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computer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</w:t>
      </w:r>
    </w:p>
    <w:p w14:paraId="1CA686C9" w14:textId="32A05BA6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C8913FA">
          <v:shape id="_x0000_i1201" type="#_x0000_t75" style="width:18pt;height:15.6pt" o:ole="">
            <v:imagedata r:id="rId9" o:title=""/>
          </v:shape>
          <w:control r:id="rId55" w:name="DefaultOcxName36" w:shapeid="_x0000_i1201"/>
        </w:object>
      </w:r>
    </w:p>
    <w:p w14:paraId="3B8D8059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Who's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to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blame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?"</w:t>
      </w:r>
    </w:p>
    <w:p w14:paraId="3E819A11" w14:textId="50C66CAE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1D03411">
          <v:shape id="_x0000_i1200" type="#_x0000_t75" style="width:18pt;height:15.6pt" o:ole="">
            <v:imagedata r:id="rId9" o:title=""/>
          </v:shape>
          <w:control r:id="rId56" w:name="DefaultOcxName41" w:shapeid="_x0000_i1200"/>
        </w:object>
      </w:r>
    </w:p>
    <w:p w14:paraId="0D005FD0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Say</w:t>
      </w:r>
      <w:proofErr w:type="spellEnd"/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\"Hello\""</w:t>
      </w:r>
    </w:p>
    <w:p w14:paraId="626855AC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1BCD80EB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238F9F7D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6DCB0D35" w14:textId="77777777" w:rsidR="00FD58DD" w:rsidRPr="00FD58DD" w:rsidRDefault="00FD58DD" w:rsidP="00FD58DD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22. </w:t>
      </w:r>
      <w:r w:rsidRPr="00FD58DD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сделать перевод строки в коде:</w:t>
      </w:r>
    </w:p>
    <w:p w14:paraId="21C6AB2C" w14:textId="77777777" w:rsidR="00FD58DD" w:rsidRPr="00FD58DD" w:rsidRDefault="00FD58DD" w:rsidP="00FD58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DA16B0F" w14:textId="22AB633C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object w:dxaOrig="225" w:dyaOrig="225" w14:anchorId="2B65F0D6">
          <v:shape id="_x0000_i1248" type="#_x0000_t75" style="width:18pt;height:15.6pt" o:ole="">
            <v:imagedata r:id="rId5" o:title=""/>
          </v:shape>
          <w:control r:id="rId57" w:name="DefaultOcxName38" w:shapeid="_x0000_i1248"/>
        </w:object>
      </w:r>
    </w:p>
    <w:p w14:paraId="14950182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Это невозможно</w:t>
      </w:r>
    </w:p>
    <w:p w14:paraId="336790A6" w14:textId="135FC65E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0D504BB">
          <v:shape id="_x0000_i1247" type="#_x0000_t75" style="width:18pt;height:15.6pt" o:ole="">
            <v:imagedata r:id="rId5" o:title=""/>
          </v:shape>
          <w:control r:id="rId58" w:name="DefaultOcxName116" w:shapeid="_x0000_i1247"/>
        </w:object>
      </w:r>
    </w:p>
    <w:p w14:paraId="27250187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Нажать на Enter</w:t>
      </w:r>
    </w:p>
    <w:p w14:paraId="51B86DFC" w14:textId="7D876202" w:rsidR="00FD58DD" w:rsidRPr="00FD58DD" w:rsidRDefault="00FD58DD" w:rsidP="00FD58DD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7233C40">
          <v:shape id="_x0000_i1246" type="#_x0000_t75" style="width:18pt;height:15.6pt" o:ole="">
            <v:imagedata r:id="rId5" o:title=""/>
          </v:shape>
          <w:control r:id="rId59" w:name="DefaultOcxName215" w:shapeid="_x0000_i1246"/>
        </w:object>
      </w:r>
    </w:p>
    <w:p w14:paraId="2B604380" w14:textId="77777777" w:rsidR="00FD58DD" w:rsidRPr="00FD58DD" w:rsidRDefault="00FD58DD" w:rsidP="00FD58DD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Использовать экранирующую последовательность </w:t>
      </w:r>
      <w:r w:rsidRPr="00FD58DD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\n</w:t>
      </w:r>
    </w:p>
    <w:p w14:paraId="270A4F02" w14:textId="77777777" w:rsidR="00FD58DD" w:rsidRDefault="00FD58DD" w:rsidP="00FD58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D58DD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86FDABC" w14:textId="77777777" w:rsidR="00FD58DD" w:rsidRPr="00FD58DD" w:rsidRDefault="00FD58DD" w:rsidP="00FD58DD">
      <w:pPr>
        <w:pStyle w:val="a3"/>
        <w:shd w:val="clear" w:color="auto" w:fill="FFFFFF" w:themeFill="background1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62626" w:themeColor="text1" w:themeTint="D9"/>
          <w:kern w:val="0"/>
          <w:sz w:val="16"/>
          <w:szCs w:val="16"/>
          <w:lang w:eastAsia="ru-RU"/>
          <w14:ligatures w14:val="none"/>
        </w:rPr>
        <w:t xml:space="preserve">23. </w:t>
      </w:r>
      <w:r w:rsidRPr="00FD58DD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Напишите программу, которая выводит на экран: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26"/>
      </w:tblGrid>
      <w:tr w:rsidR="00FD58DD" w:rsidRPr="00FD58DD" w14:paraId="1EB5D6DF" w14:textId="77777777" w:rsidTr="00FD58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6271A50" w14:textId="77777777" w:rsidR="00FD58DD" w:rsidRPr="00FD58DD" w:rsidRDefault="00FD58DD" w:rsidP="00FD58D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5295BDD" w14:textId="77777777" w:rsidR="00FD58DD" w:rsidRPr="00FD58DD" w:rsidRDefault="00FD58DD" w:rsidP="00FD58D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- </w:t>
            </w:r>
            <w:proofErr w:type="spellStart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Did</w:t>
            </w:r>
            <w:proofErr w:type="spellEnd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Joffrey</w:t>
            </w:r>
            <w:proofErr w:type="spellEnd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agree</w:t>
            </w:r>
            <w:proofErr w:type="spellEnd"/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?</w:t>
            </w:r>
          </w:p>
        </w:tc>
      </w:tr>
      <w:tr w:rsidR="00FD58DD" w:rsidRPr="00FD58DD" w14:paraId="38B29CA5" w14:textId="77777777" w:rsidTr="00FD58D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100FB95" w14:textId="77777777" w:rsidR="00FD58DD" w:rsidRPr="00FD58DD" w:rsidRDefault="00FD58DD" w:rsidP="00FD58D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DC06369" w14:textId="77777777" w:rsidR="00FD58DD" w:rsidRPr="00FD58DD" w:rsidRDefault="00FD58DD" w:rsidP="00FD58DD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D58DD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>- He did. He also said "I love using \n".</w:t>
            </w:r>
          </w:p>
        </w:tc>
      </w:tr>
    </w:tbl>
    <w:p w14:paraId="37303631" w14:textId="63BB526C" w:rsidR="00FD58DD" w:rsidRDefault="00FD58DD" w:rsidP="00FD58DD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FD58DD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При этом программа использует только один </w:t>
      </w:r>
      <w:proofErr w:type="gramStart"/>
      <w:r w:rsidRPr="00FD58DD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console.log(</w:t>
      </w:r>
      <w:proofErr w:type="gramEnd"/>
      <w:r w:rsidRPr="00FD58DD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)</w:t>
      </w:r>
      <w:r w:rsidRPr="00FD58DD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, но результат на экране должен выглядеть</w:t>
      </w:r>
      <w:r w:rsidRPr="00FD58DD">
        <w:rPr>
          <w:rFonts w:ascii="Arial" w:eastAsia="Times New Roman" w:hAnsi="Arial" w:cs="Arial"/>
          <w:color w:val="EEF0F4"/>
          <w:kern w:val="0"/>
          <w:sz w:val="21"/>
          <w:szCs w:val="21"/>
          <w:lang w:eastAsia="ru-RU"/>
          <w14:ligatures w14:val="none"/>
        </w:rPr>
        <w:t xml:space="preserve"> </w:t>
      </w:r>
      <w:r w:rsidRPr="00FD58DD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в точности, как показано выше.</w:t>
      </w:r>
    </w:p>
    <w:p w14:paraId="2E771390" w14:textId="7D9DBC22" w:rsidR="00A2308D" w:rsidRPr="00A2308D" w:rsidRDefault="00A2308D" w:rsidP="00A23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highlight w:val="yellow"/>
          <w:lang w:eastAsia="ru-RU"/>
          <w14:ligatures w14:val="none"/>
        </w:rPr>
      </w:pPr>
      <w:r w:rsidRPr="00A2308D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highlight w:val="yellow"/>
          <w:lang w:eastAsia="ru-RU"/>
          <w14:ligatures w14:val="none"/>
        </w:rPr>
        <w:t>Ответ</w:t>
      </w:r>
    </w:p>
    <w:p w14:paraId="3AF643AC" w14:textId="470BE5AE" w:rsidR="00A2308D" w:rsidRPr="00A2308D" w:rsidRDefault="00A2308D" w:rsidP="00A23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2308D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highlight w:val="yellow"/>
          <w:lang w:val="en-US" w:eastAsia="ru-RU"/>
          <w14:ligatures w14:val="none"/>
        </w:rPr>
        <w:t>console</w:t>
      </w:r>
      <w:r w:rsidRPr="00A2308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highlight w:val="yellow"/>
          <w:lang w:val="en-US" w:eastAsia="ru-RU"/>
          <w14:ligatures w14:val="none"/>
        </w:rPr>
        <w:t>.</w:t>
      </w:r>
      <w:r w:rsidRPr="00A2308D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highlight w:val="yellow"/>
          <w:lang w:val="en-US" w:eastAsia="ru-RU"/>
          <w14:ligatures w14:val="none"/>
        </w:rPr>
        <w:t>log</w:t>
      </w:r>
      <w:r w:rsidRPr="00A2308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highlight w:val="yellow"/>
          <w:lang w:val="en-US" w:eastAsia="ru-RU"/>
          <w14:ligatures w14:val="none"/>
        </w:rPr>
        <w:t>(</w:t>
      </w:r>
      <w:proofErr w:type="gramEnd"/>
      <w:r w:rsidRPr="00A2308D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highlight w:val="yellow"/>
          <w:lang w:val="en-US" w:eastAsia="ru-RU"/>
          <w14:ligatures w14:val="none"/>
        </w:rPr>
        <w:t>'- Did Joffrey agree?\n- He did. He also said "I love using \\n".'</w:t>
      </w:r>
      <w:r w:rsidRPr="00A2308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highlight w:val="yellow"/>
          <w:lang w:val="en-US" w:eastAsia="ru-RU"/>
          <w14:ligatures w14:val="none"/>
        </w:rPr>
        <w:t>);</w:t>
      </w:r>
    </w:p>
    <w:p w14:paraId="4B3A8E44" w14:textId="77777777" w:rsidR="00A2308D" w:rsidRPr="00A2308D" w:rsidRDefault="00A2308D" w:rsidP="00FD58DD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16562910" w14:textId="77777777" w:rsidR="002A5EF6" w:rsidRPr="002A5EF6" w:rsidRDefault="00FD58DD" w:rsidP="002A5EF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24. </w:t>
      </w:r>
      <w:r w:rsidR="002A5EF6" w:rsidRPr="002A5E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Как программа может хранить и </w:t>
      </w:r>
      <w:proofErr w:type="spellStart"/>
      <w:r w:rsidR="002A5EF6" w:rsidRPr="002A5E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переиспользовать</w:t>
      </w:r>
      <w:proofErr w:type="spellEnd"/>
      <w:r w:rsidR="002A5EF6" w:rsidRPr="002A5E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данные?</w:t>
      </w:r>
    </w:p>
    <w:p w14:paraId="0271F740" w14:textId="77777777" w:rsidR="002A5EF6" w:rsidRPr="002A5EF6" w:rsidRDefault="002A5EF6" w:rsidP="002A5E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926FAB6" w14:textId="47E1424D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6594DEE">
          <v:shape id="_x0000_i1254" type="#_x0000_t75" style="width:18pt;height:15.6pt" o:ole="">
            <v:imagedata r:id="rId5" o:title=""/>
          </v:shape>
          <w:control r:id="rId60" w:name="DefaultOcxName39" w:shapeid="_x0000_i1254"/>
        </w:object>
      </w:r>
    </w:p>
    <w:p w14:paraId="176CF542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это невозможно, данные нужно сразу использовать</w:t>
      </w:r>
    </w:p>
    <w:p w14:paraId="4A09A6FD" w14:textId="4AC5EFA5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B0F55A9">
          <v:shape id="_x0000_i1253" type="#_x0000_t75" style="width:18pt;height:15.6pt" o:ole="">
            <v:imagedata r:id="rId5" o:title=""/>
          </v:shape>
          <w:control r:id="rId61" w:name="DefaultOcxName117" w:shapeid="_x0000_i1253"/>
        </w:object>
      </w:r>
    </w:p>
    <w:p w14:paraId="6F5812B8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 помощью переменных</w:t>
      </w:r>
    </w:p>
    <w:p w14:paraId="20D322BE" w14:textId="77777777" w:rsidR="002A5EF6" w:rsidRPr="002A5EF6" w:rsidRDefault="002A5EF6" w:rsidP="002A5E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123825B2" w14:textId="77777777" w:rsidR="002A5EF6" w:rsidRPr="002A5EF6" w:rsidRDefault="002A5EF6" w:rsidP="002A5EF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25. </w:t>
      </w:r>
      <w:r w:rsidRPr="002A5E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все корректные имена переменных</w:t>
      </w:r>
    </w:p>
    <w:p w14:paraId="0F0ACF45" w14:textId="77777777" w:rsidR="002A5EF6" w:rsidRPr="002A5EF6" w:rsidRDefault="002A5EF6" w:rsidP="002A5E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2CBE46FC" w14:textId="77777777" w:rsidR="002A5EF6" w:rsidRPr="002A5EF6" w:rsidRDefault="002A5EF6" w:rsidP="002A5E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1AB5FEE0" w14:textId="734AF2E4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B2DCBBA">
          <v:shape id="_x0000_i1269" type="#_x0000_t75" style="width:18pt;height:15.6pt" o:ole="">
            <v:imagedata r:id="rId9" o:title=""/>
          </v:shape>
          <w:control r:id="rId62" w:name="DefaultOcxName40" w:shapeid="_x0000_i1269"/>
        </w:object>
      </w:r>
    </w:p>
    <w:p w14:paraId="52FF9C3C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mother</w:t>
      </w:r>
      <w:proofErr w:type="spellEnd"/>
    </w:p>
    <w:p w14:paraId="331980DD" w14:textId="7080CFDD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6ED8DFD">
          <v:shape id="_x0000_i1268" type="#_x0000_t75" style="width:18pt;height:15.6pt" o:ole="">
            <v:imagedata r:id="rId9" o:title=""/>
          </v:shape>
          <w:control r:id="rId63" w:name="DefaultOcxName118" w:shapeid="_x0000_i1268"/>
        </w:object>
      </w:r>
    </w:p>
    <w:p w14:paraId="74717AAB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user_name1</w:t>
      </w:r>
    </w:p>
    <w:p w14:paraId="407BF0E6" w14:textId="45663283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26D0092">
          <v:shape id="_x0000_i1267" type="#_x0000_t75" style="width:18pt;height:15.6pt" o:ole="">
            <v:imagedata r:id="rId9" o:title=""/>
          </v:shape>
          <w:control r:id="rId64" w:name="DefaultOcxName216" w:shapeid="_x0000_i1267"/>
        </w:object>
      </w:r>
    </w:p>
    <w:p w14:paraId="6DD58E47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hello</w:t>
      </w:r>
      <w:proofErr w:type="spellEnd"/>
    </w:p>
    <w:p w14:paraId="34C03B1F" w14:textId="756995C8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ABBBCD4">
          <v:shape id="_x0000_i1266" type="#_x0000_t75" style="width:18pt;height:15.6pt" o:ole="">
            <v:imagedata r:id="rId9" o:title=""/>
          </v:shape>
          <w:control r:id="rId65" w:name="DefaultOcxName310" w:shapeid="_x0000_i1266"/>
        </w:object>
      </w:r>
    </w:p>
    <w:p w14:paraId="4DA8DB85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password</w:t>
      </w:r>
      <w:proofErr w:type="spellEnd"/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$</w:t>
      </w:r>
    </w:p>
    <w:p w14:paraId="61FA4D30" w14:textId="28A55282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F47D80C">
          <v:shape id="_x0000_i1265" type="#_x0000_t75" style="width:18pt;height:15.6pt" o:ole="">
            <v:imagedata r:id="rId9" o:title=""/>
          </v:shape>
          <w:control r:id="rId66" w:name="DefaultOcxName42" w:shapeid="_x0000_i1265"/>
        </w:object>
      </w:r>
    </w:p>
    <w:p w14:paraId="5A701C67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1first</w:t>
      </w:r>
    </w:p>
    <w:p w14:paraId="19FE7FD3" w14:textId="77777777" w:rsidR="002A5EF6" w:rsidRPr="002A5EF6" w:rsidRDefault="002A5EF6" w:rsidP="002A5E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0B55E203" w14:textId="77777777" w:rsidR="002A5EF6" w:rsidRPr="002A5EF6" w:rsidRDefault="002A5EF6" w:rsidP="002A5EF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26. </w:t>
      </w:r>
      <w:r w:rsidRPr="002A5E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будет напечатано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95"/>
      </w:tblGrid>
      <w:tr w:rsidR="002A5EF6" w:rsidRPr="002A5EF6" w14:paraId="59DE5AF6" w14:textId="77777777" w:rsidTr="002A5EF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CC34CC" w14:textId="77777777" w:rsidR="002A5EF6" w:rsidRPr="002A5EF6" w:rsidRDefault="002A5EF6" w:rsidP="002A5E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D1280A7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EF6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name1 = </w:t>
            </w:r>
            <w:r w:rsidRPr="002A5EF6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"Bill"</w:t>
            </w: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A5EF6" w:rsidRPr="002A5EF6" w14:paraId="02017F23" w14:textId="77777777" w:rsidTr="002A5EF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2547678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D51B109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A5EF6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let</w:t>
            </w:r>
            <w:proofErr w:type="spellEnd"/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name2 = </w:t>
            </w:r>
            <w:r w:rsidRPr="002A5EF6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"James"</w:t>
            </w: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A5EF6" w:rsidRPr="002A5EF6" w14:paraId="487EA084" w14:textId="77777777" w:rsidTr="002A5EF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E772587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BE76E49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name1 = </w:t>
            </w:r>
            <w:r w:rsidRPr="002A5EF6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"Fill"</w:t>
            </w: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2A5EF6" w:rsidRPr="002A5EF6" w14:paraId="2911B739" w14:textId="77777777" w:rsidTr="002A5EF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CE0B20F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31BB594" w14:textId="77777777" w:rsidR="002A5EF6" w:rsidRPr="002A5EF6" w:rsidRDefault="002A5EF6" w:rsidP="002A5E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A5EF6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2A5EF6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2A5E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(name1);</w:t>
            </w:r>
          </w:p>
        </w:tc>
      </w:tr>
    </w:tbl>
    <w:p w14:paraId="27AED1FC" w14:textId="77777777" w:rsidR="002A5EF6" w:rsidRPr="002A5EF6" w:rsidRDefault="002A5EF6" w:rsidP="002A5E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78BA86F0" w14:textId="13E3EF6C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132DCB3">
          <v:shape id="_x0000_i1278" type="#_x0000_t75" style="width:18pt;height:15.6pt" o:ole="">
            <v:imagedata r:id="rId5" o:title=""/>
          </v:shape>
          <w:control r:id="rId67" w:name="DefaultOcxName43" w:shapeid="_x0000_i1278"/>
        </w:object>
      </w:r>
    </w:p>
    <w:p w14:paraId="26D78F96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Bill</w:t>
      </w:r>
    </w:p>
    <w:p w14:paraId="36AC44A2" w14:textId="0C8D5EAF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7497A25">
          <v:shape id="_x0000_i1277" type="#_x0000_t75" style="width:18pt;height:15.6pt" o:ole="">
            <v:imagedata r:id="rId5" o:title=""/>
          </v:shape>
          <w:control r:id="rId68" w:name="DefaultOcxName119" w:shapeid="_x0000_i1277"/>
        </w:object>
      </w:r>
    </w:p>
    <w:p w14:paraId="09D1DE36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James</w:t>
      </w:r>
    </w:p>
    <w:p w14:paraId="53466B8C" w14:textId="057477ED" w:rsidR="002A5EF6" w:rsidRPr="002A5EF6" w:rsidRDefault="002A5EF6" w:rsidP="002A5E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8DFC359">
          <v:shape id="_x0000_i1276" type="#_x0000_t75" style="width:18pt;height:15.6pt" o:ole="">
            <v:imagedata r:id="rId5" o:title=""/>
          </v:shape>
          <w:control r:id="rId69" w:name="DefaultOcxName217" w:shapeid="_x0000_i1276"/>
        </w:object>
      </w:r>
    </w:p>
    <w:p w14:paraId="4F98C0F6" w14:textId="77777777" w:rsidR="002A5EF6" w:rsidRPr="002A5EF6" w:rsidRDefault="002A5EF6" w:rsidP="002A5E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2A5E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Fill</w:t>
      </w:r>
    </w:p>
    <w:p w14:paraId="322F74CF" w14:textId="77777777" w:rsidR="002A5EF6" w:rsidRPr="002A5EF6" w:rsidRDefault="002A5EF6" w:rsidP="002A5E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262626" w:themeColor="text1" w:themeTint="D9"/>
          <w:kern w:val="0"/>
          <w:sz w:val="16"/>
          <w:szCs w:val="16"/>
          <w:lang w:eastAsia="ru-RU"/>
          <w14:ligatures w14:val="none"/>
        </w:rPr>
      </w:pPr>
      <w:r w:rsidRPr="002A5EF6">
        <w:rPr>
          <w:rFonts w:ascii="Arial" w:eastAsia="Times New Roman" w:hAnsi="Arial" w:cs="Arial"/>
          <w:vanish/>
          <w:color w:val="262626" w:themeColor="text1" w:themeTint="D9"/>
          <w:kern w:val="0"/>
          <w:sz w:val="16"/>
          <w:szCs w:val="16"/>
          <w:lang w:eastAsia="ru-RU"/>
          <w14:ligatures w14:val="none"/>
        </w:rPr>
        <w:t>Конец формы</w:t>
      </w:r>
    </w:p>
    <w:p w14:paraId="2F44A41F" w14:textId="22383542" w:rsidR="002A5EF6" w:rsidRPr="002A5EF6" w:rsidRDefault="002A5EF6" w:rsidP="002A5EF6">
      <w:pPr>
        <w:shd w:val="clear" w:color="auto" w:fill="FFFFFF" w:themeFill="background1"/>
        <w:spacing w:after="100" w:afterAutospacing="1" w:line="240" w:lineRule="auto"/>
        <w:rPr>
          <w:rFonts w:ascii="Arial" w:hAnsi="Arial" w:cs="Arial"/>
          <w:color w:val="262626" w:themeColor="text1" w:themeTint="D9"/>
          <w:sz w:val="21"/>
          <w:szCs w:val="21"/>
        </w:rPr>
      </w:pPr>
      <w:r w:rsidRPr="002A5EF6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27. </w:t>
      </w:r>
      <w:r w:rsidRPr="002A5EF6">
        <w:rPr>
          <w:rFonts w:ascii="Arial" w:hAnsi="Arial" w:cs="Arial"/>
          <w:color w:val="262626" w:themeColor="text1" w:themeTint="D9"/>
          <w:sz w:val="21"/>
          <w:szCs w:val="21"/>
        </w:rPr>
        <w:t>Найдите в программе необъявленную переменную и объявите её, присвоив ей значение </w:t>
      </w:r>
      <w:r w:rsidRPr="002A5EF6">
        <w:rPr>
          <w:rStyle w:val="a4"/>
          <w:rFonts w:ascii="Arial" w:hAnsi="Arial" w:cs="Arial"/>
          <w:color w:val="262626" w:themeColor="text1" w:themeTint="D9"/>
          <w:sz w:val="21"/>
          <w:szCs w:val="21"/>
        </w:rPr>
        <w:t>Dragon</w:t>
      </w:r>
      <w:r w:rsidRPr="002A5EF6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14:paraId="2E86A665" w14:textId="615FEE54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let family = 'Targaryen';</w:t>
      </w:r>
    </w:p>
    <w:p w14:paraId="65369DDF" w14:textId="3847060D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47936236" w14:textId="154564C9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// END</w:t>
      </w:r>
    </w:p>
    <w:p w14:paraId="7C2B7E91" w14:textId="77777777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console.log(family);</w:t>
      </w:r>
    </w:p>
    <w:p w14:paraId="2BA36F6C" w14:textId="77777777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  <w:t>console.log('and');</w:t>
      </w:r>
    </w:p>
    <w:p w14:paraId="37F647B2" w14:textId="77777777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console.log(</w:t>
      </w:r>
      <w:proofErr w:type="spellStart"/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pet</w:t>
      </w:r>
      <w:proofErr w:type="spellEnd"/>
      <w:r w:rsidRPr="002A5EF6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  <w:t>);</w:t>
      </w:r>
    </w:p>
    <w:p w14:paraId="7E2939BF" w14:textId="77777777" w:rsidR="002A5EF6" w:rsidRPr="002A5EF6" w:rsidRDefault="002A5EF6" w:rsidP="002A5EF6">
      <w:pPr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</w:p>
    <w:p w14:paraId="22CAE3D0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C9277D4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family 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5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'Targaryen'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</w:p>
    <w:p w14:paraId="7A0BF4FA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C2096A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29F0053F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pet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=</w:t>
      </w:r>
      <w:r w:rsidRPr="002A5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'Dragon'</w:t>
      </w:r>
    </w:p>
    <w:p w14:paraId="7805FE47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>// END</w:t>
      </w:r>
    </w:p>
    <w:p w14:paraId="18F8D312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CC614F6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family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761ED66A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A5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'and'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1814916D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console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log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A5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pet</w:t>
      </w:r>
      <w:r w:rsidRPr="002A5EF6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</w:p>
    <w:p w14:paraId="681BD23F" w14:textId="77777777" w:rsidR="002A5EF6" w:rsidRPr="002A5EF6" w:rsidRDefault="002A5EF6" w:rsidP="002A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5D1244" w14:textId="2877F88C" w:rsidR="00DD4AC4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highlight w:val="yellow"/>
          <w:lang w:eastAsia="ru-RU"/>
          <w14:ligatures w14:val="none"/>
        </w:rPr>
        <w:t>28. Посчитать</w:t>
      </w:r>
      <w:r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 и вывести строку</w:t>
      </w:r>
      <w:r w:rsidRPr="00DD4AC4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 xml:space="preserve">The </w:t>
      </w:r>
      <w:proofErr w:type="spellStart"/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 xml:space="preserve"> 3750 </w:t>
      </w:r>
      <w:proofErr w:type="spellStart"/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eastAsia="ru-RU"/>
          <w14:ligatures w14:val="none"/>
        </w:rPr>
        <w:t>rubles</w:t>
      </w:r>
      <w:proofErr w:type="spellEnd"/>
    </w:p>
    <w:p w14:paraId="54CC37CF" w14:textId="3F15474C" w:rsidR="00DD4AC4" w:rsidRPr="00736350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нужно перевести евро в рубли через доллары. Подобные конвертации через промежуточную валюту часто делают банки при покупках за рубежом.</w:t>
      </w:r>
    </w:p>
    <w:p w14:paraId="3985D997" w14:textId="77777777" w:rsidR="00DD4AC4" w:rsidRPr="00736350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Для начала переведем 50 евро в доллары. Допустим, что один евро — 1.25 долларов:</w:t>
      </w:r>
    </w:p>
    <w:p w14:paraId="5EF94414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50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1.25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14:paraId="1BB5A562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console.log(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=&gt; 62.5</w:t>
      </w:r>
    </w:p>
    <w:p w14:paraId="5D265A0F" w14:textId="2AC89F79" w:rsidR="002A5EF6" w:rsidRDefault="00DD4AC4" w:rsidP="00DD4AC4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</w:pP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В предыдущем уроке мы записывали в переменную конкретное значение. А здесь </w:t>
      </w:r>
      <w:proofErr w:type="spellStart"/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let</w:t>
      </w:r>
      <w:proofErr w:type="spellEnd"/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 xml:space="preserve"> = 50 * 1.25;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 справа от знака равно находится </w:t>
      </w:r>
      <w:r w:rsidRPr="00736350">
        <w:rPr>
          <w:rFonts w:ascii="Arial" w:eastAsia="Times New Roman" w:hAnsi="Arial" w:cs="Arial"/>
          <w:b/>
          <w:bCs/>
          <w:color w:val="212529"/>
          <w:kern w:val="0"/>
          <w:sz w:val="26"/>
          <w:szCs w:val="26"/>
          <w:lang w:eastAsia="ru-RU"/>
          <w14:ligatures w14:val="none"/>
        </w:rPr>
        <w:t>выражение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. Интерпретатор вычислит результат — </w:t>
      </w:r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62.5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 — и запишет его в переменную</w:t>
      </w:r>
      <w:r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  <w:t>.</w:t>
      </w:r>
    </w:p>
    <w:p w14:paraId="1970970E" w14:textId="77777777" w:rsidR="00DD4AC4" w:rsidRPr="00736350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</w:pP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lastRenderedPageBreak/>
        <w:t>Запишем стоимость доллара в рублях как отдельную переменную. Вычислим цену 50 евро в долларах, умножив их на </w:t>
      </w:r>
      <w:r w:rsidRPr="00736350">
        <w:rPr>
          <w:rFonts w:ascii="var(--bs-font-monospace)" w:eastAsia="Times New Roman" w:hAnsi="var(--bs-font-monospace)" w:cs="Courier New"/>
          <w:color w:val="212529"/>
          <w:kern w:val="0"/>
          <w:sz w:val="23"/>
          <w:szCs w:val="23"/>
          <w:lang w:eastAsia="ru-RU"/>
          <w14:ligatures w14:val="none"/>
        </w:rPr>
        <w:t>1.25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. Допустим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  <w:t xml:space="preserve">, 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что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  <w:t xml:space="preserve"> 1 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доллар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  <w:t xml:space="preserve"> — 60 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рублей</w:t>
      </w: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val="en-US" w:eastAsia="ru-RU"/>
          <w14:ligatures w14:val="none"/>
        </w:rPr>
        <w:t>:</w:t>
      </w:r>
    </w:p>
    <w:p w14:paraId="0F5FB9C6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rublesPerDollar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60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14:paraId="6666918E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50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1.25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62.5</w:t>
      </w:r>
    </w:p>
    <w:p w14:paraId="07EAF05F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rublesPerDollar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3750</w:t>
      </w:r>
    </w:p>
    <w:p w14:paraId="5B1422AF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</w:p>
    <w:p w14:paraId="2E8379ED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console.log(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rublesCount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);</w:t>
      </w:r>
    </w:p>
    <w:p w14:paraId="04E95796" w14:textId="77777777" w:rsidR="00DD4AC4" w:rsidRPr="00736350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</w:pPr>
      <w:r w:rsidRPr="00736350">
        <w:rPr>
          <w:rFonts w:ascii="Arial" w:eastAsia="Times New Roman" w:hAnsi="Arial" w:cs="Arial"/>
          <w:color w:val="212529"/>
          <w:kern w:val="0"/>
          <w:sz w:val="26"/>
          <w:szCs w:val="26"/>
          <w:lang w:eastAsia="ru-RU"/>
          <w14:ligatures w14:val="none"/>
        </w:rPr>
        <w:t>А теперь давайте добавим к выводу текст с помощью конкатенации:</w:t>
      </w:r>
    </w:p>
    <w:p w14:paraId="06D1CAD8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rublesPerDollar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60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;</w:t>
      </w:r>
    </w:p>
    <w:p w14:paraId="395F8088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50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009999"/>
          <w:kern w:val="0"/>
          <w:sz w:val="20"/>
          <w:szCs w:val="20"/>
          <w:lang w:val="en-US" w:eastAsia="ru-RU"/>
          <w14:ligatures w14:val="none"/>
        </w:rPr>
        <w:t>1.25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62.5</w:t>
      </w:r>
    </w:p>
    <w:p w14:paraId="1FD2C6DD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let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dollarsCount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rublesPerDollar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3750</w:t>
      </w:r>
    </w:p>
    <w:p w14:paraId="7423BD83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</w:p>
    <w:p w14:paraId="1A2A3165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console.log(</w:t>
      </w:r>
      <w:proofErr w:type="gramEnd"/>
      <w:r w:rsidRPr="0073635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:lang w:val="en-US" w:eastAsia="ru-RU"/>
          <w14:ligatures w14:val="none"/>
        </w:rPr>
        <w:t>'The price is '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rublesCount</w:t>
      </w:r>
      <w:proofErr w:type="spellEnd"/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+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36350">
        <w:rPr>
          <w:rFonts w:ascii="var(--bs-font-monospace)" w:eastAsia="Times New Roman" w:hAnsi="var(--bs-font-monospace)" w:cs="Courier New"/>
          <w:color w:val="DD1144"/>
          <w:kern w:val="0"/>
          <w:sz w:val="20"/>
          <w:szCs w:val="20"/>
          <w:lang w:val="en-US" w:eastAsia="ru-RU"/>
          <w14:ligatures w14:val="none"/>
        </w:rPr>
        <w:t>' rubles'</w:t>
      </w:r>
      <w:r w:rsidRPr="00736350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);</w:t>
      </w:r>
    </w:p>
    <w:p w14:paraId="5FB5AB42" w14:textId="77777777" w:rsidR="00DD4AC4" w:rsidRPr="00736350" w:rsidRDefault="00DD4AC4" w:rsidP="00DD4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736350">
        <w:rPr>
          <w:rFonts w:ascii="var(--bs-font-monospace)" w:eastAsia="Times New Roman" w:hAnsi="var(--bs-font-monospace)" w:cs="Courier New"/>
          <w:i/>
          <w:iCs/>
          <w:color w:val="999988"/>
          <w:kern w:val="0"/>
          <w:sz w:val="20"/>
          <w:szCs w:val="20"/>
          <w:lang w:val="en-US" w:eastAsia="ru-RU"/>
          <w14:ligatures w14:val="none"/>
        </w:rPr>
        <w:t>// =&gt; The price is 3750 rubles</w:t>
      </w:r>
    </w:p>
    <w:p w14:paraId="2BD89FBE" w14:textId="5B076DDD" w:rsidR="00DD4AC4" w:rsidRPr="00DD4AC4" w:rsidRDefault="00DD4AC4" w:rsidP="00DD4AC4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29</w:t>
      </w:r>
      <w:r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.</w:t>
      </w:r>
      <w:r w:rsidRPr="00DD4AC4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</w:t>
      </w:r>
      <w:r w:rsidRPr="00DD4AC4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все строки, содержащие выражения</w:t>
      </w:r>
    </w:p>
    <w:p w14:paraId="3074FFAF" w14:textId="77777777" w:rsidR="00DD4AC4" w:rsidRPr="00DD4AC4" w:rsidRDefault="00DD4AC4" w:rsidP="00DD4A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1381B73E" w14:textId="77777777" w:rsidR="00DD4AC4" w:rsidRPr="00DD4AC4" w:rsidRDefault="00DD4AC4" w:rsidP="00DD4A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725F70C1" w14:textId="217FF5DA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4B65368">
          <v:shape id="_x0000_i1290" type="#_x0000_t75" style="width:18pt;height:15.6pt" o:ole="">
            <v:imagedata r:id="rId9" o:title=""/>
          </v:shape>
          <w:control r:id="rId70" w:name="DefaultOcxName44" w:shapeid="_x0000_i1290"/>
        </w:object>
      </w:r>
    </w:p>
    <w:p w14:paraId="527594E6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'Good' + '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will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'</w:t>
      </w:r>
    </w:p>
    <w:p w14:paraId="03DE0DE8" w14:textId="6D648D17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1AAC06F">
          <v:shape id="_x0000_i1289" type="#_x0000_t75" style="width:18pt;height:15.6pt" o:ole="">
            <v:imagedata r:id="rId9" o:title=""/>
          </v:shape>
          <w:control r:id="rId71" w:name="DefaultOcxName120" w:shapeid="_x0000_i1289"/>
        </w:object>
      </w:r>
    </w:p>
    <w:p w14:paraId="78C8224B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strike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D4AC4">
        <w:rPr>
          <w:rFonts w:ascii="var(--bs-font-monospace)" w:eastAsia="Times New Roman" w:hAnsi="var(--bs-font-monospace)" w:cs="Courier New"/>
          <w:strike/>
          <w:color w:val="212529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D4AC4">
        <w:rPr>
          <w:rFonts w:ascii="var(--bs-font-monospace)" w:eastAsia="Times New Roman" w:hAnsi="var(--bs-font-monospace)" w:cs="Courier New"/>
          <w:strike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D4AC4">
        <w:rPr>
          <w:rFonts w:ascii="var(--bs-font-monospace)" w:eastAsia="Times New Roman" w:hAnsi="var(--bs-font-monospace)" w:cs="Courier New"/>
          <w:strike/>
          <w:color w:val="212529"/>
          <w:kern w:val="0"/>
          <w:sz w:val="21"/>
          <w:szCs w:val="21"/>
          <w:lang w:eastAsia="ru-RU"/>
          <w14:ligatures w14:val="none"/>
        </w:rPr>
        <w:t>greeting</w:t>
      </w:r>
      <w:proofErr w:type="spellEnd"/>
    </w:p>
    <w:p w14:paraId="30D88D1C" w14:textId="5C1C128E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EA51B58">
          <v:shape id="_x0000_i1288" type="#_x0000_t75" style="width:18pt;height:15.6pt" o:ole="">
            <v:imagedata r:id="rId9" o:title=""/>
          </v:shape>
          <w:control r:id="rId72" w:name="DefaultOcxName218" w:shapeid="_x0000_i1288"/>
        </w:object>
      </w:r>
    </w:p>
    <w:p w14:paraId="7EAA3A5E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50 * 1.25</w:t>
      </w:r>
    </w:p>
    <w:p w14:paraId="638E2820" w14:textId="1C178CB9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F16E192">
          <v:shape id="_x0000_i1287" type="#_x0000_t75" style="width:18pt;height:15.6pt" o:ole="">
            <v:imagedata r:id="rId9" o:title=""/>
          </v:shape>
          <w:control r:id="rId73" w:name="DefaultOcxName311" w:shapeid="_x0000_i1287"/>
        </w:object>
      </w:r>
    </w:p>
    <w:p w14:paraId="5FA636C1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 xml:space="preserve">'The price is ' + 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>dollarsCount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>rublesPerDollar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val="en-US" w:eastAsia="ru-RU"/>
          <w14:ligatures w14:val="none"/>
        </w:rPr>
        <w:t xml:space="preserve"> + ' rubles')</w:t>
      </w:r>
    </w:p>
    <w:p w14:paraId="068F6FDF" w14:textId="77777777" w:rsidR="00DD4AC4" w:rsidRPr="00DD4AC4" w:rsidRDefault="00DD4AC4" w:rsidP="00DD4A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14:paraId="60915814" w14:textId="47C364C0" w:rsidR="00DD4AC4" w:rsidRPr="00DD4AC4" w:rsidRDefault="00DD4AC4" w:rsidP="00DD4AC4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val="en-US" w:eastAsia="ru-RU"/>
          <w14:ligatures w14:val="none"/>
        </w:rPr>
      </w:pPr>
    </w:p>
    <w:p w14:paraId="79620367" w14:textId="77777777" w:rsidR="00DD4AC4" w:rsidRPr="00DD4AC4" w:rsidRDefault="00DD4AC4" w:rsidP="00DD4AC4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DD4AC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30</w:t>
      </w:r>
      <w:r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. </w:t>
      </w:r>
      <w:r w:rsidRPr="00DD4AC4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будет напечатано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96"/>
      </w:tblGrid>
      <w:tr w:rsidR="00DD4AC4" w:rsidRPr="00DD4AC4" w14:paraId="29C14AC5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0297B88" w14:textId="77777777" w:rsidR="00DD4AC4" w:rsidRPr="00DD4AC4" w:rsidRDefault="00DD4AC4" w:rsidP="00DD4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274E6A7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first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brave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4D3E836B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75E2095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114FD18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new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03A6D34F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24489E4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A6AF0DB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last = </w:t>
            </w:r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world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7CB75EB1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20537B2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D3671C6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space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32F62"/>
                <w:kern w:val="0"/>
                <w:sz w:val="24"/>
                <w:szCs w:val="24"/>
                <w:lang w:eastAsia="ru-RU"/>
                <w14:ligatures w14:val="none"/>
              </w:rPr>
              <w:t>' '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70A12465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1B89B1F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223C09D" w14:textId="77777777" w:rsidR="00DD4AC4" w:rsidRPr="00DD4AC4" w:rsidRDefault="00DD4AC4" w:rsidP="00DD4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D4AC4" w:rsidRPr="00DD4AC4" w14:paraId="1EA77974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0FE1CF7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FAA2DAF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console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D4AC4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val="en-US" w:eastAsia="ru-RU"/>
                <w14:ligatures w14:val="none"/>
              </w:rPr>
              <w:t>log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first + space + middle + last)</w:t>
            </w:r>
          </w:p>
        </w:tc>
      </w:tr>
    </w:tbl>
    <w:p w14:paraId="19EB19AE" w14:textId="77777777" w:rsidR="00DD4AC4" w:rsidRPr="00DD4AC4" w:rsidRDefault="00DD4AC4" w:rsidP="00DD4A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B44E713" w14:textId="38A5534B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AC0DB57">
          <v:shape id="_x0000_i1329" type="#_x0000_t75" style="width:18pt;height:15.6pt" o:ole="">
            <v:imagedata r:id="rId5" o:title=""/>
          </v:shape>
          <w:control r:id="rId74" w:name="DefaultOcxName45" w:shapeid="_x0000_i1329"/>
        </w:object>
      </w:r>
    </w:p>
    <w:p w14:paraId="4D61ACF4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bravenewworld</w:t>
      </w:r>
      <w:proofErr w:type="spellEnd"/>
    </w:p>
    <w:p w14:paraId="3734D998" w14:textId="4EC6C4FE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3AB4484">
          <v:shape id="_x0000_i1328" type="#_x0000_t75" style="width:18pt;height:15.6pt" o:ole="">
            <v:imagedata r:id="rId5" o:title=""/>
          </v:shape>
          <w:control r:id="rId75" w:name="DefaultOcxName121" w:shapeid="_x0000_i1328"/>
        </w:object>
      </w:r>
    </w:p>
    <w:p w14:paraId="018C649B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brave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world</w:t>
      </w:r>
      <w:proofErr w:type="spellEnd"/>
    </w:p>
    <w:p w14:paraId="01FC2D42" w14:textId="0CA24D8B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C70405C">
          <v:shape id="_x0000_i1327" type="#_x0000_t75" style="width:18pt;height:15.6pt" o:ole="">
            <v:imagedata r:id="rId5" o:title=""/>
          </v:shape>
          <w:control r:id="rId76" w:name="DefaultOcxName219" w:shapeid="_x0000_i1327"/>
        </w:object>
      </w:r>
    </w:p>
    <w:p w14:paraId="4260F121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u w:val="single"/>
          <w:lang w:eastAsia="ru-RU"/>
          <w14:ligatures w14:val="none"/>
        </w:rPr>
      </w:pP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u w:val="single"/>
          <w:lang w:eastAsia="ru-RU"/>
          <w14:ligatures w14:val="none"/>
        </w:rPr>
        <w:t>brave</w:t>
      </w:r>
      <w:proofErr w:type="spellEnd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u w:val="single"/>
          <w:lang w:eastAsia="ru-RU"/>
          <w14:ligatures w14:val="none"/>
        </w:rPr>
        <w:t xml:space="preserve"> </w:t>
      </w:r>
      <w:proofErr w:type="spellStart"/>
      <w:r w:rsidRPr="00DD4AC4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u w:val="single"/>
          <w:lang w:eastAsia="ru-RU"/>
          <w14:ligatures w14:val="none"/>
        </w:rPr>
        <w:t>newworld</w:t>
      </w:r>
      <w:proofErr w:type="spellEnd"/>
    </w:p>
    <w:p w14:paraId="1C0F4E26" w14:textId="77777777" w:rsidR="00DD4AC4" w:rsidRPr="00DD4AC4" w:rsidRDefault="00DD4AC4" w:rsidP="00DD4A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lastRenderedPageBreak/>
        <w:t>Конец формы</w:t>
      </w:r>
    </w:p>
    <w:p w14:paraId="1078860F" w14:textId="1235DA27" w:rsidR="00FD58DD" w:rsidRDefault="00FD58DD" w:rsidP="00FD58DD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</w:p>
    <w:p w14:paraId="7F3BB7CF" w14:textId="77777777" w:rsidR="00DD4AC4" w:rsidRPr="00DD4AC4" w:rsidRDefault="00DD4AC4" w:rsidP="00DD4AC4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31. </w:t>
      </w:r>
      <w:r w:rsidRPr="00DD4AC4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Какое значение будет выведено на экран?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71"/>
      </w:tblGrid>
      <w:tr w:rsidR="00DD4AC4" w:rsidRPr="00DD4AC4" w14:paraId="6554D1E6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10787BF" w14:textId="77777777" w:rsidR="00DD4AC4" w:rsidRPr="00DD4AC4" w:rsidRDefault="00DD4AC4" w:rsidP="00DD4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EF747F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applesPerBox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60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6E61EC8F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2055361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15C5627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boxesPerContainer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11FBEE9F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DBD2B5A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D34E9D9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container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r w:rsidRPr="00DD4AC4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  <w:tr w:rsidR="00DD4AC4" w:rsidRPr="00DD4AC4" w14:paraId="0AF7A4FC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08FDF380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1732FA6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val="en-US" w:eastAsia="ru-RU"/>
                <w14:ligatures w14:val="none"/>
              </w:rPr>
              <w:t>const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applesCount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=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applesPerBox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* 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boxesPerContainer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* container;</w:t>
            </w:r>
          </w:p>
        </w:tc>
      </w:tr>
      <w:tr w:rsidR="00DD4AC4" w:rsidRPr="00DD4AC4" w14:paraId="0F0038A5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9811B6E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9063A87" w14:textId="77777777" w:rsidR="00DD4AC4" w:rsidRPr="00DD4AC4" w:rsidRDefault="00DD4AC4" w:rsidP="00DD4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DD4AC4" w:rsidRPr="00DD4AC4" w14:paraId="717ACE11" w14:textId="77777777" w:rsidTr="00DD4AC4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89BF20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D75F668" w14:textId="77777777" w:rsidR="00DD4AC4" w:rsidRPr="00DD4AC4" w:rsidRDefault="00DD4AC4" w:rsidP="00DD4A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4AC4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DD4AC4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applesCount</w:t>
            </w:r>
            <w:proofErr w:type="spellEnd"/>
            <w:r w:rsidRPr="00DD4A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);</w:t>
            </w:r>
          </w:p>
        </w:tc>
      </w:tr>
    </w:tbl>
    <w:p w14:paraId="0F405DA9" w14:textId="77777777" w:rsidR="00DD4AC4" w:rsidRPr="00DD4AC4" w:rsidRDefault="00DD4AC4" w:rsidP="00DD4A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DD4AC4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3355DD0F" w14:textId="6E11F931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2369C69">
          <v:shape id="_x0000_i1338" type="#_x0000_t75" style="width:18pt;height:15.6pt" o:ole="">
            <v:imagedata r:id="rId5" o:title=""/>
          </v:shape>
          <w:control r:id="rId77" w:name="DefaultOcxName46" w:shapeid="_x0000_i1338"/>
        </w:object>
      </w:r>
    </w:p>
    <w:p w14:paraId="000E58ED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10000</w:t>
      </w:r>
    </w:p>
    <w:p w14:paraId="417632B8" w14:textId="2C1D09F1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41B594A">
          <v:shape id="_x0000_i1337" type="#_x0000_t75" style="width:18pt;height:15.6pt" o:ole="">
            <v:imagedata r:id="rId5" o:title=""/>
          </v:shape>
          <w:control r:id="rId78" w:name="DefaultOcxName122" w:shapeid="_x0000_i1337"/>
        </w:object>
      </w:r>
    </w:p>
    <w:p w14:paraId="6E84A6A4" w14:textId="77777777" w:rsidR="00DD4AC4" w:rsidRPr="00DD4AC4" w:rsidRDefault="00DD4AC4" w:rsidP="00DD4AC4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20000</w:t>
      </w:r>
    </w:p>
    <w:p w14:paraId="71F9DB55" w14:textId="3A3E9B12" w:rsidR="00DD4AC4" w:rsidRPr="00DD4AC4" w:rsidRDefault="00DD4AC4" w:rsidP="00DD4AC4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83D358A">
          <v:shape id="_x0000_i1336" type="#_x0000_t75" style="width:18pt;height:15.6pt" o:ole="">
            <v:imagedata r:id="rId5" o:title=""/>
          </v:shape>
          <w:control r:id="rId79" w:name="DefaultOcxName220" w:shapeid="_x0000_i1336"/>
        </w:object>
      </w:r>
    </w:p>
    <w:p w14:paraId="19605287" w14:textId="77777777" w:rsidR="00DD4AC4" w:rsidRPr="00DD4AC4" w:rsidRDefault="00DD4AC4" w:rsidP="00801F4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4"/>
          <w:szCs w:val="24"/>
          <w:lang w:eastAsia="ru-RU"/>
          <w14:ligatures w14:val="none"/>
        </w:rPr>
      </w:pPr>
      <w:r w:rsidRPr="00DD4AC4">
        <w:rPr>
          <w:rFonts w:ascii="Arial" w:eastAsia="Times New Roman" w:hAnsi="Arial" w:cs="Arial"/>
          <w:color w:val="262626" w:themeColor="text1" w:themeTint="D9"/>
          <w:kern w:val="0"/>
          <w:sz w:val="24"/>
          <w:szCs w:val="24"/>
          <w:lang w:eastAsia="ru-RU"/>
          <w14:ligatures w14:val="none"/>
        </w:rPr>
        <w:t>12000</w:t>
      </w:r>
    </w:p>
    <w:p w14:paraId="1F4AC842" w14:textId="77777777" w:rsidR="00DD4AC4" w:rsidRPr="00DD4AC4" w:rsidRDefault="00DD4AC4" w:rsidP="00801F45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262626" w:themeColor="text1" w:themeTint="D9"/>
          <w:kern w:val="0"/>
          <w:sz w:val="16"/>
          <w:szCs w:val="16"/>
          <w:lang w:eastAsia="ru-RU"/>
          <w14:ligatures w14:val="none"/>
        </w:rPr>
      </w:pPr>
      <w:r w:rsidRPr="00DD4AC4">
        <w:rPr>
          <w:rFonts w:ascii="Arial" w:eastAsia="Times New Roman" w:hAnsi="Arial" w:cs="Arial"/>
          <w:vanish/>
          <w:color w:val="262626" w:themeColor="text1" w:themeTint="D9"/>
          <w:kern w:val="0"/>
          <w:sz w:val="16"/>
          <w:szCs w:val="16"/>
          <w:lang w:eastAsia="ru-RU"/>
          <w14:ligatures w14:val="none"/>
        </w:rPr>
        <w:t>Конец формы</w:t>
      </w:r>
    </w:p>
    <w:p w14:paraId="1547DD00" w14:textId="77777777" w:rsidR="00801F45" w:rsidRPr="00801F45" w:rsidRDefault="00801F45" w:rsidP="00801F45">
      <w:pPr>
        <w:pStyle w:val="a3"/>
        <w:shd w:val="clear" w:color="auto" w:fill="FFFFFF" w:themeFill="background1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 xml:space="preserve">32. </w:t>
      </w: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Напишите программу, которая берет исходное количество евро, записанное в константу </w:t>
      </w:r>
      <w:proofErr w:type="spellStart"/>
      <w:r w:rsidRPr="00801F45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18"/>
          <w:szCs w:val="18"/>
          <w:lang w:eastAsia="ru-RU"/>
          <w14:ligatures w14:val="none"/>
        </w:rPr>
        <w:t>eurosCount</w:t>
      </w:r>
      <w:proofErr w:type="spellEnd"/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, переводит евро в доллары и выводит на экран. Затем полученное значение переводит в рубли и выводит на новой строчке.</w:t>
      </w:r>
    </w:p>
    <w:p w14:paraId="00F6010D" w14:textId="77777777" w:rsidR="00801F45" w:rsidRPr="00801F45" w:rsidRDefault="00801F45" w:rsidP="00801F4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Пример вывода для 100 евро: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0"/>
      </w:tblGrid>
      <w:tr w:rsidR="00801F45" w:rsidRPr="00801F45" w14:paraId="21F7A1E5" w14:textId="77777777" w:rsidTr="00801F45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892FE1A" w14:textId="77777777" w:rsidR="00801F45" w:rsidRPr="00801F45" w:rsidRDefault="00801F45" w:rsidP="00801F45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A2B15FF" w14:textId="77777777" w:rsidR="00801F45" w:rsidRPr="00801F45" w:rsidRDefault="00801F45" w:rsidP="00801F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1F45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125</w:t>
            </w:r>
          </w:p>
        </w:tc>
      </w:tr>
      <w:tr w:rsidR="00801F45" w:rsidRPr="00801F45" w14:paraId="5437D8CE" w14:textId="77777777" w:rsidTr="00801F45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340A81E5" w14:textId="77777777" w:rsidR="00801F45" w:rsidRPr="00801F45" w:rsidRDefault="00801F45" w:rsidP="00801F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225EE68" w14:textId="77777777" w:rsidR="00801F45" w:rsidRPr="00801F45" w:rsidRDefault="00801F45" w:rsidP="00801F45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1F45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eastAsia="ru-RU"/>
                <w14:ligatures w14:val="none"/>
              </w:rPr>
              <w:t>7500</w:t>
            </w:r>
          </w:p>
        </w:tc>
      </w:tr>
    </w:tbl>
    <w:p w14:paraId="7D854C8B" w14:textId="77777777" w:rsidR="00801F45" w:rsidRPr="00801F45" w:rsidRDefault="00801F45" w:rsidP="00801F4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Считаем, что:</w:t>
      </w:r>
    </w:p>
    <w:p w14:paraId="7DD67E68" w14:textId="77777777" w:rsidR="00801F45" w:rsidRPr="00801F45" w:rsidRDefault="00801F45" w:rsidP="00801F45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1 евро = 1.25 долларов</w:t>
      </w:r>
    </w:p>
    <w:p w14:paraId="212B071E" w14:textId="62B00237" w:rsidR="0040493E" w:rsidRPr="0040493E" w:rsidRDefault="00801F45" w:rsidP="0040493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801F45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1 доллар = 60 рублей</w:t>
      </w:r>
    </w:p>
    <w:p w14:paraId="077489A2" w14:textId="1551ED05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40493E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const </w:t>
      </w:r>
      <w:proofErr w:type="spellStart"/>
      <w:r w:rsidRPr="0040493E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>eurosCount</w:t>
      </w:r>
      <w:proofErr w:type="spellEnd"/>
      <w:r w:rsidRPr="0040493E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 xml:space="preserve"> = 100;</w:t>
      </w:r>
    </w:p>
    <w:p w14:paraId="1CD0D06A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</w:pPr>
      <w:r w:rsidRPr="0040493E">
        <w:rPr>
          <w:rFonts w:ascii="Arial" w:eastAsia="Times New Roman" w:hAnsi="Arial" w:cs="Arial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11D82DB4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</w:pPr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let </w:t>
      </w:r>
      <w:proofErr w:type="spell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rublesPerDollar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 = 60;</w:t>
      </w:r>
    </w:p>
    <w:p w14:paraId="2D5E18E6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</w:pPr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let </w:t>
      </w:r>
      <w:proofErr w:type="spell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dollarsPereuro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 = 1.25;</w:t>
      </w:r>
    </w:p>
    <w:p w14:paraId="0DEE067A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eurosCount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dollarsPereuro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);</w:t>
      </w:r>
    </w:p>
    <w:p w14:paraId="7F7B1E67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console.log(</w:t>
      </w:r>
      <w:proofErr w:type="spellStart"/>
      <w:proofErr w:type="gram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rublesPerDollar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eurosCount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 xml:space="preserve"> * </w:t>
      </w:r>
      <w:proofErr w:type="spellStart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dollarsPereuro</w:t>
      </w:r>
      <w:proofErr w:type="spellEnd"/>
      <w:r w:rsidRPr="0040493E">
        <w:rPr>
          <w:rFonts w:ascii="Arial" w:eastAsia="Times New Roman" w:hAnsi="Arial" w:cs="Arial"/>
          <w:strike/>
          <w:kern w:val="0"/>
          <w:sz w:val="21"/>
          <w:szCs w:val="21"/>
          <w:lang w:val="en-US" w:eastAsia="ru-RU"/>
          <w14:ligatures w14:val="none"/>
        </w:rPr>
        <w:t>)</w:t>
      </w:r>
    </w:p>
    <w:p w14:paraId="314A5C71" w14:textId="77777777" w:rsidR="0040493E" w:rsidRPr="0040493E" w:rsidRDefault="0040493E" w:rsidP="0040493E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0493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// END</w:t>
      </w:r>
    </w:p>
    <w:p w14:paraId="1CFD4214" w14:textId="77777777" w:rsidR="00605A41" w:rsidRPr="00605A41" w:rsidRDefault="00605A41" w:rsidP="00605A41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605A41">
        <w:t xml:space="preserve">33. </w:t>
      </w:r>
      <w:r w:rsidRPr="00605A41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Какие подходы нужно использовать при именовании переменных?</w:t>
      </w:r>
    </w:p>
    <w:p w14:paraId="3ADCBDC0" w14:textId="77777777" w:rsidR="00605A41" w:rsidRPr="00605A41" w:rsidRDefault="00605A41" w:rsidP="00605A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14:paraId="41684957" w14:textId="77777777" w:rsidR="00605A41" w:rsidRPr="00605A41" w:rsidRDefault="00605A41" w:rsidP="00605A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8D2593C" w14:textId="03228D0F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A48A0B6">
          <v:shape id="_x0000_i1350" type="#_x0000_t75" style="width:18pt;height:15.6pt" o:ole="">
            <v:imagedata r:id="rId9" o:title=""/>
          </v:shape>
          <w:control r:id="rId80" w:name="DefaultOcxName47" w:shapeid="_x0000_i1350"/>
        </w:object>
      </w:r>
    </w:p>
    <w:p w14:paraId="18B62957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придумать имя, соответствующее содержимому</w:t>
      </w:r>
    </w:p>
    <w:p w14:paraId="1F5CC094" w14:textId="743182D9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F4A21E9">
          <v:shape id="_x0000_i1349" type="#_x0000_t75" style="width:18pt;height:15.6pt" o:ole="">
            <v:imagedata r:id="rId9" o:title=""/>
          </v:shape>
          <w:control r:id="rId81" w:name="DefaultOcxName123" w:shapeid="_x0000_i1349"/>
        </w:object>
      </w:r>
    </w:p>
    <w:p w14:paraId="4454BCAA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strike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strike/>
          <w:color w:val="212529"/>
          <w:kern w:val="0"/>
          <w:sz w:val="24"/>
          <w:szCs w:val="24"/>
          <w:lang w:eastAsia="ru-RU"/>
          <w14:ligatures w14:val="none"/>
        </w:rPr>
        <w:t>использовать транслитерацию</w:t>
      </w:r>
    </w:p>
    <w:p w14:paraId="01D6A9DE" w14:textId="7DB02B58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A03BF8A">
          <v:shape id="_x0000_i1348" type="#_x0000_t75" style="width:18pt;height:15.6pt" o:ole="">
            <v:imagedata r:id="rId9" o:title=""/>
          </v:shape>
          <w:control r:id="rId82" w:name="DefaultOcxName221" w:shapeid="_x0000_i1348"/>
        </w:object>
      </w:r>
    </w:p>
    <w:p w14:paraId="233F508A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использовать английский язык</w:t>
      </w:r>
    </w:p>
    <w:p w14:paraId="4F017C06" w14:textId="6849B9E6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CD7C715">
          <v:shape id="_x0000_i1347" type="#_x0000_t75" style="width:18pt;height:15.6pt" o:ole="">
            <v:imagedata r:id="rId9" o:title=""/>
          </v:shape>
          <w:control r:id="rId83" w:name="DefaultOcxName312" w:shapeid="_x0000_i1347"/>
        </w:object>
      </w:r>
    </w:p>
    <w:p w14:paraId="06FFE460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strike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strike/>
          <w:color w:val="212529"/>
          <w:kern w:val="0"/>
          <w:sz w:val="24"/>
          <w:szCs w:val="24"/>
          <w:lang w:eastAsia="ru-RU"/>
          <w14:ligatures w14:val="none"/>
        </w:rPr>
        <w:t>именовать, как попало</w:t>
      </w:r>
    </w:p>
    <w:p w14:paraId="21E8E376" w14:textId="77777777" w:rsidR="00605A41" w:rsidRDefault="00605A41" w:rsidP="00605A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70110EDD" w14:textId="4B58E87B" w:rsidR="00605A41" w:rsidRPr="00605A41" w:rsidRDefault="00605A41" w:rsidP="00605A41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605A41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34.</w:t>
      </w:r>
      <w:r w:rsidRPr="00605A41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 </w:t>
      </w:r>
      <w:r w:rsidRPr="00605A41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Какой стиль именования переменных используется в JavaScript?</w:t>
      </w:r>
    </w:p>
    <w:p w14:paraId="5974188A" w14:textId="77777777" w:rsidR="00605A41" w:rsidRPr="00605A41" w:rsidRDefault="00605A41" w:rsidP="00605A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55DE4178" w14:textId="6EC32996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C5E79D8">
          <v:shape id="_x0000_i1359" type="#_x0000_t75" style="width:18pt;height:15.6pt" o:ole="">
            <v:imagedata r:id="rId5" o:title=""/>
          </v:shape>
          <w:control r:id="rId84" w:name="DefaultOcxName48" w:shapeid="_x0000_i1359"/>
        </w:object>
      </w:r>
    </w:p>
    <w:p w14:paraId="4A82828B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05A41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lowerCamelCase</w:t>
      </w:r>
      <w:proofErr w:type="spellEnd"/>
    </w:p>
    <w:p w14:paraId="0BD6E232" w14:textId="7004E4E5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F75225F">
          <v:shape id="_x0000_i1358" type="#_x0000_t75" style="width:18pt;height:15.6pt" o:ole="">
            <v:imagedata r:id="rId5" o:title=""/>
          </v:shape>
          <w:control r:id="rId85" w:name="DefaultOcxName124" w:shapeid="_x0000_i1358"/>
        </w:object>
      </w:r>
    </w:p>
    <w:p w14:paraId="4DB04785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05A41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snake_case</w:t>
      </w:r>
      <w:proofErr w:type="spellEnd"/>
    </w:p>
    <w:p w14:paraId="7EB48B5C" w14:textId="1751331C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BB45441">
          <v:shape id="_x0000_i1357" type="#_x0000_t75" style="width:18pt;height:15.6pt" o:ole="">
            <v:imagedata r:id="rId5" o:title=""/>
          </v:shape>
          <w:control r:id="rId86" w:name="DefaultOcxName222" w:shapeid="_x0000_i1357"/>
        </w:object>
      </w:r>
    </w:p>
    <w:p w14:paraId="6F5344A7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05A41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ru-RU"/>
          <w14:ligatures w14:val="none"/>
        </w:rPr>
        <w:t>kebab-case</w:t>
      </w:r>
      <w:proofErr w:type="spellEnd"/>
    </w:p>
    <w:p w14:paraId="687D9ACD" w14:textId="77777777" w:rsidR="00605A41" w:rsidRDefault="00605A41" w:rsidP="00605A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FAA316B" w14:textId="77777777" w:rsidR="00605A41" w:rsidRPr="00605A41" w:rsidRDefault="00605A41" w:rsidP="00605A41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 w:rsidRPr="00605A41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35. </w:t>
      </w:r>
      <w:r w:rsidRPr="00605A41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в программировании означает термин "магические числа"?</w:t>
      </w:r>
    </w:p>
    <w:p w14:paraId="2F36B435" w14:textId="77777777" w:rsidR="00605A41" w:rsidRPr="00605A41" w:rsidRDefault="00605A41" w:rsidP="00605A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60AC2307" w14:textId="3FFA7973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350B392">
          <v:shape id="_x0000_i1411" type="#_x0000_t75" style="width:18pt;height:15.6pt" o:ole="">
            <v:imagedata r:id="rId5" o:title=""/>
          </v:shape>
          <w:control r:id="rId87" w:name="DefaultOcxName49" w:shapeid="_x0000_i1411"/>
        </w:object>
      </w:r>
    </w:p>
    <w:p w14:paraId="46C8B236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все числа, которые используются в коде</w:t>
      </w:r>
    </w:p>
    <w:p w14:paraId="1C69A653" w14:textId="7CD36C70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A05B7B0">
          <v:shape id="_x0000_i1410" type="#_x0000_t75" style="width:18pt;height:15.6pt" o:ole="">
            <v:imagedata r:id="rId5" o:title=""/>
          </v:shape>
          <w:control r:id="rId88" w:name="DefaultOcxName125" w:shapeid="_x0000_i1410"/>
        </w:object>
      </w:r>
    </w:p>
    <w:p w14:paraId="1C1E766D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числа, происхождение которых невозможно понять без анализа кода</w:t>
      </w:r>
    </w:p>
    <w:p w14:paraId="57B1F6E2" w14:textId="0D49EAFB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864B800">
          <v:shape id="_x0000_i1409" type="#_x0000_t75" style="width:18pt;height:15.6pt" o:ole="">
            <v:imagedata r:id="rId5" o:title=""/>
          </v:shape>
          <w:control r:id="rId89" w:name="DefaultOcxName223" w:shapeid="_x0000_i1409"/>
        </w:object>
      </w:r>
    </w:p>
    <w:p w14:paraId="61591A49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числа из волшебной книги Гарри Поттера</w:t>
      </w:r>
    </w:p>
    <w:p w14:paraId="325248B9" w14:textId="0C42AAB8" w:rsidR="00605A41" w:rsidRPr="00605A41" w:rsidRDefault="00605A41" w:rsidP="00605A41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AF3A268">
          <v:shape id="_x0000_i1408" type="#_x0000_t75" style="width:18pt;height:15.6pt" o:ole="">
            <v:imagedata r:id="rId5" o:title=""/>
          </v:shape>
          <w:control r:id="rId90" w:name="DefaultOcxName313" w:shapeid="_x0000_i1408"/>
        </w:object>
      </w:r>
    </w:p>
    <w:p w14:paraId="19BCB1C2" w14:textId="77777777" w:rsidR="00605A41" w:rsidRPr="00605A41" w:rsidRDefault="00605A41" w:rsidP="00605A41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таких чисел не существует</w:t>
      </w:r>
    </w:p>
    <w:p w14:paraId="2F43E82E" w14:textId="77777777" w:rsidR="00605A41" w:rsidRDefault="00605A41" w:rsidP="00605A4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5DBFAD0A" w14:textId="77777777" w:rsidR="00605A41" w:rsidRPr="0024198F" w:rsidRDefault="00605A41" w:rsidP="0024198F">
      <w:pPr>
        <w:pStyle w:val="a3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24198F">
        <w:rPr>
          <w:rFonts w:ascii="Arial" w:eastAsia="Times New Roman" w:hAnsi="Arial" w:cs="Arial"/>
          <w:color w:val="262626" w:themeColor="text1" w:themeTint="D9"/>
          <w:kern w:val="0"/>
          <w:sz w:val="16"/>
          <w:szCs w:val="16"/>
          <w:lang w:eastAsia="ru-RU"/>
          <w14:ligatures w14:val="none"/>
        </w:rPr>
        <w:t xml:space="preserve">36. </w:t>
      </w:r>
      <w:r w:rsidRPr="0024198F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Вы столкнулись с таким кодом, который выводит на экран общее количество комнат во владении нынешнего короля: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62"/>
      </w:tblGrid>
      <w:tr w:rsidR="0024198F" w:rsidRPr="0024198F" w14:paraId="6543969E" w14:textId="77777777" w:rsidTr="00605A4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D5E3EFD" w14:textId="77777777" w:rsidR="00605A41" w:rsidRPr="00605A41" w:rsidRDefault="00605A41" w:rsidP="00241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62626" w:themeColor="text1" w:themeTint="D9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3A32808" w14:textId="77777777" w:rsidR="00605A41" w:rsidRPr="00605A41" w:rsidRDefault="00605A41" w:rsidP="00241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05A41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const king = 'King </w:t>
            </w:r>
            <w:proofErr w:type="spellStart"/>
            <w:r w:rsidRPr="00605A41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>Balon</w:t>
            </w:r>
            <w:proofErr w:type="spellEnd"/>
            <w:r w:rsidRPr="00605A41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the 6th';</w:t>
            </w:r>
          </w:p>
        </w:tc>
      </w:tr>
      <w:tr w:rsidR="0024198F" w:rsidRPr="0024198F" w14:paraId="7C95308C" w14:textId="77777777" w:rsidTr="00605A4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6CF611D3" w14:textId="77777777" w:rsidR="00605A41" w:rsidRPr="00605A41" w:rsidRDefault="00605A41" w:rsidP="00241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716B11B" w14:textId="77777777" w:rsidR="00605A41" w:rsidRPr="00605A41" w:rsidRDefault="00605A41" w:rsidP="00241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605A41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>console.log(</w:t>
            </w:r>
            <w:proofErr w:type="gramEnd"/>
            <w:r w:rsidRPr="00605A41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4"/>
                <w:szCs w:val="24"/>
                <w:lang w:val="en-US" w:eastAsia="ru-RU"/>
                <w14:ligatures w14:val="none"/>
              </w:rPr>
              <w:t>king + ' has ' + (6 * 17) + ' rooms.');</w:t>
            </w:r>
          </w:p>
        </w:tc>
      </w:tr>
    </w:tbl>
    <w:p w14:paraId="02745F9A" w14:textId="77777777" w:rsidR="00605A41" w:rsidRPr="00605A41" w:rsidRDefault="00605A41" w:rsidP="0024198F">
      <w:pPr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Как видите, это магические числа: непонятно, что такое 6 и что такое 17. Можно догадаться, если знать историю королевской семьи: каждый новый король получает в наследство все замки от предков и строит новый замок — точную копию родительского. Эта странная династия просто плодит одинаковые замки…</w:t>
      </w:r>
    </w:p>
    <w:p w14:paraId="53D0315F" w14:textId="0C5A4FEB" w:rsidR="0024198F" w:rsidRPr="0024198F" w:rsidRDefault="00605A41" w:rsidP="0024198F">
      <w:pPr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Избавьтесь от магических чисел, создав новые переменные, а затем выведите текст на экран:</w:t>
      </w:r>
    </w:p>
    <w:p w14:paraId="7F27E2E8" w14:textId="74CF67DB" w:rsidR="00605A41" w:rsidRPr="00605A41" w:rsidRDefault="00605A41" w:rsidP="00241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20"/>
          <w:szCs w:val="20"/>
          <w:shd w:val="clear" w:color="auto" w:fill="1E1E1E"/>
          <w:lang w:val="en-US" w:eastAsia="ru-RU"/>
          <w14:ligatures w14:val="none"/>
        </w:rPr>
      </w:pPr>
      <w:r w:rsidRPr="00605A41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20"/>
          <w:szCs w:val="20"/>
          <w:highlight w:val="lightGray"/>
          <w:shd w:val="clear" w:color="auto" w:fill="1E1E1E"/>
          <w:lang w:val="en-US" w:eastAsia="ru-RU"/>
          <w14:ligatures w14:val="none"/>
        </w:rPr>
        <w:t xml:space="preserve">King </w:t>
      </w:r>
      <w:proofErr w:type="spellStart"/>
      <w:r w:rsidRPr="00605A41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20"/>
          <w:szCs w:val="20"/>
          <w:highlight w:val="lightGray"/>
          <w:shd w:val="clear" w:color="auto" w:fill="1E1E1E"/>
          <w:lang w:val="en-US" w:eastAsia="ru-RU"/>
          <w14:ligatures w14:val="none"/>
        </w:rPr>
        <w:t>Balon</w:t>
      </w:r>
      <w:proofErr w:type="spellEnd"/>
      <w:r w:rsidRPr="00605A41">
        <w:rPr>
          <w:rFonts w:ascii="var(--bs-font-monospace)" w:eastAsia="Times New Roman" w:hAnsi="var(--bs-font-monospace)" w:cs="Courier New"/>
          <w:color w:val="262626" w:themeColor="text1" w:themeTint="D9"/>
          <w:kern w:val="0"/>
          <w:sz w:val="20"/>
          <w:szCs w:val="20"/>
          <w:highlight w:val="lightGray"/>
          <w:shd w:val="clear" w:color="auto" w:fill="1E1E1E"/>
          <w:lang w:val="en-US" w:eastAsia="ru-RU"/>
          <w14:ligatures w14:val="none"/>
        </w:rPr>
        <w:t xml:space="preserve"> the 6th has 102 rooms.</w:t>
      </w:r>
    </w:p>
    <w:p w14:paraId="3838CEAD" w14:textId="77777777" w:rsidR="00605A41" w:rsidRPr="00605A41" w:rsidRDefault="00605A41" w:rsidP="0024198F">
      <w:pPr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lastRenderedPageBreak/>
        <w:t>Названия переменных должны передавать смысл чисел, но должны при этом оставаться достаточно короткими и ёмкими для комфортного чтения.</w:t>
      </w:r>
    </w:p>
    <w:p w14:paraId="765D8801" w14:textId="77777777" w:rsidR="00605A41" w:rsidRPr="00605A41" w:rsidRDefault="00605A41" w:rsidP="0024198F">
      <w:pPr>
        <w:spacing w:after="100" w:afterAutospacing="1" w:line="240" w:lineRule="auto"/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</w:pPr>
      <w:r w:rsidRPr="00605A41">
        <w:rPr>
          <w:rFonts w:ascii="Arial" w:eastAsia="Times New Roman" w:hAnsi="Arial" w:cs="Arial"/>
          <w:color w:val="262626" w:themeColor="text1" w:themeTint="D9"/>
          <w:kern w:val="0"/>
          <w:sz w:val="21"/>
          <w:szCs w:val="21"/>
          <w:lang w:eastAsia="ru-RU"/>
          <w14:ligatures w14:val="none"/>
        </w:rPr>
        <w:t>Помните: код будет работать с любыми названиями, а наша система всегда проверяет только результат на экране, поэтому выполнение этого задания — под вашу ответственность.</w:t>
      </w:r>
    </w:p>
    <w:p w14:paraId="76FC1D11" w14:textId="7D37814D" w:rsidR="00605A41" w:rsidRDefault="00605A41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05A41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4BA4C408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  <w:t>Решение</w:t>
      </w:r>
    </w:p>
    <w:p w14:paraId="46F80E48" w14:textId="05ACA78F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const king = 'King </w:t>
      </w:r>
      <w:proofErr w:type="spell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Balon</w:t>
      </w:r>
      <w:proofErr w:type="spell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 the 6th';</w:t>
      </w:r>
    </w:p>
    <w:p w14:paraId="3548B833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</w:p>
    <w:p w14:paraId="41CF406A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46E6EBB6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const </w:t>
      </w:r>
      <w:proofErr w:type="spell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numberKing</w:t>
      </w:r>
      <w:proofErr w:type="spell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=6;</w:t>
      </w:r>
    </w:p>
    <w:p w14:paraId="23ED90B7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const </w:t>
      </w:r>
      <w:proofErr w:type="spell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numberRoom</w:t>
      </w:r>
      <w:proofErr w:type="spell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=17;</w:t>
      </w:r>
    </w:p>
    <w:p w14:paraId="6BD59006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king + ' has ' + </w:t>
      </w:r>
      <w:proofErr w:type="spell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numberKing</w:t>
      </w:r>
      <w:proofErr w:type="spell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numberRoom</w:t>
      </w:r>
      <w:proofErr w:type="spellEnd"/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 + ' rooms.');</w:t>
      </w:r>
    </w:p>
    <w:p w14:paraId="7B032452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  <w:r w:rsidRPr="008D6D96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  <w:t>// END</w:t>
      </w:r>
    </w:p>
    <w:p w14:paraId="42955E97" w14:textId="77777777" w:rsidR="008D6D96" w:rsidRPr="008D6D96" w:rsidRDefault="008D6D96" w:rsidP="008D6D9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</w:p>
    <w:p w14:paraId="1647908F" w14:textId="77777777" w:rsidR="008D6D96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408729BF" w14:textId="77777777" w:rsidR="008011F6" w:rsidRPr="008011F6" w:rsidRDefault="008D6D96" w:rsidP="008011F6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37. </w:t>
      </w:r>
      <w:r w:rsidR="008011F6" w:rsidRPr="008011F6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Выберите строку, где используется интерполяция</w:t>
      </w:r>
    </w:p>
    <w:p w14:paraId="1C5954DD" w14:textId="77777777" w:rsidR="008011F6" w:rsidRPr="008011F6" w:rsidRDefault="008011F6" w:rsidP="008011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8011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A1958E9" w14:textId="09C447C6" w:rsidR="008011F6" w:rsidRPr="008011F6" w:rsidRDefault="008011F6" w:rsidP="008011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FF56C90">
          <v:shape id="_x0000_i1417" type="#_x0000_t75" style="width:18pt;height:15.6pt" o:ole="">
            <v:imagedata r:id="rId5" o:title=""/>
          </v:shape>
          <w:control r:id="rId91" w:name="DefaultOcxName50" w:shapeid="_x0000_i1417"/>
        </w:object>
      </w:r>
    </w:p>
    <w:p w14:paraId="2974A615" w14:textId="77777777" w:rsidR="008011F6" w:rsidRPr="008011F6" w:rsidRDefault="008011F6" w:rsidP="008011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console.log(`${</w:t>
      </w:r>
      <w:proofErr w:type="spellStart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greeting</w:t>
      </w:r>
      <w:proofErr w:type="spellEnd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}, ${</w:t>
      </w:r>
      <w:proofErr w:type="spellStart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proofErr w:type="gramStart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}!`</w:t>
      </w:r>
      <w:proofErr w:type="gramEnd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);</w:t>
      </w:r>
    </w:p>
    <w:p w14:paraId="7B143962" w14:textId="5E063B77" w:rsidR="008011F6" w:rsidRPr="008011F6" w:rsidRDefault="008011F6" w:rsidP="008011F6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552B219">
          <v:shape id="_x0000_i1416" type="#_x0000_t75" style="width:18pt;height:15.6pt" o:ole="">
            <v:imagedata r:id="rId5" o:title=""/>
          </v:shape>
          <w:control r:id="rId92" w:name="DefaultOcxName126" w:shapeid="_x0000_i1416"/>
        </w:object>
      </w:r>
    </w:p>
    <w:p w14:paraId="51EA68ED" w14:textId="77777777" w:rsidR="008011F6" w:rsidRPr="008011F6" w:rsidRDefault="008011F6" w:rsidP="008011F6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proofErr w:type="gramStart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console.log(</w:t>
      </w:r>
      <w:proofErr w:type="spellStart"/>
      <w:proofErr w:type="gramEnd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greeting</w:t>
      </w:r>
      <w:proofErr w:type="spellEnd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+ ", " + </w:t>
      </w:r>
      <w:proofErr w:type="spellStart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firstName</w:t>
      </w:r>
      <w:proofErr w:type="spellEnd"/>
      <w:r w:rsidRPr="008011F6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+ "!");</w:t>
      </w:r>
    </w:p>
    <w:p w14:paraId="28C81D8C" w14:textId="0E6CB2A4" w:rsidR="008011F6" w:rsidRDefault="008011F6" w:rsidP="008011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8011F6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620AAA91" w14:textId="77777777" w:rsidR="00FE6977" w:rsidRDefault="00FE6977" w:rsidP="008011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3E406BB7" w14:textId="77777777" w:rsidR="00FE6977" w:rsidRPr="00FE6977" w:rsidRDefault="00FE6977" w:rsidP="00FE6977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38. </w:t>
      </w:r>
      <w:r w:rsidRPr="00FE6977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Сколько переменных можно подставлять в строку для интерполяции?</w:t>
      </w:r>
    </w:p>
    <w:p w14:paraId="48712339" w14:textId="77777777" w:rsidR="00FE6977" w:rsidRPr="00FE6977" w:rsidRDefault="00FE6977" w:rsidP="00FE6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E6977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37611015" w14:textId="66A05E3F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53B5629">
          <v:shape id="_x0000_i1429" type="#_x0000_t75" style="width:18pt;height:15.6pt" o:ole="">
            <v:imagedata r:id="rId5" o:title=""/>
          </v:shape>
          <w:control r:id="rId93" w:name="DefaultOcxName51" w:shapeid="_x0000_i1429"/>
        </w:object>
      </w:r>
    </w:p>
    <w:p w14:paraId="21B2CF52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две</w:t>
      </w:r>
    </w:p>
    <w:p w14:paraId="63C84086" w14:textId="2D404603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606548B8">
          <v:shape id="_x0000_i1428" type="#_x0000_t75" style="width:18pt;height:15.6pt" o:ole="">
            <v:imagedata r:id="rId5" o:title=""/>
          </v:shape>
          <w:control r:id="rId94" w:name="DefaultOcxName127" w:shapeid="_x0000_i1428"/>
        </w:object>
      </w:r>
    </w:p>
    <w:p w14:paraId="14603650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сколько поместится на экран</w:t>
      </w:r>
    </w:p>
    <w:p w14:paraId="4A10688A" w14:textId="24FB4770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8A3B547">
          <v:shape id="_x0000_i1427" type="#_x0000_t75" style="width:18pt;height:15.6pt" o:ole="">
            <v:imagedata r:id="rId5" o:title=""/>
          </v:shape>
          <w:control r:id="rId95" w:name="DefaultOcxName224" w:shapeid="_x0000_i1427"/>
        </w:object>
      </w:r>
    </w:p>
    <w:p w14:paraId="728748ED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количество не ограничено</w:t>
      </w:r>
    </w:p>
    <w:p w14:paraId="4B05A149" w14:textId="2BE34F6B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B6E36FE">
          <v:shape id="_x0000_i1426" type="#_x0000_t75" style="width:18pt;height:15.6pt" o:ole="">
            <v:imagedata r:id="rId5" o:title=""/>
          </v:shape>
          <w:control r:id="rId96" w:name="DefaultOcxName314" w:shapeid="_x0000_i1426"/>
        </w:object>
      </w:r>
    </w:p>
    <w:p w14:paraId="32094AA8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только одну</w:t>
      </w:r>
    </w:p>
    <w:p w14:paraId="2981E068" w14:textId="77777777" w:rsidR="00FE6977" w:rsidRDefault="00FE6977" w:rsidP="00FE6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E6977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BF3A953" w14:textId="77777777" w:rsidR="00FE6977" w:rsidRPr="00FE6977" w:rsidRDefault="00FE6977" w:rsidP="00FE6977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39. </w:t>
      </w:r>
      <w:r w:rsidRPr="00FE6977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В какие символы нужно завернуть строку для интерполяции?</w:t>
      </w:r>
    </w:p>
    <w:p w14:paraId="3DB38F4C" w14:textId="77777777" w:rsidR="00FE6977" w:rsidRPr="00FE6977" w:rsidRDefault="00FE6977" w:rsidP="00FE69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FE6977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C8D2EA7" w14:textId="1699BC27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75946DE1">
          <v:shape id="_x0000_i1441" type="#_x0000_t75" style="width:18pt;height:15.6pt" o:ole="">
            <v:imagedata r:id="rId5" o:title=""/>
          </v:shape>
          <w:control r:id="rId97" w:name="DefaultOcxName52" w:shapeid="_x0000_i1441"/>
        </w:object>
      </w:r>
    </w:p>
    <w:p w14:paraId="3F43808E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двойные кавычки</w:t>
      </w:r>
    </w:p>
    <w:p w14:paraId="1BA790CB" w14:textId="2670DEE1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A485150">
          <v:shape id="_x0000_i1440" type="#_x0000_t75" style="width:18pt;height:15.6pt" o:ole="">
            <v:imagedata r:id="rId5" o:title=""/>
          </v:shape>
          <w:control r:id="rId98" w:name="DefaultOcxName128" w:shapeid="_x0000_i1440"/>
        </w:object>
      </w:r>
    </w:p>
    <w:p w14:paraId="066A80FC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одинарные кавычки</w:t>
      </w:r>
    </w:p>
    <w:p w14:paraId="3EE2F0BB" w14:textId="491AC4C2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3645E94">
          <v:shape id="_x0000_i1439" type="#_x0000_t75" style="width:18pt;height:15.6pt" o:ole="">
            <v:imagedata r:id="rId5" o:title=""/>
          </v:shape>
          <w:control r:id="rId99" w:name="DefaultOcxName225" w:shapeid="_x0000_i1439"/>
        </w:object>
      </w:r>
    </w:p>
    <w:p w14:paraId="2339FDB8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в </w:t>
      </w:r>
      <w:proofErr w:type="spellStart"/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бектики</w:t>
      </w:r>
      <w:proofErr w:type="spellEnd"/>
    </w:p>
    <w:p w14:paraId="02C72FC6" w14:textId="16A4F44C" w:rsidR="00FE6977" w:rsidRPr="00FE6977" w:rsidRDefault="00FE6977" w:rsidP="00FE6977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5C8D188C">
          <v:shape id="_x0000_i1438" type="#_x0000_t75" style="width:18pt;height:15.6pt" o:ole="">
            <v:imagedata r:id="rId5" o:title=""/>
          </v:shape>
          <w:control r:id="rId100" w:name="DefaultOcxName315" w:shapeid="_x0000_i1438"/>
        </w:object>
      </w:r>
    </w:p>
    <w:p w14:paraId="2E806DB0" w14:textId="77777777" w:rsidR="00FE6977" w:rsidRPr="00FE6977" w:rsidRDefault="00FE6977" w:rsidP="00FE6977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 кавычки-елочки</w:t>
      </w:r>
    </w:p>
    <w:p w14:paraId="0FFCB99B" w14:textId="77777777" w:rsidR="00FE6977" w:rsidRDefault="00FE6977" w:rsidP="00FE6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FE6977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2EB69A4F" w14:textId="77777777" w:rsidR="00FE6977" w:rsidRPr="00FE6977" w:rsidRDefault="00FE6977" w:rsidP="00FE6977">
      <w:pPr>
        <w:pStyle w:val="a3"/>
        <w:shd w:val="clear" w:color="auto" w:fill="FFFFFF" w:themeFill="background1"/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  <w:r w:rsidRPr="00FE6977">
        <w:rPr>
          <w:rFonts w:ascii="Arial" w:eastAsia="Times New Roman" w:hAnsi="Arial" w:cs="Arial"/>
          <w:color w:val="404040" w:themeColor="text1" w:themeTint="BF"/>
          <w:kern w:val="0"/>
          <w:sz w:val="16"/>
          <w:szCs w:val="16"/>
          <w:lang w:eastAsia="ru-RU"/>
          <w14:ligatures w14:val="none"/>
        </w:rPr>
        <w:t xml:space="preserve">40. </w:t>
      </w:r>
      <w:r w:rsidRPr="00FE6977"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  <w:t>Выведите на экран строку </w:t>
      </w:r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 xml:space="preserve">Do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you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want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to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eat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, &lt;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name</w:t>
      </w:r>
      <w:proofErr w:type="spellEnd"/>
      <w:proofErr w:type="gram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&gt;?</w:t>
      </w:r>
      <w:r w:rsidRPr="00FE6977"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  <w:t>,</w:t>
      </w:r>
      <w:proofErr w:type="gramEnd"/>
      <w:r w:rsidRPr="00FE6977"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  <w:t xml:space="preserve"> где вместо </w:t>
      </w:r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name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&gt;</w:t>
      </w:r>
      <w:r w:rsidRPr="00FE6977"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  <w:t> должна использоваться константа 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18"/>
          <w:szCs w:val="18"/>
          <w:lang w:eastAsia="ru-RU"/>
          <w14:ligatures w14:val="none"/>
        </w:rPr>
        <w:t>stark</w:t>
      </w:r>
      <w:proofErr w:type="spellEnd"/>
      <w:r w:rsidRPr="00FE6977">
        <w:rPr>
          <w:rFonts w:ascii="Arial" w:eastAsia="Times New Roman" w:hAnsi="Arial" w:cs="Arial"/>
          <w:color w:val="404040" w:themeColor="text1" w:themeTint="BF"/>
          <w:kern w:val="0"/>
          <w:sz w:val="21"/>
          <w:szCs w:val="21"/>
          <w:lang w:eastAsia="ru-RU"/>
          <w14:ligatures w14:val="none"/>
        </w:rPr>
        <w:t>. Вывод должен получиться таким:</w:t>
      </w:r>
    </w:p>
    <w:p w14:paraId="2E4A96B3" w14:textId="77777777" w:rsidR="00FE6977" w:rsidRPr="00FE6977" w:rsidRDefault="00FE6977" w:rsidP="00FE69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 xml:space="preserve">Do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you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want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to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 xml:space="preserve">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eat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 xml:space="preserve">, </w:t>
      </w:r>
      <w:proofErr w:type="spellStart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Arya</w:t>
      </w:r>
      <w:proofErr w:type="spellEnd"/>
      <w:r w:rsidRPr="00FE6977">
        <w:rPr>
          <w:rFonts w:ascii="var(--bs-font-monospace)" w:eastAsia="Times New Roman" w:hAnsi="var(--bs-font-monospace)" w:cs="Courier New"/>
          <w:color w:val="404040" w:themeColor="text1" w:themeTint="BF"/>
          <w:kern w:val="0"/>
          <w:sz w:val="20"/>
          <w:szCs w:val="20"/>
          <w:highlight w:val="lightGray"/>
          <w:shd w:val="clear" w:color="auto" w:fill="1E1E1E"/>
          <w:lang w:eastAsia="ru-RU"/>
          <w14:ligatures w14:val="none"/>
        </w:rPr>
        <w:t>?</w:t>
      </w:r>
    </w:p>
    <w:p w14:paraId="36E1A5A3" w14:textId="7E842E3C" w:rsidR="00FE6977" w:rsidRDefault="00FE6977" w:rsidP="00FE69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189BA10E" w14:textId="77777777" w:rsidR="00FE6977" w:rsidRDefault="00FE6977" w:rsidP="00FE69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538744C2" w14:textId="3A0E9905" w:rsidR="006A1772" w:rsidRDefault="006A1772" w:rsidP="00FE69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РЕШЕНИЕ</w:t>
      </w:r>
    </w:p>
    <w:p w14:paraId="545859DA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// @ts-check</w:t>
      </w:r>
    </w:p>
    <w:p w14:paraId="173193E4" w14:textId="6E1CFAF4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 xml:space="preserve">/* </w:t>
      </w:r>
      <w:proofErr w:type="spellStart"/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eslint</w:t>
      </w:r>
      <w:proofErr w:type="spellEnd"/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-disable no-console */</w:t>
      </w:r>
    </w:p>
    <w:p w14:paraId="64035749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const stark = 'Arya';</w:t>
      </w:r>
    </w:p>
    <w:p w14:paraId="6F3873F8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const want='Do you want to eat';</w:t>
      </w:r>
    </w:p>
    <w:p w14:paraId="63C5D2E0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const quest='?'</w:t>
      </w:r>
    </w:p>
    <w:p w14:paraId="3737B6DD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// BEGIN (write your solution here)</w:t>
      </w:r>
    </w:p>
    <w:p w14:paraId="6F6F0DCE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val="en-US" w:eastAsia="ru-RU"/>
          <w14:ligatures w14:val="none"/>
        </w:rPr>
        <w:t>want + ', ' + stark + '?');</w:t>
      </w:r>
    </w:p>
    <w:p w14:paraId="127189A8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  <w:r w:rsidRPr="006A1772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  <w:t>// END</w:t>
      </w:r>
    </w:p>
    <w:p w14:paraId="28BAA236" w14:textId="77777777" w:rsid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</w:p>
    <w:p w14:paraId="4C922309" w14:textId="77777777" w:rsidR="006A1772" w:rsidRPr="006A1772" w:rsidRDefault="006A1772" w:rsidP="006A1772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Consolas" w:eastAsia="Times New Roman" w:hAnsi="Consolas"/>
          <w:color w:val="404040" w:themeColor="text1" w:themeTint="BF"/>
          <w:kern w:val="0"/>
          <w:sz w:val="21"/>
          <w:szCs w:val="21"/>
          <w:lang w:eastAsia="ru-RU"/>
          <w14:ligatures w14:val="none"/>
        </w:rPr>
        <w:t xml:space="preserve">41. </w:t>
      </w:r>
      <w:r w:rsidRPr="006A1772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Что будет выведено на экран?</w:t>
      </w:r>
    </w:p>
    <w:p w14:paraId="1D56EB4F" w14:textId="77777777" w:rsidR="006A1772" w:rsidRPr="006A1772" w:rsidRDefault="006A1772" w:rsidP="006A1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</w:pPr>
      <w:r w:rsidRPr="006A1772">
        <w:rPr>
          <w:rFonts w:ascii="var(--bs-font-monospace)" w:eastAsia="Times New Roman" w:hAnsi="var(--bs-font-monospace)" w:cs="Courier New"/>
          <w:color w:val="D73A49"/>
          <w:kern w:val="0"/>
          <w:sz w:val="20"/>
          <w:szCs w:val="20"/>
          <w:lang w:eastAsia="ru-RU"/>
          <w14:ligatures w14:val="none"/>
        </w:rPr>
        <w:t>console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.</w:t>
      </w:r>
      <w:r w:rsidRPr="006A1772">
        <w:rPr>
          <w:rFonts w:ascii="var(--bs-font-monospace)" w:eastAsia="Times New Roman" w:hAnsi="var(--bs-font-monospace)" w:cs="Courier New"/>
          <w:color w:val="6F42C1"/>
          <w:kern w:val="0"/>
          <w:sz w:val="20"/>
          <w:szCs w:val="20"/>
          <w:lang w:eastAsia="ru-RU"/>
          <w14:ligatures w14:val="none"/>
        </w:rPr>
        <w:t>log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(</w:t>
      </w:r>
      <w:r w:rsidRPr="006A1772">
        <w:rPr>
          <w:rFonts w:ascii="var(--bs-font-monospace)" w:eastAsia="Times New Roman" w:hAnsi="var(--bs-font-monospace)" w:cs="Courier New"/>
          <w:color w:val="032F62"/>
          <w:kern w:val="0"/>
          <w:sz w:val="20"/>
          <w:szCs w:val="20"/>
          <w:lang w:eastAsia="ru-RU"/>
          <w14:ligatures w14:val="none"/>
        </w:rPr>
        <w:t>"JavaScript"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[</w:t>
      </w:r>
      <w:r w:rsidRPr="006A1772">
        <w:rPr>
          <w:rFonts w:ascii="var(--bs-font-monospace)" w:eastAsia="Times New Roman" w:hAnsi="var(--bs-font-monospace)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t>]);</w:t>
      </w:r>
    </w:p>
    <w:p w14:paraId="2A8E03C7" w14:textId="77777777" w:rsidR="006A1772" w:rsidRPr="006A1772" w:rsidRDefault="006A1772" w:rsidP="006A17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533A71C" w14:textId="1DF7C79B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0BECA7D6">
          <v:shape id="_x0000_i1453" type="#_x0000_t75" style="width:18pt;height:15.6pt" o:ole="">
            <v:imagedata r:id="rId5" o:title=""/>
          </v:shape>
          <w:control r:id="rId101" w:name="DefaultOcxName53" w:shapeid="_x0000_i1453"/>
        </w:object>
      </w:r>
    </w:p>
    <w:p w14:paraId="499EB164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Ошибка интерпретатора, индекс не может быть отрицательным</w:t>
      </w:r>
    </w:p>
    <w:p w14:paraId="68082976" w14:textId="2B26AAF5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10EF844D">
          <v:shape id="_x0000_i1452" type="#_x0000_t75" style="width:18pt;height:15.6pt" o:ole="">
            <v:imagedata r:id="rId5" o:title=""/>
          </v:shape>
          <w:control r:id="rId102" w:name="DefaultOcxName129" w:shapeid="_x0000_i1452"/>
        </w:object>
      </w:r>
    </w:p>
    <w:p w14:paraId="1C2B6F6F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a</w:t>
      </w:r>
    </w:p>
    <w:p w14:paraId="495EA773" w14:textId="1A9F0493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FB3435B">
          <v:shape id="_x0000_i1451" type="#_x0000_t75" style="width:18pt;height:15.6pt" o:ole="">
            <v:imagedata r:id="rId5" o:title=""/>
          </v:shape>
          <w:control r:id="rId103" w:name="DefaultOcxName226" w:shapeid="_x0000_i1451"/>
        </w:object>
      </w:r>
    </w:p>
    <w:p w14:paraId="4F4AD479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S</w:t>
      </w:r>
    </w:p>
    <w:p w14:paraId="04C5FCCE" w14:textId="2A8543A5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2B2BDB8B">
          <v:shape id="_x0000_i1450" type="#_x0000_t75" style="width:18pt;height:15.6pt" o:ole="">
            <v:imagedata r:id="rId5" o:title=""/>
          </v:shape>
          <w:control r:id="rId104" w:name="DefaultOcxName316" w:shapeid="_x0000_i1450"/>
        </w:object>
      </w:r>
    </w:p>
    <w:p w14:paraId="3A800BF4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JavaScript</w:t>
      </w:r>
    </w:p>
    <w:p w14:paraId="5D57746B" w14:textId="77777777" w:rsidR="006A1772" w:rsidRP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4AC0DC74" w14:textId="77777777" w:rsidR="006A1772" w:rsidRPr="006A1772" w:rsidRDefault="006A1772" w:rsidP="006A1772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Consolas" w:eastAsia="Times New Roman" w:hAnsi="Consolas"/>
          <w:color w:val="404040" w:themeColor="text1" w:themeTint="BF"/>
          <w:kern w:val="0"/>
          <w:sz w:val="21"/>
          <w:szCs w:val="21"/>
          <w:lang w:eastAsia="ru-RU"/>
          <w14:ligatures w14:val="none"/>
        </w:rPr>
        <w:t xml:space="preserve">42. </w:t>
      </w:r>
      <w:r w:rsidRPr="006A1772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Как можно получить символ из строки?</w:t>
      </w:r>
    </w:p>
    <w:p w14:paraId="63D61D1D" w14:textId="77777777" w:rsidR="006A1772" w:rsidRPr="006A1772" w:rsidRDefault="006A1772" w:rsidP="006A17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827CC9C" w14:textId="1BC8877F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7B83C99">
          <v:shape id="_x0000_i1462" type="#_x0000_t75" style="width:18pt;height:15.6pt" o:ole="">
            <v:imagedata r:id="rId5" o:title=""/>
          </v:shape>
          <w:control r:id="rId105" w:name="DefaultOcxName54" w:shapeid="_x0000_i1462"/>
        </w:object>
      </w:r>
    </w:p>
    <w:p w14:paraId="19E145CE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 индексу в круглых скобках после строки</w:t>
      </w:r>
    </w:p>
    <w:p w14:paraId="723FAE19" w14:textId="4DE7725C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31F99392">
          <v:shape id="_x0000_i1461" type="#_x0000_t75" style="width:18pt;height:15.6pt" o:ole="">
            <v:imagedata r:id="rId5" o:title=""/>
          </v:shape>
          <w:control r:id="rId106" w:name="DefaultOcxName130" w:shapeid="_x0000_i1461"/>
        </w:object>
      </w:r>
    </w:p>
    <w:p w14:paraId="1006F31D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Строка – это примитивный тип, и из нее нельзя извлечь символы</w:t>
      </w:r>
    </w:p>
    <w:p w14:paraId="75A96717" w14:textId="66A054D1" w:rsidR="006A1772" w:rsidRPr="006A1772" w:rsidRDefault="006A1772" w:rsidP="006A1772">
      <w:pPr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object w:dxaOrig="225" w:dyaOrig="225" w14:anchorId="4E9F27A6">
          <v:shape id="_x0000_i1460" type="#_x0000_t75" style="width:18pt;height:15.6pt" o:ole="">
            <v:imagedata r:id="rId5" o:title=""/>
          </v:shape>
          <w:control r:id="rId107" w:name="DefaultOcxName227" w:shapeid="_x0000_i1460"/>
        </w:object>
      </w:r>
    </w:p>
    <w:p w14:paraId="7EE4C919" w14:textId="77777777" w:rsidR="006A1772" w:rsidRPr="006A1772" w:rsidRDefault="006A1772" w:rsidP="006A1772">
      <w:pPr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u w:val="single"/>
          <w:lang w:eastAsia="ru-RU"/>
          <w14:ligatures w14:val="none"/>
        </w:rPr>
        <w:t>По и</w:t>
      </w:r>
      <w:r w:rsidRPr="006A177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ндексу в квадратных скобках после строки</w:t>
      </w:r>
    </w:p>
    <w:p w14:paraId="2A03CC14" w14:textId="77777777" w:rsid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 формы</w:t>
      </w:r>
    </w:p>
    <w:p w14:paraId="3473A66F" w14:textId="77777777" w:rsidR="006A1772" w:rsidRPr="006A1772" w:rsidRDefault="006A1772" w:rsidP="006A1772">
      <w:pPr>
        <w:pStyle w:val="a3"/>
        <w:shd w:val="clear" w:color="auto" w:fill="FFFFFF"/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43. </w:t>
      </w:r>
      <w:r w:rsidRPr="006A1772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 xml:space="preserve">Укажите нужные индексы, чтобы программа вывела на экран имя </w:t>
      </w:r>
      <w:proofErr w:type="spellStart"/>
      <w:r w:rsidRPr="006A1772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Jim</w:t>
      </w:r>
      <w:proofErr w:type="spellEnd"/>
      <w:r w:rsidRPr="006A1772">
        <w:rPr>
          <w:rFonts w:ascii="Arial" w:eastAsia="Times New Roman" w:hAnsi="Arial" w:cs="Arial"/>
          <w:color w:val="212529"/>
          <w:kern w:val="0"/>
          <w:lang w:eastAsia="ru-RU"/>
          <w14:ligatures w14:val="none"/>
        </w:rPr>
        <w:t>:</w:t>
      </w:r>
    </w:p>
    <w:p w14:paraId="53C4D21B" w14:textId="77777777" w:rsidR="006A1772" w:rsidRPr="006A1772" w:rsidRDefault="006A1772" w:rsidP="006A17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40BD3139" w14:textId="77777777" w:rsidR="006A1772" w:rsidRPr="006A1772" w:rsidRDefault="006A1772" w:rsidP="006A1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const name1 = "John";</w:t>
      </w:r>
    </w:p>
    <w:p w14:paraId="35162243" w14:textId="77777777" w:rsidR="006A1772" w:rsidRPr="006A1772" w:rsidRDefault="006A1772" w:rsidP="006A1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const name2 = "Tom";</w:t>
      </w:r>
    </w:p>
    <w:p w14:paraId="2D2D33EA" w14:textId="77777777" w:rsidR="006A1772" w:rsidRPr="006A1772" w:rsidRDefault="006A1772" w:rsidP="006A1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</w:pP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const name3 = "Emily";</w:t>
      </w:r>
    </w:p>
    <w:p w14:paraId="3A2D6E1A" w14:textId="639FF4C7" w:rsidR="006A1772" w:rsidRPr="006A1772" w:rsidRDefault="006A1772" w:rsidP="006A1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console.log(name1[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 w14:anchorId="33BD6493">
          <v:shape id="_x0000_i1471" type="#_x0000_t75" style="width:18.6pt;height:18pt" o:ole="">
            <v:imagedata r:id="rId108" o:title=""/>
          </v:shape>
          <w:control r:id="rId109" w:name="DefaultOcxName55" w:shapeid="_x0000_i1471"/>
        </w:objec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] + name3[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 w14:anchorId="03C82223">
          <v:shape id="_x0000_i1470" type="#_x0000_t75" style="width:18.6pt;height:18pt" o:ole="">
            <v:imagedata r:id="rId108" o:title=""/>
          </v:shape>
          <w:control r:id="rId110" w:name="DefaultOcxName131" w:shapeid="_x0000_i1470"/>
        </w:objec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] + name2[</w: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/>
          <w14:ligatures w14:val="none"/>
        </w:rPr>
        <w:object w:dxaOrig="225" w:dyaOrig="225" w14:anchorId="2FD25E2D">
          <v:shape id="_x0000_i1469" type="#_x0000_t75" style="width:18.6pt;height:18pt" o:ole="">
            <v:imagedata r:id="rId108" o:title=""/>
          </v:shape>
          <w:control r:id="rId111" w:name="DefaultOcxName228" w:shapeid="_x0000_i1469"/>
        </w:object>
      </w:r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]</w:t>
      </w:r>
      <w:proofErr w:type="gramStart"/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);  /</w:t>
      </w:r>
      <w:proofErr w:type="gramEnd"/>
      <w:r w:rsidRPr="006A177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/>
          <w14:ligatures w14:val="none"/>
        </w:rPr>
        <w:t>/ =&gt; Jim</w:t>
      </w:r>
    </w:p>
    <w:p w14:paraId="7BE5A9F8" w14:textId="77777777" w:rsid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Конец</w:t>
      </w: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A1772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формы</w:t>
      </w:r>
    </w:p>
    <w:p w14:paraId="2B36B5A1" w14:textId="23DA71CD" w:rsid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Решение 022</w:t>
      </w:r>
    </w:p>
    <w:p w14:paraId="272D6F6D" w14:textId="4D286F0B" w:rsidR="006A1772" w:rsidRDefault="006A177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 xml:space="preserve">44. </w:t>
      </w:r>
      <w:r w:rsidRPr="006A1772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Выведите на экран последний символ строки, находящейся в константе word.</w:t>
      </w:r>
    </w:p>
    <w:p w14:paraId="58EB6BA9" w14:textId="77777777" w:rsidR="006A1772" w:rsidRPr="006A1772" w:rsidRDefault="006A177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0F84674A" w14:textId="34B676B8" w:rsidR="006A1772" w:rsidRPr="006A1772" w:rsidRDefault="006A177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3BC76C2F" w14:textId="77777777" w:rsidR="006A1772" w:rsidRP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24D933F0" w14:textId="77777777" w:rsidR="006A1772" w:rsidRPr="006A1772" w:rsidRDefault="006A1772" w:rsidP="006A17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3BCB5586" w14:textId="6EB8E8D0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ru-RU"/>
          <w14:ligatures w14:val="none"/>
        </w:rPr>
      </w:pPr>
    </w:p>
    <w:p w14:paraId="6046069E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7978CEB6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6A1772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const word = 'Na\</w:t>
      </w:r>
      <w:proofErr w:type="spellStart"/>
      <w:r w:rsidRPr="006A1772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nharis</w:t>
      </w:r>
      <w:proofErr w:type="spellEnd"/>
      <w:r w:rsidRPr="006A1772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';</w:t>
      </w:r>
    </w:p>
    <w:p w14:paraId="2A9F0ADD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</w:p>
    <w:p w14:paraId="327085BF" w14:textId="77777777" w:rsidR="006A1772" w:rsidRPr="006A1772" w:rsidRDefault="006A1772" w:rsidP="006A1772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</w:pPr>
      <w:r w:rsidRPr="006A1772"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>// BEGIN (write your solution here)</w:t>
      </w:r>
    </w:p>
    <w:p w14:paraId="21C7B27A" w14:textId="77777777" w:rsidR="006A1772" w:rsidRPr="00143B52" w:rsidRDefault="006A1772" w:rsidP="006A1772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strike/>
          <w:kern w:val="0"/>
          <w:sz w:val="16"/>
          <w:szCs w:val="16"/>
          <w:lang w:eastAsia="ru-RU"/>
          <w14:ligatures w14:val="none"/>
        </w:rPr>
      </w:pPr>
      <w:r w:rsidRPr="00143B52">
        <w:rPr>
          <w:rFonts w:ascii="Arial" w:eastAsia="Times New Roman" w:hAnsi="Arial" w:cs="Arial"/>
          <w:strike/>
          <w:kern w:val="0"/>
          <w:sz w:val="16"/>
          <w:szCs w:val="16"/>
          <w:lang w:eastAsia="ru-RU"/>
          <w14:ligatures w14:val="none"/>
        </w:rPr>
        <w:t>console.log(</w:t>
      </w:r>
      <w:proofErr w:type="gramStart"/>
      <w:r w:rsidRPr="00143B52">
        <w:rPr>
          <w:rFonts w:ascii="Arial" w:eastAsia="Times New Roman" w:hAnsi="Arial" w:cs="Arial"/>
          <w:strike/>
          <w:kern w:val="0"/>
          <w:sz w:val="16"/>
          <w:szCs w:val="16"/>
          <w:lang w:eastAsia="ru-RU"/>
          <w14:ligatures w14:val="none"/>
        </w:rPr>
        <w:t>word[</w:t>
      </w:r>
      <w:proofErr w:type="gramEnd"/>
      <w:r w:rsidRPr="00143B52">
        <w:rPr>
          <w:rFonts w:ascii="Arial" w:eastAsia="Times New Roman" w:hAnsi="Arial" w:cs="Arial"/>
          <w:strike/>
          <w:kern w:val="0"/>
          <w:sz w:val="16"/>
          <w:szCs w:val="16"/>
          <w:lang w:eastAsia="ru-RU"/>
          <w14:ligatures w14:val="none"/>
        </w:rPr>
        <w:t>7])</w:t>
      </w:r>
    </w:p>
    <w:p w14:paraId="75FE62CC" w14:textId="0516ADBE" w:rsidR="006A1772" w:rsidRDefault="006A177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  <w:r w:rsidRPr="006A1772"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  <w:t>// END</w:t>
      </w:r>
    </w:p>
    <w:p w14:paraId="2B90504B" w14:textId="77777777" w:rsidR="00143B52" w:rsidRDefault="00143B5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ru-RU"/>
          <w14:ligatures w14:val="none"/>
        </w:rPr>
      </w:pPr>
    </w:p>
    <w:p w14:paraId="72B0CA28" w14:textId="19C08662" w:rsidR="00143B52" w:rsidRPr="00FE6977" w:rsidRDefault="00143B52" w:rsidP="006A177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ru-RU"/>
          <w14:ligatures w14:val="none"/>
        </w:rPr>
        <w:t xml:space="preserve">45. </w:t>
      </w:r>
    </w:p>
    <w:p w14:paraId="14A0EAF1" w14:textId="6D69306B" w:rsidR="00FE6977" w:rsidRDefault="00FE6977" w:rsidP="00FE69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0995696F" w14:textId="77777777" w:rsidR="00FE6977" w:rsidRDefault="00FE6977" w:rsidP="00FE6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78F2D6E9" w14:textId="77777777" w:rsidR="00FE6977" w:rsidRDefault="00FE6977" w:rsidP="00FE6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0243EFC9" w14:textId="77777777" w:rsidR="00FE6977" w:rsidRPr="00FE6977" w:rsidRDefault="00FE6977" w:rsidP="00FE69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48B7D58E" w14:textId="768AB34B" w:rsidR="00FE6977" w:rsidRPr="008011F6" w:rsidRDefault="00FE6977" w:rsidP="00FE69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7943968A" w14:textId="20224859" w:rsidR="008D6D96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3E2EEDF6" w14:textId="7687A9DA" w:rsidR="008D6D96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3</w:t>
      </w:r>
    </w:p>
    <w:p w14:paraId="11B146FB" w14:textId="77777777" w:rsidR="008D6D96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72705378" w14:textId="77777777" w:rsidR="008D6D96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42FB9FB9" w14:textId="77777777" w:rsidR="008D6D96" w:rsidRPr="00605A41" w:rsidRDefault="008D6D96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</w:p>
    <w:p w14:paraId="5D764F1E" w14:textId="40F3FADB" w:rsidR="00605A41" w:rsidRPr="00605A41" w:rsidRDefault="00605A41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27DD3900" w14:textId="35A8861C" w:rsidR="00605A41" w:rsidRPr="00605A41" w:rsidRDefault="00605A41" w:rsidP="00605A4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val="en-US" w:eastAsia="ru-RU"/>
          <w14:ligatures w14:val="none"/>
        </w:rPr>
      </w:pPr>
    </w:p>
    <w:p w14:paraId="75194560" w14:textId="7E6ADC43" w:rsidR="008B179A" w:rsidRPr="0070016F" w:rsidRDefault="008B179A" w:rsidP="0040493E">
      <w:pPr>
        <w:shd w:val="clear" w:color="auto" w:fill="FFFFFF" w:themeFill="background1"/>
        <w:spacing w:after="100" w:afterAutospacing="1" w:line="240" w:lineRule="auto"/>
        <w:rPr>
          <w:lang w:val="en-US"/>
        </w:rPr>
      </w:pPr>
    </w:p>
    <w:sectPr w:rsidR="008B179A" w:rsidRPr="00700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8C4"/>
    <w:multiLevelType w:val="multilevel"/>
    <w:tmpl w:val="4DA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AC7"/>
    <w:multiLevelType w:val="multilevel"/>
    <w:tmpl w:val="28C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9C6"/>
    <w:multiLevelType w:val="multilevel"/>
    <w:tmpl w:val="9E1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85634">
    <w:abstractNumId w:val="1"/>
  </w:num>
  <w:num w:numId="2" w16cid:durableId="2121102968">
    <w:abstractNumId w:val="0"/>
  </w:num>
  <w:num w:numId="3" w16cid:durableId="136702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6F"/>
    <w:rsid w:val="00143B52"/>
    <w:rsid w:val="0024198F"/>
    <w:rsid w:val="002A5EF6"/>
    <w:rsid w:val="003047D4"/>
    <w:rsid w:val="003F2CA8"/>
    <w:rsid w:val="0040493E"/>
    <w:rsid w:val="004A4BAD"/>
    <w:rsid w:val="005965F9"/>
    <w:rsid w:val="00605A41"/>
    <w:rsid w:val="0065278F"/>
    <w:rsid w:val="006A1772"/>
    <w:rsid w:val="0070016F"/>
    <w:rsid w:val="008011F6"/>
    <w:rsid w:val="00801F45"/>
    <w:rsid w:val="008B179A"/>
    <w:rsid w:val="008D6D96"/>
    <w:rsid w:val="00A15212"/>
    <w:rsid w:val="00A2308D"/>
    <w:rsid w:val="00DB25AB"/>
    <w:rsid w:val="00DD4AC4"/>
    <w:rsid w:val="00FD58DD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2F16"/>
  <w15:chartTrackingRefBased/>
  <w15:docId w15:val="{9350D285-DFAE-4FA6-9C52-75C686E4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016F"/>
    <w:rPr>
      <w:rFonts w:ascii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A5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fontTable" Target="fontTable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theme" Target="theme/theme1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image" Target="media/image3.wmf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2023-04-16T12:59:00Z</dcterms:created>
  <dcterms:modified xsi:type="dcterms:W3CDTF">2023-04-16T19:32:00Z</dcterms:modified>
</cp:coreProperties>
</file>