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E75" w:rsidRPr="00262E75" w:rsidRDefault="00262E75" w:rsidP="00262E7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  <w14:ligatures w14:val="none"/>
        </w:rPr>
        <w:t>25.</w:t>
      </w:r>
      <w:r w:rsidRPr="00262E75"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  <w14:ligatures w14:val="none"/>
        </w:rPr>
        <w:t>Необязательные параметры функций</w:t>
      </w:r>
      <w:r w:rsidRPr="00262E75"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bdr w:val="none" w:sz="0" w:space="0" w:color="auto" w:frame="1"/>
          <w:lang w:eastAsia="ru-RU"/>
          <w14:ligatures w14:val="none"/>
        </w:rPr>
        <w:t>—</w:t>
      </w:r>
    </w:p>
    <w:p w:rsidR="00262E75" w:rsidRPr="00262E75" w:rsidRDefault="00262E75" w:rsidP="0026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В программировании большое количество функций и методов имеют параметры, которые редко меняются. В таких случаях этим параметрам задают значения по умолчанию, которые можно поменять по необходимости. Этим немного сокращается количество одинакового кода. Пример: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// Функция возведения в степень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 xml:space="preserve">// Второй параметр имеет значение по умолчанию </w:t>
      </w: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val="en-US" w:eastAsia="ru-RU"/>
          <w14:ligatures w14:val="none"/>
        </w:rPr>
        <w:t>2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pow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(x, base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val="en-US" w:eastAsia="ru-RU"/>
          <w14:ligatures w14:val="none"/>
        </w:rPr>
        <w:t>2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=&gt;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return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x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**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base;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};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// 3 во второй степени (двойка задана по умолчанию)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pow</w:t>
      </w:r>
      <w:proofErr w:type="spell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3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); </w:t>
      </w: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// 9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// три в третьей степени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pow</w:t>
      </w:r>
      <w:proofErr w:type="spell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3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,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3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); </w:t>
      </w: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// 27</w:t>
      </w:r>
    </w:p>
    <w:p w:rsidR="00262E75" w:rsidRPr="00262E75" w:rsidRDefault="00262E75" w:rsidP="0026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Значение по умолчанию выглядит как обычное присваивание в определении. Оно срабатывает только в том случае, если аргумент не передан. К этому нужно привыкнуть.</w:t>
      </w:r>
    </w:p>
    <w:p w:rsidR="00262E75" w:rsidRPr="00262E75" w:rsidRDefault="00262E75" w:rsidP="0026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Значение по умолчанию может быть даже в том случае, когда параметр один: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print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(text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val="en-US" w:eastAsia="ru-RU"/>
          <w14:ligatures w14:val="none"/>
        </w:rPr>
        <w:t>'nothing'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=&gt;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console.log(text);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); </w:t>
      </w: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 xml:space="preserve">// </w:t>
      </w:r>
      <w:proofErr w:type="spellStart"/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nothing</w:t>
      </w:r>
      <w:proofErr w:type="spellEnd"/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proofErr w:type="spellStart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(</w:t>
      </w:r>
      <w:r w:rsidRPr="00262E75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262E75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eastAsia="ru-RU"/>
          <w14:ligatures w14:val="none"/>
        </w:rPr>
        <w:t>Hexlet</w:t>
      </w:r>
      <w:proofErr w:type="spellEnd"/>
      <w:r w:rsidRPr="00262E75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eastAsia="ru-RU"/>
          <w14:ligatures w14:val="none"/>
        </w:rPr>
        <w:t>"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); </w:t>
      </w: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 xml:space="preserve">// </w:t>
      </w:r>
      <w:proofErr w:type="spellStart"/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Hexlet</w:t>
      </w:r>
      <w:proofErr w:type="spellEnd"/>
    </w:p>
    <w:p w:rsidR="00262E75" w:rsidRPr="00262E75" w:rsidRDefault="00262E75" w:rsidP="0026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Параметров со значениями по умолчанию может быть сколько угодно: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proofErr w:type="spellStart"/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const</w:t>
      </w:r>
      <w:proofErr w:type="spell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f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(a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5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, b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10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, c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100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)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=&gt;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{ ...</w:t>
      </w:r>
      <w:proofErr w:type="gram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}</w:t>
      </w:r>
    </w:p>
    <w:p w:rsidR="00262E75" w:rsidRPr="00262E75" w:rsidRDefault="00262E75" w:rsidP="0026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У значений по умолчанию есть одна особенность — они должны идти в самом конце списка параметров. Значения, передаваемые функции при вызове, всегда записываются в параметры слева направо, в том порядке, в котором они переданы. Получается, что если значения по умолчанию идут слева в списке параметров, перед обычными параметрами, то при вызове функции с какими-либо аргументами на место значений по умолчанию встанут значения аргументов. Например: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 xml:space="preserve">// Вызовем эту функцию со следующими аргументами: </w:t>
      </w:r>
      <w:proofErr w:type="gramStart"/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f(</w:t>
      </w:r>
      <w:proofErr w:type="gramEnd"/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1, 2, 3)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proofErr w:type="spellStart"/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const</w:t>
      </w:r>
      <w:proofErr w:type="spell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f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(a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5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, b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10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, c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100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, x)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=&gt;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{ ...</w:t>
      </w:r>
      <w:proofErr w:type="gram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}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 xml:space="preserve">// параметры получат следующие значения: а = 1, b = 2, c = 3, x = </w:t>
      </w:r>
      <w:proofErr w:type="spellStart"/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undefined</w:t>
      </w:r>
      <w:proofErr w:type="spellEnd"/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 xml:space="preserve">// в x мы ничего не передали, и JS присвоил ему значение </w:t>
      </w:r>
      <w:proofErr w:type="spellStart"/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undefined</w:t>
      </w:r>
      <w:proofErr w:type="spellEnd"/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// Именно поэтому параметры со значением по умолчанию должны идти справа от обычных,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// иначе они либо будут перезаписаны, либо обычный параметр может остаться без значения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 xml:space="preserve">// Вызываем функцию, </w:t>
      </w:r>
      <w:proofErr w:type="gramStart"/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f(</w:t>
      </w:r>
      <w:proofErr w:type="gramEnd"/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1, 2)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proofErr w:type="spellStart"/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const</w:t>
      </w:r>
      <w:proofErr w:type="spell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f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(a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5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, x, b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10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, c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100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)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=&gt;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{ ...</w:t>
      </w:r>
      <w:proofErr w:type="gram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}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// a = 1, x = 2, остальные параметры получают значения по умолчанию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// Здесь все хорошо, никаких неожиданностей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  <w:proofErr w:type="spellStart"/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const</w:t>
      </w:r>
      <w:proofErr w:type="spell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f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(x, a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5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, b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10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, c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eastAsia="ru-RU"/>
          <w14:ligatures w14:val="none"/>
        </w:rPr>
        <w:t>100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)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=&gt;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>{ ...</w:t>
      </w:r>
      <w:proofErr w:type="gram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  <w:t xml:space="preserve"> }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RU"/>
          <w14:ligatures w14:val="none"/>
        </w:rPr>
      </w:pP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И</w:t>
      </w: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i/>
          <w:iCs/>
          <w:color w:val="999988"/>
          <w:kern w:val="0"/>
          <w:sz w:val="24"/>
          <w:szCs w:val="24"/>
          <w:lang w:eastAsia="ru-RU"/>
          <w14:ligatures w14:val="none"/>
        </w:rPr>
        <w:t>здесь</w:t>
      </w:r>
    </w:p>
    <w:p w:rsidR="00262E75" w:rsidRPr="00262E75" w:rsidRDefault="00262E75" w:rsidP="0026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f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(x, y, a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val="en-US" w:eastAsia="ru-RU"/>
          <w14:ligatures w14:val="none"/>
        </w:rPr>
        <w:t>5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, b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val="en-US" w:eastAsia="ru-RU"/>
          <w14:ligatures w14:val="none"/>
        </w:rPr>
        <w:t>10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, c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62E75">
        <w:rPr>
          <w:rFonts w:ascii="Times New Roman" w:eastAsia="Times New Roman" w:hAnsi="Times New Roman" w:cs="Times New Roman"/>
          <w:color w:val="009999"/>
          <w:kern w:val="0"/>
          <w:sz w:val="24"/>
          <w:szCs w:val="24"/>
          <w:lang w:val="en-US" w:eastAsia="ru-RU"/>
          <w14:ligatures w14:val="none"/>
        </w:rPr>
        <w:t>100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262E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=&gt;</w:t>
      </w:r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>{ ...</w:t>
      </w:r>
      <w:proofErr w:type="gramEnd"/>
      <w:r w:rsidRPr="00262E75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}</w:t>
      </w:r>
    </w:p>
    <w:p w:rsidR="008B179A" w:rsidRDefault="008B179A" w:rsidP="00262E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8A2" w:rsidRDefault="006838A2" w:rsidP="00262E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8A2" w:rsidRPr="006838A2" w:rsidRDefault="006838A2" w:rsidP="006838A2">
      <w:pPr>
        <w:pStyle w:val="1"/>
        <w:shd w:val="clear" w:color="auto" w:fill="FFFFFF"/>
        <w:spacing w:before="0"/>
        <w:rPr>
          <w:rFonts w:ascii="Arial" w:eastAsia="Times New Roman" w:hAnsi="Arial" w:cs="Arial"/>
          <w:color w:val="212529"/>
          <w:kern w:val="36"/>
          <w:sz w:val="48"/>
          <w:szCs w:val="48"/>
          <w:lang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26. </w:t>
      </w:r>
      <w:r w:rsidRPr="006838A2">
        <w:rPr>
          <w:rFonts w:ascii="Arial" w:eastAsia="Times New Roman" w:hAnsi="Arial" w:cs="Arial"/>
          <w:color w:val="212529"/>
          <w:kern w:val="36"/>
          <w:sz w:val="48"/>
          <w:szCs w:val="48"/>
          <w:lang w:eastAsia="ru-RU"/>
          <w14:ligatures w14:val="none"/>
        </w:rPr>
        <w:t>Упрощенный синтаксис функций</w:t>
      </w:r>
      <w:r w:rsidRPr="006838A2">
        <w:rPr>
          <w:rFonts w:ascii="Arial" w:eastAsia="Times New Roman" w:hAnsi="Arial" w:cs="Arial"/>
          <w:color w:val="212529"/>
          <w:kern w:val="36"/>
          <w:sz w:val="48"/>
          <w:szCs w:val="48"/>
          <w:bdr w:val="none" w:sz="0" w:space="0" w:color="auto" w:frame="1"/>
          <w:lang w:eastAsia="ru-RU"/>
          <w14:ligatures w14:val="none"/>
        </w:rPr>
        <w:t>—</w:t>
      </w:r>
      <w:r w:rsidRPr="006838A2">
        <w:rPr>
          <w:rFonts w:ascii="Arial" w:eastAsia="Times New Roman" w:hAnsi="Arial" w:cs="Arial"/>
          <w:color w:val="212529"/>
          <w:kern w:val="36"/>
          <w:sz w:val="48"/>
          <w:szCs w:val="48"/>
          <w:lang w:eastAsia="ru-RU"/>
          <w14:ligatures w14:val="none"/>
        </w:rPr>
        <w:t>Основы JavaScript</w:t>
      </w:r>
    </w:p>
    <w:p w:rsidR="006838A2" w:rsidRPr="006838A2" w:rsidRDefault="006838A2" w:rsidP="006838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</w:pPr>
      <w:r w:rsidRPr="006838A2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По сравнению с некоторыми (в первую очередь функциональными) языками, определение функции в JavaScript выглядит довольно громоздко:</w:t>
      </w:r>
    </w:p>
    <w:p w:rsidR="006838A2" w:rsidRPr="006838A2" w:rsidRDefault="006838A2" w:rsidP="0068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const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square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(x)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=&gt;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:rsidR="006838A2" w:rsidRPr="006838A2" w:rsidRDefault="006838A2" w:rsidP="0068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return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x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**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8A2">
        <w:rPr>
          <w:rFonts w:ascii="var(--bs-font-monospace)" w:eastAsia="Times New Roman" w:hAnsi="var(--bs-font-monospace)" w:cs="Courier New"/>
          <w:color w:val="009999"/>
          <w:kern w:val="0"/>
          <w:sz w:val="20"/>
          <w:szCs w:val="20"/>
          <w:lang w:val="en-US" w:eastAsia="ru-RU"/>
          <w14:ligatures w14:val="none"/>
        </w:rPr>
        <w:t>2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;</w:t>
      </w:r>
    </w:p>
    <w:p w:rsidR="006838A2" w:rsidRPr="006838A2" w:rsidRDefault="006838A2" w:rsidP="0068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};</w:t>
      </w:r>
    </w:p>
    <w:p w:rsidR="006838A2" w:rsidRPr="006838A2" w:rsidRDefault="006838A2" w:rsidP="006838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</w:pPr>
      <w:r w:rsidRPr="006838A2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Здесь используется много дополнительных символов и слово </w:t>
      </w:r>
      <w:proofErr w:type="spellStart"/>
      <w:r w:rsidRPr="006838A2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6838A2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. С версии es6 в языке появился альтернативный, сокращенный синтаксис, который, в некоторых ситуациях, значительно упрощает восприятие и сокращает количество кода.</w:t>
      </w:r>
    </w:p>
    <w:p w:rsidR="006838A2" w:rsidRPr="006838A2" w:rsidRDefault="006838A2" w:rsidP="0068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6838A2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eastAsia="ru-RU"/>
          <w14:ligatures w14:val="none"/>
        </w:rPr>
        <w:t>// Требуется немного времени на привыкание к этой форме,</w:t>
      </w:r>
    </w:p>
    <w:p w:rsidR="006838A2" w:rsidRPr="006838A2" w:rsidRDefault="006838A2" w:rsidP="0068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6838A2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eastAsia="ru-RU"/>
          <w14:ligatures w14:val="none"/>
        </w:rPr>
        <w:t>// но потом вы не сможете без нее жить</w:t>
      </w:r>
    </w:p>
    <w:p w:rsidR="006838A2" w:rsidRPr="006838A2" w:rsidRDefault="006838A2" w:rsidP="0068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proofErr w:type="spellStart"/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const</w:t>
      </w:r>
      <w:proofErr w:type="spellEnd"/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=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(x)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=&gt;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x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**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</w:t>
      </w:r>
      <w:r w:rsidRPr="006838A2">
        <w:rPr>
          <w:rFonts w:ascii="var(--bs-font-monospace)" w:eastAsia="Times New Roman" w:hAnsi="var(--bs-font-monospace)" w:cs="Courier New"/>
          <w:color w:val="009999"/>
          <w:kern w:val="0"/>
          <w:sz w:val="20"/>
          <w:szCs w:val="20"/>
          <w:lang w:eastAsia="ru-RU"/>
          <w14:ligatures w14:val="none"/>
        </w:rPr>
        <w:t>2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;</w:t>
      </w:r>
    </w:p>
    <w:p w:rsidR="006838A2" w:rsidRPr="006838A2" w:rsidRDefault="006838A2" w:rsidP="006838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</w:pPr>
      <w:r w:rsidRPr="006838A2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Отличия от полного определения два: пропали фигурные скобки и инструкция </w:t>
      </w:r>
      <w:proofErr w:type="spellStart"/>
      <w:r w:rsidRPr="006838A2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6838A2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. Сокращенная запись функции делает возврат автоматически. Подразумевается, что внутри такой функции ровно одно выражение, которое вычисляется, и его результат сразу возвращается наружу.</w:t>
      </w:r>
    </w:p>
    <w:p w:rsidR="006838A2" w:rsidRPr="006838A2" w:rsidRDefault="006838A2" w:rsidP="006838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</w:pPr>
      <w:r w:rsidRPr="006838A2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Подчеркнем, что отличия исключительно синтаксические, с точки зрения использования различий нет. Пример с двумя аргументами:</w:t>
      </w:r>
    </w:p>
    <w:p w:rsidR="006838A2" w:rsidRPr="006838A2" w:rsidRDefault="006838A2" w:rsidP="006838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</w:pPr>
      <w:r w:rsidRPr="006838A2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Полная версия:</w:t>
      </w:r>
    </w:p>
    <w:p w:rsidR="006838A2" w:rsidRPr="006838A2" w:rsidRDefault="006838A2" w:rsidP="0068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proofErr w:type="spellStart"/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const</w:t>
      </w:r>
      <w:proofErr w:type="spellEnd"/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=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(a, b)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=&gt;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{</w:t>
      </w:r>
    </w:p>
    <w:p w:rsidR="006838A2" w:rsidRPr="006838A2" w:rsidRDefault="006838A2" w:rsidP="0068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a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+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b;</w:t>
      </w:r>
    </w:p>
    <w:p w:rsidR="006838A2" w:rsidRPr="006838A2" w:rsidRDefault="006838A2" w:rsidP="0068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};</w:t>
      </w:r>
    </w:p>
    <w:p w:rsidR="006838A2" w:rsidRPr="006838A2" w:rsidRDefault="006838A2" w:rsidP="006838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</w:pPr>
      <w:r w:rsidRPr="006838A2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Сокращенная версия:</w:t>
      </w:r>
    </w:p>
    <w:p w:rsidR="006838A2" w:rsidRPr="006838A2" w:rsidRDefault="006838A2" w:rsidP="0068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const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sum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(a, b)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=&gt;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a </w:t>
      </w:r>
      <w:r w:rsidRPr="006838A2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 w:rsidRPr="006838A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b;</w:t>
      </w:r>
    </w:p>
    <w:p w:rsidR="006838A2" w:rsidRPr="006838A2" w:rsidRDefault="006838A2" w:rsidP="006838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</w:pPr>
      <w:r w:rsidRPr="006838A2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Обратите внимание на отсутствие фигурных скобок. Разработчики, которые не привыкли использовать такой синтаксис, иногда пишут подобный код </w:t>
      </w:r>
      <w:proofErr w:type="spellStart"/>
      <w:r w:rsidRPr="006838A2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>const</w:t>
      </w:r>
      <w:proofErr w:type="spellEnd"/>
      <w:r w:rsidRPr="006838A2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6838A2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>sum</w:t>
      </w:r>
      <w:proofErr w:type="spellEnd"/>
      <w:r w:rsidRPr="006838A2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 xml:space="preserve"> = (a, b) =&gt; </w:t>
      </w:r>
      <w:proofErr w:type="gramStart"/>
      <w:r w:rsidRPr="006838A2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>{ a</w:t>
      </w:r>
      <w:proofErr w:type="gramEnd"/>
      <w:r w:rsidRPr="006838A2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 xml:space="preserve"> + b };</w:t>
      </w:r>
      <w:r w:rsidRPr="006838A2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, а потом долго не могут понять, почему он не работает. Ответ очень простой: если стоят фигурные скобки, то это не сокращенная форма, а значит, чтобы функция вернула значение, придется поставить </w:t>
      </w:r>
      <w:proofErr w:type="spellStart"/>
      <w:r w:rsidRPr="006838A2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6838A2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.</w:t>
      </w:r>
    </w:p>
    <w:p w:rsidR="006838A2" w:rsidRPr="006838A2" w:rsidRDefault="006838A2" w:rsidP="00262E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838A2" w:rsidRPr="00683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75"/>
    <w:rsid w:val="00262E75"/>
    <w:rsid w:val="003047D4"/>
    <w:rsid w:val="006838A2"/>
    <w:rsid w:val="008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3C72"/>
  <w15:chartTrackingRefBased/>
  <w15:docId w15:val="{A2D96BA6-55E1-4DA0-BA70-E2E5075E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1</cp:revision>
  <dcterms:created xsi:type="dcterms:W3CDTF">2023-04-18T19:08:00Z</dcterms:created>
  <dcterms:modified xsi:type="dcterms:W3CDTF">2023-04-18T20:07:00Z</dcterms:modified>
</cp:coreProperties>
</file>