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3E6E9" w14:textId="04FAB335" w:rsidR="008B179A" w:rsidRPr="0079509D" w:rsidRDefault="003760FF">
      <w:r w:rsidRPr="003760FF">
        <w:t xml:space="preserve">Существует ли экспериментальное CSS-свойство </w:t>
      </w:r>
      <w:proofErr w:type="spellStart"/>
      <w:r w:rsidRPr="003760FF">
        <w:t>field-siding</w:t>
      </w:r>
      <w:proofErr w:type="spellEnd"/>
      <w:r w:rsidRPr="003760FF">
        <w:t>?</w:t>
      </w:r>
    </w:p>
    <w:p w14:paraId="0C31B01C" w14:textId="31DAFA84" w:rsidR="003760FF" w:rsidRDefault="00B5606F">
      <w:r>
        <w:t>НЕТ</w:t>
      </w:r>
    </w:p>
    <w:p w14:paraId="12348D2C" w14:textId="77777777" w:rsidR="00B5606F" w:rsidRDefault="00B5606F" w:rsidP="00B5606F">
      <w:r>
        <w:rPr>
          <w:rFonts w:ascii="Segoe UI Emoji" w:hAnsi="Segoe UI Emoji" w:cs="Segoe UI Emoji"/>
        </w:rPr>
        <w:t>❌</w:t>
      </w:r>
      <w:r>
        <w:t xml:space="preserve"> Неправильно. -5 очков.</w:t>
      </w:r>
    </w:p>
    <w:p w14:paraId="051889EF" w14:textId="77777777" w:rsidR="00B5606F" w:rsidRDefault="00B5606F" w:rsidP="00B5606F"/>
    <w:p w14:paraId="23DC1F60" w14:textId="19704B1A" w:rsidR="00B5606F" w:rsidRDefault="00B5606F" w:rsidP="00B5606F">
      <w:r>
        <w:t>Как задать рамку вокруг элемента шириной в 1 пиксель?</w:t>
      </w:r>
    </w:p>
    <w:p w14:paraId="42FC6100" w14:textId="77777777" w:rsidR="00B5606F" w:rsidRDefault="00B5606F" w:rsidP="00B5606F">
      <w:r>
        <w:rPr>
          <w:rFonts w:ascii="Segoe UI Emoji" w:hAnsi="Segoe UI Emoji" w:cs="Segoe UI Emoji"/>
        </w:rPr>
        <w:t>✅</w:t>
      </w:r>
      <w:r>
        <w:t xml:space="preserve"> Правильно! +10 очков.</w:t>
      </w:r>
    </w:p>
    <w:p w14:paraId="672202AE" w14:textId="77777777" w:rsidR="00B5606F" w:rsidRDefault="00B5606F" w:rsidP="00B5606F"/>
    <w:p w14:paraId="1ECDCA91" w14:textId="77777777" w:rsidR="00B5606F" w:rsidRDefault="00B5606F" w:rsidP="00B5606F"/>
    <w:p w14:paraId="3D28E0B5" w14:textId="57E0F218" w:rsidR="00B5606F" w:rsidRDefault="00B5606F" w:rsidP="00B5606F">
      <w:r>
        <w:t>Какое свойство CSS задает внутренний отступ снизу элемента?</w:t>
      </w:r>
    </w:p>
    <w:p w14:paraId="01B726F8" w14:textId="1DAAA06E" w:rsidR="00B5606F" w:rsidRPr="0079509D" w:rsidRDefault="00B5606F" w:rsidP="00B5606F">
      <w:r>
        <w:rPr>
          <w:lang w:val="en-US"/>
        </w:rPr>
        <w:t>Padding</w:t>
      </w:r>
      <w:r w:rsidRPr="0079509D">
        <w:t>-</w:t>
      </w:r>
      <w:r>
        <w:rPr>
          <w:lang w:val="en-US"/>
        </w:rPr>
        <w:t>bottom</w:t>
      </w:r>
    </w:p>
    <w:p w14:paraId="6C3C73B2" w14:textId="66EB000D" w:rsidR="00B5606F" w:rsidRDefault="00B5606F" w:rsidP="00B5606F">
      <w:r w:rsidRPr="00B5606F">
        <w:t xml:space="preserve">Если для элемента задано свойство </w:t>
      </w:r>
      <w:r w:rsidRPr="00B5606F">
        <w:rPr>
          <w:lang w:val="en-US"/>
        </w:rPr>
        <w:t>height</w:t>
      </w:r>
      <w:r w:rsidRPr="00B5606F">
        <w:t xml:space="preserve"> со значением </w:t>
      </w:r>
      <w:r w:rsidRPr="00B5606F">
        <w:rPr>
          <w:lang w:val="en-US"/>
        </w:rPr>
        <w:t>auto</w:t>
      </w:r>
      <w:r w:rsidRPr="00B5606F">
        <w:t>, высота элемента...</w:t>
      </w:r>
    </w:p>
    <w:p w14:paraId="74CE029D" w14:textId="2FF806E8" w:rsidR="00B5606F" w:rsidRDefault="00B5606F" w:rsidP="00B5606F">
      <w:r w:rsidRPr="00B5606F">
        <w:rPr>
          <w:noProof/>
        </w:rPr>
        <w:drawing>
          <wp:inline distT="0" distB="0" distL="0" distR="0" wp14:anchorId="592DB7F7" wp14:editId="49F755B9">
            <wp:extent cx="5363323" cy="2686425"/>
            <wp:effectExtent l="0" t="0" r="0" b="0"/>
            <wp:docPr id="69809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942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A302" w14:textId="77777777" w:rsidR="00B5606F" w:rsidRDefault="00B5606F" w:rsidP="00B5606F">
      <w:r>
        <w:rPr>
          <w:rFonts w:ascii="Segoe UI Emoji" w:hAnsi="Segoe UI Emoji" w:cs="Segoe UI Emoji"/>
        </w:rPr>
        <w:t>✅</w:t>
      </w:r>
      <w:r>
        <w:t xml:space="preserve"> Правильно! +10 очков.</w:t>
      </w:r>
    </w:p>
    <w:p w14:paraId="17164212" w14:textId="77777777" w:rsidR="00B5606F" w:rsidRDefault="00B5606F" w:rsidP="00B5606F"/>
    <w:p w14:paraId="4BF164D0" w14:textId="77777777" w:rsidR="00B5606F" w:rsidRDefault="00B5606F" w:rsidP="00B5606F"/>
    <w:p w14:paraId="15E729AA" w14:textId="06B55138" w:rsidR="00B5606F" w:rsidRDefault="00B5606F" w:rsidP="00B5606F">
      <w:r>
        <w:t>Какой атрибут у &lt;</w:t>
      </w:r>
      <w:proofErr w:type="spellStart"/>
      <w:r>
        <w:t>form</w:t>
      </w:r>
      <w:proofErr w:type="spellEnd"/>
      <w:r>
        <w:t>&gt; позволяет загружать файлы на сервер?</w:t>
      </w:r>
    </w:p>
    <w:p w14:paraId="7A9C47B4" w14:textId="292F5F6B" w:rsidR="00B5606F" w:rsidRDefault="00B5606F" w:rsidP="00B5606F">
      <w:r w:rsidRPr="00B5606F">
        <w:rPr>
          <w:noProof/>
        </w:rPr>
        <w:lastRenderedPageBreak/>
        <w:drawing>
          <wp:inline distT="0" distB="0" distL="0" distR="0" wp14:anchorId="196C54B5" wp14:editId="6BFA5D26">
            <wp:extent cx="5496692" cy="3096057"/>
            <wp:effectExtent l="0" t="0" r="8890" b="9525"/>
            <wp:docPr id="2010731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1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024" w14:textId="54A07758" w:rsidR="00D658F9" w:rsidRDefault="00D658F9" w:rsidP="00B5606F">
      <w:r>
        <w:t>1</w:t>
      </w:r>
    </w:p>
    <w:p w14:paraId="03D26ABF" w14:textId="09249BD9" w:rsidR="00D658F9" w:rsidRDefault="00D658F9" w:rsidP="00B5606F">
      <w:r w:rsidRPr="00D658F9">
        <w:t>Заказчик просит четыре разных внешних отступа для блока с текстом. Как поступим?</w:t>
      </w:r>
    </w:p>
    <w:p w14:paraId="0D1EEF8D" w14:textId="3092F86B" w:rsidR="00D658F9" w:rsidRDefault="00D658F9" w:rsidP="00B5606F">
      <w:r w:rsidRPr="00D658F9">
        <w:rPr>
          <w:noProof/>
        </w:rPr>
        <w:drawing>
          <wp:inline distT="0" distB="0" distL="0" distR="0" wp14:anchorId="1150F060" wp14:editId="69223BA2">
            <wp:extent cx="5477639" cy="2105319"/>
            <wp:effectExtent l="0" t="0" r="0" b="9525"/>
            <wp:docPr id="10214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152C" w14:textId="17CDCEB5" w:rsidR="00D658F9" w:rsidRPr="0079509D" w:rsidRDefault="00D658F9" w:rsidP="00B5606F">
      <w:pPr>
        <w:rPr>
          <w:lang w:val="en-US"/>
        </w:rPr>
      </w:pPr>
      <w:r w:rsidRPr="00D658F9">
        <w:t xml:space="preserve">Можно ли написать вот так? </w:t>
      </w:r>
      <w:r w:rsidRPr="00D658F9">
        <w:rPr>
          <w:lang w:val="en-US"/>
        </w:rPr>
        <w:t>&lt;p class="header"&gt;&lt;h1&gt;</w:t>
      </w:r>
      <w:r w:rsidRPr="00D658F9">
        <w:t>Заголовок</w:t>
      </w:r>
      <w:r w:rsidRPr="00D658F9">
        <w:rPr>
          <w:lang w:val="en-US"/>
        </w:rPr>
        <w:t>&lt;/h1&gt;&lt;/p&gt;</w:t>
      </w:r>
    </w:p>
    <w:p w14:paraId="36B700A8" w14:textId="425E5581" w:rsidR="00D658F9" w:rsidRDefault="00D658F9" w:rsidP="00B5606F">
      <w:r>
        <w:t>Нет</w:t>
      </w:r>
    </w:p>
    <w:p w14:paraId="66DF8F12" w14:textId="18F302E0" w:rsidR="00D658F9" w:rsidRDefault="00D658F9" w:rsidP="00B5606F">
      <w:r w:rsidRPr="00D658F9">
        <w:t>Какой обработчик срабатывает если элемент изменился?</w:t>
      </w:r>
    </w:p>
    <w:p w14:paraId="5A8812C2" w14:textId="4804F661" w:rsidR="00D658F9" w:rsidRDefault="00D658F9" w:rsidP="00B5606F">
      <w:r w:rsidRPr="00D658F9">
        <w:rPr>
          <w:noProof/>
        </w:rPr>
        <w:drawing>
          <wp:inline distT="0" distB="0" distL="0" distR="0" wp14:anchorId="016CC547" wp14:editId="44D8E6B2">
            <wp:extent cx="5201376" cy="1819529"/>
            <wp:effectExtent l="0" t="0" r="0" b="9525"/>
            <wp:docPr id="149832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4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7D0" w14:textId="69340DB2" w:rsidR="00D658F9" w:rsidRPr="0079509D" w:rsidRDefault="00FF3BBC" w:rsidP="00B5606F">
      <w:r w:rsidRPr="0079509D">
        <w:t>1</w:t>
      </w:r>
    </w:p>
    <w:p w14:paraId="125B1814" w14:textId="4EE4A0D4" w:rsidR="00FF3BBC" w:rsidRPr="0079509D" w:rsidRDefault="00FF3BBC" w:rsidP="00B5606F">
      <w:r w:rsidRPr="00FF3BBC">
        <w:lastRenderedPageBreak/>
        <w:t>Как правильно записать несколько атрибутов внутри тега?</w:t>
      </w:r>
    </w:p>
    <w:p w14:paraId="363660B2" w14:textId="4A3344FC" w:rsidR="00FF3BBC" w:rsidRDefault="00FF3BBC" w:rsidP="00B5606F">
      <w:pPr>
        <w:rPr>
          <w:lang w:val="en-US"/>
        </w:rPr>
      </w:pPr>
      <w:r w:rsidRPr="00FF3BBC">
        <w:rPr>
          <w:noProof/>
          <w:lang w:val="en-US"/>
        </w:rPr>
        <w:drawing>
          <wp:inline distT="0" distB="0" distL="0" distR="0" wp14:anchorId="2BEA6611" wp14:editId="5A5A70F1">
            <wp:extent cx="4887007" cy="2124371"/>
            <wp:effectExtent l="0" t="0" r="8890" b="9525"/>
            <wp:docPr id="1932270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0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23D6" w14:textId="36A3958B" w:rsidR="00FF3BBC" w:rsidRPr="0079509D" w:rsidRDefault="00FF3BBC" w:rsidP="00B5606F">
      <w:r w:rsidRPr="0079509D">
        <w:t>2</w:t>
      </w:r>
    </w:p>
    <w:p w14:paraId="4DA63BE3" w14:textId="26239B24" w:rsidR="00FF3BBC" w:rsidRPr="0079509D" w:rsidRDefault="00FF3BBC" w:rsidP="00B5606F">
      <w:r w:rsidRPr="00FF3BBC">
        <w:t xml:space="preserve">Покажет ли такой код картинку? </w:t>
      </w:r>
      <w:r w:rsidRPr="0079509D">
        <w:t>&lt;</w:t>
      </w:r>
      <w:r w:rsidRPr="00FF3BBC">
        <w:rPr>
          <w:lang w:val="en-US"/>
        </w:rPr>
        <w:t>img</w:t>
      </w:r>
      <w:r w:rsidRPr="0079509D">
        <w:t xml:space="preserve"> </w:t>
      </w:r>
      <w:r w:rsidRPr="00FF3BBC">
        <w:rPr>
          <w:lang w:val="en-US"/>
        </w:rPr>
        <w:t>src</w:t>
      </w:r>
      <w:r w:rsidRPr="0079509D">
        <w:t>="</w:t>
      </w:r>
      <w:proofErr w:type="spellStart"/>
      <w:r w:rsidRPr="00FF3BBC">
        <w:rPr>
          <w:lang w:val="en-US"/>
        </w:rPr>
        <w:t>keks</w:t>
      </w:r>
      <w:proofErr w:type="spellEnd"/>
      <w:r w:rsidRPr="0079509D">
        <w:t>.</w:t>
      </w:r>
      <w:proofErr w:type="spellStart"/>
      <w:r w:rsidRPr="00FF3BBC">
        <w:rPr>
          <w:lang w:val="en-US"/>
        </w:rPr>
        <w:t>png</w:t>
      </w:r>
      <w:proofErr w:type="spellEnd"/>
      <w:r w:rsidRPr="0079509D">
        <w:t>"&gt;</w:t>
      </w:r>
    </w:p>
    <w:p w14:paraId="01383DCC" w14:textId="49EAAF6C" w:rsidR="00FF3BBC" w:rsidRDefault="00FF3BBC" w:rsidP="00B5606F">
      <w:r>
        <w:t>Да</w:t>
      </w:r>
    </w:p>
    <w:p w14:paraId="65323C75" w14:textId="1DAB304D" w:rsidR="00FF3BBC" w:rsidRDefault="00FF3BBC" w:rsidP="00B5606F">
      <w:r w:rsidRPr="00FF3BBC">
        <w:t>Заказчик прислал техническое задание, в котором разрешены всего три тега. Какой из них поможет добавить диаграмму на страницу?</w:t>
      </w:r>
    </w:p>
    <w:p w14:paraId="0D427EE1" w14:textId="0FDFB1F5" w:rsidR="00FF3BBC" w:rsidRPr="0079509D" w:rsidRDefault="000A7585" w:rsidP="00B5606F">
      <w:r w:rsidRPr="000A7585">
        <w:rPr>
          <w:highlight w:val="yellow"/>
          <w:lang w:val="en-US"/>
        </w:rPr>
        <w:t>Figure</w:t>
      </w:r>
    </w:p>
    <w:p w14:paraId="68DDD1FD" w14:textId="6EAA82B3" w:rsidR="000A7585" w:rsidRPr="0079509D" w:rsidRDefault="000A7585" w:rsidP="00B5606F">
      <w:proofErr w:type="gramStart"/>
      <w:r w:rsidRPr="000A7585">
        <w:rPr>
          <w:lang w:val="en-US"/>
        </w:rPr>
        <w:t>console</w:t>
      </w:r>
      <w:r w:rsidRPr="0079509D">
        <w:t>.</w:t>
      </w:r>
      <w:r w:rsidRPr="000A7585">
        <w:rPr>
          <w:lang w:val="en-US"/>
        </w:rPr>
        <w:t>log</w:t>
      </w:r>
      <w:r w:rsidRPr="0079509D">
        <w:t>(</w:t>
      </w:r>
      <w:proofErr w:type="gramEnd"/>
      <w:r w:rsidRPr="0079509D">
        <w:t>(![]+[])[+[]]+(![]+[])[+!+[]]+([![]]+[][[]])[+!+[]+[+[]]]);</w:t>
      </w:r>
    </w:p>
    <w:p w14:paraId="22BCC495" w14:textId="07CDC53C" w:rsidR="000A7585" w:rsidRDefault="000A7585" w:rsidP="00B5606F">
      <w:pPr>
        <w:rPr>
          <w:lang w:val="en-US"/>
        </w:rPr>
      </w:pPr>
      <w:r w:rsidRPr="000A7585">
        <w:rPr>
          <w:noProof/>
          <w:lang w:val="en-US"/>
        </w:rPr>
        <w:drawing>
          <wp:inline distT="0" distB="0" distL="0" distR="0" wp14:anchorId="7C1441D2" wp14:editId="302E09E1">
            <wp:extent cx="5372850" cy="3029373"/>
            <wp:effectExtent l="0" t="0" r="0" b="0"/>
            <wp:docPr id="1572585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5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55C0" w14:textId="7014B3EF" w:rsidR="000A7585" w:rsidRPr="0079509D" w:rsidRDefault="000A7585" w:rsidP="00B5606F">
      <w:r w:rsidRPr="000A7585">
        <w:t xml:space="preserve">Какое </w:t>
      </w:r>
      <w:r w:rsidRPr="000A7585">
        <w:rPr>
          <w:lang w:val="en-US"/>
        </w:rPr>
        <w:t>CSS</w:t>
      </w:r>
      <w:r w:rsidRPr="000A7585">
        <w:t>-свойство определяет минимальную высоту контентной области элемента?</w:t>
      </w:r>
    </w:p>
    <w:p w14:paraId="0E1DCE67" w14:textId="6612ACA1" w:rsidR="000A7585" w:rsidRDefault="000A7585" w:rsidP="00B5606F">
      <w:pPr>
        <w:rPr>
          <w:lang w:val="en-US"/>
        </w:rPr>
      </w:pPr>
      <w:r w:rsidRPr="000A7585">
        <w:rPr>
          <w:noProof/>
          <w:lang w:val="en-US"/>
        </w:rPr>
        <w:lastRenderedPageBreak/>
        <w:drawing>
          <wp:inline distT="0" distB="0" distL="0" distR="0" wp14:anchorId="75759B30" wp14:editId="3BCF868F">
            <wp:extent cx="5153744" cy="3086531"/>
            <wp:effectExtent l="0" t="0" r="0" b="0"/>
            <wp:docPr id="4359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2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EBF" w14:textId="1736D12F" w:rsidR="000A7585" w:rsidRPr="0079509D" w:rsidRDefault="000A7585" w:rsidP="00B5606F">
      <w:r w:rsidRPr="000A7585">
        <w:t xml:space="preserve">Что случится, если к круглому блоку применить </w:t>
      </w:r>
      <w:r w:rsidRPr="000A7585">
        <w:rPr>
          <w:lang w:val="en-US"/>
        </w:rPr>
        <w:t>column</w:t>
      </w:r>
      <w:r w:rsidRPr="000A7585">
        <w:t>-</w:t>
      </w:r>
      <w:r w:rsidRPr="000A7585">
        <w:rPr>
          <w:lang w:val="en-US"/>
        </w:rPr>
        <w:t>span</w:t>
      </w:r>
      <w:r w:rsidRPr="000A7585">
        <w:t>-</w:t>
      </w:r>
      <w:r w:rsidRPr="000A7585">
        <w:rPr>
          <w:lang w:val="en-US"/>
        </w:rPr>
        <w:t>all</w:t>
      </w:r>
      <w:r w:rsidRPr="000A7585">
        <w:t xml:space="preserve">, а затем </w:t>
      </w:r>
      <w:r w:rsidRPr="000A7585">
        <w:rPr>
          <w:lang w:val="en-US"/>
        </w:rPr>
        <w:t>cross</w:t>
      </w:r>
      <w:r w:rsidRPr="000A7585">
        <w:t>-</w:t>
      </w:r>
      <w:r w:rsidRPr="000A7585">
        <w:rPr>
          <w:lang w:val="en-US"/>
        </w:rPr>
        <w:t>size</w:t>
      </w:r>
      <w:r w:rsidRPr="000A7585">
        <w:t>?</w:t>
      </w:r>
    </w:p>
    <w:p w14:paraId="4486DFA9" w14:textId="7C22D7B1" w:rsidR="006A59CA" w:rsidRDefault="006A59CA" w:rsidP="00B5606F">
      <w:r>
        <w:t>Ничего не изменится</w:t>
      </w:r>
    </w:p>
    <w:p w14:paraId="6FF13E1F" w14:textId="231E9D08" w:rsidR="006A59CA" w:rsidRDefault="006A59CA" w:rsidP="00B5606F">
      <w:r w:rsidRPr="006A59CA">
        <w:t xml:space="preserve">Какой тег лучше всего подходит для разметки независимой части документа, которая может быть </w:t>
      </w:r>
      <w:proofErr w:type="spellStart"/>
      <w:r w:rsidRPr="006A59CA">
        <w:t>переиспользована</w:t>
      </w:r>
      <w:proofErr w:type="spellEnd"/>
      <w:r w:rsidRPr="006A59CA">
        <w:t xml:space="preserve"> в другом контексте?</w:t>
      </w:r>
    </w:p>
    <w:p w14:paraId="456DA785" w14:textId="423E0D61" w:rsidR="006A59CA" w:rsidRPr="0079509D" w:rsidRDefault="006A59CA" w:rsidP="00B5606F">
      <w:r w:rsidRPr="006A59CA">
        <w:rPr>
          <w:highlight w:val="yellow"/>
          <w:lang w:val="en-US"/>
        </w:rPr>
        <w:t>article</w:t>
      </w:r>
    </w:p>
    <w:p w14:paraId="3212C5A8" w14:textId="77777777" w:rsidR="006A59CA" w:rsidRDefault="006A59CA" w:rsidP="00B5606F">
      <w:r w:rsidRPr="006A59CA">
        <w:t>Что произойдет, если браузер не найдет указанный в font-family первый шрифт?</w:t>
      </w:r>
    </w:p>
    <w:p w14:paraId="6322E1CE" w14:textId="733818E8" w:rsidR="006A59CA" w:rsidRPr="006A59CA" w:rsidRDefault="006A59CA" w:rsidP="00B5606F">
      <w:r>
        <w:t>Покажет сл. В списке</w:t>
      </w:r>
    </w:p>
    <w:p w14:paraId="516E6CF0" w14:textId="46C55A1E" w:rsidR="006A59CA" w:rsidRPr="0079509D" w:rsidRDefault="006A59CA" w:rsidP="00B5606F">
      <w:r w:rsidRPr="006A59CA">
        <w:t>Покажет ли такой код картинку? &lt;</w:t>
      </w:r>
      <w:r w:rsidRPr="006A59CA">
        <w:rPr>
          <w:lang w:val="en-US"/>
        </w:rPr>
        <w:t>img</w:t>
      </w:r>
      <w:r w:rsidRPr="006A59CA">
        <w:t xml:space="preserve"> </w:t>
      </w:r>
      <w:r w:rsidRPr="006A59CA">
        <w:rPr>
          <w:lang w:val="en-US"/>
        </w:rPr>
        <w:t>source</w:t>
      </w:r>
      <w:r w:rsidRPr="006A59CA">
        <w:t>="</w:t>
      </w:r>
      <w:r w:rsidRPr="006A59CA">
        <w:rPr>
          <w:lang w:val="en-US"/>
        </w:rPr>
        <w:t>picture</w:t>
      </w:r>
      <w:r w:rsidRPr="006A59CA">
        <w:t>.</w:t>
      </w:r>
      <w:proofErr w:type="spellStart"/>
      <w:r w:rsidRPr="006A59CA">
        <w:rPr>
          <w:lang w:val="en-US"/>
        </w:rPr>
        <w:t>png</w:t>
      </w:r>
      <w:proofErr w:type="spellEnd"/>
      <w:r w:rsidRPr="006A59CA">
        <w:t>"&gt;</w:t>
      </w:r>
    </w:p>
    <w:p w14:paraId="7D6142F1" w14:textId="126248C9" w:rsidR="006A59CA" w:rsidRPr="008278D2" w:rsidRDefault="006A59CA" w:rsidP="00B5606F">
      <w:r>
        <w:rPr>
          <w:lang w:val="en-US"/>
        </w:rPr>
        <w:t>No</w:t>
      </w:r>
    </w:p>
    <w:p w14:paraId="3DAA9309" w14:textId="37D3C03C" w:rsidR="006A59CA" w:rsidRDefault="008278D2" w:rsidP="00B5606F">
      <w:pPr>
        <w:rPr>
          <w:lang w:val="en-US"/>
        </w:rPr>
      </w:pPr>
      <w:r w:rsidRPr="008278D2">
        <w:t xml:space="preserve">срочно нужно навесить на текст сразу три класса. </w:t>
      </w:r>
      <w:proofErr w:type="spellStart"/>
      <w:r w:rsidRPr="008278D2">
        <w:rPr>
          <w:lang w:val="en-US"/>
        </w:rPr>
        <w:t>Как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это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сделать</w:t>
      </w:r>
      <w:proofErr w:type="spellEnd"/>
      <w:r w:rsidRPr="008278D2">
        <w:rPr>
          <w:lang w:val="en-US"/>
        </w:rPr>
        <w:t>?</w:t>
      </w:r>
    </w:p>
    <w:p w14:paraId="1AA112A6" w14:textId="6640E1E3" w:rsidR="008278D2" w:rsidRPr="006A59CA" w:rsidRDefault="008278D2" w:rsidP="00B5606F">
      <w:pPr>
        <w:rPr>
          <w:lang w:val="en-US"/>
        </w:rPr>
      </w:pPr>
      <w:r w:rsidRPr="008278D2">
        <w:rPr>
          <w:noProof/>
          <w:lang w:val="en-US"/>
        </w:rPr>
        <w:drawing>
          <wp:inline distT="0" distB="0" distL="0" distR="0" wp14:anchorId="6226AE09" wp14:editId="00EF70AE">
            <wp:extent cx="5572903" cy="2333951"/>
            <wp:effectExtent l="0" t="0" r="8890" b="9525"/>
            <wp:docPr id="194381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15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EB2" w14:textId="27C306E9" w:rsidR="006A59CA" w:rsidRPr="0079509D" w:rsidRDefault="008278D2" w:rsidP="00B5606F">
      <w:r w:rsidRPr="0079509D">
        <w:t>1</w:t>
      </w:r>
    </w:p>
    <w:p w14:paraId="3F3F1ACE" w14:textId="1E326835" w:rsidR="008278D2" w:rsidRPr="008278D2" w:rsidRDefault="008278D2" w:rsidP="00B5606F">
      <w:r w:rsidRPr="008278D2">
        <w:t xml:space="preserve">Какое значение свойства </w:t>
      </w:r>
      <w:r w:rsidRPr="008278D2">
        <w:rPr>
          <w:lang w:val="en-US"/>
        </w:rPr>
        <w:t>text</w:t>
      </w:r>
      <w:r w:rsidRPr="008278D2">
        <w:t>-</w:t>
      </w:r>
      <w:r w:rsidRPr="008278D2">
        <w:rPr>
          <w:lang w:val="en-US"/>
        </w:rPr>
        <w:t>align</w:t>
      </w:r>
      <w:r w:rsidRPr="008278D2">
        <w:t xml:space="preserve"> используется для равномерного распределения пробелов между словами так, чтобы текст выглядел выровненным по обеим сторонам контейнера?</w:t>
      </w:r>
    </w:p>
    <w:p w14:paraId="0AF0DED8" w14:textId="7DA70256" w:rsidR="008278D2" w:rsidRPr="008278D2" w:rsidRDefault="008278D2" w:rsidP="00B5606F">
      <w:r>
        <w:rPr>
          <w:lang w:val="en-US"/>
        </w:rPr>
        <w:lastRenderedPageBreak/>
        <w:t>Justify</w:t>
      </w:r>
    </w:p>
    <w:p w14:paraId="539FBD9E" w14:textId="1C54F277" w:rsidR="008278D2" w:rsidRDefault="008278D2" w:rsidP="00B5606F">
      <w:pPr>
        <w:rPr>
          <w:lang w:val="en-US"/>
        </w:rPr>
      </w:pPr>
      <w:r w:rsidRPr="008278D2">
        <w:t xml:space="preserve">Срочно понадобилось сделать нумерованный список, чтобы перед каждой цифрой шёл нолик. </w:t>
      </w:r>
      <w:proofErr w:type="spellStart"/>
      <w:r w:rsidRPr="008278D2">
        <w:rPr>
          <w:lang w:val="en-US"/>
        </w:rPr>
        <w:t>Вроде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нужно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менять</w:t>
      </w:r>
      <w:proofErr w:type="spellEnd"/>
      <w:r w:rsidRPr="008278D2">
        <w:rPr>
          <w:lang w:val="en-US"/>
        </w:rPr>
        <w:t xml:space="preserve"> list-style-type. </w:t>
      </w:r>
      <w:proofErr w:type="spellStart"/>
      <w:r w:rsidRPr="008278D2">
        <w:rPr>
          <w:lang w:val="en-US"/>
        </w:rPr>
        <w:t>Но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как</w:t>
      </w:r>
      <w:proofErr w:type="spellEnd"/>
      <w:r w:rsidRPr="008278D2">
        <w:rPr>
          <w:lang w:val="en-US"/>
        </w:rPr>
        <w:t xml:space="preserve"> </w:t>
      </w:r>
      <w:proofErr w:type="spellStart"/>
      <w:r w:rsidRPr="008278D2">
        <w:rPr>
          <w:lang w:val="en-US"/>
        </w:rPr>
        <w:t>именно</w:t>
      </w:r>
      <w:proofErr w:type="spellEnd"/>
      <w:r w:rsidRPr="008278D2">
        <w:rPr>
          <w:lang w:val="en-US"/>
        </w:rPr>
        <w:t>?</w:t>
      </w:r>
    </w:p>
    <w:p w14:paraId="01949261" w14:textId="2FE0B283" w:rsidR="008278D2" w:rsidRDefault="008278D2" w:rsidP="00B5606F">
      <w:pPr>
        <w:rPr>
          <w:lang w:val="en-US"/>
        </w:rPr>
      </w:pPr>
      <w:r w:rsidRPr="008278D2">
        <w:rPr>
          <w:noProof/>
          <w:lang w:val="en-US"/>
        </w:rPr>
        <w:drawing>
          <wp:inline distT="0" distB="0" distL="0" distR="0" wp14:anchorId="5A2D256D" wp14:editId="1101BEA3">
            <wp:extent cx="5268060" cy="2905530"/>
            <wp:effectExtent l="0" t="0" r="8890" b="9525"/>
            <wp:docPr id="123889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7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46E" w14:textId="2C5B8797" w:rsidR="00FF6D5F" w:rsidRDefault="00FF6D5F" w:rsidP="00B5606F">
      <w:pPr>
        <w:rPr>
          <w:lang w:val="en-US"/>
        </w:rPr>
      </w:pPr>
      <w:proofErr w:type="spellStart"/>
      <w:r w:rsidRPr="00FF6D5F">
        <w:rPr>
          <w:lang w:val="en-US"/>
        </w:rPr>
        <w:t>Всё</w:t>
      </w:r>
      <w:proofErr w:type="spellEnd"/>
      <w:r w:rsidRPr="00FF6D5F">
        <w:rPr>
          <w:lang w:val="en-US"/>
        </w:rPr>
        <w:t xml:space="preserve"> </w:t>
      </w:r>
      <w:proofErr w:type="spellStart"/>
      <w:r w:rsidRPr="00FF6D5F">
        <w:rPr>
          <w:lang w:val="en-US"/>
        </w:rPr>
        <w:t>ли</w:t>
      </w:r>
      <w:proofErr w:type="spellEnd"/>
      <w:r w:rsidRPr="00FF6D5F">
        <w:rPr>
          <w:lang w:val="en-US"/>
        </w:rPr>
        <w:t xml:space="preserve"> в </w:t>
      </w:r>
      <w:proofErr w:type="spellStart"/>
      <w:r w:rsidRPr="00FF6D5F">
        <w:rPr>
          <w:lang w:val="en-US"/>
        </w:rPr>
        <w:t>порядке</w:t>
      </w:r>
      <w:proofErr w:type="spellEnd"/>
      <w:r w:rsidRPr="00FF6D5F">
        <w:rPr>
          <w:lang w:val="en-US"/>
        </w:rPr>
        <w:t xml:space="preserve"> </w:t>
      </w:r>
      <w:proofErr w:type="spellStart"/>
      <w:r w:rsidRPr="00FF6D5F">
        <w:rPr>
          <w:lang w:val="en-US"/>
        </w:rPr>
        <w:t>со</w:t>
      </w:r>
      <w:proofErr w:type="spellEnd"/>
      <w:r w:rsidRPr="00FF6D5F">
        <w:rPr>
          <w:lang w:val="en-US"/>
        </w:rPr>
        <w:t xml:space="preserve"> </w:t>
      </w:r>
      <w:proofErr w:type="spellStart"/>
      <w:r w:rsidRPr="00FF6D5F">
        <w:rPr>
          <w:lang w:val="en-US"/>
        </w:rPr>
        <w:t>строкой</w:t>
      </w:r>
      <w:proofErr w:type="spellEnd"/>
      <w:r w:rsidRPr="00FF6D5F">
        <w:rPr>
          <w:lang w:val="en-US"/>
        </w:rPr>
        <w:t xml:space="preserve"> &lt;link </w:t>
      </w:r>
      <w:proofErr w:type="spellStart"/>
      <w:r w:rsidRPr="00FF6D5F">
        <w:rPr>
          <w:lang w:val="en-US"/>
        </w:rPr>
        <w:t>rel</w:t>
      </w:r>
      <w:proofErr w:type="spellEnd"/>
      <w:r w:rsidRPr="00FF6D5F">
        <w:rPr>
          <w:lang w:val="en-US"/>
        </w:rPr>
        <w:t>="stylesheet" href="style.css'&gt;?</w:t>
      </w:r>
    </w:p>
    <w:p w14:paraId="569B5E48" w14:textId="00F3DFED" w:rsidR="00FF6D5F" w:rsidRPr="00FF6D5F" w:rsidRDefault="00FF6D5F" w:rsidP="00B5606F">
      <w:r>
        <w:rPr>
          <w:lang w:val="en-US"/>
        </w:rPr>
        <w:t>No</w:t>
      </w:r>
    </w:p>
    <w:p w14:paraId="4EEA93C1" w14:textId="0757ED1F" w:rsidR="00FF6D5F" w:rsidRPr="0079509D" w:rsidRDefault="00FF6D5F" w:rsidP="00B5606F">
      <w:r w:rsidRPr="00FF6D5F">
        <w:t>Какое основное назначение элементов &lt;</w:t>
      </w:r>
      <w:r w:rsidRPr="00FF6D5F">
        <w:rPr>
          <w:lang w:val="en-US"/>
        </w:rPr>
        <w:t>li</w:t>
      </w:r>
      <w:r w:rsidRPr="00FF6D5F">
        <w:t xml:space="preserve">&gt; в </w:t>
      </w:r>
      <w:r w:rsidRPr="00FF6D5F">
        <w:rPr>
          <w:lang w:val="en-US"/>
        </w:rPr>
        <w:t>HTML</w:t>
      </w:r>
      <w:r w:rsidRPr="00FF6D5F">
        <w:t>?</w:t>
      </w:r>
    </w:p>
    <w:p w14:paraId="03601EA8" w14:textId="77777777" w:rsidR="00FF6D5F" w:rsidRPr="0079509D" w:rsidRDefault="00FF6D5F" w:rsidP="00B5606F"/>
    <w:p w14:paraId="160DD769" w14:textId="55CF63CB" w:rsidR="00FF6D5F" w:rsidRPr="0079509D" w:rsidRDefault="00FF6D5F" w:rsidP="00B5606F">
      <w:r w:rsidRPr="00FF6D5F">
        <w:t>Какой атрибут у тега &lt;</w:t>
      </w:r>
      <w:r w:rsidRPr="00FF6D5F">
        <w:rPr>
          <w:lang w:val="en-US"/>
        </w:rPr>
        <w:t>a</w:t>
      </w:r>
      <w:r w:rsidRPr="00FF6D5F">
        <w:t xml:space="preserve">&gt; позволяет скачивать ресурс по указанному </w:t>
      </w:r>
      <w:r w:rsidRPr="00FF6D5F">
        <w:rPr>
          <w:lang w:val="en-US"/>
        </w:rPr>
        <w:t>URL</w:t>
      </w:r>
      <w:r w:rsidRPr="00FF6D5F">
        <w:t xml:space="preserve"> при клике?</w:t>
      </w:r>
    </w:p>
    <w:p w14:paraId="3FCE4F1D" w14:textId="6DF2CAEE" w:rsidR="00FF6D5F" w:rsidRPr="00FF6D5F" w:rsidRDefault="00FF6D5F" w:rsidP="00B5606F">
      <w:r>
        <w:rPr>
          <w:lang w:val="en-US"/>
        </w:rPr>
        <w:t>Download</w:t>
      </w:r>
    </w:p>
    <w:p w14:paraId="3C9F133D" w14:textId="19DD19C2" w:rsidR="00FF6D5F" w:rsidRPr="0079509D" w:rsidRDefault="00FF6D5F" w:rsidP="00B5606F">
      <w:r w:rsidRPr="00FF6D5F">
        <w:t>Для вставки изображений используется тег:</w:t>
      </w:r>
    </w:p>
    <w:p w14:paraId="5DC09347" w14:textId="5F029F78" w:rsidR="00FF6D5F" w:rsidRDefault="00843B69" w:rsidP="00B5606F">
      <w:pPr>
        <w:rPr>
          <w:lang w:val="en-US"/>
        </w:rPr>
      </w:pPr>
      <w:r w:rsidRPr="00843B69">
        <w:rPr>
          <w:noProof/>
          <w:lang w:val="en-US"/>
        </w:rPr>
        <w:drawing>
          <wp:inline distT="0" distB="0" distL="0" distR="0" wp14:anchorId="02ACA3FA" wp14:editId="4F32E132">
            <wp:extent cx="4114800" cy="2162175"/>
            <wp:effectExtent l="0" t="0" r="0" b="9525"/>
            <wp:docPr id="20182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490" name=""/>
                    <pic:cNvPicPr/>
                  </pic:nvPicPr>
                  <pic:blipFill rotWithShape="1">
                    <a:blip r:embed="rId13"/>
                    <a:srcRect r="10928"/>
                    <a:stretch/>
                  </pic:blipFill>
                  <pic:spPr bwMode="auto">
                    <a:xfrm>
                      <a:off x="0" y="0"/>
                      <a:ext cx="4115375" cy="216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E6BF" w14:textId="590EE019" w:rsidR="008278D2" w:rsidRPr="00843B69" w:rsidRDefault="00843B69" w:rsidP="00B5606F">
      <w:r>
        <w:rPr>
          <w:lang w:val="en-US"/>
        </w:rPr>
        <w:t>img</w:t>
      </w:r>
    </w:p>
    <w:p w14:paraId="47FA41CF" w14:textId="5D2E1FB5" w:rsidR="00843B69" w:rsidRPr="0079509D" w:rsidRDefault="00843B69" w:rsidP="00B5606F">
      <w:r w:rsidRPr="00843B69">
        <w:t>Что не так с этим кодом? &lt;</w:t>
      </w:r>
      <w:r w:rsidRPr="00843B69">
        <w:rPr>
          <w:lang w:val="en-US"/>
        </w:rPr>
        <w:t>ul</w:t>
      </w:r>
      <w:r w:rsidRPr="00843B69">
        <w:t>&gt;&lt;</w:t>
      </w:r>
      <w:r w:rsidRPr="00843B69">
        <w:rPr>
          <w:lang w:val="en-US"/>
        </w:rPr>
        <w:t>li</w:t>
      </w:r>
      <w:r w:rsidRPr="00843B69">
        <w:t>&gt;Элемент списка&lt;/</w:t>
      </w:r>
      <w:proofErr w:type="gramStart"/>
      <w:r w:rsidRPr="00843B69">
        <w:rPr>
          <w:lang w:val="en-US"/>
        </w:rPr>
        <w:t>ul</w:t>
      </w:r>
      <w:r w:rsidRPr="00843B69">
        <w:t>&gt;&lt;</w:t>
      </w:r>
      <w:proofErr w:type="gramEnd"/>
      <w:r w:rsidRPr="00843B69">
        <w:t>/</w:t>
      </w:r>
      <w:r w:rsidRPr="00843B69">
        <w:rPr>
          <w:lang w:val="en-US"/>
        </w:rPr>
        <w:t>li</w:t>
      </w:r>
      <w:r w:rsidRPr="00843B69">
        <w:t>&gt;</w:t>
      </w:r>
    </w:p>
    <w:p w14:paraId="41AF42C0" w14:textId="673D9BDD" w:rsidR="00843B69" w:rsidRPr="0079509D" w:rsidRDefault="00843B69" w:rsidP="00B5606F">
      <w:r w:rsidRPr="00843B69">
        <w:t xml:space="preserve">Какой элемент </w:t>
      </w:r>
      <w:r w:rsidRPr="00843B69">
        <w:rPr>
          <w:lang w:val="en-US"/>
        </w:rPr>
        <w:t>HTML</w:t>
      </w:r>
      <w:r w:rsidRPr="00843B69">
        <w:t xml:space="preserve"> используется для определения текстового абзаца?</w:t>
      </w:r>
    </w:p>
    <w:p w14:paraId="015BFA85" w14:textId="55B7CC48" w:rsidR="00843B69" w:rsidRDefault="00843B69" w:rsidP="00B5606F">
      <w:pPr>
        <w:rPr>
          <w:lang w:val="en-US"/>
        </w:rPr>
      </w:pPr>
      <w:r w:rsidRPr="00843B69">
        <w:rPr>
          <w:noProof/>
          <w:lang w:val="en-US"/>
        </w:rPr>
        <w:lastRenderedPageBreak/>
        <w:drawing>
          <wp:inline distT="0" distB="0" distL="0" distR="0" wp14:anchorId="0724C2D9" wp14:editId="2853A665">
            <wp:extent cx="5153744" cy="2314898"/>
            <wp:effectExtent l="0" t="0" r="8890" b="9525"/>
            <wp:docPr id="98534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4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B49" w14:textId="72F87E04" w:rsidR="00843B69" w:rsidRPr="0079509D" w:rsidRDefault="00843B69" w:rsidP="00B5606F">
      <w:r w:rsidRPr="00843B69">
        <w:t>Какой метод прокрутит страницу вправо и вниз?</w:t>
      </w:r>
    </w:p>
    <w:p w14:paraId="2C9AA80F" w14:textId="30F442C9" w:rsidR="00843B69" w:rsidRDefault="00843B69" w:rsidP="00B5606F">
      <w:pPr>
        <w:rPr>
          <w:lang w:val="en-US"/>
        </w:rPr>
      </w:pPr>
      <w:r w:rsidRPr="00843B69">
        <w:rPr>
          <w:noProof/>
          <w:lang w:val="en-US"/>
        </w:rPr>
        <w:drawing>
          <wp:inline distT="0" distB="0" distL="0" distR="0" wp14:anchorId="25B2E167" wp14:editId="5A7DF1BA">
            <wp:extent cx="4458322" cy="1933845"/>
            <wp:effectExtent l="0" t="0" r="0" b="9525"/>
            <wp:docPr id="100747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74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F9E5" w14:textId="44186F54" w:rsidR="00843B69" w:rsidRPr="0079509D" w:rsidRDefault="00843B69" w:rsidP="00B5606F">
      <w:r w:rsidRPr="0079509D">
        <w:t>2</w:t>
      </w:r>
    </w:p>
    <w:p w14:paraId="5B46DAA7" w14:textId="36089BBE" w:rsidR="00843B69" w:rsidRPr="00843B69" w:rsidRDefault="00843B69" w:rsidP="00B5606F">
      <w:r w:rsidRPr="00843B69">
        <w:t xml:space="preserve">Существует ли </w:t>
      </w:r>
      <w:proofErr w:type="spellStart"/>
      <w:r w:rsidRPr="00843B69">
        <w:t>псевдоэлемент</w:t>
      </w:r>
      <w:proofErr w:type="spellEnd"/>
      <w:r w:rsidRPr="00843B69">
        <w:t>, который стилизует грамматические ошибки в тексте?</w:t>
      </w:r>
    </w:p>
    <w:p w14:paraId="15962D45" w14:textId="184551F3" w:rsidR="00843B69" w:rsidRPr="0079509D" w:rsidRDefault="003574D5" w:rsidP="00B5606F">
      <w:pPr>
        <w:rPr>
          <w:color w:val="FF0000"/>
        </w:rPr>
      </w:pPr>
      <w:r w:rsidRPr="003574D5">
        <w:rPr>
          <w:color w:val="FF0000"/>
          <w:lang w:val="en-US"/>
        </w:rPr>
        <w:t>No</w:t>
      </w:r>
    </w:p>
    <w:p w14:paraId="032A0893" w14:textId="143FB310" w:rsidR="003574D5" w:rsidRPr="0079509D" w:rsidRDefault="003574D5" w:rsidP="00B5606F">
      <w:pPr>
        <w:rPr>
          <w:color w:val="595959" w:themeColor="text1" w:themeTint="A6"/>
        </w:rPr>
      </w:pPr>
      <w:r w:rsidRPr="003574D5">
        <w:rPr>
          <w:color w:val="595959" w:themeColor="text1" w:themeTint="A6"/>
          <w:highlight w:val="yellow"/>
          <w:lang w:val="en-US"/>
        </w:rPr>
        <w:t>Grammer</w:t>
      </w:r>
      <w:r w:rsidRPr="0079509D">
        <w:rPr>
          <w:color w:val="595959" w:themeColor="text1" w:themeTint="A6"/>
          <w:highlight w:val="yellow"/>
        </w:rPr>
        <w:t>-</w:t>
      </w:r>
      <w:r w:rsidRPr="003574D5">
        <w:rPr>
          <w:color w:val="595959" w:themeColor="text1" w:themeTint="A6"/>
          <w:highlight w:val="yellow"/>
          <w:lang w:val="en-US"/>
        </w:rPr>
        <w:t>error</w:t>
      </w:r>
    </w:p>
    <w:p w14:paraId="7E32683F" w14:textId="28CD7E5A" w:rsidR="003574D5" w:rsidRPr="0079509D" w:rsidRDefault="003574D5" w:rsidP="00B5606F">
      <w:pPr>
        <w:rPr>
          <w:color w:val="595959" w:themeColor="text1" w:themeTint="A6"/>
        </w:rPr>
      </w:pPr>
      <w:r w:rsidRPr="003574D5">
        <w:rPr>
          <w:color w:val="595959" w:themeColor="text1" w:themeTint="A6"/>
        </w:rPr>
        <w:t xml:space="preserve">Может ли атрибут </w:t>
      </w:r>
      <w:r w:rsidRPr="003574D5">
        <w:rPr>
          <w:color w:val="595959" w:themeColor="text1" w:themeTint="A6"/>
          <w:lang w:val="en-US"/>
        </w:rPr>
        <w:t>download</w:t>
      </w:r>
      <w:r w:rsidRPr="003574D5">
        <w:rPr>
          <w:color w:val="595959" w:themeColor="text1" w:themeTint="A6"/>
        </w:rPr>
        <w:t xml:space="preserve"> быть использован для загрузки ресурсов с другого домена?</w:t>
      </w:r>
    </w:p>
    <w:p w14:paraId="1B25845A" w14:textId="6387E176" w:rsidR="003574D5" w:rsidRDefault="00AD39E0" w:rsidP="00B5606F">
      <w:pPr>
        <w:rPr>
          <w:color w:val="FF0000"/>
        </w:rPr>
      </w:pPr>
      <w:r w:rsidRPr="00AD39E0">
        <w:rPr>
          <w:color w:val="FF0000"/>
        </w:rPr>
        <w:t>Да</w:t>
      </w:r>
      <w:r>
        <w:rPr>
          <w:color w:val="FF0000"/>
        </w:rPr>
        <w:t xml:space="preserve"> (неправильно)</w:t>
      </w:r>
    </w:p>
    <w:p w14:paraId="589CE47A" w14:textId="27A36E1C" w:rsidR="00AD39E0" w:rsidRDefault="00AD39E0" w:rsidP="00B5606F">
      <w:pPr>
        <w:rPr>
          <w:color w:val="262626" w:themeColor="text1" w:themeTint="D9"/>
        </w:rPr>
      </w:pPr>
      <w:r w:rsidRPr="00AD39E0">
        <w:rPr>
          <w:color w:val="262626" w:themeColor="text1" w:themeTint="D9"/>
        </w:rPr>
        <w:t>Вам померещилось, что срочно нужно навесить на текст сразу три класса. Как это сделать?</w:t>
      </w:r>
    </w:p>
    <w:p w14:paraId="2008441F" w14:textId="14265248" w:rsidR="00AD39E0" w:rsidRDefault="00AD39E0" w:rsidP="00B5606F">
      <w:pPr>
        <w:rPr>
          <w:color w:val="262626" w:themeColor="text1" w:themeTint="D9"/>
        </w:rPr>
      </w:pPr>
      <w:r w:rsidRPr="00AD39E0">
        <w:rPr>
          <w:noProof/>
          <w:color w:val="262626" w:themeColor="text1" w:themeTint="D9"/>
        </w:rPr>
        <w:drawing>
          <wp:inline distT="0" distB="0" distL="0" distR="0" wp14:anchorId="1D2F545F" wp14:editId="3BC48D8A">
            <wp:extent cx="5134692" cy="2010056"/>
            <wp:effectExtent l="0" t="0" r="0" b="9525"/>
            <wp:docPr id="172659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8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43C" w14:textId="5723151B" w:rsidR="00AD39E0" w:rsidRDefault="00AD39E0" w:rsidP="00B5606F">
      <w:pPr>
        <w:rPr>
          <w:color w:val="262626" w:themeColor="text1" w:themeTint="D9"/>
        </w:rPr>
      </w:pPr>
      <w:r w:rsidRPr="00AD39E0">
        <w:rPr>
          <w:color w:val="262626" w:themeColor="text1" w:themeTint="D9"/>
        </w:rPr>
        <w:lastRenderedPageBreak/>
        <w:t>Каким образом можно ограничить ввод только положительными числами в &lt;</w:t>
      </w:r>
      <w:proofErr w:type="spellStart"/>
      <w:r w:rsidRPr="00AD39E0">
        <w:rPr>
          <w:color w:val="262626" w:themeColor="text1" w:themeTint="D9"/>
        </w:rPr>
        <w:t>input</w:t>
      </w:r>
      <w:proofErr w:type="spellEnd"/>
      <w:r w:rsidRPr="00AD39E0">
        <w:rPr>
          <w:color w:val="262626" w:themeColor="text1" w:themeTint="D9"/>
        </w:rPr>
        <w:t xml:space="preserve"> type="</w:t>
      </w:r>
      <w:proofErr w:type="spellStart"/>
      <w:r w:rsidRPr="00AD39E0">
        <w:rPr>
          <w:color w:val="262626" w:themeColor="text1" w:themeTint="D9"/>
        </w:rPr>
        <w:t>number</w:t>
      </w:r>
      <w:proofErr w:type="spellEnd"/>
      <w:r w:rsidRPr="00AD39E0">
        <w:rPr>
          <w:color w:val="262626" w:themeColor="text1" w:themeTint="D9"/>
        </w:rPr>
        <w:t>"&gt;?</w:t>
      </w:r>
    </w:p>
    <w:p w14:paraId="6D7BD523" w14:textId="1724820A" w:rsidR="00AD39E0" w:rsidRDefault="00AD39E0" w:rsidP="00B5606F">
      <w:pPr>
        <w:rPr>
          <w:color w:val="262626" w:themeColor="text1" w:themeTint="D9"/>
        </w:rPr>
      </w:pPr>
      <w:r w:rsidRPr="00AD39E0">
        <w:rPr>
          <w:noProof/>
          <w:color w:val="262626" w:themeColor="text1" w:themeTint="D9"/>
        </w:rPr>
        <w:drawing>
          <wp:inline distT="0" distB="0" distL="0" distR="0" wp14:anchorId="6E9D6AEF" wp14:editId="281C4099">
            <wp:extent cx="5077534" cy="2076740"/>
            <wp:effectExtent l="0" t="0" r="8890" b="0"/>
            <wp:docPr id="718185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5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723" w14:textId="76AC82DE" w:rsidR="00AD39E0" w:rsidRDefault="00AD39E0" w:rsidP="00B5606F">
      <w:pPr>
        <w:rPr>
          <w:color w:val="262626" w:themeColor="text1" w:themeTint="D9"/>
        </w:rPr>
      </w:pPr>
      <w:r>
        <w:rPr>
          <w:color w:val="262626" w:themeColor="text1" w:themeTint="D9"/>
        </w:rPr>
        <w:t>2</w:t>
      </w:r>
    </w:p>
    <w:p w14:paraId="5E699AFF" w14:textId="0F852A0A" w:rsidR="00AD39E0" w:rsidRDefault="00AD39E0" w:rsidP="00B5606F">
      <w:pPr>
        <w:rPr>
          <w:color w:val="262626" w:themeColor="text1" w:themeTint="D9"/>
        </w:rPr>
      </w:pPr>
      <w:r w:rsidRPr="00AD39E0">
        <w:rPr>
          <w:color w:val="262626" w:themeColor="text1" w:themeTint="D9"/>
        </w:rPr>
        <w:t xml:space="preserve">Где текст будет расположен при text-align: </w:t>
      </w:r>
      <w:proofErr w:type="spellStart"/>
      <w:proofErr w:type="gramStart"/>
      <w:r w:rsidRPr="00AD39E0">
        <w:rPr>
          <w:color w:val="262626" w:themeColor="text1" w:themeTint="D9"/>
        </w:rPr>
        <w:t>center</w:t>
      </w:r>
      <w:proofErr w:type="spellEnd"/>
      <w:r w:rsidRPr="00AD39E0">
        <w:rPr>
          <w:color w:val="262626" w:themeColor="text1" w:themeTint="D9"/>
        </w:rPr>
        <w:t>;?</w:t>
      </w:r>
      <w:proofErr w:type="gramEnd"/>
    </w:p>
    <w:p w14:paraId="5EBAB798" w14:textId="02C02BBA" w:rsidR="00AD39E0" w:rsidRDefault="00AD39E0" w:rsidP="00B5606F">
      <w:pPr>
        <w:rPr>
          <w:color w:val="262626" w:themeColor="text1" w:themeTint="D9"/>
        </w:rPr>
      </w:pPr>
      <w:r w:rsidRPr="00AD39E0">
        <w:rPr>
          <w:noProof/>
          <w:color w:val="262626" w:themeColor="text1" w:themeTint="D9"/>
        </w:rPr>
        <w:drawing>
          <wp:inline distT="0" distB="0" distL="0" distR="0" wp14:anchorId="215A2D07" wp14:editId="1B7E30B3">
            <wp:extent cx="4563112" cy="2286319"/>
            <wp:effectExtent l="0" t="0" r="8890" b="0"/>
            <wp:docPr id="20478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0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108B" w14:textId="01A9D713" w:rsidR="00AD39E0" w:rsidRDefault="00AD39E0" w:rsidP="00B5606F">
      <w:pPr>
        <w:rPr>
          <w:color w:val="262626" w:themeColor="text1" w:themeTint="D9"/>
        </w:rPr>
      </w:pPr>
      <w:r>
        <w:rPr>
          <w:color w:val="262626" w:themeColor="text1" w:themeTint="D9"/>
        </w:rPr>
        <w:t>2</w:t>
      </w:r>
    </w:p>
    <w:p w14:paraId="0C85C5A3" w14:textId="15BCA8F1" w:rsidR="00AD39E0" w:rsidRDefault="00AD39E0" w:rsidP="00B5606F">
      <w:pPr>
        <w:rPr>
          <w:color w:val="262626" w:themeColor="text1" w:themeTint="D9"/>
        </w:rPr>
      </w:pPr>
      <w:r w:rsidRPr="00AD39E0">
        <w:rPr>
          <w:color w:val="262626" w:themeColor="text1" w:themeTint="D9"/>
        </w:rPr>
        <w:t>Какое свойство CSS центрирует текст внутри блока?</w:t>
      </w:r>
    </w:p>
    <w:p w14:paraId="57B3EBF6" w14:textId="0BB3E327" w:rsidR="00AD39E0" w:rsidRPr="0079509D" w:rsidRDefault="007E3FD2" w:rsidP="00B5606F">
      <w:pPr>
        <w:rPr>
          <w:color w:val="262626" w:themeColor="text1" w:themeTint="D9"/>
        </w:rPr>
      </w:pPr>
      <w:r>
        <w:rPr>
          <w:color w:val="262626" w:themeColor="text1" w:themeTint="D9"/>
          <w:lang w:val="en-US"/>
        </w:rPr>
        <w:t>Text</w:t>
      </w:r>
      <w:r w:rsidRPr="0079509D">
        <w:rPr>
          <w:color w:val="262626" w:themeColor="text1" w:themeTint="D9"/>
        </w:rPr>
        <w:t>-</w:t>
      </w:r>
      <w:r>
        <w:rPr>
          <w:color w:val="262626" w:themeColor="text1" w:themeTint="D9"/>
          <w:lang w:val="en-US"/>
        </w:rPr>
        <w:t>align</w:t>
      </w:r>
      <w:r w:rsidRPr="0079509D">
        <w:rPr>
          <w:color w:val="262626" w:themeColor="text1" w:themeTint="D9"/>
        </w:rPr>
        <w:t xml:space="preserve">: </w:t>
      </w:r>
      <w:r>
        <w:rPr>
          <w:color w:val="262626" w:themeColor="text1" w:themeTint="D9"/>
          <w:lang w:val="en-US"/>
        </w:rPr>
        <w:t>center</w:t>
      </w:r>
    </w:p>
    <w:p w14:paraId="102F84E6" w14:textId="36F9B2C3" w:rsidR="007E3FD2" w:rsidRPr="0079509D" w:rsidRDefault="007E3FD2" w:rsidP="00B5606F">
      <w:pPr>
        <w:rPr>
          <w:color w:val="262626" w:themeColor="text1" w:themeTint="D9"/>
        </w:rPr>
      </w:pPr>
      <w:r w:rsidRPr="007E3FD2">
        <w:rPr>
          <w:color w:val="262626" w:themeColor="text1" w:themeTint="D9"/>
        </w:rPr>
        <w:t xml:space="preserve">Какое </w:t>
      </w:r>
      <w:r w:rsidRPr="007E3FD2">
        <w:rPr>
          <w:color w:val="262626" w:themeColor="text1" w:themeTint="D9"/>
          <w:lang w:val="en-US"/>
        </w:rPr>
        <w:t>CSS</w:t>
      </w:r>
      <w:r w:rsidRPr="007E3FD2">
        <w:rPr>
          <w:color w:val="262626" w:themeColor="text1" w:themeTint="D9"/>
        </w:rPr>
        <w:t>-свойство позволяет установить изображение в качестве фона для элемента?</w:t>
      </w:r>
    </w:p>
    <w:p w14:paraId="648BC177" w14:textId="4340A583" w:rsidR="007E3FD2" w:rsidRPr="0079509D" w:rsidRDefault="007E3FD2" w:rsidP="00B5606F">
      <w:pPr>
        <w:rPr>
          <w:color w:val="262626" w:themeColor="text1" w:themeTint="D9"/>
        </w:rPr>
      </w:pPr>
      <w:r>
        <w:rPr>
          <w:color w:val="262626" w:themeColor="text1" w:themeTint="D9"/>
          <w:lang w:val="en-US"/>
        </w:rPr>
        <w:t>Background</w:t>
      </w:r>
      <w:r w:rsidRPr="0079509D">
        <w:rPr>
          <w:color w:val="262626" w:themeColor="text1" w:themeTint="D9"/>
        </w:rPr>
        <w:t>-</w:t>
      </w:r>
      <w:r>
        <w:rPr>
          <w:color w:val="262626" w:themeColor="text1" w:themeTint="D9"/>
          <w:lang w:val="en-US"/>
        </w:rPr>
        <w:t>image</w:t>
      </w:r>
    </w:p>
    <w:p w14:paraId="07224171" w14:textId="2767AB86" w:rsidR="007E3FD2" w:rsidRPr="0079509D" w:rsidRDefault="007E3FD2" w:rsidP="00B5606F">
      <w:pPr>
        <w:rPr>
          <w:color w:val="262626" w:themeColor="text1" w:themeTint="D9"/>
        </w:rPr>
      </w:pPr>
      <w:r w:rsidRPr="007E3FD2">
        <w:rPr>
          <w:color w:val="262626" w:themeColor="text1" w:themeTint="D9"/>
        </w:rPr>
        <w:t>В каком теге лучше размещать параграф текста?</w:t>
      </w:r>
    </w:p>
    <w:p w14:paraId="69B61587" w14:textId="3A34D0A6" w:rsidR="007E3FD2" w:rsidRPr="007E3FD2" w:rsidRDefault="007E3FD2" w:rsidP="00B5606F">
      <w:pPr>
        <w:rPr>
          <w:color w:val="262626" w:themeColor="text1" w:themeTint="D9"/>
        </w:rPr>
      </w:pPr>
      <w:r>
        <w:rPr>
          <w:color w:val="262626" w:themeColor="text1" w:themeTint="D9"/>
          <w:lang w:val="en-US"/>
        </w:rPr>
        <w:t>P</w:t>
      </w:r>
    </w:p>
    <w:p w14:paraId="4C79B08E" w14:textId="7ED0C5CC" w:rsidR="007E3FD2" w:rsidRPr="0079509D" w:rsidRDefault="007E3FD2" w:rsidP="00B5606F">
      <w:pPr>
        <w:rPr>
          <w:color w:val="262626" w:themeColor="text1" w:themeTint="D9"/>
        </w:rPr>
      </w:pPr>
      <w:r w:rsidRPr="007E3FD2">
        <w:rPr>
          <w:color w:val="262626" w:themeColor="text1" w:themeTint="D9"/>
        </w:rPr>
        <w:t xml:space="preserve">Что произойдет, если в поле ввода с </w:t>
      </w:r>
      <w:r w:rsidRPr="007E3FD2">
        <w:rPr>
          <w:color w:val="262626" w:themeColor="text1" w:themeTint="D9"/>
          <w:lang w:val="en-US"/>
        </w:rPr>
        <w:t>type</w:t>
      </w:r>
      <w:r w:rsidRPr="007E3FD2">
        <w:rPr>
          <w:color w:val="262626" w:themeColor="text1" w:themeTint="D9"/>
        </w:rPr>
        <w:t>="</w:t>
      </w:r>
      <w:r w:rsidRPr="007E3FD2">
        <w:rPr>
          <w:color w:val="262626" w:themeColor="text1" w:themeTint="D9"/>
          <w:lang w:val="en-US"/>
        </w:rPr>
        <w:t>number</w:t>
      </w:r>
      <w:r w:rsidRPr="007E3FD2">
        <w:rPr>
          <w:color w:val="262626" w:themeColor="text1" w:themeTint="D9"/>
        </w:rPr>
        <w:t>" попытаться ввести текст?</w:t>
      </w:r>
    </w:p>
    <w:p w14:paraId="1DC6DEE7" w14:textId="0260F916" w:rsidR="007E3FD2" w:rsidRDefault="0047474C" w:rsidP="00B5606F">
      <w:pPr>
        <w:rPr>
          <w:color w:val="262626" w:themeColor="text1" w:themeTint="D9"/>
          <w:lang w:val="en-US"/>
        </w:rPr>
      </w:pPr>
      <w:r w:rsidRPr="0047474C">
        <w:rPr>
          <w:noProof/>
          <w:color w:val="262626" w:themeColor="text1" w:themeTint="D9"/>
          <w:lang w:val="en-US"/>
        </w:rPr>
        <w:lastRenderedPageBreak/>
        <w:drawing>
          <wp:inline distT="0" distB="0" distL="0" distR="0" wp14:anchorId="5D407524" wp14:editId="0CDAD01C">
            <wp:extent cx="5572903" cy="2219635"/>
            <wp:effectExtent l="0" t="0" r="8890" b="9525"/>
            <wp:docPr id="127678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1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8C11" w14:textId="35E83B6C" w:rsidR="0047474C" w:rsidRPr="0079509D" w:rsidRDefault="0047474C" w:rsidP="00B5606F">
      <w:pPr>
        <w:rPr>
          <w:color w:val="262626" w:themeColor="text1" w:themeTint="D9"/>
        </w:rPr>
      </w:pPr>
      <w:r w:rsidRPr="0079509D">
        <w:rPr>
          <w:color w:val="262626" w:themeColor="text1" w:themeTint="D9"/>
        </w:rPr>
        <w:t>3</w:t>
      </w:r>
    </w:p>
    <w:p w14:paraId="5216AD31" w14:textId="77777777" w:rsidR="0047474C" w:rsidRPr="0079509D" w:rsidRDefault="0047474C" w:rsidP="0047474C">
      <w:pPr>
        <w:rPr>
          <w:color w:val="262626" w:themeColor="text1" w:themeTint="D9"/>
        </w:rPr>
      </w:pPr>
    </w:p>
    <w:p w14:paraId="0EB4EFA4" w14:textId="4AFF223E" w:rsidR="0047474C" w:rsidRPr="0079509D" w:rsidRDefault="0047474C" w:rsidP="0047474C">
      <w:pPr>
        <w:rPr>
          <w:color w:val="262626" w:themeColor="text1" w:themeTint="D9"/>
        </w:rPr>
      </w:pPr>
      <w:r w:rsidRPr="0047474C">
        <w:rPr>
          <w:color w:val="262626" w:themeColor="text1" w:themeTint="D9"/>
        </w:rPr>
        <w:t xml:space="preserve">Какое значение свойства </w:t>
      </w:r>
      <w:r w:rsidRPr="0047474C">
        <w:rPr>
          <w:color w:val="262626" w:themeColor="text1" w:themeTint="D9"/>
          <w:lang w:val="en-US"/>
        </w:rPr>
        <w:t>background</w:t>
      </w:r>
      <w:r w:rsidRPr="0047474C">
        <w:rPr>
          <w:color w:val="262626" w:themeColor="text1" w:themeTint="D9"/>
        </w:rPr>
        <w:t>-</w:t>
      </w:r>
      <w:r w:rsidRPr="0047474C">
        <w:rPr>
          <w:color w:val="262626" w:themeColor="text1" w:themeTint="D9"/>
          <w:lang w:val="en-US"/>
        </w:rPr>
        <w:t>image</w:t>
      </w:r>
      <w:r w:rsidRPr="0047474C">
        <w:rPr>
          <w:color w:val="262626" w:themeColor="text1" w:themeTint="D9"/>
        </w:rPr>
        <w:t xml:space="preserve"> используется для создания градиента?</w:t>
      </w:r>
    </w:p>
    <w:p w14:paraId="57EF4732" w14:textId="7E881DF0" w:rsidR="0047474C" w:rsidRPr="0079509D" w:rsidRDefault="0047474C" w:rsidP="0047474C">
      <w:pPr>
        <w:rPr>
          <w:color w:val="262626" w:themeColor="text1" w:themeTint="D9"/>
        </w:rPr>
      </w:pPr>
      <w:r>
        <w:rPr>
          <w:color w:val="262626" w:themeColor="text1" w:themeTint="D9"/>
          <w:lang w:val="en-US"/>
        </w:rPr>
        <w:t>Linear</w:t>
      </w:r>
      <w:r w:rsidRPr="0079509D">
        <w:rPr>
          <w:color w:val="262626" w:themeColor="text1" w:themeTint="D9"/>
        </w:rPr>
        <w:t>-</w:t>
      </w:r>
      <w:r>
        <w:rPr>
          <w:color w:val="262626" w:themeColor="text1" w:themeTint="D9"/>
          <w:lang w:val="en-US"/>
        </w:rPr>
        <w:t>gradient</w:t>
      </w:r>
    </w:p>
    <w:p w14:paraId="37CF058F" w14:textId="5FF91C15" w:rsidR="0047474C" w:rsidRPr="0079509D" w:rsidRDefault="0047474C" w:rsidP="0047474C">
      <w:pPr>
        <w:rPr>
          <w:color w:val="262626" w:themeColor="text1" w:themeTint="D9"/>
        </w:rPr>
      </w:pPr>
      <w:r w:rsidRPr="0047474C">
        <w:rPr>
          <w:color w:val="262626" w:themeColor="text1" w:themeTint="D9"/>
        </w:rPr>
        <w:t xml:space="preserve">Какое свойство </w:t>
      </w:r>
      <w:r w:rsidRPr="0047474C">
        <w:rPr>
          <w:color w:val="262626" w:themeColor="text1" w:themeTint="D9"/>
          <w:lang w:val="en-US"/>
        </w:rPr>
        <w:t>CSS</w:t>
      </w:r>
      <w:r w:rsidRPr="0047474C">
        <w:rPr>
          <w:color w:val="262626" w:themeColor="text1" w:themeTint="D9"/>
        </w:rPr>
        <w:t xml:space="preserve"> отвечает за выравнивание всех внутренних элементов блока по центру?</w:t>
      </w:r>
    </w:p>
    <w:p w14:paraId="7A8C6F6C" w14:textId="77777777" w:rsidR="0047474C" w:rsidRPr="0079509D" w:rsidRDefault="0047474C" w:rsidP="0047474C">
      <w:pPr>
        <w:rPr>
          <w:color w:val="262626" w:themeColor="text1" w:themeTint="D9"/>
        </w:rPr>
      </w:pPr>
    </w:p>
    <w:p w14:paraId="011B921C" w14:textId="17A6C660" w:rsidR="0047474C" w:rsidRPr="0079509D" w:rsidRDefault="0047474C" w:rsidP="0047474C">
      <w:pPr>
        <w:rPr>
          <w:color w:val="262626" w:themeColor="text1" w:themeTint="D9"/>
        </w:rPr>
      </w:pPr>
      <w:r w:rsidRPr="0047474C">
        <w:rPr>
          <w:color w:val="262626" w:themeColor="text1" w:themeTint="D9"/>
        </w:rPr>
        <w:t xml:space="preserve">Существует ли </w:t>
      </w:r>
      <w:r w:rsidRPr="0047474C">
        <w:rPr>
          <w:color w:val="262626" w:themeColor="text1" w:themeTint="D9"/>
          <w:lang w:val="en-US"/>
        </w:rPr>
        <w:t>HTTP</w:t>
      </w:r>
      <w:r w:rsidRPr="0047474C">
        <w:rPr>
          <w:color w:val="262626" w:themeColor="text1" w:themeTint="D9"/>
        </w:rPr>
        <w:t xml:space="preserve">-статус «Сомнительно, но </w:t>
      </w:r>
      <w:proofErr w:type="spellStart"/>
      <w:r w:rsidRPr="0047474C">
        <w:rPr>
          <w:color w:val="262626" w:themeColor="text1" w:themeTint="D9"/>
        </w:rPr>
        <w:t>окэй</w:t>
      </w:r>
      <w:proofErr w:type="spellEnd"/>
      <w:r w:rsidRPr="0047474C">
        <w:rPr>
          <w:color w:val="262626" w:themeColor="text1" w:themeTint="D9"/>
        </w:rPr>
        <w:t>»</w:t>
      </w:r>
    </w:p>
    <w:p w14:paraId="66E2E074" w14:textId="778E4C15" w:rsidR="0047474C" w:rsidRPr="007430D6" w:rsidRDefault="007430D6" w:rsidP="0047474C">
      <w:pPr>
        <w:rPr>
          <w:color w:val="262626" w:themeColor="text1" w:themeTint="D9"/>
        </w:rPr>
      </w:pPr>
      <w:r>
        <w:rPr>
          <w:color w:val="262626" w:themeColor="text1" w:themeTint="D9"/>
          <w:lang w:val="en-US"/>
        </w:rPr>
        <w:t>No</w:t>
      </w:r>
    </w:p>
    <w:p w14:paraId="2CC55BAD" w14:textId="34B0D7B2" w:rsidR="007430D6" w:rsidRPr="0079509D" w:rsidRDefault="007430D6" w:rsidP="0047474C">
      <w:pPr>
        <w:rPr>
          <w:color w:val="262626" w:themeColor="text1" w:themeTint="D9"/>
          <w:highlight w:val="yellow"/>
        </w:rPr>
      </w:pPr>
      <w:r w:rsidRPr="007A681A">
        <w:rPr>
          <w:color w:val="262626" w:themeColor="text1" w:themeTint="D9"/>
          <w:highlight w:val="yellow"/>
        </w:rPr>
        <w:t>Как стилизовать спойлер, вложенный в спойлер, вложенный в спойлер?</w:t>
      </w:r>
    </w:p>
    <w:p w14:paraId="484E78B0" w14:textId="0A05AF16" w:rsidR="00822C46" w:rsidRPr="00822C46" w:rsidRDefault="00822C46" w:rsidP="0047474C">
      <w:pPr>
        <w:rPr>
          <w:color w:val="262626" w:themeColor="text1" w:themeTint="D9"/>
          <w:highlight w:val="yellow"/>
        </w:rPr>
      </w:pPr>
      <w:r w:rsidRPr="00822C46">
        <w:rPr>
          <w:color w:val="262626" w:themeColor="text1" w:themeTint="D9"/>
        </w:rPr>
        <w:t>Как стилизовать спойлер, вложенный в спойлер, вложенный в спойлер?</w:t>
      </w:r>
    </w:p>
    <w:p w14:paraId="445ACEF1" w14:textId="58522471" w:rsidR="00843B69" w:rsidRPr="0079509D" w:rsidRDefault="007430D6" w:rsidP="00B5606F">
      <w:pPr>
        <w:rPr>
          <w:strike/>
          <w:highlight w:val="yellow"/>
          <w:lang w:val="en-US"/>
        </w:rPr>
      </w:pPr>
      <w:r w:rsidRPr="007A681A">
        <w:rPr>
          <w:strike/>
          <w:highlight w:val="yellow"/>
          <w:lang w:val="en-US"/>
        </w:rPr>
        <w:t>Det&gt;det&gt;det</w:t>
      </w:r>
    </w:p>
    <w:p w14:paraId="252A3E81" w14:textId="5FACD958" w:rsidR="007A681A" w:rsidRDefault="007A681A" w:rsidP="00B5606F">
      <w:pPr>
        <w:rPr>
          <w:strike/>
          <w:lang w:val="en-US"/>
        </w:rPr>
      </w:pPr>
      <w:r w:rsidRPr="007A681A">
        <w:rPr>
          <w:strike/>
          <w:highlight w:val="yellow"/>
          <w:lang w:val="en-US"/>
        </w:rPr>
        <w:t>n-</w:t>
      </w:r>
      <w:proofErr w:type="spellStart"/>
      <w:r w:rsidRPr="007A681A">
        <w:rPr>
          <w:strike/>
          <w:highlight w:val="yellow"/>
          <w:lang w:val="en-US"/>
        </w:rPr>
        <w:t>th</w:t>
      </w:r>
      <w:proofErr w:type="spellEnd"/>
    </w:p>
    <w:p w14:paraId="708BE19C" w14:textId="609BF364" w:rsidR="00822C46" w:rsidRPr="007A681A" w:rsidRDefault="00822C46" w:rsidP="00B5606F">
      <w:pPr>
        <w:rPr>
          <w:strike/>
          <w:lang w:val="en-US"/>
        </w:rPr>
      </w:pPr>
      <w:proofErr w:type="spellStart"/>
      <w:r>
        <w:rPr>
          <w:strike/>
          <w:lang w:val="en-US"/>
        </w:rPr>
        <w:t>sp</w:t>
      </w:r>
      <w:proofErr w:type="spellEnd"/>
      <w:r>
        <w:rPr>
          <w:strike/>
          <w:lang w:val="en-US"/>
        </w:rPr>
        <w:t>&gt;</w:t>
      </w:r>
      <w:proofErr w:type="spellStart"/>
      <w:r>
        <w:rPr>
          <w:strike/>
          <w:lang w:val="en-US"/>
        </w:rPr>
        <w:t>sp</w:t>
      </w:r>
      <w:proofErr w:type="spellEnd"/>
      <w:r>
        <w:rPr>
          <w:strike/>
          <w:lang w:val="en-US"/>
        </w:rPr>
        <w:t>&gt;</w:t>
      </w:r>
      <w:proofErr w:type="spellStart"/>
      <w:r>
        <w:rPr>
          <w:strike/>
          <w:lang w:val="en-US"/>
        </w:rPr>
        <w:t>sp</w:t>
      </w:r>
      <w:proofErr w:type="spellEnd"/>
    </w:p>
    <w:p w14:paraId="3B247898" w14:textId="6BBBDB39" w:rsidR="007430D6" w:rsidRPr="0079509D" w:rsidRDefault="007430D6" w:rsidP="00B5606F">
      <w:r w:rsidRPr="007430D6">
        <w:t xml:space="preserve">Может ли атрибут </w:t>
      </w:r>
      <w:r w:rsidRPr="007430D6">
        <w:rPr>
          <w:lang w:val="en-US"/>
        </w:rPr>
        <w:t>download</w:t>
      </w:r>
      <w:r w:rsidRPr="007430D6">
        <w:t xml:space="preserve"> быть использован для загрузки ресурсов с другого домена?</w:t>
      </w:r>
    </w:p>
    <w:p w14:paraId="4FF369C5" w14:textId="15C39BF7" w:rsidR="007430D6" w:rsidRPr="0079509D" w:rsidRDefault="007430D6" w:rsidP="00B5606F">
      <w:r>
        <w:rPr>
          <w:lang w:val="en-US"/>
        </w:rPr>
        <w:t>No</w:t>
      </w:r>
      <w:r w:rsidRPr="0079509D">
        <w:t xml:space="preserve"> </w:t>
      </w:r>
    </w:p>
    <w:p w14:paraId="0483E7A6" w14:textId="03802B93" w:rsidR="007430D6" w:rsidRPr="0079509D" w:rsidRDefault="007430D6" w:rsidP="00B5606F">
      <w:r w:rsidRPr="007430D6">
        <w:t xml:space="preserve">Что означает </w:t>
      </w:r>
      <w:r w:rsidRPr="007430D6">
        <w:rPr>
          <w:lang w:val="en-US"/>
        </w:rPr>
        <w:t>M</w:t>
      </w:r>
      <w:r w:rsidRPr="007430D6">
        <w:t xml:space="preserve"> в </w:t>
      </w:r>
      <w:r w:rsidRPr="007430D6">
        <w:rPr>
          <w:lang w:val="en-US"/>
        </w:rPr>
        <w:t>CMYK</w:t>
      </w:r>
      <w:r w:rsidRPr="007430D6">
        <w:t>?</w:t>
      </w:r>
    </w:p>
    <w:p w14:paraId="10283CAD" w14:textId="3752DE12" w:rsidR="007430D6" w:rsidRPr="007430D6" w:rsidRDefault="007430D6" w:rsidP="00B5606F">
      <w:r>
        <w:rPr>
          <w:lang w:val="en-US"/>
        </w:rPr>
        <w:t>Magenta</w:t>
      </w:r>
    </w:p>
    <w:p w14:paraId="4B21BFDD" w14:textId="654F1E69" w:rsidR="007430D6" w:rsidRPr="0079509D" w:rsidRDefault="007430D6" w:rsidP="00B5606F">
      <w:r w:rsidRPr="007430D6">
        <w:t xml:space="preserve">задать прозрачный фон элементу с помощью свойства </w:t>
      </w:r>
      <w:r w:rsidRPr="007430D6">
        <w:rPr>
          <w:lang w:val="en-US"/>
        </w:rPr>
        <w:t>background</w:t>
      </w:r>
      <w:r w:rsidRPr="007430D6">
        <w:t>-</w:t>
      </w:r>
      <w:r w:rsidRPr="007430D6">
        <w:rPr>
          <w:lang w:val="en-US"/>
        </w:rPr>
        <w:t>color</w:t>
      </w:r>
    </w:p>
    <w:p w14:paraId="09A08532" w14:textId="48CD30BA" w:rsidR="00945D49" w:rsidRPr="0079509D" w:rsidRDefault="00945D49" w:rsidP="00B5606F">
      <w:r>
        <w:rPr>
          <w:lang w:val="en-US"/>
        </w:rPr>
        <w:t>transparent</w:t>
      </w:r>
    </w:p>
    <w:p w14:paraId="79FC91E8" w14:textId="4FDD982C" w:rsidR="00945D49" w:rsidRDefault="00945D49" w:rsidP="00B5606F">
      <w:pPr>
        <w:rPr>
          <w:lang w:val="en-US"/>
        </w:rPr>
      </w:pPr>
      <w:r w:rsidRPr="00945D49">
        <w:t xml:space="preserve">Покажет ли такой код картинку? </w:t>
      </w:r>
      <w:r w:rsidRPr="00945D49">
        <w:rPr>
          <w:lang w:val="en-US"/>
        </w:rPr>
        <w:t>&lt;img src="keks.txt"&gt;</w:t>
      </w:r>
    </w:p>
    <w:p w14:paraId="09062E80" w14:textId="7A1F170E" w:rsidR="00945D49" w:rsidRDefault="00945D49" w:rsidP="00B5606F">
      <w:pPr>
        <w:rPr>
          <w:lang w:val="en-US"/>
        </w:rPr>
      </w:pPr>
      <w:r w:rsidRPr="00945D49">
        <w:rPr>
          <w:lang w:val="en-US"/>
        </w:rPr>
        <w:t>border-width</w:t>
      </w:r>
    </w:p>
    <w:p w14:paraId="2966B265" w14:textId="1147ADCF" w:rsidR="00945D49" w:rsidRDefault="00945D49" w:rsidP="00B5606F">
      <w:pPr>
        <w:rPr>
          <w:strike/>
        </w:rPr>
      </w:pPr>
      <w:r w:rsidRPr="00945D49">
        <w:rPr>
          <w:strike/>
        </w:rPr>
        <w:t>видимую рамку по умолчанию</w:t>
      </w:r>
    </w:p>
    <w:p w14:paraId="05C01DE1" w14:textId="1DD0588B" w:rsidR="00945D49" w:rsidRDefault="00945D49" w:rsidP="00B5606F">
      <w:r w:rsidRPr="00945D49">
        <w:t>Какой тег является корневым элементом веб-страницы?</w:t>
      </w:r>
    </w:p>
    <w:p w14:paraId="55725D09" w14:textId="7DF34CDF" w:rsidR="00945D49" w:rsidRPr="00945D49" w:rsidRDefault="00945D49" w:rsidP="00B5606F">
      <w:r>
        <w:rPr>
          <w:lang w:val="en-US"/>
        </w:rPr>
        <w:t>Html</w:t>
      </w:r>
    </w:p>
    <w:p w14:paraId="3116F5D9" w14:textId="250F5CA5" w:rsidR="00945D49" w:rsidRPr="0079509D" w:rsidRDefault="00945D49" w:rsidP="00B5606F">
      <w:r w:rsidRPr="00945D49">
        <w:lastRenderedPageBreak/>
        <w:t xml:space="preserve">Можно ли с помощью </w:t>
      </w:r>
      <w:r w:rsidRPr="00945D49">
        <w:rPr>
          <w:lang w:val="en-US"/>
        </w:rPr>
        <w:t>background</w:t>
      </w:r>
      <w:r w:rsidRPr="00945D49">
        <w:t>-</w:t>
      </w:r>
      <w:r w:rsidRPr="00945D49">
        <w:rPr>
          <w:lang w:val="en-US"/>
        </w:rPr>
        <w:t>image</w:t>
      </w:r>
      <w:r w:rsidRPr="00945D49">
        <w:t xml:space="preserve"> установить несколько изображений одновременно?</w:t>
      </w:r>
    </w:p>
    <w:p w14:paraId="701E938A" w14:textId="2D30DE83" w:rsidR="00945D49" w:rsidRPr="0079509D" w:rsidRDefault="00945D49" w:rsidP="00B5606F">
      <w:proofErr w:type="spellStart"/>
      <w:r>
        <w:rPr>
          <w:lang w:val="en-US"/>
        </w:rPr>
        <w:t>eys</w:t>
      </w:r>
      <w:proofErr w:type="spellEnd"/>
    </w:p>
    <w:p w14:paraId="1C31B4C6" w14:textId="3E9F0170" w:rsidR="00945D49" w:rsidRPr="0079509D" w:rsidRDefault="00945D49" w:rsidP="00B5606F">
      <w:r w:rsidRPr="00945D49">
        <w:t>Какой тип &lt;</w:t>
      </w:r>
      <w:r w:rsidRPr="00945D49">
        <w:rPr>
          <w:lang w:val="en-US"/>
        </w:rPr>
        <w:t>input</w:t>
      </w:r>
      <w:r w:rsidRPr="00945D49">
        <w:t>&gt; рекомендуется использовать для ввода номера телефона?</w:t>
      </w:r>
    </w:p>
    <w:p w14:paraId="256693AB" w14:textId="39A6D379" w:rsidR="00945D49" w:rsidRPr="00945D49" w:rsidRDefault="00945D49" w:rsidP="00B5606F">
      <w:r>
        <w:rPr>
          <w:lang w:val="en-US"/>
        </w:rPr>
        <w:t>Tel</w:t>
      </w:r>
    </w:p>
    <w:p w14:paraId="5249B524" w14:textId="2CF2A2AA" w:rsidR="00945D49" w:rsidRPr="00945D49" w:rsidRDefault="00945D49" w:rsidP="00B5606F">
      <w:r w:rsidRPr="00945D49">
        <w:t xml:space="preserve">Как правильно задать в </w:t>
      </w:r>
      <w:r w:rsidRPr="00945D49">
        <w:rPr>
          <w:lang w:val="en-US"/>
        </w:rPr>
        <w:t>CSS</w:t>
      </w:r>
      <w:r w:rsidRPr="00945D49">
        <w:t xml:space="preserve"> несколько шрифтов в </w:t>
      </w:r>
      <w:r w:rsidRPr="00945D49">
        <w:rPr>
          <w:lang w:val="en-US"/>
        </w:rPr>
        <w:t>font</w:t>
      </w:r>
      <w:r w:rsidRPr="00945D49">
        <w:t>-</w:t>
      </w:r>
      <w:r w:rsidRPr="00945D49">
        <w:rPr>
          <w:lang w:val="en-US"/>
        </w:rPr>
        <w:t>family</w:t>
      </w:r>
      <w:r w:rsidRPr="00945D49">
        <w:t xml:space="preserve"> для обеспечения запасных вариантов?</w:t>
      </w:r>
    </w:p>
    <w:p w14:paraId="0DE80B52" w14:textId="5FE8B9C6" w:rsidR="007430D6" w:rsidRPr="0079509D" w:rsidRDefault="00713412" w:rsidP="00B5606F">
      <w:r w:rsidRPr="0079509D">
        <w:t>,</w:t>
      </w:r>
    </w:p>
    <w:p w14:paraId="739F7013" w14:textId="77777777" w:rsidR="00713412" w:rsidRPr="0079509D" w:rsidRDefault="00713412" w:rsidP="00B5606F"/>
    <w:p w14:paraId="55134325" w14:textId="0F5169F6" w:rsidR="00713412" w:rsidRPr="0079509D" w:rsidRDefault="00713412" w:rsidP="00B5606F">
      <w:r w:rsidRPr="00713412">
        <w:t>Какой элемент является подходящим для группировки содержимого, которое связано по теме или значению внутри документа?</w:t>
      </w:r>
    </w:p>
    <w:p w14:paraId="4F6977DD" w14:textId="77777777" w:rsidR="00713412" w:rsidRPr="0079509D" w:rsidRDefault="00713412" w:rsidP="00B5606F"/>
    <w:p w14:paraId="508B3E46" w14:textId="133068E9" w:rsidR="00713412" w:rsidRDefault="00713412" w:rsidP="00B5606F">
      <w:pPr>
        <w:rPr>
          <w:lang w:val="en-US"/>
        </w:rPr>
      </w:pPr>
      <w:r w:rsidRPr="00713412">
        <w:rPr>
          <w:noProof/>
          <w:lang w:val="en-US"/>
        </w:rPr>
        <w:drawing>
          <wp:inline distT="0" distB="0" distL="0" distR="0" wp14:anchorId="433574BB" wp14:editId="74CC0BB6">
            <wp:extent cx="5287113" cy="2610214"/>
            <wp:effectExtent l="0" t="0" r="8890" b="0"/>
            <wp:docPr id="114910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08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9C4" w14:textId="5E71498A" w:rsidR="00713412" w:rsidRPr="0079509D" w:rsidRDefault="00713412" w:rsidP="00B5606F">
      <w:r w:rsidRPr="0079509D">
        <w:t>1</w:t>
      </w:r>
    </w:p>
    <w:p w14:paraId="00AE89C0" w14:textId="21EC9ADC" w:rsidR="00713412" w:rsidRPr="0079509D" w:rsidRDefault="00713412" w:rsidP="00B5606F">
      <w:r w:rsidRPr="00713412">
        <w:t>Какой элемент следует использовать для оформления главной навигационной панели на веб-странице?</w:t>
      </w:r>
    </w:p>
    <w:p w14:paraId="33DC6020" w14:textId="1AE561EB" w:rsidR="00713412" w:rsidRPr="00713412" w:rsidRDefault="00713412" w:rsidP="00B5606F">
      <w:r>
        <w:rPr>
          <w:lang w:val="en-US"/>
        </w:rPr>
        <w:t>nav</w:t>
      </w:r>
    </w:p>
    <w:p w14:paraId="1A4EB382" w14:textId="6090C065" w:rsidR="00713412" w:rsidRPr="00713412" w:rsidRDefault="00713412" w:rsidP="00B5606F">
      <w:r w:rsidRPr="00713412">
        <w:rPr>
          <w:lang w:val="en-US"/>
        </w:rPr>
        <w:t>field</w:t>
      </w:r>
      <w:r w:rsidRPr="00713412">
        <w:t>-</w:t>
      </w:r>
      <w:r w:rsidRPr="00713412">
        <w:rPr>
          <w:lang w:val="en-US"/>
        </w:rPr>
        <w:t>sizing</w:t>
      </w:r>
    </w:p>
    <w:p w14:paraId="0D45461F" w14:textId="4C0C4FF2" w:rsidR="00713412" w:rsidRPr="00713412" w:rsidRDefault="00713412" w:rsidP="00B5606F">
      <w:r>
        <w:rPr>
          <w:lang w:val="en-US"/>
        </w:rPr>
        <w:t>yes</w:t>
      </w:r>
    </w:p>
    <w:p w14:paraId="0329CF57" w14:textId="27203FB1" w:rsidR="00713412" w:rsidRPr="0079509D" w:rsidRDefault="00713412" w:rsidP="00B5606F">
      <w:r w:rsidRPr="00713412">
        <w:t xml:space="preserve">Что из перечисленного является библиотекой для </w:t>
      </w:r>
      <w:r w:rsidRPr="00713412">
        <w:rPr>
          <w:lang w:val="en-US"/>
        </w:rPr>
        <w:t>JavaScript</w:t>
      </w:r>
    </w:p>
    <w:p w14:paraId="52DD0E27" w14:textId="6A59E012" w:rsidR="00713412" w:rsidRDefault="00713412" w:rsidP="00B5606F">
      <w:pPr>
        <w:rPr>
          <w:lang w:val="en-US"/>
        </w:rPr>
      </w:pPr>
      <w:r w:rsidRPr="00713412">
        <w:rPr>
          <w:noProof/>
        </w:rPr>
        <w:lastRenderedPageBreak/>
        <w:drawing>
          <wp:inline distT="0" distB="0" distL="0" distR="0" wp14:anchorId="14F5F5D2" wp14:editId="3AE4469E">
            <wp:extent cx="5458587" cy="2610214"/>
            <wp:effectExtent l="0" t="0" r="8890" b="0"/>
            <wp:docPr id="655526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6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B0B" w14:textId="3681812E" w:rsidR="00713412" w:rsidRDefault="00713412" w:rsidP="00B5606F">
      <w:pPr>
        <w:rPr>
          <w:lang w:val="en-US"/>
        </w:rPr>
      </w:pPr>
      <w:proofErr w:type="gramStart"/>
      <w:r w:rsidRPr="00713412">
        <w:rPr>
          <w:lang w:val="en-US"/>
        </w:rPr>
        <w:t>console.log(</w:t>
      </w:r>
      <w:proofErr w:type="gramEnd"/>
      <w:r w:rsidRPr="00713412">
        <w:rPr>
          <w:lang w:val="en-US"/>
        </w:rPr>
        <w:t>('This is a string').__</w:t>
      </w:r>
      <w:proofErr w:type="spellStart"/>
      <w:r w:rsidRPr="00713412">
        <w:rPr>
          <w:lang w:val="en-US"/>
        </w:rPr>
        <w:t>proto__.__proto__.__proto</w:t>
      </w:r>
      <w:proofErr w:type="spellEnd"/>
      <w:r w:rsidRPr="00713412">
        <w:rPr>
          <w:lang w:val="en-US"/>
        </w:rPr>
        <w:t>__);</w:t>
      </w:r>
    </w:p>
    <w:p w14:paraId="06985FF5" w14:textId="0DDC6E24" w:rsidR="00713412" w:rsidRPr="0079509D" w:rsidRDefault="00713412" w:rsidP="00B5606F">
      <w:r>
        <w:rPr>
          <w:lang w:val="en-US"/>
        </w:rPr>
        <w:t>null</w:t>
      </w:r>
    </w:p>
    <w:p w14:paraId="511194D1" w14:textId="079125C4" w:rsidR="00713412" w:rsidRPr="0079509D" w:rsidRDefault="00713412" w:rsidP="00B5606F">
      <w:r w:rsidRPr="00713412">
        <w:t>Какой тег определяет разделы в документе</w:t>
      </w:r>
    </w:p>
    <w:p w14:paraId="6ADB8D78" w14:textId="2462FD87" w:rsidR="00713412" w:rsidRPr="007A681A" w:rsidRDefault="007A681A" w:rsidP="00B5606F">
      <w:pPr>
        <w:rPr>
          <w:strike/>
        </w:rPr>
      </w:pPr>
      <w:r w:rsidRPr="007A681A">
        <w:rPr>
          <w:strike/>
          <w:lang w:val="en-US"/>
        </w:rPr>
        <w:t>Div</w:t>
      </w:r>
    </w:p>
    <w:p w14:paraId="64BF535A" w14:textId="7339E291" w:rsidR="007A681A" w:rsidRPr="0079509D" w:rsidRDefault="007A681A" w:rsidP="00B5606F">
      <w:r w:rsidRPr="007A681A">
        <w:t>Какой тег определяет разделы в документе?</w:t>
      </w:r>
    </w:p>
    <w:p w14:paraId="6C45207E" w14:textId="54B27199" w:rsidR="007A681A" w:rsidRDefault="007A681A" w:rsidP="00B5606F">
      <w:pPr>
        <w:rPr>
          <w:lang w:val="en-US"/>
        </w:rPr>
      </w:pPr>
      <w:r w:rsidRPr="007A681A">
        <w:rPr>
          <w:noProof/>
          <w:lang w:val="en-US"/>
        </w:rPr>
        <w:drawing>
          <wp:inline distT="0" distB="0" distL="0" distR="0" wp14:anchorId="5CBCDF0F" wp14:editId="54C6328A">
            <wp:extent cx="4086795" cy="1905266"/>
            <wp:effectExtent l="0" t="0" r="0" b="0"/>
            <wp:docPr id="348406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06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8EA" w14:textId="76F63F24" w:rsidR="007A681A" w:rsidRPr="0079509D" w:rsidRDefault="007A681A" w:rsidP="00B5606F">
      <w:r w:rsidRPr="007A681A">
        <w:t xml:space="preserve">Какое значение свойства </w:t>
      </w:r>
      <w:r w:rsidRPr="007A681A">
        <w:rPr>
          <w:lang w:val="en-US"/>
        </w:rPr>
        <w:t>height</w:t>
      </w:r>
      <w:r w:rsidRPr="007A681A">
        <w:t xml:space="preserve"> рекомендуется использовать, чтобы элемент масштабировался с содержимым?</w:t>
      </w:r>
    </w:p>
    <w:p w14:paraId="61DAF5AD" w14:textId="495B670A" w:rsidR="007A681A" w:rsidRPr="00822C46" w:rsidRDefault="00822C46" w:rsidP="00B5606F">
      <w:r>
        <w:rPr>
          <w:lang w:val="en-US"/>
        </w:rPr>
        <w:t>Auto</w:t>
      </w:r>
    </w:p>
    <w:p w14:paraId="77589F8D" w14:textId="6767181B" w:rsidR="00822C46" w:rsidRPr="0079509D" w:rsidRDefault="00822C46" w:rsidP="00B5606F">
      <w:r w:rsidRPr="00822C46">
        <w:t xml:space="preserve">Что делает </w:t>
      </w:r>
      <w:r w:rsidRPr="00822C46">
        <w:rPr>
          <w:lang w:val="en-US"/>
        </w:rPr>
        <w:t>border</w:t>
      </w:r>
      <w:r w:rsidRPr="00822C46">
        <w:t>-</w:t>
      </w:r>
      <w:r w:rsidRPr="00822C46">
        <w:rPr>
          <w:lang w:val="en-US"/>
        </w:rPr>
        <w:t>width</w:t>
      </w:r>
      <w:r w:rsidRPr="00822C46">
        <w:t xml:space="preserve"> без указания стиля или цвета рамки?</w:t>
      </w:r>
    </w:p>
    <w:p w14:paraId="29E798D6" w14:textId="7AFEC4F5" w:rsidR="00822C46" w:rsidRDefault="00822C46" w:rsidP="00B5606F">
      <w:pPr>
        <w:rPr>
          <w:lang w:val="en-US"/>
        </w:rPr>
      </w:pPr>
      <w:r w:rsidRPr="00822C46">
        <w:rPr>
          <w:noProof/>
          <w:lang w:val="en-US"/>
        </w:rPr>
        <w:drawing>
          <wp:inline distT="0" distB="0" distL="0" distR="0" wp14:anchorId="1AD6ED9B" wp14:editId="42661DDD">
            <wp:extent cx="5201376" cy="1943371"/>
            <wp:effectExtent l="0" t="0" r="0" b="0"/>
            <wp:docPr id="74092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26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199" w14:textId="2CC88EF4" w:rsidR="00822C46" w:rsidRDefault="00822C46" w:rsidP="00B5606F">
      <w:pPr>
        <w:rPr>
          <w:lang w:val="en-US"/>
        </w:rPr>
      </w:pPr>
      <w:r>
        <w:rPr>
          <w:lang w:val="en-US"/>
        </w:rPr>
        <w:lastRenderedPageBreak/>
        <w:t>3</w:t>
      </w:r>
    </w:p>
    <w:p w14:paraId="6098EE93" w14:textId="50B6DEBC" w:rsidR="00822C46" w:rsidRDefault="00822C46" w:rsidP="00B5606F">
      <w:pPr>
        <w:rPr>
          <w:lang w:val="en-US"/>
        </w:rPr>
      </w:pPr>
      <w:r w:rsidRPr="00822C46">
        <w:rPr>
          <w:noProof/>
          <w:lang w:val="en-US"/>
        </w:rPr>
        <w:drawing>
          <wp:inline distT="0" distB="0" distL="0" distR="0" wp14:anchorId="128BA373" wp14:editId="120A1B64">
            <wp:extent cx="5125165" cy="2143424"/>
            <wp:effectExtent l="0" t="0" r="0" b="9525"/>
            <wp:docPr id="164046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61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8C3" w14:textId="041B35C0" w:rsidR="00822C46" w:rsidRPr="00822C46" w:rsidRDefault="00822C46" w:rsidP="00B5606F">
      <w:r w:rsidRPr="00822C46">
        <w:t>Как стилизовать спойлер, вложенный в спойлер, вложенный в спойлер?</w:t>
      </w:r>
    </w:p>
    <w:p w14:paraId="7B649FA6" w14:textId="77777777" w:rsidR="00822C46" w:rsidRPr="00822C46" w:rsidRDefault="00822C46" w:rsidP="00B5606F"/>
    <w:p w14:paraId="74A0AC03" w14:textId="45E775BC" w:rsidR="00822C46" w:rsidRDefault="0079509D" w:rsidP="00B5606F">
      <w:pPr>
        <w:rPr>
          <w:lang w:val="en-US"/>
        </w:rPr>
      </w:pPr>
      <w:r w:rsidRPr="0079509D">
        <w:t>Свойство font-feature-settings со значением "</w:t>
      </w:r>
      <w:proofErr w:type="spellStart"/>
      <w:r w:rsidRPr="0079509D">
        <w:t>liga</w:t>
      </w:r>
      <w:proofErr w:type="spellEnd"/>
      <w:r w:rsidRPr="0079509D">
        <w:t>" 1;</w:t>
      </w:r>
    </w:p>
    <w:p w14:paraId="1DF66707" w14:textId="3244360E" w:rsidR="0079509D" w:rsidRDefault="0079509D" w:rsidP="00B5606F">
      <w:pPr>
        <w:rPr>
          <w:lang w:val="en-US"/>
        </w:rPr>
      </w:pPr>
      <w:r w:rsidRPr="0079509D">
        <w:rPr>
          <w:noProof/>
          <w:lang w:val="en-US"/>
        </w:rPr>
        <w:drawing>
          <wp:inline distT="0" distB="0" distL="0" distR="0" wp14:anchorId="7DDA8682" wp14:editId="436717BF">
            <wp:extent cx="5068007" cy="2962688"/>
            <wp:effectExtent l="0" t="0" r="0" b="9525"/>
            <wp:docPr id="1004056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6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BEA" w14:textId="712574C9" w:rsidR="0079509D" w:rsidRPr="003F487A" w:rsidRDefault="0079509D" w:rsidP="00B5606F">
      <w:r w:rsidRPr="003F487A">
        <w:t>1</w:t>
      </w:r>
    </w:p>
    <w:p w14:paraId="6569414A" w14:textId="6B8A773D" w:rsidR="0079509D" w:rsidRPr="003F487A" w:rsidRDefault="0079509D" w:rsidP="00B5606F">
      <w:r w:rsidRPr="0079509D">
        <w:t xml:space="preserve">Какой </w:t>
      </w:r>
      <w:proofErr w:type="spellStart"/>
      <w:r w:rsidRPr="0079509D">
        <w:t>псевдокласс</w:t>
      </w:r>
      <w:proofErr w:type="spellEnd"/>
      <w:r w:rsidRPr="0079509D">
        <w:t xml:space="preserve"> стилизует </w:t>
      </w:r>
      <w:proofErr w:type="spellStart"/>
      <w:r w:rsidRPr="0079509D">
        <w:t>невалидные</w:t>
      </w:r>
      <w:proofErr w:type="spellEnd"/>
      <w:r w:rsidRPr="0079509D">
        <w:t xml:space="preserve"> элементы форм?</w:t>
      </w:r>
    </w:p>
    <w:p w14:paraId="5C4A7186" w14:textId="07490084" w:rsidR="005259AB" w:rsidRPr="003F487A" w:rsidRDefault="00000000" w:rsidP="00B5606F">
      <w:hyperlink r:id="rId26" w:history="1">
        <w:r w:rsidR="005259AB" w:rsidRPr="005A05D7">
          <w:rPr>
            <w:rStyle w:val="a3"/>
            <w:lang w:val="en-US"/>
          </w:rPr>
          <w:t>https</w:t>
        </w:r>
        <w:r w:rsidR="005259AB" w:rsidRPr="003F487A">
          <w:rPr>
            <w:rStyle w:val="a3"/>
          </w:rPr>
          <w:t>://</w:t>
        </w:r>
        <w:proofErr w:type="spellStart"/>
        <w:r w:rsidR="005259AB" w:rsidRPr="005A05D7">
          <w:rPr>
            <w:rStyle w:val="a3"/>
            <w:lang w:val="en-US"/>
          </w:rPr>
          <w:t>doka</w:t>
        </w:r>
        <w:proofErr w:type="spellEnd"/>
        <w:r w:rsidR="005259AB" w:rsidRPr="003F487A">
          <w:rPr>
            <w:rStyle w:val="a3"/>
          </w:rPr>
          <w:t>.</w:t>
        </w:r>
        <w:r w:rsidR="005259AB" w:rsidRPr="005A05D7">
          <w:rPr>
            <w:rStyle w:val="a3"/>
            <w:lang w:val="en-US"/>
          </w:rPr>
          <w:t>guide</w:t>
        </w:r>
        <w:r w:rsidR="005259AB" w:rsidRPr="003F487A">
          <w:rPr>
            <w:rStyle w:val="a3"/>
          </w:rPr>
          <w:t>/</w:t>
        </w:r>
        <w:proofErr w:type="spellStart"/>
        <w:r w:rsidR="005259AB" w:rsidRPr="005A05D7">
          <w:rPr>
            <w:rStyle w:val="a3"/>
            <w:lang w:val="en-US"/>
          </w:rPr>
          <w:t>css</w:t>
        </w:r>
        <w:proofErr w:type="spellEnd"/>
        <w:r w:rsidR="005259AB" w:rsidRPr="003F487A">
          <w:rPr>
            <w:rStyle w:val="a3"/>
          </w:rPr>
          <w:t>/</w:t>
        </w:r>
        <w:r w:rsidR="005259AB" w:rsidRPr="005A05D7">
          <w:rPr>
            <w:rStyle w:val="a3"/>
            <w:lang w:val="en-US"/>
          </w:rPr>
          <w:t>invalid</w:t>
        </w:r>
        <w:r w:rsidR="005259AB" w:rsidRPr="003F487A">
          <w:rPr>
            <w:rStyle w:val="a3"/>
          </w:rPr>
          <w:t>-</w:t>
        </w:r>
        <w:r w:rsidR="005259AB" w:rsidRPr="005A05D7">
          <w:rPr>
            <w:rStyle w:val="a3"/>
            <w:lang w:val="en-US"/>
          </w:rPr>
          <w:t>valid</w:t>
        </w:r>
        <w:r w:rsidR="005259AB" w:rsidRPr="003F487A">
          <w:rPr>
            <w:rStyle w:val="a3"/>
          </w:rPr>
          <w:t>/</w:t>
        </w:r>
      </w:hyperlink>
    </w:p>
    <w:p w14:paraId="7995F0B0" w14:textId="77777777" w:rsidR="005259AB" w:rsidRPr="003F487A" w:rsidRDefault="005259AB" w:rsidP="00B5606F"/>
    <w:p w14:paraId="2A1C720E" w14:textId="1527DB8B" w:rsidR="0079509D" w:rsidRDefault="0079509D" w:rsidP="00B5606F">
      <w:pPr>
        <w:rPr>
          <w:lang w:val="en-US"/>
        </w:rPr>
      </w:pPr>
      <w:r w:rsidRPr="0079509D">
        <w:rPr>
          <w:noProof/>
          <w:lang w:val="en-US"/>
        </w:rPr>
        <w:lastRenderedPageBreak/>
        <w:drawing>
          <wp:inline distT="0" distB="0" distL="0" distR="0" wp14:anchorId="351E195F" wp14:editId="5EC01BFD">
            <wp:extent cx="5058481" cy="2219635"/>
            <wp:effectExtent l="0" t="0" r="8890" b="9525"/>
            <wp:docPr id="82704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47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3CF3" w14:textId="20DE2ACB" w:rsidR="0079509D" w:rsidRPr="003F487A" w:rsidRDefault="0079509D" w:rsidP="00B5606F">
      <w:r w:rsidRPr="003F487A">
        <w:t>2</w:t>
      </w:r>
    </w:p>
    <w:p w14:paraId="0C629B82" w14:textId="1F5FF379" w:rsidR="0079509D" w:rsidRPr="003F487A" w:rsidRDefault="0079509D" w:rsidP="00B5606F">
      <w:r w:rsidRPr="0079509D">
        <w:t xml:space="preserve">Какое значение </w:t>
      </w:r>
      <w:r w:rsidRPr="0079509D">
        <w:rPr>
          <w:lang w:val="en-US"/>
        </w:rPr>
        <w:t>font</w:t>
      </w:r>
      <w:r w:rsidRPr="0079509D">
        <w:t>-</w:t>
      </w:r>
      <w:r w:rsidRPr="0079509D">
        <w:rPr>
          <w:lang w:val="en-US"/>
        </w:rPr>
        <w:t>stretch</w:t>
      </w:r>
      <w:r w:rsidRPr="0079509D">
        <w:t xml:space="preserve"> </w:t>
      </w:r>
      <w:r w:rsidRPr="0079509D">
        <w:rPr>
          <w:lang w:val="en-US"/>
        </w:rPr>
        <w:t>c</w:t>
      </w:r>
      <w:r w:rsidRPr="0079509D">
        <w:t>делает текст шире всего?</w:t>
      </w:r>
    </w:p>
    <w:p w14:paraId="51ED3A7E" w14:textId="09ECC0BF" w:rsidR="0079509D" w:rsidRDefault="0079509D" w:rsidP="00B5606F">
      <w:pPr>
        <w:rPr>
          <w:lang w:val="en-US"/>
        </w:rPr>
      </w:pPr>
      <w:r w:rsidRPr="0079509D">
        <w:rPr>
          <w:noProof/>
          <w:lang w:val="en-US"/>
        </w:rPr>
        <w:drawing>
          <wp:inline distT="0" distB="0" distL="0" distR="0" wp14:anchorId="5AAB2525" wp14:editId="72BCDA66">
            <wp:extent cx="4953691" cy="2086266"/>
            <wp:effectExtent l="0" t="0" r="0" b="9525"/>
            <wp:docPr id="113152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0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8B80" w14:textId="26519072" w:rsidR="005259AB" w:rsidRDefault="00000000" w:rsidP="00B5606F">
      <w:pPr>
        <w:rPr>
          <w:lang w:val="en-US"/>
        </w:rPr>
      </w:pPr>
      <w:hyperlink r:id="rId29" w:history="1">
        <w:r w:rsidR="005259AB" w:rsidRPr="005A05D7">
          <w:rPr>
            <w:rStyle w:val="a3"/>
            <w:lang w:val="en-US"/>
          </w:rPr>
          <w:t>https://doka.guide/css/font-stretch/</w:t>
        </w:r>
      </w:hyperlink>
    </w:p>
    <w:p w14:paraId="39D844CF" w14:textId="38D47990" w:rsidR="005259AB" w:rsidRPr="003F487A" w:rsidRDefault="005259AB" w:rsidP="00B5606F">
      <w:r w:rsidRPr="003F487A">
        <w:t>2</w:t>
      </w:r>
    </w:p>
    <w:p w14:paraId="563BBEE6" w14:textId="691E9112" w:rsidR="005259AB" w:rsidRPr="003F487A" w:rsidRDefault="005259AB" w:rsidP="00B5606F">
      <w:r w:rsidRPr="005259AB">
        <w:t>&lt;</w:t>
      </w:r>
      <w:r w:rsidRPr="005259AB">
        <w:rPr>
          <w:lang w:val="en-US"/>
        </w:rPr>
        <w:t>img</w:t>
      </w:r>
      <w:r w:rsidRPr="005259AB">
        <w:t>&gt; — фразовый или структурный тег?</w:t>
      </w:r>
    </w:p>
    <w:p w14:paraId="0AEEA960" w14:textId="5723E1DA" w:rsidR="005259AB" w:rsidRPr="003F487A" w:rsidRDefault="005259AB" w:rsidP="00B5606F">
      <w:r w:rsidRPr="005259AB">
        <w:rPr>
          <w:highlight w:val="yellow"/>
          <w:lang w:val="en-US"/>
        </w:rPr>
        <w:t>https</w:t>
      </w:r>
      <w:r w:rsidRPr="003F487A">
        <w:rPr>
          <w:highlight w:val="yellow"/>
        </w:rPr>
        <w:t>://</w:t>
      </w:r>
      <w:proofErr w:type="spellStart"/>
      <w:r w:rsidRPr="005259AB">
        <w:rPr>
          <w:highlight w:val="yellow"/>
          <w:lang w:val="en-US"/>
        </w:rPr>
        <w:t>melikhova</w:t>
      </w:r>
      <w:proofErr w:type="spellEnd"/>
      <w:r w:rsidRPr="003F487A">
        <w:rPr>
          <w:highlight w:val="yellow"/>
        </w:rPr>
        <w:t>-</w:t>
      </w:r>
      <w:r w:rsidRPr="005259AB">
        <w:rPr>
          <w:highlight w:val="yellow"/>
          <w:lang w:val="en-US"/>
        </w:rPr>
        <w:t>summary</w:t>
      </w:r>
      <w:r w:rsidRPr="003F487A">
        <w:rPr>
          <w:highlight w:val="yellow"/>
        </w:rPr>
        <w:t>.</w:t>
      </w:r>
      <w:proofErr w:type="spellStart"/>
      <w:r w:rsidRPr="005259AB">
        <w:rPr>
          <w:highlight w:val="yellow"/>
          <w:lang w:val="en-US"/>
        </w:rPr>
        <w:t>gitbook</w:t>
      </w:r>
      <w:proofErr w:type="spellEnd"/>
      <w:r w:rsidRPr="003F487A">
        <w:rPr>
          <w:highlight w:val="yellow"/>
        </w:rPr>
        <w:t>.</w:t>
      </w:r>
      <w:r w:rsidRPr="005259AB">
        <w:rPr>
          <w:highlight w:val="yellow"/>
          <w:lang w:val="en-US"/>
        </w:rPr>
        <w:t>io</w:t>
      </w:r>
      <w:r w:rsidRPr="003F487A">
        <w:rPr>
          <w:highlight w:val="yellow"/>
        </w:rPr>
        <w:t>/</w:t>
      </w:r>
      <w:proofErr w:type="spellStart"/>
      <w:r w:rsidRPr="005259AB">
        <w:rPr>
          <w:highlight w:val="yellow"/>
          <w:lang w:val="en-US"/>
        </w:rPr>
        <w:t>veb</w:t>
      </w:r>
      <w:proofErr w:type="spellEnd"/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tekhnologii</w:t>
      </w:r>
      <w:proofErr w:type="spellEnd"/>
      <w:r w:rsidRPr="003F487A">
        <w:rPr>
          <w:highlight w:val="yellow"/>
        </w:rPr>
        <w:t>/</w:t>
      </w:r>
      <w:r w:rsidRPr="005259AB">
        <w:rPr>
          <w:highlight w:val="yellow"/>
          <w:lang w:val="en-US"/>
        </w:rPr>
        <w:t>html</w:t>
      </w:r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sss</w:t>
      </w:r>
      <w:proofErr w:type="spellEnd"/>
      <w:r w:rsidRPr="003F487A">
        <w:rPr>
          <w:highlight w:val="yellow"/>
        </w:rPr>
        <w:t>/</w:t>
      </w:r>
      <w:proofErr w:type="spellStart"/>
      <w:r w:rsidRPr="005259AB">
        <w:rPr>
          <w:highlight w:val="yellow"/>
          <w:lang w:val="en-US"/>
        </w:rPr>
        <w:t>metodika</w:t>
      </w:r>
      <w:proofErr w:type="spellEnd"/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semanticheskoi</w:t>
      </w:r>
      <w:proofErr w:type="spellEnd"/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razmetki</w:t>
      </w:r>
      <w:proofErr w:type="spellEnd"/>
      <w:r w:rsidRPr="003F487A">
        <w:rPr>
          <w:highlight w:val="yellow"/>
        </w:rPr>
        <w:t>/</w:t>
      </w:r>
      <w:r w:rsidRPr="005259AB">
        <w:rPr>
          <w:highlight w:val="yellow"/>
          <w:lang w:val="en-US"/>
        </w:rPr>
        <w:t>shag</w:t>
      </w:r>
      <w:r w:rsidRPr="003F487A">
        <w:rPr>
          <w:highlight w:val="yellow"/>
        </w:rPr>
        <w:t>-5.-</w:t>
      </w:r>
      <w:proofErr w:type="spellStart"/>
      <w:r w:rsidRPr="005259AB">
        <w:rPr>
          <w:highlight w:val="yellow"/>
          <w:lang w:val="en-US"/>
        </w:rPr>
        <w:t>razmechaem</w:t>
      </w:r>
      <w:proofErr w:type="spellEnd"/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frazovye</w:t>
      </w:r>
      <w:proofErr w:type="spellEnd"/>
      <w:r w:rsidRPr="003F487A">
        <w:rPr>
          <w:highlight w:val="yellow"/>
        </w:rPr>
        <w:t>-</w:t>
      </w:r>
      <w:proofErr w:type="spellStart"/>
      <w:r w:rsidRPr="005259AB">
        <w:rPr>
          <w:highlight w:val="yellow"/>
          <w:lang w:val="en-US"/>
        </w:rPr>
        <w:t>elementy</w:t>
      </w:r>
      <w:proofErr w:type="spellEnd"/>
    </w:p>
    <w:p w14:paraId="604E4287" w14:textId="7B4C48C8" w:rsidR="005259AB" w:rsidRPr="003F487A" w:rsidRDefault="00000000" w:rsidP="00B5606F">
      <w:hyperlink r:id="rId30" w:history="1">
        <w:r w:rsidR="004F40D3" w:rsidRPr="005A05D7">
          <w:rPr>
            <w:rStyle w:val="a3"/>
            <w:lang w:val="en-US"/>
          </w:rPr>
          <w:t>https</w:t>
        </w:r>
        <w:r w:rsidR="004F40D3" w:rsidRPr="003F487A">
          <w:rPr>
            <w:rStyle w:val="a3"/>
          </w:rPr>
          <w:t>://</w:t>
        </w:r>
        <w:proofErr w:type="spellStart"/>
        <w:r w:rsidR="004F40D3" w:rsidRPr="005A05D7">
          <w:rPr>
            <w:rStyle w:val="a3"/>
            <w:lang w:val="en-US"/>
          </w:rPr>
          <w:t>webbrat</w:t>
        </w:r>
        <w:proofErr w:type="spellEnd"/>
        <w:r w:rsidR="004F40D3" w:rsidRPr="003F487A">
          <w:rPr>
            <w:rStyle w:val="a3"/>
          </w:rPr>
          <w:t>.</w:t>
        </w:r>
        <w:proofErr w:type="spellStart"/>
        <w:r w:rsidR="004F40D3" w:rsidRPr="005A05D7">
          <w:rPr>
            <w:rStyle w:val="a3"/>
            <w:lang w:val="en-US"/>
          </w:rPr>
          <w:t>ru</w:t>
        </w:r>
        <w:proofErr w:type="spellEnd"/>
        <w:r w:rsidR="004F40D3" w:rsidRPr="003F487A">
          <w:rPr>
            <w:rStyle w:val="a3"/>
          </w:rPr>
          <w:t>/</w:t>
        </w:r>
        <w:r w:rsidR="004F40D3" w:rsidRPr="005A05D7">
          <w:rPr>
            <w:rStyle w:val="a3"/>
            <w:lang w:val="en-US"/>
          </w:rPr>
          <w:t>web</w:t>
        </w:r>
        <w:r w:rsidR="004F40D3" w:rsidRPr="003F487A">
          <w:rPr>
            <w:rStyle w:val="a3"/>
          </w:rPr>
          <w:t>-</w:t>
        </w:r>
        <w:r w:rsidR="004F40D3" w:rsidRPr="005A05D7">
          <w:rPr>
            <w:rStyle w:val="a3"/>
            <w:lang w:val="en-US"/>
          </w:rPr>
          <w:t>development</w:t>
        </w:r>
        <w:r w:rsidR="004F40D3" w:rsidRPr="003F487A">
          <w:rPr>
            <w:rStyle w:val="a3"/>
          </w:rPr>
          <w:t>/</w:t>
        </w:r>
        <w:r w:rsidR="004F40D3" w:rsidRPr="005A05D7">
          <w:rPr>
            <w:rStyle w:val="a3"/>
            <w:lang w:val="en-US"/>
          </w:rPr>
          <w:t>html</w:t>
        </w:r>
        <w:r w:rsidR="004F40D3" w:rsidRPr="003F487A">
          <w:rPr>
            <w:rStyle w:val="a3"/>
          </w:rPr>
          <w:t>/</w:t>
        </w:r>
        <w:r w:rsidR="004F40D3" w:rsidRPr="005A05D7">
          <w:rPr>
            <w:rStyle w:val="a3"/>
            <w:lang w:val="en-US"/>
          </w:rPr>
          <w:t>img</w:t>
        </w:r>
        <w:r w:rsidR="004F40D3" w:rsidRPr="003F487A">
          <w:rPr>
            <w:rStyle w:val="a3"/>
          </w:rPr>
          <w:t>/</w:t>
        </w:r>
      </w:hyperlink>
    </w:p>
    <w:p w14:paraId="4171A580" w14:textId="3A96974B" w:rsidR="004F40D3" w:rsidRPr="003F487A" w:rsidRDefault="004F40D3" w:rsidP="00B5606F">
      <w:r w:rsidRPr="004F40D3">
        <w:t xml:space="preserve">Есть </w:t>
      </w:r>
      <w:r w:rsidRPr="004F40D3">
        <w:rPr>
          <w:lang w:val="en-US"/>
        </w:rPr>
        <w:t>div</w:t>
      </w:r>
      <w:r w:rsidRPr="004F40D3">
        <w:t xml:space="preserve"> синего цвета, а внутри у него три пробела. Если добавить этому </w:t>
      </w:r>
      <w:r w:rsidRPr="004F40D3">
        <w:rPr>
          <w:lang w:val="en-US"/>
        </w:rPr>
        <w:t>div</w:t>
      </w:r>
      <w:r w:rsidRPr="004F40D3">
        <w:t xml:space="preserve"> </w:t>
      </w:r>
      <w:proofErr w:type="spellStart"/>
      <w:proofErr w:type="gramStart"/>
      <w:r w:rsidRPr="004F40D3">
        <w:t>псевдокласс</w:t>
      </w:r>
      <w:proofErr w:type="spellEnd"/>
      <w:r w:rsidRPr="004F40D3">
        <w:t xml:space="preserve"> :</w:t>
      </w:r>
      <w:r w:rsidRPr="004F40D3">
        <w:rPr>
          <w:lang w:val="en-US"/>
        </w:rPr>
        <w:t>empty</w:t>
      </w:r>
      <w:proofErr w:type="gramEnd"/>
      <w:r w:rsidRPr="004F40D3">
        <w:t xml:space="preserve"> </w:t>
      </w:r>
      <w:r w:rsidRPr="004F40D3">
        <w:rPr>
          <w:lang w:val="en-US"/>
        </w:rPr>
        <w:t>c</w:t>
      </w:r>
      <w:r w:rsidRPr="004F40D3">
        <w:t xml:space="preserve"> </w:t>
      </w:r>
      <w:r w:rsidRPr="004F40D3">
        <w:rPr>
          <w:lang w:val="en-US"/>
        </w:rPr>
        <w:t>background</w:t>
      </w:r>
      <w:r w:rsidRPr="004F40D3">
        <w:t>-</w:t>
      </w:r>
      <w:r w:rsidRPr="004F40D3">
        <w:rPr>
          <w:lang w:val="en-US"/>
        </w:rPr>
        <w:t>color</w:t>
      </w:r>
      <w:r w:rsidRPr="004F40D3">
        <w:t xml:space="preserve">: </w:t>
      </w:r>
      <w:r w:rsidRPr="004F40D3">
        <w:rPr>
          <w:lang w:val="en-US"/>
        </w:rPr>
        <w:t>red</w:t>
      </w:r>
      <w:r w:rsidRPr="004F40D3">
        <w:t xml:space="preserve">, то цвет этого </w:t>
      </w:r>
      <w:r w:rsidRPr="004F40D3">
        <w:rPr>
          <w:lang w:val="en-US"/>
        </w:rPr>
        <w:t>div</w:t>
      </w:r>
      <w:r w:rsidRPr="004F40D3">
        <w:t>...</w:t>
      </w:r>
    </w:p>
    <w:p w14:paraId="5E22B9F4" w14:textId="34C02306" w:rsidR="004F40D3" w:rsidRDefault="004F40D3" w:rsidP="00B5606F">
      <w:pPr>
        <w:rPr>
          <w:lang w:val="en-US"/>
        </w:rPr>
      </w:pPr>
      <w:r w:rsidRPr="004F40D3">
        <w:rPr>
          <w:noProof/>
          <w:lang w:val="en-US"/>
        </w:rPr>
        <w:lastRenderedPageBreak/>
        <w:drawing>
          <wp:inline distT="0" distB="0" distL="0" distR="0" wp14:anchorId="4A0C6F60" wp14:editId="5A1999AE">
            <wp:extent cx="5315692" cy="2419688"/>
            <wp:effectExtent l="0" t="0" r="0" b="0"/>
            <wp:docPr id="1878737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7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8205" w14:textId="00613E4D" w:rsidR="004F40D3" w:rsidRPr="003F487A" w:rsidRDefault="004F40D3" w:rsidP="00B5606F">
      <w:r>
        <w:rPr>
          <w:lang w:val="en-US"/>
        </w:rPr>
        <w:t>Wrong</w:t>
      </w:r>
      <w:r w:rsidRPr="003F487A">
        <w:t xml:space="preserve"> 2</w:t>
      </w:r>
    </w:p>
    <w:p w14:paraId="0C720997" w14:textId="7D2572D2" w:rsidR="00465454" w:rsidRPr="003F487A" w:rsidRDefault="00465454" w:rsidP="00B5606F">
      <w:r w:rsidRPr="00465454">
        <w:t xml:space="preserve">Выравнивание текста по центру элемента осуществимо с использованием свойства </w:t>
      </w:r>
      <w:r w:rsidRPr="00465454">
        <w:rPr>
          <w:lang w:val="en-US"/>
        </w:rPr>
        <w:t>text</w:t>
      </w:r>
      <w:r w:rsidRPr="00465454">
        <w:t>-</w:t>
      </w:r>
      <w:r w:rsidRPr="00465454">
        <w:rPr>
          <w:lang w:val="en-US"/>
        </w:rPr>
        <w:t>align</w:t>
      </w:r>
      <w:r w:rsidRPr="00465454">
        <w:t>. А какое у него для этого не должно быть значение?</w:t>
      </w:r>
    </w:p>
    <w:p w14:paraId="08857AA9" w14:textId="6B6AAF8F" w:rsidR="00465454" w:rsidRPr="00465454" w:rsidRDefault="00465454" w:rsidP="00B5606F">
      <w:r>
        <w:rPr>
          <w:lang w:val="en-US"/>
        </w:rPr>
        <w:t>Left</w:t>
      </w:r>
    </w:p>
    <w:p w14:paraId="027BEAF9" w14:textId="49CB9D20" w:rsidR="00465454" w:rsidRPr="003F487A" w:rsidRDefault="00465454" w:rsidP="00B5606F">
      <w:r w:rsidRPr="00465454">
        <w:t>С помощью какого свойства ваш знакомый Женя сможет добавить над каждой буквой текста маленькую букву ж?</w:t>
      </w:r>
    </w:p>
    <w:p w14:paraId="7750EB71" w14:textId="7FFDCAA6" w:rsidR="00465454" w:rsidRPr="003F487A" w:rsidRDefault="00000000" w:rsidP="00B5606F">
      <w:hyperlink r:id="rId32" w:history="1">
        <w:r w:rsidR="000E6FEF" w:rsidRPr="005A05D7">
          <w:rPr>
            <w:rStyle w:val="a3"/>
            <w:lang w:val="en-US"/>
          </w:rPr>
          <w:t>https</w:t>
        </w:r>
        <w:r w:rsidR="000E6FEF" w:rsidRPr="003F487A">
          <w:rPr>
            <w:rStyle w:val="a3"/>
          </w:rPr>
          <w:t>://</w:t>
        </w:r>
        <w:r w:rsidR="000E6FEF" w:rsidRPr="005A05D7">
          <w:rPr>
            <w:rStyle w:val="a3"/>
            <w:lang w:val="en-US"/>
          </w:rPr>
          <w:t>developer</w:t>
        </w:r>
        <w:r w:rsidR="000E6FEF" w:rsidRPr="003F487A">
          <w:rPr>
            <w:rStyle w:val="a3"/>
          </w:rPr>
          <w:t>.</w:t>
        </w:r>
        <w:proofErr w:type="spellStart"/>
        <w:r w:rsidR="000E6FEF" w:rsidRPr="005A05D7">
          <w:rPr>
            <w:rStyle w:val="a3"/>
            <w:lang w:val="en-US"/>
          </w:rPr>
          <w:t>mozilla</w:t>
        </w:r>
        <w:proofErr w:type="spellEnd"/>
        <w:r w:rsidR="000E6FEF" w:rsidRPr="003F487A">
          <w:rPr>
            <w:rStyle w:val="a3"/>
          </w:rPr>
          <w:t>.</w:t>
        </w:r>
        <w:r w:rsidR="000E6FEF" w:rsidRPr="005A05D7">
          <w:rPr>
            <w:rStyle w:val="a3"/>
            <w:lang w:val="en-US"/>
          </w:rPr>
          <w:t>org</w:t>
        </w:r>
        <w:r w:rsidR="000E6FEF" w:rsidRPr="003F487A">
          <w:rPr>
            <w:rStyle w:val="a3"/>
          </w:rPr>
          <w:t>/</w:t>
        </w:r>
        <w:proofErr w:type="spellStart"/>
        <w:r w:rsidR="000E6FEF" w:rsidRPr="005A05D7">
          <w:rPr>
            <w:rStyle w:val="a3"/>
            <w:lang w:val="en-US"/>
          </w:rPr>
          <w:t>en</w:t>
        </w:r>
        <w:proofErr w:type="spellEnd"/>
        <w:r w:rsidR="000E6FEF" w:rsidRPr="003F487A">
          <w:rPr>
            <w:rStyle w:val="a3"/>
          </w:rPr>
          <w:t>-</w:t>
        </w:r>
        <w:r w:rsidR="000E6FEF" w:rsidRPr="005A05D7">
          <w:rPr>
            <w:rStyle w:val="a3"/>
            <w:lang w:val="en-US"/>
          </w:rPr>
          <w:t>US</w:t>
        </w:r>
        <w:r w:rsidR="000E6FEF" w:rsidRPr="003F487A">
          <w:rPr>
            <w:rStyle w:val="a3"/>
          </w:rPr>
          <w:t>/</w:t>
        </w:r>
        <w:r w:rsidR="000E6FEF" w:rsidRPr="005A05D7">
          <w:rPr>
            <w:rStyle w:val="a3"/>
            <w:lang w:val="en-US"/>
          </w:rPr>
          <w:t>docs</w:t>
        </w:r>
        <w:r w:rsidR="000E6FEF" w:rsidRPr="003F487A">
          <w:rPr>
            <w:rStyle w:val="a3"/>
          </w:rPr>
          <w:t>/</w:t>
        </w:r>
        <w:r w:rsidR="000E6FEF" w:rsidRPr="005A05D7">
          <w:rPr>
            <w:rStyle w:val="a3"/>
            <w:lang w:val="en-US"/>
          </w:rPr>
          <w:t>Web</w:t>
        </w:r>
        <w:r w:rsidR="000E6FEF" w:rsidRPr="003F487A">
          <w:rPr>
            <w:rStyle w:val="a3"/>
          </w:rPr>
          <w:t>/</w:t>
        </w:r>
        <w:r w:rsidR="000E6FEF" w:rsidRPr="005A05D7">
          <w:rPr>
            <w:rStyle w:val="a3"/>
            <w:lang w:val="en-US"/>
          </w:rPr>
          <w:t>CSS</w:t>
        </w:r>
        <w:r w:rsidR="000E6FEF" w:rsidRPr="003F487A">
          <w:rPr>
            <w:rStyle w:val="a3"/>
          </w:rPr>
          <w:t>/</w:t>
        </w:r>
        <w:r w:rsidR="000E6FEF" w:rsidRPr="005A05D7">
          <w:rPr>
            <w:rStyle w:val="a3"/>
            <w:lang w:val="en-US"/>
          </w:rPr>
          <w:t>text</w:t>
        </w:r>
        <w:r w:rsidR="000E6FEF" w:rsidRPr="003F487A">
          <w:rPr>
            <w:rStyle w:val="a3"/>
          </w:rPr>
          <w:t>-</w:t>
        </w:r>
        <w:r w:rsidR="000E6FEF" w:rsidRPr="005A05D7">
          <w:rPr>
            <w:rStyle w:val="a3"/>
            <w:lang w:val="en-US"/>
          </w:rPr>
          <w:t>emphasis</w:t>
        </w:r>
      </w:hyperlink>
    </w:p>
    <w:p w14:paraId="3647FB6F" w14:textId="612F51F9" w:rsidR="000E6FEF" w:rsidRDefault="000E6FEF" w:rsidP="00B5606F">
      <w:pPr>
        <w:rPr>
          <w:lang w:val="en-US"/>
        </w:rPr>
      </w:pPr>
      <w:r w:rsidRPr="000E6FEF">
        <w:rPr>
          <w:noProof/>
          <w:lang w:val="en-US"/>
        </w:rPr>
        <w:drawing>
          <wp:inline distT="0" distB="0" distL="0" distR="0" wp14:anchorId="6F68A60E" wp14:editId="1CB756CE">
            <wp:extent cx="5220429" cy="2152950"/>
            <wp:effectExtent l="0" t="0" r="0" b="0"/>
            <wp:docPr id="175000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85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27E7" w14:textId="700C4476" w:rsidR="000E6FEF" w:rsidRPr="003F487A" w:rsidRDefault="000E6FEF" w:rsidP="00B5606F">
      <w:r w:rsidRPr="003F487A">
        <w:t xml:space="preserve">Как расшифровывается </w:t>
      </w:r>
      <w:r w:rsidRPr="000E6FEF">
        <w:rPr>
          <w:lang w:val="en-US"/>
        </w:rPr>
        <w:t>MVC</w:t>
      </w:r>
      <w:r w:rsidRPr="003F487A">
        <w:t>?</w:t>
      </w:r>
    </w:p>
    <w:p w14:paraId="76827D23" w14:textId="4245C147" w:rsidR="00B36F2A" w:rsidRPr="003F487A" w:rsidRDefault="00000000" w:rsidP="00B5606F">
      <w:hyperlink r:id="rId34" w:history="1">
        <w:r w:rsidR="00B36F2A" w:rsidRPr="00B36F2A">
          <w:rPr>
            <w:rStyle w:val="a3"/>
            <w:highlight w:val="yellow"/>
            <w:lang w:val="en-US"/>
          </w:rPr>
          <w:t>https</w:t>
        </w:r>
        <w:r w:rsidR="00B36F2A" w:rsidRPr="003F487A">
          <w:rPr>
            <w:rStyle w:val="a3"/>
            <w:highlight w:val="yellow"/>
          </w:rPr>
          <w:t>://</w:t>
        </w:r>
        <w:r w:rsidR="00B36F2A" w:rsidRPr="00B36F2A">
          <w:rPr>
            <w:rStyle w:val="a3"/>
            <w:highlight w:val="yellow"/>
            <w:lang w:val="en-US"/>
          </w:rPr>
          <w:t>education</w:t>
        </w:r>
        <w:r w:rsidR="00B36F2A" w:rsidRPr="003F487A">
          <w:rPr>
            <w:rStyle w:val="a3"/>
            <w:highlight w:val="yellow"/>
          </w:rPr>
          <w:t>.</w:t>
        </w:r>
        <w:proofErr w:type="spellStart"/>
        <w:r w:rsidR="00B36F2A" w:rsidRPr="00B36F2A">
          <w:rPr>
            <w:rStyle w:val="a3"/>
            <w:highlight w:val="yellow"/>
            <w:lang w:val="en-US"/>
          </w:rPr>
          <w:t>yandex</w:t>
        </w:r>
        <w:proofErr w:type="spellEnd"/>
        <w:r w:rsidR="00B36F2A" w:rsidRPr="003F487A">
          <w:rPr>
            <w:rStyle w:val="a3"/>
            <w:highlight w:val="yellow"/>
          </w:rPr>
          <w:t>.</w:t>
        </w:r>
        <w:proofErr w:type="spellStart"/>
        <w:r w:rsidR="00B36F2A" w:rsidRPr="00B36F2A">
          <w:rPr>
            <w:rStyle w:val="a3"/>
            <w:highlight w:val="yellow"/>
            <w:lang w:val="en-US"/>
          </w:rPr>
          <w:t>ru</w:t>
        </w:r>
        <w:proofErr w:type="spellEnd"/>
        <w:r w:rsidR="00B36F2A" w:rsidRPr="003F487A">
          <w:rPr>
            <w:rStyle w:val="a3"/>
            <w:highlight w:val="yellow"/>
          </w:rPr>
          <w:t>/</w:t>
        </w:r>
        <w:r w:rsidR="00B36F2A" w:rsidRPr="00B36F2A">
          <w:rPr>
            <w:rStyle w:val="a3"/>
            <w:highlight w:val="yellow"/>
            <w:lang w:val="en-US"/>
          </w:rPr>
          <w:t>journal</w:t>
        </w:r>
        <w:r w:rsidR="00B36F2A" w:rsidRPr="003F487A">
          <w:rPr>
            <w:rStyle w:val="a3"/>
            <w:highlight w:val="yellow"/>
          </w:rPr>
          <w:t>/</w:t>
        </w:r>
        <w:r w:rsidR="00B36F2A" w:rsidRPr="00B36F2A">
          <w:rPr>
            <w:rStyle w:val="a3"/>
            <w:highlight w:val="yellow"/>
            <w:lang w:val="en-US"/>
          </w:rPr>
          <w:t>model</w:t>
        </w:r>
        <w:r w:rsidR="00B36F2A" w:rsidRPr="003F487A">
          <w:rPr>
            <w:rStyle w:val="a3"/>
            <w:highlight w:val="yellow"/>
          </w:rPr>
          <w:t>-</w:t>
        </w:r>
        <w:r w:rsidR="00B36F2A" w:rsidRPr="00B36F2A">
          <w:rPr>
            <w:rStyle w:val="a3"/>
            <w:highlight w:val="yellow"/>
            <w:lang w:val="en-US"/>
          </w:rPr>
          <w:t>view</w:t>
        </w:r>
        <w:r w:rsidR="00B36F2A" w:rsidRPr="003F487A">
          <w:rPr>
            <w:rStyle w:val="a3"/>
            <w:highlight w:val="yellow"/>
          </w:rPr>
          <w:t>-</w:t>
        </w:r>
        <w:r w:rsidR="00B36F2A" w:rsidRPr="00B36F2A">
          <w:rPr>
            <w:rStyle w:val="a3"/>
            <w:highlight w:val="yellow"/>
            <w:lang w:val="en-US"/>
          </w:rPr>
          <w:t>controller</w:t>
        </w:r>
      </w:hyperlink>
    </w:p>
    <w:p w14:paraId="4AE810FD" w14:textId="7AD81AF8" w:rsidR="00B36F2A" w:rsidRPr="003F487A" w:rsidRDefault="00000000" w:rsidP="00B5606F">
      <w:hyperlink r:id="rId35" w:history="1">
        <w:r w:rsidR="00B36F2A" w:rsidRPr="005A05D7">
          <w:rPr>
            <w:rStyle w:val="a3"/>
            <w:lang w:val="en-US"/>
          </w:rPr>
          <w:t>https</w:t>
        </w:r>
        <w:r w:rsidR="00B36F2A" w:rsidRPr="003F487A">
          <w:rPr>
            <w:rStyle w:val="a3"/>
          </w:rPr>
          <w:t>://</w:t>
        </w:r>
        <w:proofErr w:type="spellStart"/>
        <w:r w:rsidR="00B36F2A" w:rsidRPr="005A05D7">
          <w:rPr>
            <w:rStyle w:val="a3"/>
            <w:lang w:val="en-US"/>
          </w:rPr>
          <w:t>ru</w:t>
        </w:r>
        <w:proofErr w:type="spellEnd"/>
        <w:r w:rsidR="00B36F2A" w:rsidRPr="003F487A">
          <w:rPr>
            <w:rStyle w:val="a3"/>
          </w:rPr>
          <w:t>.</w:t>
        </w:r>
        <w:proofErr w:type="spellStart"/>
        <w:r w:rsidR="00B36F2A" w:rsidRPr="005A05D7">
          <w:rPr>
            <w:rStyle w:val="a3"/>
            <w:lang w:val="en-US"/>
          </w:rPr>
          <w:t>hexlet</w:t>
        </w:r>
        <w:proofErr w:type="spellEnd"/>
        <w:r w:rsidR="00B36F2A" w:rsidRPr="003F487A">
          <w:rPr>
            <w:rStyle w:val="a3"/>
          </w:rPr>
          <w:t>.</w:t>
        </w:r>
        <w:r w:rsidR="00B36F2A" w:rsidRPr="005A05D7">
          <w:rPr>
            <w:rStyle w:val="a3"/>
            <w:lang w:val="en-US"/>
          </w:rPr>
          <w:t>io</w:t>
        </w:r>
        <w:r w:rsidR="00B36F2A" w:rsidRPr="003F487A">
          <w:rPr>
            <w:rStyle w:val="a3"/>
          </w:rPr>
          <w:t>/</w:t>
        </w:r>
        <w:r w:rsidR="00B36F2A" w:rsidRPr="005A05D7">
          <w:rPr>
            <w:rStyle w:val="a3"/>
            <w:lang w:val="en-US"/>
          </w:rPr>
          <w:t>blog</w:t>
        </w:r>
        <w:r w:rsidR="00B36F2A" w:rsidRPr="003F487A">
          <w:rPr>
            <w:rStyle w:val="a3"/>
          </w:rPr>
          <w:t>/</w:t>
        </w:r>
        <w:r w:rsidR="00B36F2A" w:rsidRPr="005A05D7">
          <w:rPr>
            <w:rStyle w:val="a3"/>
            <w:lang w:val="en-US"/>
          </w:rPr>
          <w:t>posts</w:t>
        </w:r>
        <w:r w:rsidR="00B36F2A" w:rsidRPr="003F487A">
          <w:rPr>
            <w:rStyle w:val="a3"/>
          </w:rPr>
          <w:t>/</w:t>
        </w:r>
        <w:proofErr w:type="spellStart"/>
        <w:r w:rsidR="00B36F2A" w:rsidRPr="005A05D7">
          <w:rPr>
            <w:rStyle w:val="a3"/>
            <w:lang w:val="en-US"/>
          </w:rPr>
          <w:t>chto</w:t>
        </w:r>
        <w:proofErr w:type="spellEnd"/>
        <w:r w:rsidR="00B36F2A" w:rsidRPr="003F487A">
          <w:rPr>
            <w:rStyle w:val="a3"/>
          </w:rPr>
          <w:t>-</w:t>
        </w:r>
        <w:proofErr w:type="spellStart"/>
        <w:r w:rsidR="00B36F2A" w:rsidRPr="005A05D7">
          <w:rPr>
            <w:rStyle w:val="a3"/>
            <w:lang w:val="en-US"/>
          </w:rPr>
          <w:t>takoe</w:t>
        </w:r>
        <w:proofErr w:type="spellEnd"/>
        <w:r w:rsidR="00B36F2A" w:rsidRPr="003F487A">
          <w:rPr>
            <w:rStyle w:val="a3"/>
          </w:rPr>
          <w:t>-</w:t>
        </w:r>
        <w:proofErr w:type="spellStart"/>
        <w:r w:rsidR="00B36F2A" w:rsidRPr="005A05D7">
          <w:rPr>
            <w:rStyle w:val="a3"/>
            <w:lang w:val="en-US"/>
          </w:rPr>
          <w:t>mvc</w:t>
        </w:r>
        <w:proofErr w:type="spellEnd"/>
        <w:r w:rsidR="00B36F2A" w:rsidRPr="003F487A">
          <w:rPr>
            <w:rStyle w:val="a3"/>
          </w:rPr>
          <w:t>-</w:t>
        </w:r>
        <w:proofErr w:type="spellStart"/>
        <w:r w:rsidR="00B36F2A" w:rsidRPr="005A05D7">
          <w:rPr>
            <w:rStyle w:val="a3"/>
            <w:lang w:val="en-US"/>
          </w:rPr>
          <w:t>rasskazyvaem</w:t>
        </w:r>
        <w:proofErr w:type="spellEnd"/>
        <w:r w:rsidR="00B36F2A" w:rsidRPr="003F487A">
          <w:rPr>
            <w:rStyle w:val="a3"/>
          </w:rPr>
          <w:t>-</w:t>
        </w:r>
        <w:proofErr w:type="spellStart"/>
        <w:r w:rsidR="00B36F2A" w:rsidRPr="005A05D7">
          <w:rPr>
            <w:rStyle w:val="a3"/>
            <w:lang w:val="en-US"/>
          </w:rPr>
          <w:t>prostymi</w:t>
        </w:r>
        <w:proofErr w:type="spellEnd"/>
        <w:r w:rsidR="00B36F2A" w:rsidRPr="003F487A">
          <w:rPr>
            <w:rStyle w:val="a3"/>
          </w:rPr>
          <w:t>-</w:t>
        </w:r>
        <w:proofErr w:type="spellStart"/>
        <w:r w:rsidR="00B36F2A" w:rsidRPr="005A05D7">
          <w:rPr>
            <w:rStyle w:val="a3"/>
            <w:lang w:val="en-US"/>
          </w:rPr>
          <w:t>slovami</w:t>
        </w:r>
        <w:proofErr w:type="spellEnd"/>
      </w:hyperlink>
    </w:p>
    <w:p w14:paraId="74E353E4" w14:textId="36FC9F67" w:rsidR="00B36F2A" w:rsidRPr="003F487A" w:rsidRDefault="00000000" w:rsidP="00B5606F">
      <w:hyperlink r:id="rId36" w:history="1">
        <w:r w:rsidR="00B36F2A" w:rsidRPr="005A05D7">
          <w:rPr>
            <w:rStyle w:val="a3"/>
            <w:lang w:val="en-US"/>
          </w:rPr>
          <w:t>https</w:t>
        </w:r>
        <w:r w:rsidR="00B36F2A" w:rsidRPr="003F487A">
          <w:rPr>
            <w:rStyle w:val="a3"/>
          </w:rPr>
          <w:t>://</w:t>
        </w:r>
        <w:proofErr w:type="spellStart"/>
        <w:r w:rsidR="00B36F2A" w:rsidRPr="005A05D7">
          <w:rPr>
            <w:rStyle w:val="a3"/>
            <w:lang w:val="en-US"/>
          </w:rPr>
          <w:t>javarush</w:t>
        </w:r>
        <w:proofErr w:type="spellEnd"/>
        <w:r w:rsidR="00B36F2A" w:rsidRPr="003F487A">
          <w:rPr>
            <w:rStyle w:val="a3"/>
          </w:rPr>
          <w:t>.</w:t>
        </w:r>
        <w:r w:rsidR="00B36F2A" w:rsidRPr="005A05D7">
          <w:rPr>
            <w:rStyle w:val="a3"/>
            <w:lang w:val="en-US"/>
          </w:rPr>
          <w:t>com</w:t>
        </w:r>
        <w:r w:rsidR="00B36F2A" w:rsidRPr="003F487A">
          <w:rPr>
            <w:rStyle w:val="a3"/>
          </w:rPr>
          <w:t>/</w:t>
        </w:r>
        <w:r w:rsidR="00B36F2A" w:rsidRPr="005A05D7">
          <w:rPr>
            <w:rStyle w:val="a3"/>
            <w:lang w:val="en-US"/>
          </w:rPr>
          <w:t>quests</w:t>
        </w:r>
        <w:r w:rsidR="00B36F2A" w:rsidRPr="003F487A">
          <w:rPr>
            <w:rStyle w:val="a3"/>
          </w:rPr>
          <w:t>/</w:t>
        </w:r>
        <w:r w:rsidR="00B36F2A" w:rsidRPr="005A05D7">
          <w:rPr>
            <w:rStyle w:val="a3"/>
            <w:lang w:val="en-US"/>
          </w:rPr>
          <w:t>lectures</w:t>
        </w:r>
        <w:r w:rsidR="00B36F2A" w:rsidRPr="003F487A">
          <w:rPr>
            <w:rStyle w:val="a3"/>
          </w:rPr>
          <w:t>/</w:t>
        </w:r>
        <w:proofErr w:type="spellStart"/>
        <w:r w:rsidR="00B36F2A" w:rsidRPr="005A05D7">
          <w:rPr>
            <w:rStyle w:val="a3"/>
            <w:lang w:val="en-US"/>
          </w:rPr>
          <w:t>questservlets</w:t>
        </w:r>
        <w:proofErr w:type="spellEnd"/>
        <w:r w:rsidR="00B36F2A" w:rsidRPr="003F487A">
          <w:rPr>
            <w:rStyle w:val="a3"/>
          </w:rPr>
          <w:t>.</w:t>
        </w:r>
        <w:r w:rsidR="00B36F2A" w:rsidRPr="005A05D7">
          <w:rPr>
            <w:rStyle w:val="a3"/>
            <w:lang w:val="en-US"/>
          </w:rPr>
          <w:t>level</w:t>
        </w:r>
        <w:r w:rsidR="00B36F2A" w:rsidRPr="003F487A">
          <w:rPr>
            <w:rStyle w:val="a3"/>
          </w:rPr>
          <w:t>14.</w:t>
        </w:r>
        <w:r w:rsidR="00B36F2A" w:rsidRPr="005A05D7">
          <w:rPr>
            <w:rStyle w:val="a3"/>
            <w:lang w:val="en-US"/>
          </w:rPr>
          <w:t>lecture</w:t>
        </w:r>
        <w:r w:rsidR="00B36F2A" w:rsidRPr="003F487A">
          <w:rPr>
            <w:rStyle w:val="a3"/>
          </w:rPr>
          <w:t>02</w:t>
        </w:r>
      </w:hyperlink>
    </w:p>
    <w:p w14:paraId="645EB3FE" w14:textId="007FBDB7" w:rsidR="00B36F2A" w:rsidRPr="003F487A" w:rsidRDefault="00B36F2A" w:rsidP="00B5606F">
      <w:r w:rsidRPr="00B36F2A">
        <w:t>Нам срочно нужно перевернуть строку. Что увидим, когда напишем этот код &lt;</w:t>
      </w:r>
      <w:r w:rsidRPr="00B36F2A">
        <w:rPr>
          <w:lang w:val="en-US"/>
        </w:rPr>
        <w:t>bdo</w:t>
      </w:r>
      <w:r w:rsidRPr="00B36F2A">
        <w:t xml:space="preserve"> </w:t>
      </w:r>
      <w:proofErr w:type="spellStart"/>
      <w:r w:rsidRPr="00B36F2A">
        <w:rPr>
          <w:lang w:val="en-US"/>
        </w:rPr>
        <w:t>dir</w:t>
      </w:r>
      <w:proofErr w:type="spellEnd"/>
      <w:r w:rsidRPr="00B36F2A">
        <w:t>="</w:t>
      </w:r>
      <w:proofErr w:type="spellStart"/>
      <w:r w:rsidRPr="00B36F2A">
        <w:rPr>
          <w:lang w:val="en-US"/>
        </w:rPr>
        <w:t>ltr</w:t>
      </w:r>
      <w:proofErr w:type="spellEnd"/>
      <w:proofErr w:type="gramStart"/>
      <w:r w:rsidRPr="00B36F2A">
        <w:t>"&gt;</w:t>
      </w:r>
      <w:proofErr w:type="spellStart"/>
      <w:r w:rsidRPr="00B36F2A">
        <w:t>кодсурка</w:t>
      </w:r>
      <w:proofErr w:type="spellEnd"/>
      <w:proofErr w:type="gramEnd"/>
      <w:r w:rsidRPr="00B36F2A">
        <w:t>&lt;/</w:t>
      </w:r>
      <w:r w:rsidRPr="00B36F2A">
        <w:rPr>
          <w:lang w:val="en-US"/>
        </w:rPr>
        <w:t>bdo</w:t>
      </w:r>
      <w:r w:rsidRPr="00B36F2A">
        <w:t>&gt;?</w:t>
      </w:r>
    </w:p>
    <w:p w14:paraId="42640469" w14:textId="26CBF31C" w:rsidR="00B36F2A" w:rsidRPr="003F487A" w:rsidRDefault="00B36F2A" w:rsidP="00B5606F">
      <w:proofErr w:type="spellStart"/>
      <w:r w:rsidRPr="00B36F2A">
        <w:t>Фронтендер</w:t>
      </w:r>
      <w:proofErr w:type="spellEnd"/>
      <w:r w:rsidRPr="00B36F2A">
        <w:t xml:space="preserve"> Саша в два раза умнее </w:t>
      </w:r>
      <w:proofErr w:type="spellStart"/>
      <w:r w:rsidRPr="00B36F2A">
        <w:t>джависта</w:t>
      </w:r>
      <w:proofErr w:type="spellEnd"/>
      <w:r w:rsidRPr="00B36F2A">
        <w:t xml:space="preserve"> Сени. </w:t>
      </w:r>
      <w:proofErr w:type="spellStart"/>
      <w:r w:rsidRPr="00B36F2A">
        <w:t>Джавист</w:t>
      </w:r>
      <w:proofErr w:type="spellEnd"/>
      <w:r w:rsidRPr="00B36F2A">
        <w:t xml:space="preserve"> Сеня в три раза глупее </w:t>
      </w:r>
      <w:proofErr w:type="spellStart"/>
      <w:r w:rsidRPr="00B36F2A">
        <w:t>бэкендера</w:t>
      </w:r>
      <w:proofErr w:type="spellEnd"/>
      <w:r w:rsidRPr="00B36F2A">
        <w:t xml:space="preserve"> Олега. </w:t>
      </w:r>
      <w:r w:rsidRPr="003F487A">
        <w:t>Во сколько раз Саша глупее Олега?</w:t>
      </w:r>
    </w:p>
    <w:p w14:paraId="484588AD" w14:textId="7DF9E228" w:rsidR="00B36F2A" w:rsidRPr="003F487A" w:rsidRDefault="00B36F2A" w:rsidP="00B5606F">
      <w:r w:rsidRPr="003F487A">
        <w:t>1,5</w:t>
      </w:r>
    </w:p>
    <w:p w14:paraId="42FB56A2" w14:textId="5E60DD4A" w:rsidR="00B36F2A" w:rsidRDefault="00B36F2A" w:rsidP="00B5606F">
      <w:pPr>
        <w:rPr>
          <w:lang w:val="en-US"/>
        </w:rPr>
      </w:pPr>
      <w:r w:rsidRPr="00B36F2A">
        <w:lastRenderedPageBreak/>
        <w:t xml:space="preserve">Начальник откопал принтер и хочет распечатать ваш сайт, чтобы элементы не уезжали куда попало. </w:t>
      </w:r>
      <w:proofErr w:type="spellStart"/>
      <w:r w:rsidRPr="00B36F2A">
        <w:rPr>
          <w:lang w:val="en-US"/>
        </w:rPr>
        <w:t>Какое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свойство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может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немного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помочь</w:t>
      </w:r>
      <w:proofErr w:type="spellEnd"/>
      <w:r w:rsidRPr="00B36F2A">
        <w:rPr>
          <w:lang w:val="en-US"/>
        </w:rPr>
        <w:t xml:space="preserve"> в </w:t>
      </w:r>
      <w:proofErr w:type="spellStart"/>
      <w:r w:rsidRPr="00B36F2A">
        <w:rPr>
          <w:lang w:val="en-US"/>
        </w:rPr>
        <w:t>этой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сложной</w:t>
      </w:r>
      <w:proofErr w:type="spellEnd"/>
      <w:r w:rsidRPr="00B36F2A">
        <w:rPr>
          <w:lang w:val="en-US"/>
        </w:rPr>
        <w:t xml:space="preserve"> </w:t>
      </w:r>
      <w:proofErr w:type="spellStart"/>
      <w:r w:rsidRPr="00B36F2A">
        <w:rPr>
          <w:lang w:val="en-US"/>
        </w:rPr>
        <w:t>ситуации</w:t>
      </w:r>
      <w:proofErr w:type="spellEnd"/>
      <w:r w:rsidRPr="00B36F2A">
        <w:rPr>
          <w:lang w:val="en-US"/>
        </w:rPr>
        <w:t>?</w:t>
      </w:r>
    </w:p>
    <w:p w14:paraId="002A25F6" w14:textId="1C8228A5" w:rsidR="00B36F2A" w:rsidRDefault="00756D47" w:rsidP="00B5606F">
      <w:pPr>
        <w:rPr>
          <w:lang w:val="en-US"/>
        </w:rPr>
      </w:pPr>
      <w:r w:rsidRPr="00756D47">
        <w:rPr>
          <w:noProof/>
          <w:lang w:val="en-US"/>
        </w:rPr>
        <w:drawing>
          <wp:inline distT="0" distB="0" distL="0" distR="0" wp14:anchorId="485DFE42" wp14:editId="58F00C48">
            <wp:extent cx="5087060" cy="2372056"/>
            <wp:effectExtent l="0" t="0" r="0" b="9525"/>
            <wp:docPr id="150961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11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69D" w14:textId="7BCAFD97" w:rsidR="00756D47" w:rsidRPr="003F487A" w:rsidRDefault="00756D47" w:rsidP="00B5606F">
      <w:r w:rsidRPr="003F487A">
        <w:t>2</w:t>
      </w:r>
    </w:p>
    <w:p w14:paraId="149161DF" w14:textId="4DCD1997" w:rsidR="00756D47" w:rsidRPr="003F487A" w:rsidRDefault="00756D47" w:rsidP="00B5606F">
      <w:r w:rsidRPr="00756D47">
        <w:t xml:space="preserve">Как в </w:t>
      </w:r>
      <w:r w:rsidRPr="00756D47">
        <w:rPr>
          <w:lang w:val="en-US"/>
        </w:rPr>
        <w:t>HTML</w:t>
      </w:r>
      <w:r w:rsidRPr="00756D47">
        <w:t xml:space="preserve"> вставить номер телефона, по клику на который можно позвонить?</w:t>
      </w:r>
    </w:p>
    <w:p w14:paraId="66F18B50" w14:textId="486B21D9" w:rsidR="00756D47" w:rsidRDefault="00756D47" w:rsidP="00B5606F">
      <w:pPr>
        <w:rPr>
          <w:lang w:val="en-US"/>
        </w:rPr>
      </w:pPr>
      <w:r w:rsidRPr="00756D47">
        <w:rPr>
          <w:noProof/>
          <w:lang w:val="en-US"/>
        </w:rPr>
        <w:drawing>
          <wp:inline distT="0" distB="0" distL="0" distR="0" wp14:anchorId="50FE5347" wp14:editId="47CDB5A4">
            <wp:extent cx="5287113" cy="2191056"/>
            <wp:effectExtent l="0" t="0" r="8890" b="0"/>
            <wp:docPr id="211389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1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4F40" w14:textId="7C402C4D" w:rsidR="00756D47" w:rsidRPr="003F487A" w:rsidRDefault="003C0585" w:rsidP="00B5606F">
      <w:r w:rsidRPr="003F487A">
        <w:t>1</w:t>
      </w:r>
    </w:p>
    <w:p w14:paraId="5A9A5B32" w14:textId="61D9EE67" w:rsidR="003C0585" w:rsidRPr="003F487A" w:rsidRDefault="003C0585" w:rsidP="00B5606F">
      <w:r w:rsidRPr="003F487A">
        <w:t>точки у ненумерованных списков</w:t>
      </w:r>
    </w:p>
    <w:p w14:paraId="73A8C5C4" w14:textId="4C276168" w:rsidR="003C0585" w:rsidRDefault="003C0585" w:rsidP="00B5606F">
      <w:pPr>
        <w:rPr>
          <w:lang w:val="en-US"/>
        </w:rPr>
      </w:pPr>
      <w:r w:rsidRPr="003C0585">
        <w:t xml:space="preserve">Заказчик обожает розовые точки у ненумерованных списков и </w:t>
      </w:r>
      <w:proofErr w:type="spellStart"/>
      <w:r w:rsidRPr="003C0585">
        <w:t>псевдоэлементы</w:t>
      </w:r>
      <w:proofErr w:type="spellEnd"/>
      <w:r w:rsidRPr="003C0585">
        <w:t xml:space="preserve"> </w:t>
      </w:r>
      <w:r w:rsidRPr="003C0585">
        <w:rPr>
          <w:lang w:val="en-US"/>
        </w:rPr>
        <w:t>CSS</w:t>
      </w:r>
      <w:r w:rsidRPr="003C0585">
        <w:t xml:space="preserve">. </w:t>
      </w:r>
      <w:proofErr w:type="spellStart"/>
      <w:r w:rsidRPr="003C0585">
        <w:rPr>
          <w:lang w:val="en-US"/>
        </w:rPr>
        <w:t>Что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использовать</w:t>
      </w:r>
      <w:proofErr w:type="spellEnd"/>
      <w:r w:rsidRPr="003C0585">
        <w:rPr>
          <w:lang w:val="en-US"/>
        </w:rPr>
        <w:t xml:space="preserve">, </w:t>
      </w:r>
      <w:proofErr w:type="spellStart"/>
      <w:r w:rsidRPr="003C0585">
        <w:rPr>
          <w:lang w:val="en-US"/>
        </w:rPr>
        <w:t>чтобы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он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дал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ещё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денег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на</w:t>
      </w:r>
      <w:proofErr w:type="spellEnd"/>
      <w:r w:rsidRPr="003C0585">
        <w:rPr>
          <w:lang w:val="en-US"/>
        </w:rPr>
        <w:t xml:space="preserve"> </w:t>
      </w:r>
      <w:proofErr w:type="spellStart"/>
      <w:r w:rsidRPr="003C0585">
        <w:rPr>
          <w:lang w:val="en-US"/>
        </w:rPr>
        <w:t>проект</w:t>
      </w:r>
      <w:proofErr w:type="spellEnd"/>
      <w:r w:rsidRPr="003C0585">
        <w:rPr>
          <w:lang w:val="en-US"/>
        </w:rPr>
        <w:t>?</w:t>
      </w:r>
    </w:p>
    <w:p w14:paraId="6CC27BAB" w14:textId="1D671B91" w:rsidR="003C0585" w:rsidRDefault="003C0585" w:rsidP="00B5606F">
      <w:pPr>
        <w:rPr>
          <w:lang w:val="en-US"/>
        </w:rPr>
      </w:pPr>
      <w:r w:rsidRPr="003C0585">
        <w:rPr>
          <w:noProof/>
          <w:lang w:val="en-US"/>
        </w:rPr>
        <w:lastRenderedPageBreak/>
        <w:drawing>
          <wp:inline distT="0" distB="0" distL="0" distR="0" wp14:anchorId="17993AD5" wp14:editId="6C72B6D9">
            <wp:extent cx="5115639" cy="2467319"/>
            <wp:effectExtent l="0" t="0" r="8890" b="9525"/>
            <wp:docPr id="188951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112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FCB" w14:textId="73D20CAB" w:rsidR="003C0585" w:rsidRDefault="003C0585" w:rsidP="00B5606F">
      <w:pPr>
        <w:rPr>
          <w:lang w:val="en-US"/>
        </w:rPr>
      </w:pPr>
      <w:r>
        <w:rPr>
          <w:lang w:val="en-US"/>
        </w:rPr>
        <w:t>2</w:t>
      </w:r>
    </w:p>
    <w:p w14:paraId="2A1ED41C" w14:textId="7C95E02E" w:rsidR="003C0585" w:rsidRDefault="00000000" w:rsidP="00B5606F">
      <w:pPr>
        <w:rPr>
          <w:lang w:val="en-US"/>
        </w:rPr>
      </w:pPr>
      <w:hyperlink r:id="rId40" w:history="1">
        <w:r w:rsidR="003C0585" w:rsidRPr="005A05D7">
          <w:rPr>
            <w:rStyle w:val="a3"/>
            <w:lang w:val="en-US"/>
          </w:rPr>
          <w:t>https://doka.guide/css/marker/</w:t>
        </w:r>
      </w:hyperlink>
    </w:p>
    <w:p w14:paraId="11FFADA7" w14:textId="6EB83AD2" w:rsidR="003C0585" w:rsidRPr="003C0585" w:rsidRDefault="003C0585" w:rsidP="00B5606F">
      <w:r w:rsidRPr="003C0585">
        <w:t xml:space="preserve">Какой </w:t>
      </w:r>
      <w:proofErr w:type="spellStart"/>
      <w:r w:rsidRPr="003C0585">
        <w:t>псевдокласс</w:t>
      </w:r>
      <w:proofErr w:type="spellEnd"/>
      <w:r w:rsidRPr="003C0585">
        <w:t xml:space="preserve"> поможет стилизовать отмеченный </w:t>
      </w:r>
      <w:proofErr w:type="spellStart"/>
      <w:r w:rsidRPr="003C0585">
        <w:t>чекбокс</w:t>
      </w:r>
      <w:proofErr w:type="spellEnd"/>
      <w:r w:rsidRPr="003C0585">
        <w:t xml:space="preserve"> (но пока не во всех браузерах)?</w:t>
      </w:r>
    </w:p>
    <w:p w14:paraId="4927B132" w14:textId="38696732" w:rsidR="003C0585" w:rsidRDefault="003C0585" w:rsidP="00B5606F">
      <w:pPr>
        <w:rPr>
          <w:lang w:val="en-US"/>
        </w:rPr>
      </w:pPr>
      <w:r w:rsidRPr="003C0585">
        <w:rPr>
          <w:noProof/>
        </w:rPr>
        <w:drawing>
          <wp:inline distT="0" distB="0" distL="0" distR="0" wp14:anchorId="3EA8ADCC" wp14:editId="682053A2">
            <wp:extent cx="5506218" cy="2400635"/>
            <wp:effectExtent l="0" t="0" r="0" b="0"/>
            <wp:docPr id="61561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13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293E" w14:textId="502DBD06" w:rsidR="003C0585" w:rsidRPr="003F487A" w:rsidRDefault="003C0585" w:rsidP="00B5606F">
      <w:r>
        <w:rPr>
          <w:lang w:val="en-US"/>
        </w:rPr>
        <w:t>Wrong</w:t>
      </w:r>
      <w:r w:rsidRPr="003F487A">
        <w:t xml:space="preserve"> 1</w:t>
      </w:r>
    </w:p>
    <w:p w14:paraId="09A0EB72" w14:textId="7D75317A" w:rsidR="00B82225" w:rsidRPr="003F487A" w:rsidRDefault="00B82225" w:rsidP="00B5606F">
      <w:r w:rsidRPr="003F487A">
        <w:t>2</w:t>
      </w:r>
    </w:p>
    <w:p w14:paraId="37D5F5C5" w14:textId="0E08E724" w:rsidR="003C0585" w:rsidRPr="003F487A" w:rsidRDefault="003C0585" w:rsidP="00B5606F">
      <w:r w:rsidRPr="003C0585">
        <w:t>Как изменится цвет элементов списка, если элементу &lt;</w:t>
      </w:r>
      <w:r w:rsidRPr="003C0585">
        <w:rPr>
          <w:lang w:val="en-US"/>
        </w:rPr>
        <w:t>ul</w:t>
      </w:r>
      <w:r w:rsidRPr="003C0585">
        <w:t xml:space="preserve">&gt; установить </w:t>
      </w:r>
      <w:r w:rsidRPr="003C0585">
        <w:rPr>
          <w:lang w:val="en-US"/>
        </w:rPr>
        <w:t>style</w:t>
      </w:r>
      <w:r w:rsidRPr="003C0585">
        <w:t xml:space="preserve"> со значением </w:t>
      </w:r>
      <w:r w:rsidRPr="003C0585">
        <w:rPr>
          <w:lang w:val="en-US"/>
        </w:rPr>
        <w:t>background</w:t>
      </w:r>
      <w:r w:rsidRPr="003C0585">
        <w:t>-</w:t>
      </w:r>
      <w:r w:rsidRPr="003C0585">
        <w:rPr>
          <w:lang w:val="en-US"/>
        </w:rPr>
        <w:t>color</w:t>
      </w:r>
      <w:r w:rsidRPr="003C0585">
        <w:t xml:space="preserve">: </w:t>
      </w:r>
      <w:r w:rsidRPr="003C0585">
        <w:rPr>
          <w:lang w:val="en-US"/>
        </w:rPr>
        <w:t>white</w:t>
      </w:r>
      <w:r w:rsidRPr="003C0585">
        <w:t>;"</w:t>
      </w:r>
    </w:p>
    <w:p w14:paraId="0F5D40D1" w14:textId="6B433DD6" w:rsidR="003C0585" w:rsidRDefault="00536B34" w:rsidP="00B5606F">
      <w:pPr>
        <w:rPr>
          <w:lang w:val="en-US"/>
        </w:rPr>
      </w:pPr>
      <w:r w:rsidRPr="00536B34">
        <w:rPr>
          <w:noProof/>
          <w:lang w:val="en-US"/>
        </w:rPr>
        <w:drawing>
          <wp:inline distT="0" distB="0" distL="0" distR="0" wp14:anchorId="0DA82EA9" wp14:editId="0812BCE0">
            <wp:extent cx="5696745" cy="2105319"/>
            <wp:effectExtent l="0" t="0" r="0" b="9525"/>
            <wp:docPr id="118811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128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7AF7" w14:textId="41E623F5" w:rsidR="00536B34" w:rsidRPr="003F487A" w:rsidRDefault="00536B34" w:rsidP="00B5606F">
      <w:r w:rsidRPr="003F487A">
        <w:lastRenderedPageBreak/>
        <w:t>3</w:t>
      </w:r>
    </w:p>
    <w:p w14:paraId="17FA9375" w14:textId="7BB6B4AB" w:rsidR="00536B34" w:rsidRPr="003F487A" w:rsidRDefault="00536B34" w:rsidP="00B5606F">
      <w:proofErr w:type="spellStart"/>
      <w:r w:rsidRPr="00536B34">
        <w:t>Гейб</w:t>
      </w:r>
      <w:proofErr w:type="spellEnd"/>
      <w:r w:rsidRPr="00536B34">
        <w:t xml:space="preserve"> Ньюэлл спрашивает, можно ли скачать какой-нибудь браузер и использовать в нём тег &lt;</w:t>
      </w:r>
      <w:r w:rsidRPr="00536B34">
        <w:rPr>
          <w:lang w:val="en-US"/>
        </w:rPr>
        <w:t>portal</w:t>
      </w:r>
      <w:r w:rsidRPr="00536B34">
        <w:t>&gt; без дополнительных действий?</w:t>
      </w:r>
    </w:p>
    <w:p w14:paraId="0674E7AD" w14:textId="4B1F8FB7" w:rsidR="00536B34" w:rsidRPr="00536B34" w:rsidRDefault="00536B34" w:rsidP="00B5606F">
      <w:pPr>
        <w:rPr>
          <w:lang w:val="en-US"/>
        </w:rPr>
      </w:pPr>
      <w:r w:rsidRPr="00536B34">
        <w:rPr>
          <w:noProof/>
          <w:lang w:val="en-US"/>
        </w:rPr>
        <w:drawing>
          <wp:inline distT="0" distB="0" distL="0" distR="0" wp14:anchorId="14D92A09" wp14:editId="6A2E6AD7">
            <wp:extent cx="5372850" cy="1829055"/>
            <wp:effectExtent l="0" t="0" r="0" b="0"/>
            <wp:docPr id="161668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899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2F3A" w14:textId="12F462D3" w:rsidR="003C0585" w:rsidRPr="003F487A" w:rsidRDefault="00CC3EAC" w:rsidP="00B5606F">
      <w:r w:rsidRPr="003F487A">
        <w:t>2</w:t>
      </w:r>
    </w:p>
    <w:p w14:paraId="791710BA" w14:textId="46792FCD" w:rsidR="00CC3EAC" w:rsidRDefault="00CC3EAC" w:rsidP="00B5606F">
      <w:pPr>
        <w:rPr>
          <w:lang w:val="en-US"/>
        </w:rPr>
      </w:pPr>
      <w:r w:rsidRPr="00CC3EAC">
        <w:t xml:space="preserve">Начальник хочет, чтобы форма начинала моргать, когда пользователь печатает что-то в любое из её полей. </w:t>
      </w:r>
      <w:proofErr w:type="spellStart"/>
      <w:r w:rsidRPr="00CC3EAC">
        <w:rPr>
          <w:lang w:val="en-US"/>
        </w:rPr>
        <w:t>Как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справитесь</w:t>
      </w:r>
      <w:proofErr w:type="spellEnd"/>
      <w:r w:rsidRPr="00CC3EAC">
        <w:rPr>
          <w:lang w:val="en-US"/>
        </w:rPr>
        <w:t xml:space="preserve"> с </w:t>
      </w:r>
      <w:proofErr w:type="spellStart"/>
      <w:r w:rsidRPr="00CC3EAC">
        <w:rPr>
          <w:lang w:val="en-US"/>
        </w:rPr>
        <w:t>этим</w:t>
      </w:r>
      <w:proofErr w:type="spellEnd"/>
      <w:r w:rsidRPr="00CC3EAC">
        <w:rPr>
          <w:lang w:val="en-US"/>
        </w:rPr>
        <w:t>?</w:t>
      </w:r>
    </w:p>
    <w:p w14:paraId="51EA2348" w14:textId="4EE94554" w:rsidR="00CC3EAC" w:rsidRPr="00CC3EAC" w:rsidRDefault="00CC3EAC" w:rsidP="00B5606F">
      <w:pPr>
        <w:rPr>
          <w:lang w:val="en-US"/>
        </w:rPr>
      </w:pPr>
      <w:r w:rsidRPr="00CC3EAC">
        <w:rPr>
          <w:noProof/>
          <w:lang w:val="en-US"/>
        </w:rPr>
        <w:drawing>
          <wp:inline distT="0" distB="0" distL="0" distR="0" wp14:anchorId="66158600" wp14:editId="62C289B6">
            <wp:extent cx="5039428" cy="2486372"/>
            <wp:effectExtent l="0" t="0" r="8890" b="9525"/>
            <wp:docPr id="1367577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779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C4E9" w14:textId="5C29F18B" w:rsidR="00B36F2A" w:rsidRPr="003F487A" w:rsidRDefault="00CC3EAC" w:rsidP="00B5606F">
      <w:r w:rsidRPr="003F487A">
        <w:t>3</w:t>
      </w:r>
    </w:p>
    <w:p w14:paraId="1AC2AFDF" w14:textId="4AEAC01A" w:rsidR="00CC3EAC" w:rsidRPr="003F487A" w:rsidRDefault="00CC3EAC" w:rsidP="00B5606F">
      <w:r w:rsidRPr="00CC3EAC">
        <w:t xml:space="preserve">Какая технология используется для создания серверных приложений на </w:t>
      </w:r>
      <w:r w:rsidRPr="00CC3EAC">
        <w:rPr>
          <w:lang w:val="en-US"/>
        </w:rPr>
        <w:t>JavaScript</w:t>
      </w:r>
      <w:r w:rsidRPr="00CC3EAC">
        <w:t>?</w:t>
      </w:r>
    </w:p>
    <w:p w14:paraId="10FEE6CE" w14:textId="77777777" w:rsidR="00CC3EAC" w:rsidRPr="003F487A" w:rsidRDefault="00CC3EAC" w:rsidP="00CC3EAC"/>
    <w:p w14:paraId="50D10B96" w14:textId="1DE938BE" w:rsidR="00CC3EAC" w:rsidRDefault="00CC3EAC" w:rsidP="00CC3EAC">
      <w:pPr>
        <w:rPr>
          <w:lang w:val="en-US"/>
        </w:rPr>
      </w:pPr>
      <w:r w:rsidRPr="00CC3EAC">
        <w:t>Элемент &lt;</w:t>
      </w:r>
      <w:r w:rsidRPr="00CC3EAC">
        <w:rPr>
          <w:lang w:val="en-US"/>
        </w:rPr>
        <w:t>u</w:t>
      </w:r>
      <w:r w:rsidRPr="00CC3EAC">
        <w:t xml:space="preserve">&gt; долгое время означал «подчёркивание», но потом от этого значения практически отказались. </w:t>
      </w:r>
      <w:proofErr w:type="spellStart"/>
      <w:r w:rsidRPr="00CC3EAC">
        <w:rPr>
          <w:lang w:val="en-US"/>
        </w:rPr>
        <w:t>Какое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применение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этого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тега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рекомендуется</w:t>
      </w:r>
      <w:proofErr w:type="spellEnd"/>
      <w:r w:rsidRPr="00CC3EAC">
        <w:rPr>
          <w:lang w:val="en-US"/>
        </w:rPr>
        <w:t xml:space="preserve"> </w:t>
      </w:r>
      <w:proofErr w:type="spellStart"/>
      <w:r w:rsidRPr="00CC3EAC">
        <w:rPr>
          <w:lang w:val="en-US"/>
        </w:rPr>
        <w:t>сейчас</w:t>
      </w:r>
      <w:proofErr w:type="spellEnd"/>
      <w:r w:rsidRPr="00CC3EAC">
        <w:rPr>
          <w:lang w:val="en-US"/>
        </w:rPr>
        <w:t>?</w:t>
      </w:r>
    </w:p>
    <w:p w14:paraId="0814D40C" w14:textId="447EE3DA" w:rsidR="00CC3EAC" w:rsidRDefault="0040016C" w:rsidP="00CC3EAC">
      <w:pPr>
        <w:rPr>
          <w:lang w:val="en-US"/>
        </w:rPr>
      </w:pPr>
      <w:r w:rsidRPr="0040016C">
        <w:rPr>
          <w:noProof/>
          <w:lang w:val="en-US"/>
        </w:rPr>
        <w:lastRenderedPageBreak/>
        <w:drawing>
          <wp:inline distT="0" distB="0" distL="0" distR="0" wp14:anchorId="52F7EF4C" wp14:editId="0CA41865">
            <wp:extent cx="5163271" cy="2238687"/>
            <wp:effectExtent l="0" t="0" r="0" b="9525"/>
            <wp:docPr id="167133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96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3695" w14:textId="6E5C8338" w:rsidR="0040016C" w:rsidRPr="003F487A" w:rsidRDefault="00101AF7" w:rsidP="00CC3EAC">
      <w:r w:rsidRPr="00101AF7">
        <w:t xml:space="preserve">Что появилось раньше — свойство </w:t>
      </w:r>
      <w:r w:rsidRPr="00101AF7">
        <w:rPr>
          <w:lang w:val="en-US"/>
        </w:rPr>
        <w:t>opacity</w:t>
      </w:r>
      <w:r w:rsidRPr="00101AF7">
        <w:t xml:space="preserve"> или свойство </w:t>
      </w:r>
      <w:r w:rsidRPr="00101AF7">
        <w:rPr>
          <w:lang w:val="en-US"/>
        </w:rPr>
        <w:t>font</w:t>
      </w:r>
      <w:r w:rsidRPr="00101AF7">
        <w:t>-</w:t>
      </w:r>
      <w:r w:rsidRPr="00101AF7">
        <w:rPr>
          <w:lang w:val="en-US"/>
        </w:rPr>
        <w:t>stretch</w:t>
      </w:r>
      <w:r w:rsidRPr="00101AF7">
        <w:t>?</w:t>
      </w:r>
    </w:p>
    <w:p w14:paraId="4EC59F6E" w14:textId="7A41D771" w:rsidR="00101AF7" w:rsidRDefault="00101AF7" w:rsidP="00CC3EAC">
      <w:pPr>
        <w:rPr>
          <w:lang w:val="en-US"/>
        </w:rPr>
      </w:pPr>
      <w:r>
        <w:rPr>
          <w:lang w:val="en-US"/>
        </w:rPr>
        <w:t>Opacity</w:t>
      </w:r>
    </w:p>
    <w:p w14:paraId="50A99E88" w14:textId="77777777" w:rsidR="00101AF7" w:rsidRDefault="00101AF7" w:rsidP="00CC3EAC">
      <w:pPr>
        <w:rPr>
          <w:lang w:val="en-US"/>
        </w:rPr>
      </w:pPr>
    </w:p>
    <w:p w14:paraId="5978149F" w14:textId="77777777" w:rsidR="00101AF7" w:rsidRDefault="00101AF7" w:rsidP="00CC3EAC">
      <w:pPr>
        <w:rPr>
          <w:lang w:val="en-US"/>
        </w:rPr>
      </w:pPr>
    </w:p>
    <w:p w14:paraId="2E4C44E2" w14:textId="436E5455" w:rsidR="00101AF7" w:rsidRDefault="00101AF7" w:rsidP="00CC3EAC">
      <w:pPr>
        <w:rPr>
          <w:lang w:val="en-US"/>
        </w:rPr>
      </w:pPr>
      <w:r>
        <w:rPr>
          <w:lang w:val="en-US"/>
        </w:rPr>
        <w:t>Read-write</w:t>
      </w:r>
    </w:p>
    <w:p w14:paraId="229B8641" w14:textId="77777777" w:rsidR="00101AF7" w:rsidRDefault="00101AF7" w:rsidP="00CC3EAC">
      <w:pPr>
        <w:rPr>
          <w:lang w:val="en-US"/>
        </w:rPr>
      </w:pPr>
    </w:p>
    <w:p w14:paraId="1C25C4D5" w14:textId="0EEC9767" w:rsidR="00101AF7" w:rsidRDefault="00101AF7" w:rsidP="00CC3EAC">
      <w:pPr>
        <w:rPr>
          <w:lang w:val="en-US"/>
        </w:rPr>
      </w:pPr>
      <w:proofErr w:type="spellStart"/>
      <w:r w:rsidRPr="00101AF7">
        <w:rPr>
          <w:lang w:val="en-US"/>
        </w:rPr>
        <w:t>элемент</w:t>
      </w:r>
      <w:proofErr w:type="spellEnd"/>
      <w:r w:rsidRPr="00101AF7">
        <w:rPr>
          <w:lang w:val="en-US"/>
        </w:rPr>
        <w:t xml:space="preserve"> &lt;left&gt;</w:t>
      </w:r>
    </w:p>
    <w:p w14:paraId="3D0D9D26" w14:textId="52034544" w:rsidR="00101AF7" w:rsidRPr="003F487A" w:rsidRDefault="00101AF7" w:rsidP="00CC3EAC">
      <w:r>
        <w:rPr>
          <w:lang w:val="en-US"/>
        </w:rPr>
        <w:t>no</w:t>
      </w:r>
    </w:p>
    <w:p w14:paraId="29C31B0C" w14:textId="16DEA8B8" w:rsidR="00101AF7" w:rsidRPr="003F487A" w:rsidRDefault="00101AF7" w:rsidP="00CC3EAC">
      <w:r w:rsidRPr="003F487A">
        <w:t xml:space="preserve">Как расшифровывается </w:t>
      </w:r>
      <w:r w:rsidRPr="00101AF7">
        <w:rPr>
          <w:lang w:val="en-US"/>
        </w:rPr>
        <w:t>IIFE</w:t>
      </w:r>
      <w:r w:rsidRPr="003F487A">
        <w:t>?</w:t>
      </w:r>
    </w:p>
    <w:p w14:paraId="22CA4806" w14:textId="5F173E57" w:rsidR="00101AF7" w:rsidRPr="003F487A" w:rsidRDefault="00B82225" w:rsidP="00CC3EAC">
      <w:r w:rsidRPr="003F487A">
        <w:t xml:space="preserve">значение </w:t>
      </w:r>
      <w:r w:rsidRPr="00B82225">
        <w:rPr>
          <w:lang w:val="en-US"/>
        </w:rPr>
        <w:t>pingback</w:t>
      </w:r>
      <w:r w:rsidRPr="003F487A">
        <w:t xml:space="preserve"> у атрибута </w:t>
      </w:r>
      <w:proofErr w:type="spellStart"/>
      <w:r w:rsidRPr="00B82225">
        <w:rPr>
          <w:lang w:val="en-US"/>
        </w:rPr>
        <w:t>rel</w:t>
      </w:r>
      <w:proofErr w:type="spellEnd"/>
    </w:p>
    <w:p w14:paraId="63C657D6" w14:textId="361A23D8" w:rsidR="00B82225" w:rsidRPr="003F487A" w:rsidRDefault="00B82225" w:rsidP="00CC3EAC">
      <w:r w:rsidRPr="00B82225">
        <w:t xml:space="preserve">Какой </w:t>
      </w:r>
      <w:proofErr w:type="spellStart"/>
      <w:r w:rsidRPr="00B82225">
        <w:t>псевдокласс</w:t>
      </w:r>
      <w:proofErr w:type="spellEnd"/>
      <w:r w:rsidRPr="00B82225">
        <w:t xml:space="preserve"> поможет стилизовать отмеченный </w:t>
      </w:r>
      <w:proofErr w:type="spellStart"/>
      <w:r w:rsidRPr="00B82225">
        <w:t>чекбокс</w:t>
      </w:r>
      <w:proofErr w:type="spellEnd"/>
    </w:p>
    <w:p w14:paraId="122A32C8" w14:textId="77777777" w:rsidR="00B82225" w:rsidRDefault="00B82225" w:rsidP="00CC3EAC"/>
    <w:p w14:paraId="2F95250C" w14:textId="46CF6783" w:rsidR="00B82225" w:rsidRDefault="00B82225" w:rsidP="00CC3EAC">
      <w:r w:rsidRPr="00B82225">
        <w:t>Существует ли CSS-свойство font-</w:t>
      </w:r>
      <w:proofErr w:type="spellStart"/>
      <w:r w:rsidRPr="00B82225">
        <w:t>weighted</w:t>
      </w:r>
      <w:proofErr w:type="spellEnd"/>
    </w:p>
    <w:p w14:paraId="4BE984DD" w14:textId="4EC27B0B" w:rsidR="00B82225" w:rsidRDefault="00B82225" w:rsidP="00CC3EAC">
      <w:r>
        <w:t>Нет</w:t>
      </w:r>
    </w:p>
    <w:p w14:paraId="2BA98ACB" w14:textId="37DAFD17" w:rsidR="00B82225" w:rsidRDefault="00B82225" w:rsidP="00CC3EAC">
      <w:r w:rsidRPr="00B82225">
        <w:t>Как расшифровывается BEM?</w:t>
      </w:r>
    </w:p>
    <w:p w14:paraId="24948143" w14:textId="23ECA7FD" w:rsidR="00B82225" w:rsidRPr="00C61DF3" w:rsidRDefault="00C61DF3" w:rsidP="00CC3EAC">
      <w:pPr>
        <w:rPr>
          <w:highlight w:val="yellow"/>
        </w:rPr>
      </w:pPr>
      <w:r w:rsidRPr="00C61DF3">
        <w:rPr>
          <w:highlight w:val="yellow"/>
        </w:rPr>
        <w:t>clip-</w:t>
      </w:r>
      <w:proofErr w:type="spellStart"/>
      <w:r w:rsidRPr="00C61DF3">
        <w:rPr>
          <w:highlight w:val="yellow"/>
        </w:rPr>
        <w:t>path</w:t>
      </w:r>
      <w:proofErr w:type="spellEnd"/>
      <w:r w:rsidRPr="00C61DF3">
        <w:rPr>
          <w:highlight w:val="yellow"/>
        </w:rPr>
        <w:t xml:space="preserve">: </w:t>
      </w:r>
      <w:proofErr w:type="spellStart"/>
      <w:proofErr w:type="gramStart"/>
      <w:r w:rsidRPr="00C61DF3">
        <w:rPr>
          <w:highlight w:val="yellow"/>
        </w:rPr>
        <w:t>circle</w:t>
      </w:r>
      <w:proofErr w:type="spellEnd"/>
      <w:r w:rsidRPr="00C61DF3">
        <w:rPr>
          <w:highlight w:val="yellow"/>
        </w:rPr>
        <w:t>(</w:t>
      </w:r>
      <w:proofErr w:type="gramEnd"/>
      <w:r w:rsidRPr="00C61DF3">
        <w:rPr>
          <w:highlight w:val="yellow"/>
        </w:rPr>
        <w:t xml:space="preserve">0% </w:t>
      </w:r>
      <w:proofErr w:type="spellStart"/>
      <w:r w:rsidRPr="00C61DF3">
        <w:rPr>
          <w:highlight w:val="yellow"/>
        </w:rPr>
        <w:t>at</w:t>
      </w:r>
      <w:proofErr w:type="spellEnd"/>
      <w:r w:rsidRPr="00C61DF3">
        <w:rPr>
          <w:highlight w:val="yellow"/>
        </w:rPr>
        <w:t xml:space="preserve"> 50% 50%);</w:t>
      </w:r>
    </w:p>
    <w:p w14:paraId="0A7B6F5E" w14:textId="70EFEC8A" w:rsidR="00C61DF3" w:rsidRDefault="00000000" w:rsidP="00CC3EAC">
      <w:hyperlink r:id="rId46" w:history="1">
        <w:r w:rsidR="00C61DF3" w:rsidRPr="00C61DF3">
          <w:rPr>
            <w:rStyle w:val="a3"/>
            <w:highlight w:val="yellow"/>
          </w:rPr>
          <w:t>https://developer.mozilla.org/ru/docs/Web/CSS/clip-path</w:t>
        </w:r>
      </w:hyperlink>
    </w:p>
    <w:p w14:paraId="094F96AF" w14:textId="5567CFC8" w:rsidR="00C61DF3" w:rsidRDefault="00C61DF3" w:rsidP="00CC3EAC">
      <w:r>
        <w:t>не виден занимает место</w:t>
      </w:r>
    </w:p>
    <w:p w14:paraId="7BEEBF9C" w14:textId="2555C180" w:rsidR="00C61DF3" w:rsidRDefault="00C61DF3" w:rsidP="00CC3EAC">
      <w:r w:rsidRPr="00C61DF3">
        <w:t>Какое свойство позволяет выравнивать одновременно элементы и колонки, и ряды во флексах</w:t>
      </w:r>
    </w:p>
    <w:p w14:paraId="50CD852E" w14:textId="1A4AC70E" w:rsidR="00C61DF3" w:rsidRDefault="00C61DF3" w:rsidP="00CC3EAC">
      <w:r w:rsidRPr="00C61DF3">
        <w:rPr>
          <w:noProof/>
        </w:rPr>
        <w:lastRenderedPageBreak/>
        <w:drawing>
          <wp:inline distT="0" distB="0" distL="0" distR="0" wp14:anchorId="41C315B0" wp14:editId="7423E437">
            <wp:extent cx="5163271" cy="2124371"/>
            <wp:effectExtent l="0" t="0" r="0" b="9525"/>
            <wp:docPr id="38258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808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5C57" w14:textId="6C0E1359" w:rsidR="00C61DF3" w:rsidRPr="00C61DF3" w:rsidRDefault="00000000" w:rsidP="00CC3EAC">
      <w:hyperlink r:id="rId48" w:history="1">
        <w:r w:rsidR="00C61DF3" w:rsidRPr="005A05D7">
          <w:rPr>
            <w:rStyle w:val="a3"/>
            <w:lang w:val="en-US"/>
          </w:rPr>
          <w:t>https</w:t>
        </w:r>
        <w:r w:rsidR="00C61DF3" w:rsidRPr="005A05D7">
          <w:rPr>
            <w:rStyle w:val="a3"/>
          </w:rPr>
          <w:t>://</w:t>
        </w:r>
        <w:r w:rsidR="00C61DF3" w:rsidRPr="005A05D7">
          <w:rPr>
            <w:rStyle w:val="a3"/>
            <w:lang w:val="en-US"/>
          </w:rPr>
          <w:t>developer</w:t>
        </w:r>
        <w:r w:rsidR="00C61DF3" w:rsidRPr="005A05D7">
          <w:rPr>
            <w:rStyle w:val="a3"/>
          </w:rPr>
          <w:t>.</w:t>
        </w:r>
        <w:proofErr w:type="spellStart"/>
        <w:r w:rsidR="00C61DF3" w:rsidRPr="005A05D7">
          <w:rPr>
            <w:rStyle w:val="a3"/>
            <w:lang w:val="en-US"/>
          </w:rPr>
          <w:t>mozilla</w:t>
        </w:r>
        <w:proofErr w:type="spellEnd"/>
        <w:r w:rsidR="00C61DF3" w:rsidRPr="005A05D7">
          <w:rPr>
            <w:rStyle w:val="a3"/>
          </w:rPr>
          <w:t>.</w:t>
        </w:r>
        <w:r w:rsidR="00C61DF3" w:rsidRPr="005A05D7">
          <w:rPr>
            <w:rStyle w:val="a3"/>
            <w:lang w:val="en-US"/>
          </w:rPr>
          <w:t>org</w:t>
        </w:r>
        <w:r w:rsidR="00C61DF3" w:rsidRPr="005A05D7">
          <w:rPr>
            <w:rStyle w:val="a3"/>
          </w:rPr>
          <w:t>/</w:t>
        </w:r>
        <w:proofErr w:type="spellStart"/>
        <w:r w:rsidR="00C61DF3" w:rsidRPr="005A05D7">
          <w:rPr>
            <w:rStyle w:val="a3"/>
            <w:lang w:val="en-US"/>
          </w:rPr>
          <w:t>ru</w:t>
        </w:r>
        <w:proofErr w:type="spellEnd"/>
        <w:r w:rsidR="00C61DF3" w:rsidRPr="005A05D7">
          <w:rPr>
            <w:rStyle w:val="a3"/>
          </w:rPr>
          <w:t>/</w:t>
        </w:r>
        <w:r w:rsidR="00C61DF3" w:rsidRPr="005A05D7">
          <w:rPr>
            <w:rStyle w:val="a3"/>
            <w:lang w:val="en-US"/>
          </w:rPr>
          <w:t>docs</w:t>
        </w:r>
        <w:r w:rsidR="00C61DF3" w:rsidRPr="005A05D7">
          <w:rPr>
            <w:rStyle w:val="a3"/>
          </w:rPr>
          <w:t>/</w:t>
        </w:r>
        <w:r w:rsidR="00C61DF3" w:rsidRPr="005A05D7">
          <w:rPr>
            <w:rStyle w:val="a3"/>
            <w:lang w:val="en-US"/>
          </w:rPr>
          <w:t>Web</w:t>
        </w:r>
        <w:r w:rsidR="00C61DF3" w:rsidRPr="005A05D7">
          <w:rPr>
            <w:rStyle w:val="a3"/>
          </w:rPr>
          <w:t>/</w:t>
        </w:r>
        <w:r w:rsidR="00C61DF3" w:rsidRPr="005A05D7">
          <w:rPr>
            <w:rStyle w:val="a3"/>
            <w:lang w:val="en-US"/>
          </w:rPr>
          <w:t>CSS</w:t>
        </w:r>
        <w:r w:rsidR="00C61DF3" w:rsidRPr="005A05D7">
          <w:rPr>
            <w:rStyle w:val="a3"/>
          </w:rPr>
          <w:t>/</w:t>
        </w:r>
        <w:r w:rsidR="00C61DF3" w:rsidRPr="005A05D7">
          <w:rPr>
            <w:rStyle w:val="a3"/>
            <w:lang w:val="en-US"/>
          </w:rPr>
          <w:t>place</w:t>
        </w:r>
        <w:r w:rsidR="00C61DF3" w:rsidRPr="005A05D7">
          <w:rPr>
            <w:rStyle w:val="a3"/>
          </w:rPr>
          <w:t>-</w:t>
        </w:r>
        <w:r w:rsidR="00C61DF3" w:rsidRPr="005A05D7">
          <w:rPr>
            <w:rStyle w:val="a3"/>
            <w:lang w:val="en-US"/>
          </w:rPr>
          <w:t>items</w:t>
        </w:r>
      </w:hyperlink>
    </w:p>
    <w:p w14:paraId="259BA50B" w14:textId="3ED2D7AC" w:rsidR="00C61DF3" w:rsidRPr="003F487A" w:rsidRDefault="00C61DF3" w:rsidP="00CC3EAC">
      <w:r w:rsidRPr="003F487A">
        <w:t>3</w:t>
      </w:r>
    </w:p>
    <w:p w14:paraId="1AA85F7F" w14:textId="6A845DE7" w:rsidR="00C61DF3" w:rsidRPr="003F487A" w:rsidRDefault="00C61DF3" w:rsidP="00CC3EAC">
      <w:r w:rsidRPr="00C61DF3">
        <w:t xml:space="preserve">Какое значение свойства </w:t>
      </w:r>
      <w:r w:rsidRPr="00C61DF3">
        <w:rPr>
          <w:lang w:val="en-US"/>
        </w:rPr>
        <w:t>border</w:t>
      </w:r>
      <w:r w:rsidRPr="00C61DF3">
        <w:t>-</w:t>
      </w:r>
      <w:r w:rsidRPr="00C61DF3">
        <w:rPr>
          <w:lang w:val="en-US"/>
        </w:rPr>
        <w:t>style</w:t>
      </w:r>
      <w:r w:rsidRPr="00C61DF3">
        <w:t xml:space="preserve"> создает двойную рамку с двумя линиями?</w:t>
      </w:r>
    </w:p>
    <w:p w14:paraId="69257095" w14:textId="77777777" w:rsidR="000D7F5A" w:rsidRPr="003F487A" w:rsidRDefault="000D7F5A" w:rsidP="00CC3EAC"/>
    <w:p w14:paraId="76AFEBBB" w14:textId="4B8D0FA2" w:rsidR="000D7F5A" w:rsidRPr="000D7F5A" w:rsidRDefault="000D7F5A" w:rsidP="00CC3EAC">
      <w:r w:rsidRPr="000D7F5A">
        <w:t xml:space="preserve">Существует ли </w:t>
      </w:r>
      <w:r w:rsidRPr="000D7F5A">
        <w:rPr>
          <w:lang w:val="en-US"/>
        </w:rPr>
        <w:t>input</w:t>
      </w:r>
      <w:r w:rsidRPr="000D7F5A">
        <w:t>, который позволяет выбирать номер недели?</w:t>
      </w:r>
    </w:p>
    <w:p w14:paraId="487C580C" w14:textId="35E00C93" w:rsidR="00C61DF3" w:rsidRPr="003F487A" w:rsidRDefault="00000000" w:rsidP="00CC3EAC">
      <w:hyperlink r:id="rId49" w:history="1">
        <w:r w:rsidR="000D7F5A" w:rsidRPr="005A05D7">
          <w:rPr>
            <w:rStyle w:val="a3"/>
            <w:lang w:val="en-US"/>
          </w:rPr>
          <w:t>https</w:t>
        </w:r>
        <w:r w:rsidR="000D7F5A" w:rsidRPr="003F487A">
          <w:rPr>
            <w:rStyle w:val="a3"/>
          </w:rPr>
          <w:t>://</w:t>
        </w:r>
        <w:r w:rsidR="000D7F5A" w:rsidRPr="005A05D7">
          <w:rPr>
            <w:rStyle w:val="a3"/>
            <w:lang w:val="en-US"/>
          </w:rPr>
          <w:t>developer</w:t>
        </w:r>
        <w:r w:rsidR="000D7F5A" w:rsidRPr="003F487A">
          <w:rPr>
            <w:rStyle w:val="a3"/>
          </w:rPr>
          <w:t>.</w:t>
        </w:r>
        <w:proofErr w:type="spellStart"/>
        <w:r w:rsidR="000D7F5A" w:rsidRPr="005A05D7">
          <w:rPr>
            <w:rStyle w:val="a3"/>
            <w:lang w:val="en-US"/>
          </w:rPr>
          <w:t>mozilla</w:t>
        </w:r>
        <w:proofErr w:type="spellEnd"/>
        <w:r w:rsidR="000D7F5A" w:rsidRPr="003F487A">
          <w:rPr>
            <w:rStyle w:val="a3"/>
          </w:rPr>
          <w:t>.</w:t>
        </w:r>
        <w:r w:rsidR="000D7F5A" w:rsidRPr="005A05D7">
          <w:rPr>
            <w:rStyle w:val="a3"/>
            <w:lang w:val="en-US"/>
          </w:rPr>
          <w:t>org</w:t>
        </w:r>
        <w:r w:rsidR="000D7F5A" w:rsidRPr="003F487A">
          <w:rPr>
            <w:rStyle w:val="a3"/>
          </w:rPr>
          <w:t>/</w:t>
        </w:r>
        <w:proofErr w:type="spellStart"/>
        <w:r w:rsidR="000D7F5A" w:rsidRPr="005A05D7">
          <w:rPr>
            <w:rStyle w:val="a3"/>
            <w:lang w:val="en-US"/>
          </w:rPr>
          <w:t>en</w:t>
        </w:r>
        <w:proofErr w:type="spellEnd"/>
        <w:r w:rsidR="000D7F5A" w:rsidRPr="003F487A">
          <w:rPr>
            <w:rStyle w:val="a3"/>
          </w:rPr>
          <w:t>-</w:t>
        </w:r>
        <w:r w:rsidR="000D7F5A" w:rsidRPr="005A05D7">
          <w:rPr>
            <w:rStyle w:val="a3"/>
            <w:lang w:val="en-US"/>
          </w:rPr>
          <w:t>US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docs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Web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HTML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Element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input</w:t>
        </w:r>
        <w:r w:rsidR="000D7F5A" w:rsidRPr="003F487A">
          <w:rPr>
            <w:rStyle w:val="a3"/>
          </w:rPr>
          <w:t>/</w:t>
        </w:r>
        <w:r w:rsidR="000D7F5A" w:rsidRPr="005A05D7">
          <w:rPr>
            <w:rStyle w:val="a3"/>
            <w:lang w:val="en-US"/>
          </w:rPr>
          <w:t>week</w:t>
        </w:r>
      </w:hyperlink>
    </w:p>
    <w:p w14:paraId="7FFF7326" w14:textId="01DD5083" w:rsidR="000D7F5A" w:rsidRDefault="000D7F5A" w:rsidP="00CC3EAC">
      <w:pPr>
        <w:rPr>
          <w:lang w:val="en-US"/>
        </w:rPr>
      </w:pPr>
      <w:proofErr w:type="spellStart"/>
      <w:r w:rsidRPr="000D7F5A">
        <w:rPr>
          <w:lang w:val="en-US"/>
        </w:rPr>
        <w:t>Что</w:t>
      </w:r>
      <w:proofErr w:type="spellEnd"/>
      <w:r w:rsidRPr="000D7F5A">
        <w:rPr>
          <w:lang w:val="en-US"/>
        </w:rPr>
        <w:t xml:space="preserve"> </w:t>
      </w:r>
      <w:proofErr w:type="spellStart"/>
      <w:r w:rsidRPr="000D7F5A">
        <w:rPr>
          <w:lang w:val="en-US"/>
        </w:rPr>
        <w:t>вернет</w:t>
      </w:r>
      <w:proofErr w:type="spellEnd"/>
      <w:r w:rsidRPr="000D7F5A">
        <w:rPr>
          <w:lang w:val="en-US"/>
        </w:rPr>
        <w:t xml:space="preserve"> </w:t>
      </w:r>
      <w:proofErr w:type="spellStart"/>
      <w:r w:rsidRPr="000D7F5A">
        <w:rPr>
          <w:lang w:val="en-US"/>
        </w:rPr>
        <w:t>выражение</w:t>
      </w:r>
      <w:proofErr w:type="spellEnd"/>
      <w:r w:rsidRPr="000D7F5A">
        <w:rPr>
          <w:lang w:val="en-US"/>
        </w:rPr>
        <w:t xml:space="preserve"> </w:t>
      </w:r>
      <w:proofErr w:type="spellStart"/>
      <w:r w:rsidRPr="000D7F5A">
        <w:rPr>
          <w:lang w:val="en-US"/>
        </w:rPr>
        <w:t>typeof</w:t>
      </w:r>
      <w:proofErr w:type="spellEnd"/>
      <w:r w:rsidRPr="000D7F5A">
        <w:rPr>
          <w:lang w:val="en-US"/>
        </w:rPr>
        <w:t xml:space="preserve"> null</w:t>
      </w:r>
    </w:p>
    <w:p w14:paraId="4C853741" w14:textId="0AE1843C" w:rsidR="000D7F5A" w:rsidRDefault="000D7F5A" w:rsidP="00CC3EAC">
      <w:pPr>
        <w:rPr>
          <w:lang w:val="en-US"/>
        </w:rPr>
      </w:pPr>
      <w:r w:rsidRPr="000D7F5A">
        <w:rPr>
          <w:noProof/>
          <w:lang w:val="en-US"/>
        </w:rPr>
        <w:drawing>
          <wp:inline distT="0" distB="0" distL="0" distR="0" wp14:anchorId="089A9671" wp14:editId="2D8A19B6">
            <wp:extent cx="3372321" cy="2105319"/>
            <wp:effectExtent l="0" t="0" r="0" b="9525"/>
            <wp:docPr id="70217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784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1DD2" w14:textId="1C876D80" w:rsidR="000D7F5A" w:rsidRPr="003F487A" w:rsidRDefault="000D7F5A" w:rsidP="00CC3EAC">
      <w:r w:rsidRPr="000D7F5A">
        <w:t xml:space="preserve">Какое свойство позволяет выравнивать одновременно элементы и колонки, и ряды в </w:t>
      </w:r>
      <w:proofErr w:type="spellStart"/>
      <w:r w:rsidRPr="000D7F5A">
        <w:t>гридах</w:t>
      </w:r>
      <w:proofErr w:type="spellEnd"/>
    </w:p>
    <w:p w14:paraId="6A3C207A" w14:textId="2D41A60D" w:rsidR="000D7F5A" w:rsidRPr="003F487A" w:rsidRDefault="000D7F5A" w:rsidP="00CC3EAC">
      <w:r>
        <w:rPr>
          <w:lang w:val="en-US"/>
        </w:rPr>
        <w:t>Place</w:t>
      </w:r>
      <w:r w:rsidRPr="003F487A">
        <w:t>-</w:t>
      </w:r>
      <w:r>
        <w:rPr>
          <w:lang w:val="en-US"/>
        </w:rPr>
        <w:t>items</w:t>
      </w:r>
    </w:p>
    <w:p w14:paraId="76E79167" w14:textId="31A73A44" w:rsidR="000D7F5A" w:rsidRDefault="005C6134" w:rsidP="00CC3EAC">
      <w:r w:rsidRPr="005C6134">
        <w:t>описывает определение термина</w:t>
      </w:r>
    </w:p>
    <w:p w14:paraId="12A57A01" w14:textId="2C7FA39B" w:rsidR="005C6134" w:rsidRPr="003F487A" w:rsidRDefault="005C6134" w:rsidP="00CC3EAC">
      <w:r>
        <w:rPr>
          <w:lang w:val="en-US"/>
        </w:rPr>
        <w:t>dd</w:t>
      </w:r>
    </w:p>
    <w:p w14:paraId="18F356A7" w14:textId="7AC21EE1" w:rsidR="005C6134" w:rsidRPr="003F487A" w:rsidRDefault="005C6134" w:rsidP="00CC3EAC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5C6134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Fencedframe</w:t>
      </w:r>
      <w:proofErr w:type="spellEnd"/>
      <w:r w:rsidRPr="005C6134">
        <w:rPr>
          <w:rFonts w:ascii="Arial" w:hAnsi="Arial" w:cs="Arial"/>
          <w:color w:val="333333"/>
          <w:shd w:val="clear" w:color="auto" w:fill="FFFFFF"/>
          <w:lang w:val="en-US"/>
        </w:rPr>
        <w:t> </w:t>
      </w:r>
      <w:r w:rsidRPr="003F487A">
        <w:rPr>
          <w:rFonts w:ascii="Arial" w:hAnsi="Arial" w:cs="Arial"/>
          <w:color w:val="333333"/>
          <w:shd w:val="clear" w:color="auto" w:fill="FFFFFF"/>
        </w:rPr>
        <w:t>(&lt;</w:t>
      </w:r>
      <w:proofErr w:type="spellStart"/>
      <w:r w:rsidRPr="005C6134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fencedframe</w:t>
      </w:r>
      <w:proofErr w:type="spellEnd"/>
      <w:r w:rsidRPr="003F487A">
        <w:rPr>
          <w:rFonts w:ascii="Arial" w:hAnsi="Arial" w:cs="Arial"/>
          <w:color w:val="333333"/>
          <w:shd w:val="clear" w:color="auto" w:fill="FFFFFF"/>
        </w:rPr>
        <w:t xml:space="preserve">&gt;) — </w:t>
      </w:r>
      <w:r>
        <w:rPr>
          <w:rFonts w:ascii="Arial" w:hAnsi="Arial" w:cs="Arial"/>
          <w:color w:val="333333"/>
          <w:shd w:val="clear" w:color="auto" w:fill="FFFFFF"/>
        </w:rPr>
        <w:t>это</w:t>
      </w:r>
      <w:r w:rsidRPr="003F487A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C6134">
        <w:rPr>
          <w:rFonts w:ascii="Arial" w:hAnsi="Arial" w:cs="Arial"/>
          <w:color w:val="333333"/>
          <w:shd w:val="clear" w:color="auto" w:fill="FFFFFF"/>
          <w:lang w:val="en-US"/>
        </w:rPr>
        <w:t>HTML</w:t>
      </w:r>
      <w:r w:rsidRPr="003F487A">
        <w:rPr>
          <w:rFonts w:ascii="Arial" w:hAnsi="Arial" w:cs="Arial"/>
          <w:color w:val="333333"/>
          <w:shd w:val="clear" w:color="auto" w:fill="FFFFFF"/>
        </w:rPr>
        <w:noBreakHyphen/>
      </w:r>
      <w:r>
        <w:rPr>
          <w:rFonts w:ascii="Arial" w:hAnsi="Arial" w:cs="Arial"/>
          <w:color w:val="333333"/>
          <w:shd w:val="clear" w:color="auto" w:fill="FFFFFF"/>
        </w:rPr>
        <w:t>элемент</w:t>
      </w:r>
      <w:r w:rsidRPr="003F487A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похожий</w:t>
      </w:r>
      <w:r w:rsidRPr="003F487A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на</w:t>
      </w:r>
      <w:r w:rsidRPr="003F487A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C6134">
        <w:rPr>
          <w:rFonts w:ascii="Arial" w:hAnsi="Arial" w:cs="Arial"/>
          <w:color w:val="333333"/>
          <w:shd w:val="clear" w:color="auto" w:fill="FFFFFF"/>
          <w:lang w:val="en-US"/>
        </w:rPr>
        <w:t>iframe</w:t>
      </w:r>
      <w:r w:rsidRPr="003F487A">
        <w:rPr>
          <w:rFonts w:ascii="Arial" w:hAnsi="Arial" w:cs="Arial"/>
          <w:color w:val="333333"/>
          <w:shd w:val="clear" w:color="auto" w:fill="FFFFFF"/>
        </w:rPr>
        <w:t>.</w:t>
      </w:r>
    </w:p>
    <w:p w14:paraId="7B763FD0" w14:textId="64D6000E" w:rsidR="005C6134" w:rsidRPr="003F487A" w:rsidRDefault="005C6134" w:rsidP="00CC3EAC">
      <w:r w:rsidRPr="005C6134">
        <w:t xml:space="preserve">Существует ли </w:t>
      </w:r>
      <w:r w:rsidRPr="005C6134">
        <w:rPr>
          <w:lang w:val="en-US"/>
        </w:rPr>
        <w:t>HTML</w:t>
      </w:r>
      <w:r w:rsidRPr="005C6134">
        <w:t>-тег &lt;</w:t>
      </w:r>
      <w:r w:rsidRPr="005C6134">
        <w:rPr>
          <w:lang w:val="en-US"/>
        </w:rPr>
        <w:t>sign</w:t>
      </w:r>
      <w:r w:rsidRPr="005C6134">
        <w:t>&gt;</w:t>
      </w:r>
    </w:p>
    <w:p w14:paraId="5558F430" w14:textId="5AFA9863" w:rsidR="005C6134" w:rsidRPr="005C6134" w:rsidRDefault="005C6134" w:rsidP="00CC3EAC">
      <w:r>
        <w:rPr>
          <w:lang w:val="en-US"/>
        </w:rPr>
        <w:t>No</w:t>
      </w:r>
    </w:p>
    <w:p w14:paraId="1E484329" w14:textId="59F86959" w:rsidR="005C6134" w:rsidRPr="003F487A" w:rsidRDefault="005C6134" w:rsidP="00CC3EAC">
      <w:pPr>
        <w:rPr>
          <w:highlight w:val="yellow"/>
        </w:rPr>
      </w:pPr>
      <w:r w:rsidRPr="005C6134">
        <w:rPr>
          <w:highlight w:val="yellow"/>
        </w:rPr>
        <w:t xml:space="preserve">Какого цвета будет шкала </w:t>
      </w:r>
      <w:r w:rsidRPr="005C6134">
        <w:rPr>
          <w:highlight w:val="yellow"/>
          <w:lang w:val="en-US"/>
        </w:rPr>
        <w:t>meter</w:t>
      </w:r>
      <w:r w:rsidRPr="005C6134">
        <w:rPr>
          <w:highlight w:val="yellow"/>
        </w:rPr>
        <w:t xml:space="preserve"> с атрибутами </w:t>
      </w:r>
      <w:r w:rsidRPr="005C6134">
        <w:rPr>
          <w:highlight w:val="yellow"/>
          <w:lang w:val="en-US"/>
        </w:rPr>
        <w:t>low</w:t>
      </w:r>
      <w:r w:rsidRPr="005C6134">
        <w:rPr>
          <w:highlight w:val="yellow"/>
        </w:rPr>
        <w:t xml:space="preserve">="5", </w:t>
      </w:r>
      <w:r w:rsidRPr="005C6134">
        <w:rPr>
          <w:highlight w:val="yellow"/>
          <w:lang w:val="en-US"/>
        </w:rPr>
        <w:t>high</w:t>
      </w:r>
      <w:r w:rsidRPr="005C6134">
        <w:rPr>
          <w:highlight w:val="yellow"/>
        </w:rPr>
        <w:t xml:space="preserve">="6", </w:t>
      </w:r>
      <w:r w:rsidRPr="005C6134">
        <w:rPr>
          <w:highlight w:val="yellow"/>
          <w:lang w:val="en-US"/>
        </w:rPr>
        <w:t>max</w:t>
      </w:r>
      <w:r w:rsidRPr="005C6134">
        <w:rPr>
          <w:highlight w:val="yellow"/>
        </w:rPr>
        <w:t xml:space="preserve">="9", </w:t>
      </w:r>
      <w:r w:rsidRPr="005C6134">
        <w:rPr>
          <w:highlight w:val="yellow"/>
          <w:lang w:val="en-US"/>
        </w:rPr>
        <w:t>value</w:t>
      </w:r>
      <w:r w:rsidRPr="005C6134">
        <w:rPr>
          <w:highlight w:val="yellow"/>
        </w:rPr>
        <w:t>="6"</w:t>
      </w:r>
    </w:p>
    <w:p w14:paraId="37F2C2E6" w14:textId="6F23E3DC" w:rsidR="005C6134" w:rsidRPr="003F487A" w:rsidRDefault="00000000" w:rsidP="00CC3EAC">
      <w:hyperlink r:id="rId51" w:history="1">
        <w:r w:rsidR="005C6134" w:rsidRPr="005C6134">
          <w:rPr>
            <w:rStyle w:val="a3"/>
            <w:highlight w:val="yellow"/>
            <w:lang w:val="en-US"/>
          </w:rPr>
          <w:t>https</w:t>
        </w:r>
        <w:r w:rsidR="005C6134" w:rsidRPr="003F487A">
          <w:rPr>
            <w:rStyle w:val="a3"/>
            <w:highlight w:val="yellow"/>
          </w:rPr>
          <w:t>://</w:t>
        </w:r>
        <w:proofErr w:type="spellStart"/>
        <w:r w:rsidR="005C6134" w:rsidRPr="005C6134">
          <w:rPr>
            <w:rStyle w:val="a3"/>
            <w:highlight w:val="yellow"/>
            <w:lang w:val="en-US"/>
          </w:rPr>
          <w:t>htmlweb</w:t>
        </w:r>
        <w:proofErr w:type="spellEnd"/>
        <w:r w:rsidR="005C6134" w:rsidRPr="003F487A">
          <w:rPr>
            <w:rStyle w:val="a3"/>
            <w:highlight w:val="yellow"/>
          </w:rPr>
          <w:t>.</w:t>
        </w:r>
        <w:proofErr w:type="spellStart"/>
        <w:r w:rsidR="005C6134" w:rsidRPr="005C6134">
          <w:rPr>
            <w:rStyle w:val="a3"/>
            <w:highlight w:val="yellow"/>
            <w:lang w:val="en-US"/>
          </w:rPr>
          <w:t>ru</w:t>
        </w:r>
        <w:proofErr w:type="spellEnd"/>
        <w:r w:rsidR="005C6134" w:rsidRPr="003F487A">
          <w:rPr>
            <w:rStyle w:val="a3"/>
            <w:highlight w:val="yellow"/>
          </w:rPr>
          <w:t>/</w:t>
        </w:r>
        <w:r w:rsidR="005C6134" w:rsidRPr="005C6134">
          <w:rPr>
            <w:rStyle w:val="a3"/>
            <w:highlight w:val="yellow"/>
            <w:lang w:val="en-US"/>
          </w:rPr>
          <w:t>html</w:t>
        </w:r>
        <w:r w:rsidR="005C6134" w:rsidRPr="003F487A">
          <w:rPr>
            <w:rStyle w:val="a3"/>
            <w:highlight w:val="yellow"/>
          </w:rPr>
          <w:t>/</w:t>
        </w:r>
        <w:r w:rsidR="005C6134" w:rsidRPr="005C6134">
          <w:rPr>
            <w:rStyle w:val="a3"/>
            <w:highlight w:val="yellow"/>
            <w:lang w:val="en-US"/>
          </w:rPr>
          <w:t>form</w:t>
        </w:r>
        <w:r w:rsidR="005C6134" w:rsidRPr="003F487A">
          <w:rPr>
            <w:rStyle w:val="a3"/>
            <w:highlight w:val="yellow"/>
          </w:rPr>
          <w:t>/</w:t>
        </w:r>
        <w:r w:rsidR="005C6134" w:rsidRPr="005C6134">
          <w:rPr>
            <w:rStyle w:val="a3"/>
            <w:highlight w:val="yellow"/>
            <w:lang w:val="en-US"/>
          </w:rPr>
          <w:t>meter</w:t>
        </w:r>
        <w:r w:rsidR="005C6134" w:rsidRPr="003F487A">
          <w:rPr>
            <w:rStyle w:val="a3"/>
            <w:highlight w:val="yellow"/>
          </w:rPr>
          <w:t>.</w:t>
        </w:r>
        <w:proofErr w:type="spellStart"/>
        <w:r w:rsidR="005C6134" w:rsidRPr="005C6134">
          <w:rPr>
            <w:rStyle w:val="a3"/>
            <w:highlight w:val="yellow"/>
            <w:lang w:val="en-US"/>
          </w:rPr>
          <w:t>php</w:t>
        </w:r>
        <w:proofErr w:type="spellEnd"/>
      </w:hyperlink>
    </w:p>
    <w:p w14:paraId="120622D0" w14:textId="56EEED12" w:rsidR="005C6134" w:rsidRDefault="000F03EB" w:rsidP="00CC3EAC">
      <w:proofErr w:type="spellStart"/>
      <w:r w:rsidRPr="000F03EB">
        <w:rPr>
          <w:lang w:val="en-US"/>
        </w:rPr>
        <w:t>моргающий</w:t>
      </w:r>
      <w:proofErr w:type="spellEnd"/>
      <w:r w:rsidRPr="000F03EB">
        <w:rPr>
          <w:lang w:val="en-US"/>
        </w:rPr>
        <w:t xml:space="preserve"> </w:t>
      </w:r>
      <w:proofErr w:type="spellStart"/>
      <w:r w:rsidRPr="000F03EB">
        <w:rPr>
          <w:lang w:val="en-US"/>
        </w:rPr>
        <w:t>курсор</w:t>
      </w:r>
      <w:proofErr w:type="spellEnd"/>
      <w:r w:rsidRPr="000F03EB">
        <w:rPr>
          <w:lang w:val="en-US"/>
        </w:rPr>
        <w:t xml:space="preserve"> в </w:t>
      </w:r>
      <w:proofErr w:type="spellStart"/>
      <w:r w:rsidRPr="000F03EB">
        <w:rPr>
          <w:lang w:val="en-US"/>
        </w:rPr>
        <w:t>текстовом</w:t>
      </w:r>
      <w:proofErr w:type="spellEnd"/>
      <w:r w:rsidRPr="000F03EB">
        <w:rPr>
          <w:lang w:val="en-US"/>
        </w:rPr>
        <w:t xml:space="preserve"> </w:t>
      </w:r>
      <w:proofErr w:type="spellStart"/>
      <w:r w:rsidRPr="000F03EB">
        <w:rPr>
          <w:lang w:val="en-US"/>
        </w:rPr>
        <w:t>поле</w:t>
      </w:r>
      <w:proofErr w:type="spellEnd"/>
    </w:p>
    <w:p w14:paraId="3A423315" w14:textId="7CF7B39D" w:rsidR="000F03EB" w:rsidRDefault="000F03EB" w:rsidP="00CC3EAC">
      <w:r w:rsidRPr="000F03EB">
        <w:rPr>
          <w:noProof/>
        </w:rPr>
        <w:lastRenderedPageBreak/>
        <w:drawing>
          <wp:inline distT="0" distB="0" distL="0" distR="0" wp14:anchorId="45B296DB" wp14:editId="6F521D1B">
            <wp:extent cx="5420481" cy="2715004"/>
            <wp:effectExtent l="0" t="0" r="0" b="9525"/>
            <wp:docPr id="67662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40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60B" w14:textId="713CF441" w:rsidR="000F03EB" w:rsidRDefault="000F03EB" w:rsidP="00CC3EAC">
      <w:r w:rsidRPr="000F03EB">
        <w:t>Какой атрибут использовать, чтобы начать нумерованный список с 104?</w:t>
      </w:r>
    </w:p>
    <w:p w14:paraId="487C3516" w14:textId="5D6D212A" w:rsidR="000F03EB" w:rsidRDefault="000F03EB" w:rsidP="00CC3EAC">
      <w:r w:rsidRPr="000F03EB">
        <w:t>Какой семантический тег позволяет обернуть поле поиска?</w:t>
      </w:r>
    </w:p>
    <w:p w14:paraId="585D3367" w14:textId="77777777" w:rsidR="000F03EB" w:rsidRPr="003F487A" w:rsidRDefault="000F03EB" w:rsidP="00CC3EAC"/>
    <w:p w14:paraId="641884DF" w14:textId="2EA6EECC" w:rsidR="000F03EB" w:rsidRDefault="000F03EB" w:rsidP="00CC3EAC">
      <w:pPr>
        <w:rPr>
          <w:lang w:val="en-US"/>
        </w:rPr>
      </w:pPr>
      <w:r w:rsidRPr="000F03EB">
        <w:t xml:space="preserve">Знакомый дизайнер зашёл в </w:t>
      </w:r>
      <w:proofErr w:type="spellStart"/>
      <w:r w:rsidRPr="000F03EB">
        <w:t>фигму</w:t>
      </w:r>
      <w:proofErr w:type="spellEnd"/>
      <w:r w:rsidRPr="000F03EB">
        <w:t xml:space="preserve"> и не понял, что значит #00</w:t>
      </w:r>
      <w:r w:rsidRPr="000F03EB">
        <w:rPr>
          <w:lang w:val="en-US"/>
        </w:rPr>
        <w:t>F</w:t>
      </w:r>
      <w:r w:rsidRPr="000F03EB">
        <w:t xml:space="preserve">. </w:t>
      </w:r>
      <w:proofErr w:type="spellStart"/>
      <w:r w:rsidRPr="000F03EB">
        <w:rPr>
          <w:lang w:val="en-US"/>
        </w:rPr>
        <w:t>Помогите</w:t>
      </w:r>
      <w:proofErr w:type="spellEnd"/>
      <w:r w:rsidRPr="000F03EB">
        <w:rPr>
          <w:lang w:val="en-US"/>
        </w:rPr>
        <w:t xml:space="preserve"> </w:t>
      </w:r>
      <w:proofErr w:type="spellStart"/>
      <w:r w:rsidRPr="000F03EB">
        <w:rPr>
          <w:lang w:val="en-US"/>
        </w:rPr>
        <w:t>разобраться</w:t>
      </w:r>
      <w:proofErr w:type="spellEnd"/>
      <w:r w:rsidRPr="000F03EB">
        <w:rPr>
          <w:lang w:val="en-US"/>
        </w:rPr>
        <w:t>.</w:t>
      </w:r>
    </w:p>
    <w:p w14:paraId="2F7D9AC2" w14:textId="1D861145" w:rsidR="003A73C4" w:rsidRPr="003F487A" w:rsidRDefault="003A73C4" w:rsidP="00CC3EAC">
      <w:r w:rsidRPr="003A73C4">
        <w:t xml:space="preserve">Существует ли </w:t>
      </w:r>
      <w:r w:rsidRPr="003A73C4">
        <w:rPr>
          <w:lang w:val="en-US"/>
        </w:rPr>
        <w:t>HTML</w:t>
      </w:r>
      <w:r w:rsidRPr="003A73C4">
        <w:t>-тег &lt;</w:t>
      </w:r>
      <w:r w:rsidRPr="003A73C4">
        <w:rPr>
          <w:lang w:val="en-US"/>
        </w:rPr>
        <w:t>line</w:t>
      </w:r>
      <w:r w:rsidRPr="003A73C4">
        <w:t>&gt;</w:t>
      </w:r>
    </w:p>
    <w:p w14:paraId="3A89B618" w14:textId="34D2C49D" w:rsidR="003A73C4" w:rsidRPr="003F487A" w:rsidRDefault="003A73C4" w:rsidP="00CC3EAC">
      <w:r>
        <w:rPr>
          <w:lang w:val="en-US"/>
        </w:rPr>
        <w:t>No</w:t>
      </w:r>
    </w:p>
    <w:p w14:paraId="082DBA40" w14:textId="72F56484" w:rsidR="003A73C4" w:rsidRPr="003F487A" w:rsidRDefault="003A73C4" w:rsidP="00CC3EAC">
      <w:r w:rsidRPr="003A73C4">
        <w:rPr>
          <w:lang w:val="en-US"/>
        </w:rPr>
        <w:t>HTML</w:t>
      </w:r>
      <w:r w:rsidRPr="003F487A">
        <w:t>-тег &lt;</w:t>
      </w:r>
      <w:r w:rsidRPr="003A73C4">
        <w:rPr>
          <w:lang w:val="en-US"/>
        </w:rPr>
        <w:t>doc</w:t>
      </w:r>
      <w:r w:rsidRPr="003F487A">
        <w:t>&gt;</w:t>
      </w:r>
    </w:p>
    <w:p w14:paraId="58E0EDAE" w14:textId="0988549B" w:rsidR="003A73C4" w:rsidRPr="003F487A" w:rsidRDefault="003A73C4" w:rsidP="00CC3EAC">
      <w:r w:rsidRPr="003A73C4">
        <w:t>установить знак равно вместо знака переноса?</w:t>
      </w:r>
    </w:p>
    <w:p w14:paraId="18E18FCD" w14:textId="1B4891D5" w:rsidR="003A73C4" w:rsidRPr="003F487A" w:rsidRDefault="00000000" w:rsidP="00CC3EAC">
      <w:hyperlink r:id="rId53" w:history="1">
        <w:r w:rsidR="003A73C4" w:rsidRPr="005A05D7">
          <w:rPr>
            <w:rStyle w:val="a3"/>
            <w:lang w:val="en-US"/>
          </w:rPr>
          <w:t>https</w:t>
        </w:r>
        <w:r w:rsidR="003A73C4" w:rsidRPr="003F487A">
          <w:rPr>
            <w:rStyle w:val="a3"/>
          </w:rPr>
          <w:t>://</w:t>
        </w:r>
        <w:r w:rsidR="003A73C4" w:rsidRPr="005A05D7">
          <w:rPr>
            <w:rStyle w:val="a3"/>
            <w:lang w:val="en-US"/>
          </w:rPr>
          <w:t>developer</w:t>
        </w:r>
        <w:r w:rsidR="003A73C4" w:rsidRPr="003F487A">
          <w:rPr>
            <w:rStyle w:val="a3"/>
          </w:rPr>
          <w:t>.</w:t>
        </w:r>
        <w:proofErr w:type="spellStart"/>
        <w:r w:rsidR="003A73C4" w:rsidRPr="005A05D7">
          <w:rPr>
            <w:rStyle w:val="a3"/>
            <w:lang w:val="en-US"/>
          </w:rPr>
          <w:t>mozilla</w:t>
        </w:r>
        <w:proofErr w:type="spellEnd"/>
        <w:r w:rsidR="003A73C4" w:rsidRPr="003F487A">
          <w:rPr>
            <w:rStyle w:val="a3"/>
          </w:rPr>
          <w:t>.</w:t>
        </w:r>
        <w:r w:rsidR="003A73C4" w:rsidRPr="005A05D7">
          <w:rPr>
            <w:rStyle w:val="a3"/>
            <w:lang w:val="en-US"/>
          </w:rPr>
          <w:t>org</w:t>
        </w:r>
        <w:r w:rsidR="003A73C4" w:rsidRPr="003F487A">
          <w:rPr>
            <w:rStyle w:val="a3"/>
          </w:rPr>
          <w:t>/</w:t>
        </w:r>
        <w:proofErr w:type="spellStart"/>
        <w:r w:rsidR="003A73C4" w:rsidRPr="005A05D7">
          <w:rPr>
            <w:rStyle w:val="a3"/>
            <w:lang w:val="en-US"/>
          </w:rPr>
          <w:t>en</w:t>
        </w:r>
        <w:proofErr w:type="spellEnd"/>
        <w:r w:rsidR="003A73C4" w:rsidRPr="003F487A">
          <w:rPr>
            <w:rStyle w:val="a3"/>
          </w:rPr>
          <w:t>-</w:t>
        </w:r>
        <w:r w:rsidR="003A73C4" w:rsidRPr="005A05D7">
          <w:rPr>
            <w:rStyle w:val="a3"/>
            <w:lang w:val="en-US"/>
          </w:rPr>
          <w:t>US</w:t>
        </w:r>
        <w:r w:rsidR="003A73C4" w:rsidRPr="003F487A">
          <w:rPr>
            <w:rStyle w:val="a3"/>
          </w:rPr>
          <w:t>/</w:t>
        </w:r>
        <w:r w:rsidR="003A73C4" w:rsidRPr="005A05D7">
          <w:rPr>
            <w:rStyle w:val="a3"/>
            <w:lang w:val="en-US"/>
          </w:rPr>
          <w:t>docs</w:t>
        </w:r>
        <w:r w:rsidR="003A73C4" w:rsidRPr="003F487A">
          <w:rPr>
            <w:rStyle w:val="a3"/>
          </w:rPr>
          <w:t>/</w:t>
        </w:r>
        <w:r w:rsidR="003A73C4" w:rsidRPr="005A05D7">
          <w:rPr>
            <w:rStyle w:val="a3"/>
            <w:lang w:val="en-US"/>
          </w:rPr>
          <w:t>Web</w:t>
        </w:r>
        <w:r w:rsidR="003A73C4" w:rsidRPr="003F487A">
          <w:rPr>
            <w:rStyle w:val="a3"/>
          </w:rPr>
          <w:t>/</w:t>
        </w:r>
        <w:r w:rsidR="003A73C4" w:rsidRPr="005A05D7">
          <w:rPr>
            <w:rStyle w:val="a3"/>
            <w:lang w:val="en-US"/>
          </w:rPr>
          <w:t>CSS</w:t>
        </w:r>
        <w:r w:rsidR="003A73C4" w:rsidRPr="003F487A">
          <w:rPr>
            <w:rStyle w:val="a3"/>
          </w:rPr>
          <w:t>/</w:t>
        </w:r>
        <w:r w:rsidR="003A73C4" w:rsidRPr="005A05D7">
          <w:rPr>
            <w:rStyle w:val="a3"/>
            <w:lang w:val="en-US"/>
          </w:rPr>
          <w:t>hyphenate</w:t>
        </w:r>
        <w:r w:rsidR="003A73C4" w:rsidRPr="003F487A">
          <w:rPr>
            <w:rStyle w:val="a3"/>
          </w:rPr>
          <w:t>-</w:t>
        </w:r>
        <w:r w:rsidR="003A73C4" w:rsidRPr="005A05D7">
          <w:rPr>
            <w:rStyle w:val="a3"/>
            <w:lang w:val="en-US"/>
          </w:rPr>
          <w:t>character</w:t>
        </w:r>
      </w:hyperlink>
    </w:p>
    <w:p w14:paraId="43B75F40" w14:textId="562FEB08" w:rsidR="003A73C4" w:rsidRPr="003F487A" w:rsidRDefault="003A73C4" w:rsidP="00CC3EAC">
      <w:r w:rsidRPr="003A73C4">
        <w:t>Какое из этих выражений можно удалить из стилей и ничего не изменится?</w:t>
      </w:r>
    </w:p>
    <w:p w14:paraId="68637673" w14:textId="77B97F11" w:rsidR="003A73C4" w:rsidRDefault="003A73C4" w:rsidP="00CC3EAC">
      <w:pPr>
        <w:rPr>
          <w:lang w:val="en-US"/>
        </w:rPr>
      </w:pPr>
      <w:r w:rsidRPr="003A73C4">
        <w:rPr>
          <w:noProof/>
          <w:lang w:val="en-US"/>
        </w:rPr>
        <w:drawing>
          <wp:inline distT="0" distB="0" distL="0" distR="0" wp14:anchorId="224CA065" wp14:editId="70B207D9">
            <wp:extent cx="5068007" cy="1971950"/>
            <wp:effectExtent l="0" t="0" r="0" b="9525"/>
            <wp:docPr id="119794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483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31FB" w14:textId="3CF00E6B" w:rsidR="003A73C4" w:rsidRPr="00D23719" w:rsidRDefault="00000000" w:rsidP="00CC3EAC">
      <w:pPr>
        <w:rPr>
          <w:highlight w:val="yellow"/>
          <w:lang w:val="en-US"/>
        </w:rPr>
      </w:pPr>
      <w:hyperlink r:id="rId55" w:history="1">
        <w:r w:rsidR="003A73C4" w:rsidRPr="00D23719">
          <w:rPr>
            <w:rStyle w:val="a3"/>
            <w:highlight w:val="yellow"/>
            <w:lang w:val="en-US"/>
          </w:rPr>
          <w:t>https://doka.guide/css/cursor/</w:t>
        </w:r>
      </w:hyperlink>
    </w:p>
    <w:p w14:paraId="45E16AF8" w14:textId="61796998" w:rsidR="003A73C4" w:rsidRDefault="00000000" w:rsidP="00CC3EAC">
      <w:pPr>
        <w:rPr>
          <w:lang w:val="en-US"/>
        </w:rPr>
      </w:pPr>
      <w:hyperlink r:id="rId56" w:history="1">
        <w:r w:rsidR="00D23719" w:rsidRPr="00D23719">
          <w:rPr>
            <w:rStyle w:val="a3"/>
            <w:highlight w:val="yellow"/>
            <w:lang w:val="en-US"/>
          </w:rPr>
          <w:t>https://developer.mozilla.org/en-US/docs/Web/CSS/transition</w:t>
        </w:r>
      </w:hyperlink>
    </w:p>
    <w:p w14:paraId="0CB15874" w14:textId="07B52636" w:rsidR="00D23719" w:rsidRDefault="00D23719" w:rsidP="00CC3EAC">
      <w:pPr>
        <w:rPr>
          <w:lang w:val="en-US"/>
        </w:rPr>
      </w:pPr>
      <w:r>
        <w:rPr>
          <w:lang w:val="en-US"/>
        </w:rPr>
        <w:t>wrong 1</w:t>
      </w:r>
    </w:p>
    <w:p w14:paraId="2EE31E8B" w14:textId="7669FCB0" w:rsidR="00D23719" w:rsidRDefault="00AC484B" w:rsidP="00CC3EAC">
      <w:pPr>
        <w:rPr>
          <w:lang w:val="en-US"/>
        </w:rPr>
      </w:pPr>
      <w:r w:rsidRPr="00AC484B">
        <w:rPr>
          <w:noProof/>
          <w:lang w:val="en-US"/>
        </w:rPr>
        <w:lastRenderedPageBreak/>
        <w:drawing>
          <wp:inline distT="0" distB="0" distL="0" distR="0" wp14:anchorId="5B0FD36A" wp14:editId="092E5D82">
            <wp:extent cx="5430008" cy="2934109"/>
            <wp:effectExtent l="0" t="0" r="0" b="0"/>
            <wp:docPr id="1815942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429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1AC7" w14:textId="15214CF4" w:rsidR="00CA7E97" w:rsidRDefault="00CA7E97" w:rsidP="00CC3EAC">
      <w:r>
        <w:t>принял</w:t>
      </w:r>
      <w:r>
        <w:rPr>
          <w:lang w:val="en-US"/>
        </w:rPr>
        <w:t xml:space="preserve"> 81</w:t>
      </w:r>
    </w:p>
    <w:p w14:paraId="39C26597" w14:textId="6539994E" w:rsidR="00CA7E97" w:rsidRPr="00CA7E97" w:rsidRDefault="00CA7E97" w:rsidP="00CC3EAC">
      <w:r w:rsidRPr="00CA7E97">
        <w:rPr>
          <w:noProof/>
        </w:rPr>
        <w:drawing>
          <wp:inline distT="0" distB="0" distL="0" distR="0" wp14:anchorId="6DBB2C0F" wp14:editId="40963CC7">
            <wp:extent cx="5410955" cy="2324424"/>
            <wp:effectExtent l="0" t="0" r="0" b="0"/>
            <wp:docPr id="201929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938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8C92" w14:textId="1D200743" w:rsidR="00D23719" w:rsidRPr="003F487A" w:rsidRDefault="00D23719" w:rsidP="00CC3EAC">
      <w:r w:rsidRPr="003F487A">
        <w:t xml:space="preserve">4,5    </w:t>
      </w:r>
      <w:proofErr w:type="gramStart"/>
      <w:r w:rsidRPr="003F487A">
        <w:t xml:space="preserve">81 </w:t>
      </w:r>
      <w:r w:rsidR="00AC484B" w:rsidRPr="003F487A">
        <w:t xml:space="preserve"> 9</w:t>
      </w:r>
      <w:proofErr w:type="gramEnd"/>
      <w:r w:rsidR="00AC484B" w:rsidRPr="003F487A">
        <w:t xml:space="preserve"> </w:t>
      </w:r>
      <w:r>
        <w:rPr>
          <w:lang w:val="en-US"/>
        </w:rPr>
        <w:t>wrong</w:t>
      </w:r>
    </w:p>
    <w:p w14:paraId="11768CF3" w14:textId="44A61B99" w:rsidR="00AC484B" w:rsidRPr="003F487A" w:rsidRDefault="00AC484B" w:rsidP="00CC3EAC">
      <w:r w:rsidRPr="003F487A">
        <w:t>162?</w:t>
      </w:r>
    </w:p>
    <w:p w14:paraId="506CA1D6" w14:textId="41D129CB" w:rsidR="00D23719" w:rsidRPr="00D23719" w:rsidRDefault="00D23719" w:rsidP="00CC3EAC">
      <w:r w:rsidRPr="00D23719">
        <w:t>Отступ снизу будет обнулён только &lt;</w:t>
      </w:r>
      <w:r w:rsidRPr="00D23719">
        <w:rPr>
          <w:lang w:val="en-US"/>
        </w:rPr>
        <w:t>h</w:t>
      </w:r>
      <w:r w:rsidRPr="00D23719">
        <w:t>1&gt;, следом за которыми идёт тег &lt;</w:t>
      </w:r>
      <w:r w:rsidRPr="00D23719">
        <w:rPr>
          <w:lang w:val="en-US"/>
        </w:rPr>
        <w:t>p</w:t>
      </w:r>
      <w:r w:rsidRPr="00D23719">
        <w:t>&gt;, если указан селектор...</w:t>
      </w:r>
    </w:p>
    <w:p w14:paraId="1962CF58" w14:textId="11DA5B41" w:rsidR="00D23719" w:rsidRDefault="00D23719" w:rsidP="00CC3EAC">
      <w:pPr>
        <w:rPr>
          <w:lang w:val="en-US"/>
        </w:rPr>
      </w:pPr>
      <w:r w:rsidRPr="00D23719">
        <w:rPr>
          <w:noProof/>
        </w:rPr>
        <w:drawing>
          <wp:inline distT="0" distB="0" distL="0" distR="0" wp14:anchorId="00EB81AB" wp14:editId="65DA214F">
            <wp:extent cx="5449060" cy="2505425"/>
            <wp:effectExtent l="0" t="0" r="0" b="9525"/>
            <wp:docPr id="2012998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982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3C6" w14:textId="719C46DB" w:rsidR="00D23719" w:rsidRDefault="00000000" w:rsidP="00CC3EAC">
      <w:pPr>
        <w:rPr>
          <w:lang w:val="en-US"/>
        </w:rPr>
      </w:pPr>
      <w:hyperlink r:id="rId60" w:history="1">
        <w:r w:rsidR="00D23719" w:rsidRPr="005A05D7">
          <w:rPr>
            <w:rStyle w:val="a3"/>
            <w:lang w:val="en-US"/>
          </w:rPr>
          <w:t>https://developer.mozilla.org/ru/docs/Web/CSS/:has</w:t>
        </w:r>
      </w:hyperlink>
    </w:p>
    <w:p w14:paraId="59374011" w14:textId="21ACBD85" w:rsidR="00D23719" w:rsidRPr="003F487A" w:rsidRDefault="00AC484B" w:rsidP="00CC3EAC">
      <w:r w:rsidRPr="00AC484B">
        <w:t xml:space="preserve">Какой метод используется для отправки </w:t>
      </w:r>
      <w:r w:rsidRPr="00AC484B">
        <w:rPr>
          <w:lang w:val="en-US"/>
        </w:rPr>
        <w:t>HTTP</w:t>
      </w:r>
      <w:r w:rsidRPr="00AC484B">
        <w:t xml:space="preserve">-запроса типа </w:t>
      </w:r>
      <w:r w:rsidRPr="00AC484B">
        <w:rPr>
          <w:lang w:val="en-US"/>
        </w:rPr>
        <w:t>GET</w:t>
      </w:r>
      <w:r w:rsidRPr="00AC484B">
        <w:t xml:space="preserve"> в </w:t>
      </w:r>
      <w:r w:rsidRPr="00AC484B">
        <w:rPr>
          <w:lang w:val="en-US"/>
        </w:rPr>
        <w:t>JavaScript</w:t>
      </w:r>
    </w:p>
    <w:p w14:paraId="4E6A81FD" w14:textId="25DC4BE9" w:rsidR="00AC484B" w:rsidRDefault="00AC484B" w:rsidP="00CC3EAC">
      <w:pPr>
        <w:rPr>
          <w:lang w:val="en-US"/>
        </w:rPr>
      </w:pPr>
      <w:r w:rsidRPr="00AC484B">
        <w:rPr>
          <w:noProof/>
        </w:rPr>
        <w:drawing>
          <wp:inline distT="0" distB="0" distL="0" distR="0" wp14:anchorId="0F58F7CC" wp14:editId="632711E4">
            <wp:extent cx="5601482" cy="2657846"/>
            <wp:effectExtent l="0" t="0" r="0" b="9525"/>
            <wp:docPr id="169774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27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4D64" w14:textId="77777777" w:rsidR="00AC484B" w:rsidRPr="00AC484B" w:rsidRDefault="00AC484B" w:rsidP="00CC3EAC">
      <w:pPr>
        <w:rPr>
          <w:lang w:val="en-US"/>
        </w:rPr>
      </w:pPr>
    </w:p>
    <w:p w14:paraId="59447F9E" w14:textId="761EBCFF" w:rsidR="000F03EB" w:rsidRDefault="00CA7E97" w:rsidP="00CC3EAC">
      <w:r w:rsidRPr="00CA7E97">
        <w:t>селектор выберет только теги &lt;a&gt;, внутри которых находится &lt;img&gt;</w:t>
      </w:r>
    </w:p>
    <w:p w14:paraId="477D3D83" w14:textId="0AF2A74C" w:rsidR="00CA7E97" w:rsidRDefault="00CA7E97" w:rsidP="00CC3EAC">
      <w:r w:rsidRPr="00CA7E97">
        <w:rPr>
          <w:noProof/>
        </w:rPr>
        <w:drawing>
          <wp:inline distT="0" distB="0" distL="0" distR="0" wp14:anchorId="1A08C11D" wp14:editId="5CE53958">
            <wp:extent cx="5239481" cy="1762371"/>
            <wp:effectExtent l="0" t="0" r="0" b="9525"/>
            <wp:docPr id="148856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680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2366" w14:textId="498F592E" w:rsidR="00CA7E97" w:rsidRDefault="003F487A" w:rsidP="00CC3EAC">
      <w:r>
        <w:t>1</w:t>
      </w:r>
    </w:p>
    <w:p w14:paraId="5BD82FF6" w14:textId="336F050A" w:rsidR="003F487A" w:rsidRPr="003F487A" w:rsidRDefault="00000000" w:rsidP="00CC3EAC">
      <w:pPr>
        <w:rPr>
          <w:highlight w:val="yellow"/>
        </w:rPr>
      </w:pPr>
      <w:hyperlink r:id="rId63" w:history="1">
        <w:r w:rsidR="003F487A" w:rsidRPr="003F487A">
          <w:rPr>
            <w:rStyle w:val="a3"/>
            <w:highlight w:val="yellow"/>
          </w:rPr>
          <w:t>https://webref.ru/layout/advanced-html-css/complex-selectors</w:t>
        </w:r>
      </w:hyperlink>
    </w:p>
    <w:p w14:paraId="5485F109" w14:textId="14E136D8" w:rsidR="003F487A" w:rsidRDefault="00000000" w:rsidP="00CC3EAC">
      <w:hyperlink r:id="rId64" w:history="1">
        <w:r w:rsidR="003F487A" w:rsidRPr="003F487A">
          <w:rPr>
            <w:rStyle w:val="a3"/>
            <w:highlight w:val="yellow"/>
          </w:rPr>
          <w:t>https://webref.ru/layout/advanced-html-css/performance-organization</w:t>
        </w:r>
      </w:hyperlink>
    </w:p>
    <w:p w14:paraId="241EF73F" w14:textId="03342EDA" w:rsidR="003F487A" w:rsidRDefault="00000000" w:rsidP="00CC3EAC">
      <w:hyperlink r:id="rId65" w:history="1">
        <w:r w:rsidR="00CF41A8" w:rsidRPr="00CF41A8">
          <w:rPr>
            <w:rStyle w:val="a3"/>
            <w:highlight w:val="yellow"/>
          </w:rPr>
          <w:t>https://developer.mozilla.org/en-US/docs/Web/CSS/z-index</w:t>
        </w:r>
      </w:hyperlink>
    </w:p>
    <w:p w14:paraId="13B91425" w14:textId="0BC793F3" w:rsidR="00CF41A8" w:rsidRDefault="00C9569E" w:rsidP="00CC3EAC">
      <w:hyperlink r:id="rId66" w:history="1">
        <w:r w:rsidRPr="005A05D7">
          <w:rPr>
            <w:rStyle w:val="a3"/>
          </w:rPr>
          <w:t>https://siterost.net/post/background-css</w:t>
        </w:r>
      </w:hyperlink>
    </w:p>
    <w:p w14:paraId="5378FF2D" w14:textId="5A56EBF0" w:rsidR="00C9569E" w:rsidRDefault="001912F4" w:rsidP="00CC3EAC">
      <w:r w:rsidRPr="001912F4">
        <w:lastRenderedPageBreak/>
        <w:drawing>
          <wp:inline distT="0" distB="0" distL="0" distR="0" wp14:anchorId="53A64CCC" wp14:editId="65F7631B">
            <wp:extent cx="5940425" cy="3739515"/>
            <wp:effectExtent l="0" t="0" r="3175" b="0"/>
            <wp:docPr id="1210787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71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43F" w14:textId="0CF96389" w:rsidR="001912F4" w:rsidRDefault="001912F4" w:rsidP="00CC3EAC">
      <w:hyperlink r:id="rId68" w:history="1">
        <w:r w:rsidRPr="005A05D7">
          <w:rPr>
            <w:rStyle w:val="a3"/>
          </w:rPr>
          <w:t>https://ru.w3docs.com/nx/css-maker/border-radius</w:t>
        </w:r>
      </w:hyperlink>
    </w:p>
    <w:p w14:paraId="0447D333" w14:textId="74C340A5" w:rsidR="001912F4" w:rsidRDefault="001912F4" w:rsidP="00CC3EAC">
      <w:hyperlink r:id="rId69" w:history="1">
        <w:r w:rsidRPr="005A05D7">
          <w:rPr>
            <w:rStyle w:val="a3"/>
          </w:rPr>
          <w:t>https://ru.w3docs.com/nx/color/contrast-ratio</w:t>
        </w:r>
      </w:hyperlink>
    </w:p>
    <w:p w14:paraId="413AABBC" w14:textId="31C6865E" w:rsidR="001912F4" w:rsidRDefault="001912F4" w:rsidP="00CC3EAC">
      <w:r w:rsidRPr="001912F4">
        <w:drawing>
          <wp:inline distT="0" distB="0" distL="0" distR="0" wp14:anchorId="281DA1A9" wp14:editId="05FC4E55">
            <wp:extent cx="5940425" cy="3311525"/>
            <wp:effectExtent l="0" t="0" r="3175" b="3175"/>
            <wp:docPr id="9174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454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CD85" w14:textId="533ABC15" w:rsidR="001912F4" w:rsidRDefault="001912F4" w:rsidP="00CC3EAC">
      <w:hyperlink r:id="rId71" w:history="1">
        <w:r w:rsidRPr="005A05D7">
          <w:rPr>
            <w:rStyle w:val="a3"/>
          </w:rPr>
          <w:t>https://ru.w3docs.com/tool/</w:t>
        </w:r>
      </w:hyperlink>
    </w:p>
    <w:p w14:paraId="12EF7077" w14:textId="77777777" w:rsidR="001912F4" w:rsidRPr="00AC484B" w:rsidRDefault="001912F4" w:rsidP="00CC3EAC"/>
    <w:sectPr w:rsidR="001912F4" w:rsidRPr="00AC48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0FF"/>
    <w:rsid w:val="000A7585"/>
    <w:rsid w:val="000D7F5A"/>
    <w:rsid w:val="000E6FEF"/>
    <w:rsid w:val="000F03EB"/>
    <w:rsid w:val="00101AF7"/>
    <w:rsid w:val="001912F4"/>
    <w:rsid w:val="003047D4"/>
    <w:rsid w:val="003574D5"/>
    <w:rsid w:val="003760FF"/>
    <w:rsid w:val="003A73C4"/>
    <w:rsid w:val="003C0585"/>
    <w:rsid w:val="003F487A"/>
    <w:rsid w:val="0040016C"/>
    <w:rsid w:val="00465454"/>
    <w:rsid w:val="0047474C"/>
    <w:rsid w:val="004949EF"/>
    <w:rsid w:val="004F40D3"/>
    <w:rsid w:val="005259AB"/>
    <w:rsid w:val="00536B34"/>
    <w:rsid w:val="005C6134"/>
    <w:rsid w:val="006A59CA"/>
    <w:rsid w:val="00713412"/>
    <w:rsid w:val="007430D6"/>
    <w:rsid w:val="00756D47"/>
    <w:rsid w:val="0079509D"/>
    <w:rsid w:val="007A681A"/>
    <w:rsid w:val="007E3FD2"/>
    <w:rsid w:val="00822C46"/>
    <w:rsid w:val="008278D2"/>
    <w:rsid w:val="00843B69"/>
    <w:rsid w:val="008B179A"/>
    <w:rsid w:val="00945D49"/>
    <w:rsid w:val="00AC484B"/>
    <w:rsid w:val="00AD39E0"/>
    <w:rsid w:val="00B36F2A"/>
    <w:rsid w:val="00B5606F"/>
    <w:rsid w:val="00B82225"/>
    <w:rsid w:val="00C61DF3"/>
    <w:rsid w:val="00C9569E"/>
    <w:rsid w:val="00CA7E97"/>
    <w:rsid w:val="00CC3EAC"/>
    <w:rsid w:val="00CF41A8"/>
    <w:rsid w:val="00D23719"/>
    <w:rsid w:val="00D658F9"/>
    <w:rsid w:val="00FF3BBC"/>
    <w:rsid w:val="00FF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C065"/>
  <w15:chartTrackingRefBased/>
  <w15:docId w15:val="{3D3321AF-459A-4A50-9676-7003621E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4949EF"/>
    <w:pPr>
      <w:shd w:val="clear" w:color="auto" w:fill="F2F2F2" w:themeFill="background1" w:themeFillShade="F2"/>
      <w:spacing w:after="0" w:line="240" w:lineRule="auto"/>
    </w:pPr>
    <w:rPr>
      <w:rFonts w:ascii="Times New Roman" w:eastAsia="Times New Roman" w:hAnsi="Times New Roman" w:cs="Times New Roman"/>
      <w:color w:val="151F33"/>
      <w:kern w:val="0"/>
      <w:sz w:val="18"/>
      <w:szCs w:val="27"/>
      <w:lang w:val="en-US" w:eastAsia="ru-RU"/>
    </w:rPr>
  </w:style>
  <w:style w:type="character" w:styleId="a3">
    <w:name w:val="Hyperlink"/>
    <w:basedOn w:val="a0"/>
    <w:uiPriority w:val="99"/>
    <w:unhideWhenUsed/>
    <w:rsid w:val="005259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5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ka.guide/css/invalid-valid/" TargetMode="External"/><Relationship Id="rId21" Type="http://schemas.openxmlformats.org/officeDocument/2006/relationships/image" Target="media/image18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hyperlink" Target="https://webref.ru/layout/advanced-html-css/complex-selectors" TargetMode="External"/><Relationship Id="rId68" Type="http://schemas.openxmlformats.org/officeDocument/2006/relationships/hyperlink" Target="https://ru.w3docs.com/nx/css-maker/border-radiu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doka.guide/css/font-stretch/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developer.mozilla.org/en-US/docs/Web/CSS/text-emphasis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s://doka.guide/css/marker/" TargetMode="External"/><Relationship Id="rId45" Type="http://schemas.openxmlformats.org/officeDocument/2006/relationships/image" Target="media/image34.png"/><Relationship Id="rId53" Type="http://schemas.openxmlformats.org/officeDocument/2006/relationships/hyperlink" Target="https://developer.mozilla.org/en-US/docs/Web/CSS/hyphenate-character" TargetMode="External"/><Relationship Id="rId58" Type="http://schemas.openxmlformats.org/officeDocument/2006/relationships/image" Target="media/image40.png"/><Relationship Id="rId66" Type="http://schemas.openxmlformats.org/officeDocument/2006/relationships/hyperlink" Target="https://siterost.net/post/background-css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4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hyperlink" Target="https://webbrat.ru/web-development/html/img/" TargetMode="External"/><Relationship Id="rId35" Type="http://schemas.openxmlformats.org/officeDocument/2006/relationships/hyperlink" Target="https://ru.hexlet.io/blog/posts/chto-takoe-mvc-rasskazyvaem-prostymi-slovami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s://developer.mozilla.org/ru/docs/Web/CSS/place-items" TargetMode="External"/><Relationship Id="rId56" Type="http://schemas.openxmlformats.org/officeDocument/2006/relationships/hyperlink" Target="https://developer.mozilla.org/en-US/docs/Web/CSS/transition" TargetMode="External"/><Relationship Id="rId64" Type="http://schemas.openxmlformats.org/officeDocument/2006/relationships/hyperlink" Target="https://webref.ru/layout/advanced-html-css/performance-organization" TargetMode="External"/><Relationship Id="rId69" Type="http://schemas.openxmlformats.org/officeDocument/2006/relationships/hyperlink" Target="https://ru.w3docs.com/nx/color/contrast-ratio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htmlweb.ru/html/form/meter.php" TargetMode="External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hyperlink" Target="https://developer.mozilla.org/ru/docs/Web/CSS/clip-path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4.png"/><Relationship Id="rId20" Type="http://schemas.openxmlformats.org/officeDocument/2006/relationships/image" Target="media/image17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70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javarush.com/quests/lectures/questservlets.level14.lecture02" TargetMode="External"/><Relationship Id="rId49" Type="http://schemas.openxmlformats.org/officeDocument/2006/relationships/hyperlink" Target="https://developer.mozilla.org/en-US/docs/Web/HTML/Element/input/week" TargetMode="External"/><Relationship Id="rId57" Type="http://schemas.openxmlformats.org/officeDocument/2006/relationships/image" Target="media/image39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image" Target="media/image37.png"/><Relationship Id="rId60" Type="http://schemas.openxmlformats.org/officeDocument/2006/relationships/hyperlink" Target="https://developer.mozilla.org/ru/docs/Web/CSS/:has" TargetMode="External"/><Relationship Id="rId65" Type="http://schemas.openxmlformats.org/officeDocument/2006/relationships/hyperlink" Target="https://developer.mozilla.org/en-US/docs/Web/CSS/z-index" TargetMode="External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29.png"/><Relationship Id="rId34" Type="http://schemas.openxmlformats.org/officeDocument/2006/relationships/hyperlink" Target="https://education.yandex.ru/journal/model-view-controller" TargetMode="External"/><Relationship Id="rId50" Type="http://schemas.openxmlformats.org/officeDocument/2006/relationships/image" Target="media/image36.png"/><Relationship Id="rId55" Type="http://schemas.openxmlformats.org/officeDocument/2006/relationships/hyperlink" Target="https://doka.guide/css/cursor/" TargetMode="External"/><Relationship Id="rId7" Type="http://schemas.openxmlformats.org/officeDocument/2006/relationships/image" Target="media/image4.png"/><Relationship Id="rId71" Type="http://schemas.openxmlformats.org/officeDocument/2006/relationships/hyperlink" Target="https://ru.w3docs.com/too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22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Журавлёва</dc:creator>
  <cp:keywords/>
  <dc:description/>
  <cp:lastModifiedBy>Елена Журавлёва</cp:lastModifiedBy>
  <cp:revision>7</cp:revision>
  <dcterms:created xsi:type="dcterms:W3CDTF">2024-04-22T15:32:00Z</dcterms:created>
  <dcterms:modified xsi:type="dcterms:W3CDTF">2024-04-23T19:43:00Z</dcterms:modified>
</cp:coreProperties>
</file>