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0FC0B" w14:textId="076E7D5F" w:rsidR="009179E0" w:rsidRPr="004A396C" w:rsidRDefault="009179E0">
      <w:pPr>
        <w:rPr>
          <w:rFonts w:ascii="Arial" w:hAnsi="Arial" w:cs="Arial"/>
          <w:color w:val="333333"/>
          <w:shd w:val="clear" w:color="auto" w:fill="F2F2F2"/>
        </w:rPr>
      </w:pPr>
      <w:r>
        <w:rPr>
          <w:rFonts w:ascii="Arial" w:hAnsi="Arial" w:cs="Arial"/>
          <w:color w:val="333333"/>
          <w:shd w:val="clear" w:color="auto" w:fill="F2F2F2"/>
          <w:lang w:val="en-US"/>
        </w:rPr>
        <w:t>HEADER</w:t>
      </w:r>
    </w:p>
    <w:p w14:paraId="020B6574" w14:textId="4C908EBE" w:rsidR="008B179A" w:rsidRPr="000D207E" w:rsidRDefault="000D207E">
      <w:pPr>
        <w:rPr>
          <w:rFonts w:ascii="Arial" w:hAnsi="Arial" w:cs="Arial"/>
          <w:color w:val="333333"/>
          <w:shd w:val="clear" w:color="auto" w:fill="F2F2F2"/>
        </w:rPr>
      </w:pPr>
      <w:r w:rsidRPr="000D207E">
        <w:rPr>
          <w:rFonts w:ascii="Arial" w:hAnsi="Arial" w:cs="Arial"/>
          <w:color w:val="333333"/>
          <w:shd w:val="clear" w:color="auto" w:fill="F2F2F2"/>
        </w:rPr>
        <w:t xml:space="preserve">2. </w:t>
      </w:r>
      <w:r w:rsidR="00FC0283">
        <w:rPr>
          <w:rFonts w:ascii="Arial" w:hAnsi="Arial" w:cs="Arial"/>
          <w:color w:val="333333"/>
          <w:shd w:val="clear" w:color="auto" w:fill="F2F2F2"/>
        </w:rPr>
        <w:t>Чтобы лучше видеть сеточные блоки, подключим специальные стилевые файлы с обводками.</w:t>
      </w:r>
    </w:p>
    <w:p w14:paraId="4967D94D" w14:textId="77777777" w:rsidR="00FC0283" w:rsidRPr="00FC0283" w:rsidRDefault="00FC0283" w:rsidP="00FC028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FC0283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head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30082A5A" w14:textId="77777777" w:rsidR="00FC0283" w:rsidRPr="00FC0283" w:rsidRDefault="00FC0283" w:rsidP="00FC028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FC0283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meta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charset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FC0283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"utf-8"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444D8E32" w14:textId="77777777" w:rsidR="00FC0283" w:rsidRPr="00FC0283" w:rsidRDefault="00FC0283" w:rsidP="00FC028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4A396C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FC0283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title</w:t>
      </w:r>
      <w:r w:rsidRPr="004A396C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a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+. 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It школа. г.Санкт-Петербург.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FC0283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title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6E54E349" w14:textId="77777777" w:rsidR="00FC0283" w:rsidRPr="00FC0283" w:rsidRDefault="00FC0283" w:rsidP="00FC028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FC0283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link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rel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FC0283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"stylesheet"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FC0283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"css/outline.css"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49A06087" w14:textId="77777777" w:rsidR="00FC0283" w:rsidRPr="00FC0283" w:rsidRDefault="00FC0283" w:rsidP="00FC028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FC0283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link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rel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FC0283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"stylesheet"</w:t>
      </w: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FC0283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"css/outline-settings.css"</w:t>
      </w:r>
      <w:r w:rsidRPr="00FC0283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28A4025F" w14:textId="77777777" w:rsidR="00FC0283" w:rsidRPr="004A396C" w:rsidRDefault="00FC0283" w:rsidP="00FC028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C0283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4A396C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4A396C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head</w:t>
      </w:r>
      <w:r w:rsidRPr="004A396C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55A98BF0" w14:textId="77777777" w:rsidR="00FC0283" w:rsidRDefault="00FC0283">
      <w:pPr>
        <w:rPr>
          <w:lang w:val="en-US"/>
        </w:rPr>
      </w:pPr>
    </w:p>
    <w:p w14:paraId="204101FF" w14:textId="77777777" w:rsidR="000D207E" w:rsidRDefault="000D207E">
      <w:pPr>
        <w:rPr>
          <w:lang w:val="en-US"/>
        </w:rPr>
      </w:pPr>
    </w:p>
    <w:p w14:paraId="527C7A67" w14:textId="77777777" w:rsidR="000D207E" w:rsidRDefault="000D207E" w:rsidP="000D20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header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section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0D207E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powderblue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  <w:r w:rsidRPr="000D207E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border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1px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solid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blue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margin-bottom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D207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10px</w:t>
      </w: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;}</w:t>
      </w:r>
    </w:p>
    <w:p w14:paraId="5322A3F8" w14:textId="77777777" w:rsidR="000D207E" w:rsidRDefault="000D207E" w:rsidP="000D20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</w:pPr>
    </w:p>
    <w:p w14:paraId="3EA98AD3" w14:textId="3D439E9A" w:rsidR="000D207E" w:rsidRPr="000D207E" w:rsidRDefault="000D207E" w:rsidP="000D207E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 xml:space="preserve">3. </w:t>
      </w:r>
      <w:r>
        <w:rPr>
          <w:rFonts w:ascii="Arial" w:hAnsi="Arial" w:cs="Arial"/>
          <w:color w:val="333333"/>
          <w:shd w:val="clear" w:color="auto" w:fill="F2F2F2"/>
        </w:rPr>
        <w:t>Теперь подключим пустой файл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style.css</w:t>
      </w:r>
      <w:r>
        <w:rPr>
          <w:rFonts w:ascii="Arial" w:hAnsi="Arial" w:cs="Arial"/>
          <w:color w:val="333333"/>
          <w:shd w:val="clear" w:color="auto" w:fill="F2F2F2"/>
        </w:rPr>
        <w:t>, в котором и будем писать стили проекта.</w:t>
      </w:r>
    </w:p>
    <w:p w14:paraId="433A79CC" w14:textId="12EA396B" w:rsidR="000D207E" w:rsidRPr="000D207E" w:rsidRDefault="000D207E" w:rsidP="000D207E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head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355F61D9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meta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charset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"utf-8"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27399A66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title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a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+. 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It школа. г.Санкт-Петербург.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title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67E5095A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link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rel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"stylesheet"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"css/style.css"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58A4BAC7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link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rel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"stylesheet"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"css/outline.css"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429E5283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link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rel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"stylesheet"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0D207E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"css/outline-settings.css"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4ED04CD9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head</w:t>
      </w:r>
      <w:r w:rsidRPr="000D207E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5F312AAA" w14:textId="610C3036" w:rsidR="000D207E" w:rsidRPr="004A396C" w:rsidRDefault="000D207E" w:rsidP="000D207E">
      <w:pPr>
        <w:shd w:val="clear" w:color="auto" w:fill="FFFFFF"/>
        <w:spacing w:after="0" w:line="285" w:lineRule="atLeast"/>
        <w:rPr>
          <w:rFonts w:ascii="Arial" w:hAnsi="Arial" w:cs="Arial"/>
          <w:color w:val="333333"/>
          <w:shd w:val="clear" w:color="auto" w:fill="F2F2F2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4. </w:t>
      </w:r>
      <w:r>
        <w:rPr>
          <w:rFonts w:ascii="Arial" w:hAnsi="Arial" w:cs="Arial"/>
          <w:color w:val="333333"/>
          <w:shd w:val="clear" w:color="auto" w:fill="F2F2F2"/>
        </w:rPr>
        <w:t>Обнулим отступы по умолчанию у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body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31D95AD2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body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{</w:t>
      </w:r>
    </w:p>
    <w:p w14:paraId="7A7E0373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margin: </w:t>
      </w:r>
      <w:r w:rsidRPr="000D207E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4F5758D3" w14:textId="77777777" w:rsidR="000D207E" w:rsidRPr="000D207E" w:rsidRDefault="000D207E" w:rsidP="000D207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3EB1B84E" w14:textId="7DB16450" w:rsidR="000D207E" w:rsidRPr="004A396C" w:rsidRDefault="000D207E" w:rsidP="000D207E">
      <w:pPr>
        <w:shd w:val="clear" w:color="auto" w:fill="FFFFFF"/>
        <w:spacing w:after="0" w:line="285" w:lineRule="atLeast"/>
        <w:rPr>
          <w:rFonts w:ascii="Arial" w:hAnsi="Arial" w:cs="Arial"/>
          <w:color w:val="333333"/>
          <w:shd w:val="clear" w:color="auto" w:fill="F2F2F2"/>
        </w:rPr>
      </w:pPr>
      <w:r w:rsidRPr="000D207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5. </w:t>
      </w:r>
      <w:r>
        <w:rPr>
          <w:rFonts w:ascii="Arial" w:hAnsi="Arial" w:cs="Arial"/>
          <w:color w:val="333333"/>
          <w:shd w:val="clear" w:color="auto" w:fill="F2F2F2"/>
        </w:rPr>
        <w:t>Снимем с макета размеры вертикальных отступов шапки и зададим их как паддинги для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header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3F28CBA3" w14:textId="2A9782CE" w:rsidR="000D207E" w:rsidRPr="000D207E" w:rsidRDefault="000D207E" w:rsidP="000D20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0D207E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1181EF88" wp14:editId="7EAFB117">
            <wp:extent cx="5940425" cy="2028825"/>
            <wp:effectExtent l="0" t="0" r="0" b="0"/>
            <wp:docPr id="112461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5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3F9" w14:textId="2EDE23DD" w:rsidR="000D207E" w:rsidRPr="004A396C" w:rsidRDefault="00382C19">
      <w:pPr>
        <w:rPr>
          <w:rFonts w:ascii="Arial" w:hAnsi="Arial" w:cs="Arial"/>
          <w:color w:val="333333"/>
          <w:shd w:val="clear" w:color="auto" w:fill="F2F2F2"/>
        </w:rPr>
      </w:pPr>
      <w:r w:rsidRPr="00382C19">
        <w:t xml:space="preserve">6. </w:t>
      </w:r>
      <w:r>
        <w:rPr>
          <w:rFonts w:ascii="Arial" w:hAnsi="Arial" w:cs="Arial"/>
          <w:color w:val="333333"/>
          <w:shd w:val="clear" w:color="auto" w:fill="F2F2F2"/>
        </w:rPr>
        <w:t>Тег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nav</w:t>
      </w:r>
      <w:r>
        <w:rPr>
          <w:rFonts w:ascii="Arial" w:hAnsi="Arial" w:cs="Arial"/>
          <w:color w:val="333333"/>
          <w:shd w:val="clear" w:color="auto" w:fill="F2F2F2"/>
        </w:rPr>
        <w:t> используем в качестве центровщика. Для этого зададим ему фиксированную ширину и автоматические горизонтальные маргины. Попробуйте изменить масштаб в мини-браузере и растянуть его — оранжевый блок должен центроваться внутри голубого.</w:t>
      </w:r>
    </w:p>
    <w:p w14:paraId="5DA8D129" w14:textId="77777777" w:rsidR="00382C19" w:rsidRPr="00382C19" w:rsidRDefault="00382C19" w:rsidP="00382C1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382C1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lastRenderedPageBreak/>
        <w:t>.main-nav</w:t>
      </w: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306CFB52" w14:textId="77777777" w:rsidR="00382C19" w:rsidRPr="00382C19" w:rsidRDefault="00382C19" w:rsidP="00382C1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width: </w:t>
      </w:r>
      <w:r w:rsidRPr="00382C19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1080</w:t>
      </w: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5FF24211" w14:textId="77777777" w:rsidR="00382C19" w:rsidRPr="00382C19" w:rsidRDefault="00382C19" w:rsidP="00382C1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margin: </w:t>
      </w:r>
      <w:r w:rsidRPr="00382C19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382C19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auto</w:t>
      </w: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6BDD78BD" w14:textId="77777777" w:rsidR="00382C19" w:rsidRPr="00382C19" w:rsidRDefault="00382C19" w:rsidP="00382C1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382C1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43367EB6" w14:textId="55B8106D" w:rsidR="00382C19" w:rsidRDefault="00382C19">
      <w:pPr>
        <w:rPr>
          <w:lang w:val="en-US"/>
        </w:rPr>
      </w:pPr>
      <w:r w:rsidRPr="00382C19">
        <w:rPr>
          <w:noProof/>
          <w:lang w:val="en-US"/>
        </w:rPr>
        <w:drawing>
          <wp:inline distT="0" distB="0" distL="0" distR="0" wp14:anchorId="115B02E3" wp14:editId="40F71F48">
            <wp:extent cx="5940425" cy="973455"/>
            <wp:effectExtent l="0" t="0" r="0" b="0"/>
            <wp:docPr id="25302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0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5AE6" w14:textId="1EF23CB3" w:rsidR="009A6C36" w:rsidRDefault="009A6C36">
      <w:pPr>
        <w:rPr>
          <w:rFonts w:ascii="Arial" w:hAnsi="Arial" w:cs="Arial"/>
          <w:color w:val="333333"/>
          <w:shd w:val="clear" w:color="auto" w:fill="F2F2F2"/>
          <w:lang w:val="en-US"/>
        </w:rPr>
      </w:pPr>
      <w:r w:rsidRPr="009A6C36">
        <w:t xml:space="preserve">7. </w:t>
      </w:r>
      <w:r>
        <w:rPr>
          <w:rFonts w:ascii="Arial" w:hAnsi="Arial" w:cs="Arial"/>
          <w:color w:val="333333"/>
          <w:shd w:val="clear" w:color="auto" w:fill="F2F2F2"/>
        </w:rPr>
        <w:t>Чтобы построить две колонки в шапке, используем ссылку-обёртку для логотипа и список. Пока что добавим обводки для этих элементов.</w:t>
      </w:r>
    </w:p>
    <w:p w14:paraId="3F5DF3B2" w14:textId="3C5313CB" w:rsidR="009A6C36" w:rsidRDefault="009A6C36">
      <w:pPr>
        <w:rPr>
          <w:lang w:val="en-US"/>
        </w:rPr>
      </w:pPr>
      <w:r w:rsidRPr="009A6C36">
        <w:rPr>
          <w:noProof/>
          <w:lang w:val="en-US"/>
        </w:rPr>
        <w:drawing>
          <wp:inline distT="0" distB="0" distL="0" distR="0" wp14:anchorId="66C31BA7" wp14:editId="51DC9928">
            <wp:extent cx="5940425" cy="1379855"/>
            <wp:effectExtent l="0" t="0" r="0" b="0"/>
            <wp:docPr id="1760384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84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C36">
        <w:rPr>
          <w:noProof/>
          <w:lang w:val="en-US"/>
        </w:rPr>
        <w:drawing>
          <wp:inline distT="0" distB="0" distL="0" distR="0" wp14:anchorId="5A2B1894" wp14:editId="20836FA4">
            <wp:extent cx="5940425" cy="862330"/>
            <wp:effectExtent l="0" t="0" r="0" b="0"/>
            <wp:docPr id="127022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6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8921" w14:textId="1745C9EF" w:rsidR="009A6C36" w:rsidRPr="004A396C" w:rsidRDefault="009A6C36">
      <w:pPr>
        <w:rPr>
          <w:rFonts w:ascii="Arial" w:hAnsi="Arial" w:cs="Arial"/>
          <w:color w:val="333333"/>
          <w:shd w:val="clear" w:color="auto" w:fill="F2F2F2"/>
        </w:rPr>
      </w:pPr>
      <w:r w:rsidRPr="009A6C36">
        <w:t xml:space="preserve">8. </w:t>
      </w:r>
      <w:r>
        <w:rPr>
          <w:rFonts w:ascii="Arial" w:hAnsi="Arial" w:cs="Arial"/>
          <w:color w:val="333333"/>
          <w:shd w:val="clear" w:color="auto" w:fill="F2F2F2"/>
        </w:rPr>
        <w:t>Тегу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nav</w:t>
      </w:r>
      <w:r>
        <w:rPr>
          <w:rFonts w:ascii="Arial" w:hAnsi="Arial" w:cs="Arial"/>
          <w:color w:val="333333"/>
          <w:shd w:val="clear" w:color="auto" w:fill="F2F2F2"/>
        </w:rPr>
        <w:t> зададим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display: flex</w:t>
      </w:r>
      <w:r>
        <w:rPr>
          <w:rFonts w:ascii="Arial" w:hAnsi="Arial" w:cs="Arial"/>
          <w:color w:val="333333"/>
          <w:shd w:val="clear" w:color="auto" w:fill="F2F2F2"/>
        </w:rPr>
        <w:t> и он превратится во флекс-контейнер, а ссылка и список станут флекс-элементами.</w:t>
      </w:r>
    </w:p>
    <w:p w14:paraId="7BBDEF1E" w14:textId="6381DE85" w:rsidR="009A6C36" w:rsidRDefault="009A6C36">
      <w:pPr>
        <w:rPr>
          <w:lang w:val="en-US"/>
        </w:rPr>
      </w:pPr>
      <w:r w:rsidRPr="009A6C36">
        <w:rPr>
          <w:noProof/>
          <w:lang w:val="en-US"/>
        </w:rPr>
        <w:drawing>
          <wp:inline distT="0" distB="0" distL="0" distR="0" wp14:anchorId="084282D7" wp14:editId="7AA22282">
            <wp:extent cx="4058216" cy="1876687"/>
            <wp:effectExtent l="0" t="0" r="0" b="9525"/>
            <wp:docPr id="171411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12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3809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.main-nav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68959812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display: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flex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4DF7CC78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width: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1080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366C00F2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margin: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auto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686D0639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1EC71A6C" w14:textId="77777777" w:rsidR="009A6C36" w:rsidRPr="004A396C" w:rsidRDefault="009A6C36"/>
    <w:p w14:paraId="5D39CEB0" w14:textId="71C47CC8" w:rsidR="009A6C36" w:rsidRPr="004A396C" w:rsidRDefault="009A6C36">
      <w:pPr>
        <w:rPr>
          <w:rFonts w:ascii="Arial" w:hAnsi="Arial" w:cs="Arial"/>
          <w:color w:val="333333"/>
          <w:shd w:val="clear" w:color="auto" w:fill="F2F2F2"/>
        </w:rPr>
      </w:pPr>
      <w:r w:rsidRPr="009A6C36">
        <w:rPr>
          <w:rFonts w:ascii="Arial" w:hAnsi="Arial" w:cs="Arial"/>
          <w:color w:val="333333"/>
          <w:shd w:val="clear" w:color="auto" w:fill="F2F2F2"/>
        </w:rPr>
        <w:t xml:space="preserve">9. </w:t>
      </w:r>
      <w:r>
        <w:rPr>
          <w:rFonts w:ascii="Arial" w:hAnsi="Arial" w:cs="Arial"/>
          <w:color w:val="333333"/>
          <w:shd w:val="clear" w:color="auto" w:fill="F2F2F2"/>
        </w:rPr>
        <w:t>Так как ссылка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a.logo</w:t>
      </w:r>
      <w:r>
        <w:rPr>
          <w:rFonts w:ascii="Arial" w:hAnsi="Arial" w:cs="Arial"/>
          <w:color w:val="333333"/>
          <w:shd w:val="clear" w:color="auto" w:fill="F2F2F2"/>
        </w:rPr>
        <w:t> стала флекс-элементом, ей можно задать ширину.</w:t>
      </w:r>
    </w:p>
    <w:p w14:paraId="41208108" w14:textId="7B8806F5" w:rsidR="009A6C36" w:rsidRDefault="009A6C36">
      <w:pPr>
        <w:rPr>
          <w:lang w:val="en-US"/>
        </w:rPr>
      </w:pPr>
      <w:r w:rsidRPr="009A6C36">
        <w:rPr>
          <w:noProof/>
          <w:lang w:val="en-US"/>
        </w:rPr>
        <w:lastRenderedPageBreak/>
        <w:drawing>
          <wp:inline distT="0" distB="0" distL="0" distR="0" wp14:anchorId="2C7FCC55" wp14:editId="7A5D0F50">
            <wp:extent cx="4789805" cy="1219200"/>
            <wp:effectExtent l="0" t="0" r="0" b="0"/>
            <wp:docPr id="39172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25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FD13" w14:textId="13E40689" w:rsidR="00FE4B65" w:rsidRDefault="00974608">
      <w:pPr>
        <w:rPr>
          <w:lang w:val="en-US"/>
        </w:rPr>
      </w:pPr>
      <w:r w:rsidRPr="00974608">
        <w:rPr>
          <w:noProof/>
          <w:lang w:val="en-US"/>
        </w:rPr>
        <w:drawing>
          <wp:inline distT="0" distB="0" distL="0" distR="0" wp14:anchorId="2DDB6EDE" wp14:editId="784CACCE">
            <wp:extent cx="5940425" cy="861060"/>
            <wp:effectExtent l="0" t="0" r="3175" b="0"/>
            <wp:docPr id="46023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6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37BC" w14:textId="77777777" w:rsidR="00974608" w:rsidRPr="00974608" w:rsidRDefault="00974608" w:rsidP="00974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97460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logo</w:t>
      </w:r>
      <w:r w:rsidRPr="0097460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B6B0B8D" w14:textId="77777777" w:rsidR="00974608" w:rsidRPr="00974608" w:rsidRDefault="00974608" w:rsidP="00974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74608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97460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7460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61px</w:t>
      </w: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4A6FB69" w14:textId="77777777" w:rsidR="00974608" w:rsidRPr="00974608" w:rsidRDefault="00974608" w:rsidP="00974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74608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97460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74608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yellow</w:t>
      </w: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7507C727" w14:textId="77777777" w:rsidR="00974608" w:rsidRPr="00974608" w:rsidRDefault="00974608" w:rsidP="00974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746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0C966D70" w14:textId="6BD063F1" w:rsidR="00FE4B65" w:rsidRPr="00974608" w:rsidRDefault="00FE4B65">
      <w:pPr>
        <w:rPr>
          <w:rFonts w:ascii="Arial" w:hAnsi="Arial" w:cs="Arial"/>
          <w:color w:val="333333"/>
          <w:shd w:val="clear" w:color="auto" w:fill="F2F2F2"/>
        </w:rPr>
      </w:pPr>
      <w:r w:rsidRPr="00FE4B65">
        <w:t xml:space="preserve">10. </w:t>
      </w:r>
      <w:r>
        <w:rPr>
          <w:rFonts w:ascii="Arial" w:hAnsi="Arial" w:cs="Arial"/>
          <w:color w:val="333333"/>
          <w:shd w:val="clear" w:color="auto" w:fill="F2F2F2"/>
        </w:rPr>
        <w:t>У списка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.site-navigation</w:t>
      </w:r>
      <w:r>
        <w:rPr>
          <w:rFonts w:ascii="Arial" w:hAnsi="Arial" w:cs="Arial"/>
          <w:color w:val="333333"/>
          <w:shd w:val="clear" w:color="auto" w:fill="F2F2F2"/>
        </w:rPr>
        <w:t> сбрасываем стили по умолчанию: маргины, паддинги и маркеры. Это нужно, чтобы точно задать размеры колонки.</w:t>
      </w:r>
    </w:p>
    <w:p w14:paraId="45DD84A4" w14:textId="77777777" w:rsidR="00FE4B65" w:rsidRPr="004A396C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.</w:t>
      </w:r>
      <w:r w:rsidRPr="00FE4B65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site</w:t>
      </w:r>
      <w:r w:rsidRPr="004A396C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-</w:t>
      </w:r>
      <w:r w:rsidRPr="00FE4B65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navigation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{</w:t>
      </w:r>
    </w:p>
    <w:p w14:paraId="5E366D7B" w14:textId="77777777" w:rsidR="00FE4B65" w:rsidRPr="004A396C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margin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: </w:t>
      </w:r>
      <w:r w:rsidRPr="004A396C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6912E2B8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padding: </w:t>
      </w:r>
      <w:r w:rsidRPr="00FE4B65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1490A149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list-style: </w:t>
      </w:r>
      <w:r w:rsidRPr="00FE4B65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none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0B882B57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1296E1F9" w14:textId="53591D93" w:rsidR="00FE4B65" w:rsidRDefault="00974608">
      <w:pPr>
        <w:rPr>
          <w:lang w:val="en-US"/>
        </w:rPr>
      </w:pPr>
      <w:r w:rsidRPr="00974608">
        <w:rPr>
          <w:noProof/>
          <w:lang w:val="en-US"/>
        </w:rPr>
        <w:drawing>
          <wp:inline distT="0" distB="0" distL="0" distR="0" wp14:anchorId="1CD085AB" wp14:editId="06A4AEDE">
            <wp:extent cx="4906060" cy="1448002"/>
            <wp:effectExtent l="0" t="0" r="8890" b="0"/>
            <wp:docPr id="818740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0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8EF" w14:textId="77777777" w:rsidR="00FE4B65" w:rsidRDefault="00FE4B65">
      <w:pPr>
        <w:rPr>
          <w:lang w:val="en-US"/>
        </w:rPr>
      </w:pPr>
    </w:p>
    <w:p w14:paraId="1F86E021" w14:textId="437BF84B" w:rsidR="00FE4B65" w:rsidRDefault="00FE4B65">
      <w:pPr>
        <w:rPr>
          <w:rFonts w:ascii="Arial" w:hAnsi="Arial" w:cs="Arial"/>
          <w:color w:val="333333"/>
          <w:shd w:val="clear" w:color="auto" w:fill="F2F2F2"/>
          <w:lang w:val="en-US"/>
        </w:rPr>
      </w:pPr>
      <w:r>
        <w:rPr>
          <w:lang w:val="en-US"/>
        </w:rPr>
        <w:t xml:space="preserve">11. </w:t>
      </w:r>
      <w:r>
        <w:rPr>
          <w:rFonts w:ascii="Arial" w:hAnsi="Arial" w:cs="Arial"/>
          <w:color w:val="333333"/>
          <w:shd w:val="clear" w:color="auto" w:fill="F2F2F2"/>
        </w:rPr>
        <w:t>Теперь</w:t>
      </w:r>
      <w:r w:rsidRPr="004A396C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задаём</w:t>
      </w:r>
      <w:r w:rsidRPr="004A396C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ширину</w:t>
      </w:r>
      <w:r w:rsidRPr="004A396C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списку</w:t>
      </w:r>
      <w:r w:rsidRPr="004A396C">
        <w:rPr>
          <w:rFonts w:ascii="Arial" w:hAnsi="Arial" w:cs="Arial"/>
          <w:color w:val="333333"/>
          <w:shd w:val="clear" w:color="auto" w:fill="F2F2F2"/>
          <w:lang w:val="en-US"/>
        </w:rPr>
        <w:t>.</w:t>
      </w:r>
    </w:p>
    <w:p w14:paraId="54B8B5BD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.site-navigation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4D20F43E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highlight w:val="yellow"/>
          <w:lang w:val="en-US" w:eastAsia="ru-RU"/>
          <w14:ligatures w14:val="none"/>
        </w:rPr>
        <w:t xml:space="preserve">width: </w:t>
      </w:r>
      <w:r w:rsidRPr="00FE4B65">
        <w:rPr>
          <w:rFonts w:ascii="Consolas" w:eastAsia="Times New Roman" w:hAnsi="Consolas" w:cs="Times New Roman"/>
          <w:color w:val="0000CD"/>
          <w:kern w:val="0"/>
          <w:sz w:val="24"/>
          <w:szCs w:val="24"/>
          <w:highlight w:val="yellow"/>
          <w:lang w:val="en-US" w:eastAsia="ru-RU"/>
          <w14:ligatures w14:val="none"/>
        </w:rPr>
        <w:t>800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highlight w:val="yellow"/>
          <w:lang w:val="en-US" w:eastAsia="ru-RU"/>
          <w14:ligatures w14:val="none"/>
        </w:rPr>
        <w:t>px;</w:t>
      </w:r>
    </w:p>
    <w:p w14:paraId="0446CD89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margin: </w:t>
      </w:r>
      <w:r w:rsidRPr="00FE4B65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2B47C089" w14:textId="77777777" w:rsidR="00FE4B65" w:rsidRPr="004A396C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padding: </w:t>
      </w:r>
      <w:r w:rsidRPr="004A396C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7AB21159" w14:textId="77777777" w:rsidR="00FE4B65" w:rsidRPr="004A396C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list-style: </w:t>
      </w:r>
      <w:r w:rsidRPr="004A396C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none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1C506B69" w14:textId="77777777" w:rsidR="00FE4B65" w:rsidRPr="00FE4B65" w:rsidRDefault="00FE4B65" w:rsidP="00FE4B6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FE4B6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12B918DF" w14:textId="77206E2A" w:rsidR="00FE4B65" w:rsidRDefault="00974608">
      <w:pPr>
        <w:rPr>
          <w:lang w:val="en-US"/>
        </w:rPr>
      </w:pPr>
      <w:r w:rsidRPr="00974608">
        <w:rPr>
          <w:noProof/>
          <w:lang w:val="en-US"/>
        </w:rPr>
        <w:drawing>
          <wp:inline distT="0" distB="0" distL="0" distR="0" wp14:anchorId="322F48CE" wp14:editId="22DDFC7A">
            <wp:extent cx="5940425" cy="615950"/>
            <wp:effectExtent l="0" t="0" r="3175" b="0"/>
            <wp:docPr id="59108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89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7336" w14:textId="1900BD7C" w:rsidR="00FE4B65" w:rsidRPr="004A396C" w:rsidRDefault="00FE4B65">
      <w:pPr>
        <w:rPr>
          <w:rFonts w:ascii="Arial" w:hAnsi="Arial" w:cs="Arial"/>
          <w:color w:val="333333"/>
          <w:shd w:val="clear" w:color="auto" w:fill="F2F2F2"/>
        </w:rPr>
      </w:pPr>
      <w:r w:rsidRPr="00FE4B65">
        <w:lastRenderedPageBreak/>
        <w:t xml:space="preserve">12. </w:t>
      </w:r>
      <w:r>
        <w:rPr>
          <w:rFonts w:ascii="Arial" w:hAnsi="Arial" w:cs="Arial"/>
          <w:color w:val="333333"/>
          <w:shd w:val="clear" w:color="auto" w:fill="F2F2F2"/>
        </w:rPr>
        <w:t>Осталось расположить колонки по краям контейнера. Для</w:t>
      </w:r>
      <w:r w:rsidRPr="00FE4B65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этого</w:t>
      </w:r>
      <w:r w:rsidRPr="00FE4B65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отлично</w:t>
      </w:r>
      <w:r w:rsidRPr="00FE4B65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подойдёт</w:t>
      </w:r>
      <w:r w:rsidRPr="00FE4B65">
        <w:rPr>
          <w:rFonts w:ascii="Arial" w:hAnsi="Arial" w:cs="Arial"/>
          <w:color w:val="333333"/>
          <w:shd w:val="clear" w:color="auto" w:fill="F2F2F2"/>
          <w:lang w:val="en-US"/>
        </w:rPr>
        <w:t> </w:t>
      </w:r>
      <w:r w:rsidRPr="00FE4B65"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  <w:lang w:val="en-US"/>
        </w:rPr>
        <w:t>justify-content: space-between;</w:t>
      </w:r>
      <w:r w:rsidRPr="00FE4B65">
        <w:rPr>
          <w:rFonts w:ascii="Arial" w:hAnsi="Arial" w:cs="Arial"/>
          <w:color w:val="333333"/>
          <w:shd w:val="clear" w:color="auto" w:fill="F2F2F2"/>
          <w:lang w:val="en-US"/>
        </w:rPr>
        <w:t xml:space="preserve">. </w:t>
      </w:r>
      <w:r>
        <w:rPr>
          <w:rFonts w:ascii="Arial" w:hAnsi="Arial" w:cs="Arial"/>
          <w:color w:val="333333"/>
          <w:shd w:val="clear" w:color="auto" w:fill="F2F2F2"/>
        </w:rPr>
        <w:t>Не забываем, что это свойство нужно задавать флекс-контейнеру, то есть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.main-nav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49B2F502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.main-nav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716E24F1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display: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flex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298C1BE0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justify-content: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space-between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7F16309F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width: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1080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px;</w:t>
      </w:r>
    </w:p>
    <w:p w14:paraId="11543236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margin: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974608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auto</w:t>
      </w: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6616EB33" w14:textId="77777777" w:rsidR="00974608" w:rsidRPr="00974608" w:rsidRDefault="00974608" w:rsidP="0097460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74608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4EF8053A" w14:textId="0EB8AB35" w:rsidR="00FE4B65" w:rsidRDefault="00974608">
      <w:pPr>
        <w:rPr>
          <w:lang w:val="en-US"/>
        </w:rPr>
      </w:pPr>
      <w:r w:rsidRPr="00974608">
        <w:rPr>
          <w:noProof/>
          <w:lang w:val="en-US"/>
        </w:rPr>
        <w:drawing>
          <wp:inline distT="0" distB="0" distL="0" distR="0" wp14:anchorId="5D8CD2B7" wp14:editId="2D8B7909">
            <wp:extent cx="5940425" cy="1703070"/>
            <wp:effectExtent l="0" t="0" r="3175" b="0"/>
            <wp:docPr id="113988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85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849B" w14:textId="211F4DA2" w:rsidR="00974608" w:rsidRDefault="00974608">
      <w:pPr>
        <w:rPr>
          <w:lang w:val="en-US"/>
        </w:rPr>
      </w:pPr>
      <w:r w:rsidRPr="00974608">
        <w:rPr>
          <w:noProof/>
          <w:lang w:val="en-US"/>
        </w:rPr>
        <w:drawing>
          <wp:inline distT="0" distB="0" distL="0" distR="0" wp14:anchorId="48F1F8DF" wp14:editId="65C10394">
            <wp:extent cx="5940425" cy="605155"/>
            <wp:effectExtent l="0" t="0" r="3175" b="4445"/>
            <wp:docPr id="37052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3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2587" w14:textId="77777777" w:rsidR="005D1352" w:rsidRDefault="005D1352">
      <w:pPr>
        <w:rPr>
          <w:lang w:val="en-US"/>
        </w:rPr>
      </w:pPr>
    </w:p>
    <w:p w14:paraId="12B6FE61" w14:textId="78F50E2E" w:rsidR="005D1352" w:rsidRPr="004A396C" w:rsidRDefault="005D1352">
      <w:pPr>
        <w:rPr>
          <w:lang w:val="en-US"/>
        </w:rPr>
      </w:pPr>
      <w:r>
        <w:t>ИТОГ</w:t>
      </w:r>
      <w:r w:rsidRPr="004A396C">
        <w:rPr>
          <w:lang w:val="en-US"/>
        </w:rPr>
        <w:t xml:space="preserve"> </w:t>
      </w:r>
      <w:r>
        <w:t>КОДА</w:t>
      </w:r>
      <w:r w:rsidRPr="004A396C">
        <w:rPr>
          <w:lang w:val="en-US"/>
        </w:rPr>
        <w:t xml:space="preserve"> </w:t>
      </w:r>
    </w:p>
    <w:p w14:paraId="1488F7B9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body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659431B9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margin: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0144734A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}</w:t>
      </w:r>
    </w:p>
    <w:p w14:paraId="3A0784D9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4D803DB1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.page-header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4BCB91D5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padding-top: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20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5BA66CBF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padding-bottom: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80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1AA6C975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}</w:t>
      </w:r>
    </w:p>
    <w:p w14:paraId="0B8B60D4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7D0E57E3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.main-nav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2A4EAC7B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display: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flex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273BBED4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justify-content: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space-between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3A14A42E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width: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1080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44EB5865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margin: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auto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13AAF2CF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}</w:t>
      </w:r>
    </w:p>
    <w:p w14:paraId="2031BA0E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2EBB702C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.logo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67CB0D97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width: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61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73D5503D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}</w:t>
      </w:r>
    </w:p>
    <w:p w14:paraId="59743410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59FE260C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.site-navigation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06068B35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width: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800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4417127F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margin: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442D6C5A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padding: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1DA286D9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list-style: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none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7F1BF79D" w14:textId="77777777" w:rsidR="005D1352" w:rsidRPr="004A396C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}</w:t>
      </w:r>
    </w:p>
    <w:p w14:paraId="3B4D5157" w14:textId="5A972C88" w:rsidR="005D1352" w:rsidRPr="004A396C" w:rsidRDefault="005D1352">
      <w:pPr>
        <w:rPr>
          <w:lang w:val="en-US"/>
        </w:rPr>
      </w:pPr>
      <w:r>
        <w:t>С</w:t>
      </w:r>
      <w:r w:rsidRPr="004A396C">
        <w:rPr>
          <w:lang w:val="en-US"/>
        </w:rPr>
        <w:t xml:space="preserve"> </w:t>
      </w:r>
      <w:r>
        <w:t>ЦВЕТОМ</w:t>
      </w:r>
      <w:r w:rsidRPr="004A396C">
        <w:rPr>
          <w:lang w:val="en-US"/>
        </w:rPr>
        <w:t xml:space="preserve"> </w:t>
      </w:r>
    </w:p>
    <w:p w14:paraId="1C446C4E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body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07FB9D0C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5AC47C05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3ED6C187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5D13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page-header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FCB3F98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padding-top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20px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4353851B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padding-bottom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80px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7626434F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  </w:t>
      </w:r>
    </w:p>
    <w:p w14:paraId="34F11A1F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2083EACF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5D13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main-nav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7FD3CEFA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display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flex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7BB84D78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justify-content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space-between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880F026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    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palegreen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3589CFE0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    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border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1px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solid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red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02F897B3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    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1080px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5E060E8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    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auto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5BF26492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7D092009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5D13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logo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621EE1CB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61px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55C91192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yellow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DB3EC4D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1A7D0CC8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5D1352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site-navigation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A602115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800px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4E206F5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4E31C729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6B247C9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list-style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none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078C654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bisque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45D7C54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D135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border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1px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solid</w:t>
      </w: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D1352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green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1776700" w14:textId="77777777" w:rsidR="005D1352" w:rsidRPr="005D1352" w:rsidRDefault="005D1352" w:rsidP="005D13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D1352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789ED4F2" w14:textId="2C53ED46" w:rsidR="005D1352" w:rsidRPr="005D1352" w:rsidRDefault="005D1352">
      <w:r w:rsidRPr="005D1352">
        <w:rPr>
          <w:noProof/>
        </w:rPr>
        <w:drawing>
          <wp:inline distT="0" distB="0" distL="0" distR="0" wp14:anchorId="2AC2719E" wp14:editId="5EACEA22">
            <wp:extent cx="5940425" cy="1322070"/>
            <wp:effectExtent l="0" t="0" r="3175" b="0"/>
            <wp:docPr id="1757228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28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0492" w14:textId="57375B49" w:rsidR="005D1352" w:rsidRPr="005D1352" w:rsidRDefault="005D1352">
      <w:pPr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</w:pPr>
      <w:r w:rsidRPr="005D1352"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  <w:t>13. Переходим к промо-блоку.</w:t>
      </w:r>
    </w:p>
    <w:p w14:paraId="39604496" w14:textId="6F08BC08" w:rsidR="005D1352" w:rsidRDefault="005D1352">
      <w:r w:rsidRPr="005D1352">
        <w:rPr>
          <w:noProof/>
        </w:rPr>
        <w:lastRenderedPageBreak/>
        <w:drawing>
          <wp:inline distT="0" distB="0" distL="0" distR="0" wp14:anchorId="3D2279CA" wp14:editId="258C5D1A">
            <wp:extent cx="5940425" cy="1040130"/>
            <wp:effectExtent l="0" t="0" r="3175" b="7620"/>
            <wp:docPr id="1505509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09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B09" w14:textId="77777777" w:rsidR="005D1352" w:rsidRDefault="005D1352"/>
    <w:p w14:paraId="70B377A2" w14:textId="5FC11F33" w:rsidR="005D1352" w:rsidRPr="00594109" w:rsidRDefault="005D1352" w:rsidP="002416EA">
      <w:pPr>
        <w:pStyle w:val="a3"/>
        <w:numPr>
          <w:ilvl w:val="0"/>
          <w:numId w:val="1"/>
        </w:numPr>
        <w:rPr>
          <w:rFonts w:ascii="Arial" w:hAnsi="Arial" w:cs="Arial"/>
          <w:color w:val="333333"/>
          <w:shd w:val="clear" w:color="auto" w:fill="F2F2F2"/>
        </w:rPr>
      </w:pPr>
      <w:r w:rsidRPr="005D1352">
        <w:rPr>
          <w:rFonts w:ascii="Arial" w:hAnsi="Arial" w:cs="Arial"/>
          <w:color w:val="333333"/>
          <w:shd w:val="clear" w:color="auto" w:fill="F2F2F2"/>
        </w:rPr>
        <w:t>Вначале задаём отступ снизу у блока.</w:t>
      </w:r>
    </w:p>
    <w:p w14:paraId="5A6BF21C" w14:textId="25E938C7" w:rsidR="00594109" w:rsidRPr="005D1352" w:rsidRDefault="00594109" w:rsidP="00594109">
      <w:pPr>
        <w:pStyle w:val="a3"/>
        <w:rPr>
          <w:rFonts w:ascii="Arial" w:hAnsi="Arial" w:cs="Arial"/>
          <w:color w:val="333333"/>
          <w:shd w:val="clear" w:color="auto" w:fill="F2F2F2"/>
        </w:rPr>
      </w:pPr>
      <w:r w:rsidRPr="00594109">
        <w:rPr>
          <w:rFonts w:ascii="Arial" w:hAnsi="Arial" w:cs="Arial"/>
          <w:noProof/>
          <w:color w:val="333333"/>
          <w:shd w:val="clear" w:color="auto" w:fill="F2F2F2"/>
        </w:rPr>
        <w:drawing>
          <wp:inline distT="0" distB="0" distL="0" distR="0" wp14:anchorId="7F3402B4" wp14:editId="1D0BCA56">
            <wp:extent cx="5940425" cy="1734185"/>
            <wp:effectExtent l="0" t="0" r="3175" b="0"/>
            <wp:docPr id="108393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30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5F98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.hero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{</w:t>
      </w:r>
    </w:p>
    <w:p w14:paraId="6C0DED0F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padding-bottom: </w:t>
      </w:r>
      <w:r w:rsidRPr="005D1352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140</w:t>
      </w: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px;</w:t>
      </w:r>
    </w:p>
    <w:p w14:paraId="6D4C440B" w14:textId="77777777" w:rsidR="005D1352" w:rsidRPr="005D1352" w:rsidRDefault="005D1352" w:rsidP="005D135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D135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6971D989" w14:textId="3AB60DD4" w:rsidR="005D1352" w:rsidRDefault="00594109">
      <w:pPr>
        <w:rPr>
          <w:lang w:val="en-US"/>
        </w:rPr>
      </w:pPr>
      <w:r w:rsidRPr="00594109">
        <w:rPr>
          <w:noProof/>
        </w:rPr>
        <w:drawing>
          <wp:inline distT="0" distB="0" distL="0" distR="0" wp14:anchorId="753D3FA6" wp14:editId="07F8D333">
            <wp:extent cx="5940425" cy="2480945"/>
            <wp:effectExtent l="0" t="0" r="3175" b="0"/>
            <wp:docPr id="59310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09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A3FF" w14:textId="008ABB42" w:rsidR="00594109" w:rsidRPr="00594109" w:rsidRDefault="00594109" w:rsidP="00594109">
      <w:pPr>
        <w:pStyle w:val="a3"/>
        <w:numPr>
          <w:ilvl w:val="0"/>
          <w:numId w:val="1"/>
        </w:numPr>
      </w:pPr>
      <w:r w:rsidRPr="00594109">
        <w:rPr>
          <w:rFonts w:ascii="Arial" w:hAnsi="Arial" w:cs="Arial"/>
          <w:color w:val="333333"/>
          <w:shd w:val="clear" w:color="auto" w:fill="F2F2F2"/>
        </w:rPr>
        <w:t>Теперь нужно отцентровать содержимое, и для этого добавляем див-обёртку.</w:t>
      </w:r>
    </w:p>
    <w:p w14:paraId="26C95F7F" w14:textId="20040E7D" w:rsidR="00594109" w:rsidRDefault="00594109" w:rsidP="00594109">
      <w:pPr>
        <w:pStyle w:val="a3"/>
        <w:rPr>
          <w:lang w:val="en-US"/>
        </w:rPr>
      </w:pPr>
      <w:r w:rsidRPr="00594109">
        <w:rPr>
          <w:noProof/>
        </w:rPr>
        <w:drawing>
          <wp:inline distT="0" distB="0" distL="0" distR="0" wp14:anchorId="56AC9B70" wp14:editId="546053D1">
            <wp:extent cx="5600700" cy="2144395"/>
            <wp:effectExtent l="0" t="0" r="0" b="8255"/>
            <wp:docPr id="718424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248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9959" w14:textId="77777777" w:rsidR="00594109" w:rsidRPr="00594109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lastRenderedPageBreak/>
        <w:t>&lt;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div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594109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"hero-container"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2906966B" w14:textId="77777777" w:rsidR="00594109" w:rsidRPr="004B1669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</w:t>
      </w:r>
      <w:r w:rsidRPr="004B1669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1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class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=</w:t>
      </w:r>
      <w:r w:rsidRPr="004B1669">
        <w:rPr>
          <w:rFonts w:ascii="Consolas" w:eastAsia="Times New Roman" w:hAnsi="Consolas" w:cs="Times New Roman"/>
          <w:color w:val="036A07"/>
          <w:kern w:val="0"/>
          <w:sz w:val="24"/>
          <w:szCs w:val="24"/>
          <w:lang w:eastAsia="ru-RU"/>
          <w14:ligatures w14:val="none"/>
        </w:rPr>
        <w:t>"</w:t>
      </w:r>
      <w:r w:rsidRPr="00594109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hero</w:t>
      </w:r>
      <w:r w:rsidRPr="004B1669">
        <w:rPr>
          <w:rFonts w:ascii="Consolas" w:eastAsia="Times New Roman" w:hAnsi="Consolas" w:cs="Times New Roman"/>
          <w:color w:val="036A07"/>
          <w:kern w:val="0"/>
          <w:sz w:val="24"/>
          <w:szCs w:val="24"/>
          <w:lang w:eastAsia="ru-RU"/>
          <w14:ligatures w14:val="none"/>
        </w:rPr>
        <w:t>-</w:t>
      </w:r>
      <w:r w:rsidRPr="00594109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title</w:t>
      </w:r>
      <w:r w:rsidRPr="004B1669">
        <w:rPr>
          <w:rFonts w:ascii="Consolas" w:eastAsia="Times New Roman" w:hAnsi="Consolas" w:cs="Times New Roman"/>
          <w:color w:val="036A07"/>
          <w:kern w:val="0"/>
          <w:sz w:val="24"/>
          <w:szCs w:val="24"/>
          <w:lang w:eastAsia="ru-RU"/>
          <w14:ligatures w14:val="none"/>
        </w:rPr>
        <w:t>"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Учеба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еще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никогда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не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была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span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такой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интересной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span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!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</w:t>
      </w:r>
      <w:r w:rsidRPr="004B1669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1</w:t>
      </w:r>
      <w:r w:rsidRPr="004B166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7CC54B5A" w14:textId="77777777" w:rsidR="00594109" w:rsidRPr="00594109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p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class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=</w:t>
      </w:r>
      <w:r w:rsidRPr="00594109">
        <w:rPr>
          <w:rFonts w:ascii="Consolas" w:eastAsia="Times New Roman" w:hAnsi="Consolas" w:cs="Times New Roman"/>
          <w:color w:val="036A07"/>
          <w:kern w:val="0"/>
          <w:sz w:val="24"/>
          <w:szCs w:val="24"/>
          <w:lang w:eastAsia="ru-RU"/>
          <w14:ligatures w14:val="none"/>
        </w:rPr>
        <w:t>"hero-description"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Обучаем готовых к трудоустройству специалистов на теоретических и практических курсах.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p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37E8BCA6" w14:textId="77777777" w:rsidR="00594109" w:rsidRPr="00594109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    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a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594109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"hero-button"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594109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"#"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Подать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заявку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a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7699F701" w14:textId="77777777" w:rsidR="00594109" w:rsidRPr="004A396C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</w:pPr>
      <w:r w:rsidRPr="0059410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594109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div</w:t>
      </w:r>
      <w:r w:rsidRPr="00594109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7EA714FD" w14:textId="65B05FE8" w:rsidR="00594109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</w:pPr>
      <w:r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Цвет фона, чтобы видеть место расположения</w:t>
      </w:r>
    </w:p>
    <w:p w14:paraId="28A5CAE6" w14:textId="77777777" w:rsidR="00594109" w:rsidRPr="00594109" w:rsidRDefault="00594109" w:rsidP="005941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941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.</w:t>
      </w:r>
      <w:r w:rsidRPr="0059410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hero-container</w:t>
      </w:r>
      <w:r w:rsidRPr="005941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{</w:t>
      </w:r>
      <w:r w:rsidRPr="005941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background</w:t>
      </w:r>
      <w:r w:rsidRPr="005941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941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9410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floralwhite</w:t>
      </w:r>
      <w:r w:rsidRPr="005941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;}</w:t>
      </w:r>
    </w:p>
    <w:p w14:paraId="7CDC8381" w14:textId="77777777" w:rsidR="00594109" w:rsidRPr="00594109" w:rsidRDefault="00594109" w:rsidP="00594109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5B05625" w14:textId="163407A2" w:rsidR="00594109" w:rsidRDefault="00594109" w:rsidP="00594109">
      <w:pPr>
        <w:pStyle w:val="a3"/>
        <w:ind w:left="-284"/>
      </w:pPr>
      <w:r w:rsidRPr="00594109">
        <w:rPr>
          <w:noProof/>
          <w:lang w:val="en-US"/>
        </w:rPr>
        <w:drawing>
          <wp:inline distT="0" distB="0" distL="0" distR="0" wp14:anchorId="651593A3" wp14:editId="65D1CD5C">
            <wp:extent cx="5551805" cy="1139190"/>
            <wp:effectExtent l="0" t="0" r="0" b="3810"/>
            <wp:docPr id="184721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10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50EB" w14:textId="77777777" w:rsidR="00594109" w:rsidRDefault="00594109" w:rsidP="00594109">
      <w:pPr>
        <w:pStyle w:val="a3"/>
      </w:pPr>
    </w:p>
    <w:p w14:paraId="6866E209" w14:textId="77777777" w:rsidR="00594109" w:rsidRDefault="00594109" w:rsidP="00594109">
      <w:pPr>
        <w:pStyle w:val="a3"/>
      </w:pPr>
    </w:p>
    <w:p w14:paraId="19F953FB" w14:textId="31EBD2E0" w:rsidR="00594109" w:rsidRPr="00594109" w:rsidRDefault="00594109" w:rsidP="00594109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Задаём вертикальные отступы у обёртки.</w:t>
      </w:r>
    </w:p>
    <w:p w14:paraId="4B6F61BB" w14:textId="77777777" w:rsidR="002416EA" w:rsidRPr="002416EA" w:rsidRDefault="002416EA" w:rsidP="002416EA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padding-top</w:t>
      </w:r>
      <w:r w:rsidRPr="002416E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416E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50px</w:t>
      </w:r>
      <w:r w:rsidRPr="002416E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0B052CD0" w14:textId="6FCB3348" w:rsidR="002416EA" w:rsidRPr="002416EA" w:rsidRDefault="002416EA" w:rsidP="002416EA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padding-bottom</w:t>
      </w:r>
      <w:r w:rsidRPr="002416E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416E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50px</w:t>
      </w:r>
      <w:r w:rsidRPr="002416E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34506240" w14:textId="77777777" w:rsidR="00594109" w:rsidRPr="002416EA" w:rsidRDefault="00594109" w:rsidP="00594109">
      <w:pPr>
        <w:pStyle w:val="a3"/>
        <w:rPr>
          <w:lang w:val="en-US"/>
        </w:rPr>
      </w:pPr>
    </w:p>
    <w:p w14:paraId="14F2C673" w14:textId="77777777" w:rsidR="00594109" w:rsidRPr="002416EA" w:rsidRDefault="00594109" w:rsidP="00594109">
      <w:pPr>
        <w:pStyle w:val="a3"/>
        <w:rPr>
          <w:rFonts w:ascii="Arial" w:hAnsi="Arial" w:cs="Arial"/>
          <w:color w:val="333333"/>
          <w:shd w:val="clear" w:color="auto" w:fill="F2F2F2"/>
          <w:lang w:val="en-US"/>
        </w:rPr>
      </w:pPr>
    </w:p>
    <w:p w14:paraId="50AEA79A" w14:textId="37E5975D" w:rsidR="00594109" w:rsidRDefault="00594109" w:rsidP="00594109">
      <w:pPr>
        <w:pStyle w:val="a3"/>
        <w:ind w:left="-284"/>
      </w:pPr>
      <w:r w:rsidRPr="00594109">
        <w:rPr>
          <w:noProof/>
        </w:rPr>
        <w:drawing>
          <wp:inline distT="0" distB="0" distL="0" distR="0" wp14:anchorId="7DECAA8A" wp14:editId="0DFFB4E4">
            <wp:extent cx="5551805" cy="1609725"/>
            <wp:effectExtent l="0" t="0" r="0" b="9525"/>
            <wp:docPr id="532742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42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FDD2" w14:textId="695F9D78" w:rsidR="002416EA" w:rsidRPr="004B1669" w:rsidRDefault="002416EA" w:rsidP="00594109">
      <w:pPr>
        <w:pStyle w:val="a3"/>
        <w:ind w:left="-284"/>
        <w:rPr>
          <w:lang w:val="en-US"/>
        </w:rPr>
      </w:pPr>
      <w:r>
        <w:t>Запись</w:t>
      </w:r>
      <w:r w:rsidRPr="004B1669">
        <w:rPr>
          <w:lang w:val="en-US"/>
        </w:rPr>
        <w:t xml:space="preserve"> </w:t>
      </w:r>
      <w:r>
        <w:t>полная</w:t>
      </w:r>
      <w:r w:rsidRPr="004B1669">
        <w:rPr>
          <w:lang w:val="en-US"/>
        </w:rPr>
        <w:t xml:space="preserve"> </w:t>
      </w:r>
      <w:r>
        <w:t>свойств</w:t>
      </w:r>
      <w:r w:rsidRPr="004B1669">
        <w:rPr>
          <w:lang w:val="en-US"/>
        </w:rPr>
        <w:t xml:space="preserve">. </w:t>
      </w:r>
    </w:p>
    <w:p w14:paraId="7CBFA55C" w14:textId="77777777" w:rsidR="002416EA" w:rsidRPr="004B1669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</w:t>
      </w:r>
      <w:r w:rsidRPr="002416EA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hero</w:t>
      </w:r>
      <w:r w:rsidRPr="004B1669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-</w:t>
      </w:r>
      <w:r w:rsidRPr="002416EA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container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5F37A318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padding-top: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50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7478C67A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padding-bottom: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50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586332B3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}</w:t>
      </w:r>
    </w:p>
    <w:p w14:paraId="6A192C82" w14:textId="70AE744F" w:rsidR="002416EA" w:rsidRPr="002416EA" w:rsidRDefault="002416EA" w:rsidP="002416EA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t xml:space="preserve">Задаём ширину обёртки. </w:t>
      </w:r>
    </w:p>
    <w:p w14:paraId="3DCEA4AB" w14:textId="77777777" w:rsidR="002416EA" w:rsidRPr="002416EA" w:rsidRDefault="002416EA" w:rsidP="002416EA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width: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480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px;</w:t>
      </w:r>
    </w:p>
    <w:p w14:paraId="0BE2B22B" w14:textId="77777777" w:rsidR="002416EA" w:rsidRPr="002416EA" w:rsidRDefault="002416EA" w:rsidP="002416EA">
      <w:pPr>
        <w:pStyle w:val="a3"/>
        <w:rPr>
          <w:lang w:val="en-US"/>
        </w:rPr>
      </w:pPr>
    </w:p>
    <w:p w14:paraId="64A3883D" w14:textId="5D5375A9" w:rsidR="002416EA" w:rsidRDefault="002416EA" w:rsidP="002416EA">
      <w:pPr>
        <w:pStyle w:val="a3"/>
        <w:ind w:left="-142"/>
      </w:pPr>
      <w:r w:rsidRPr="002416EA">
        <w:rPr>
          <w:noProof/>
          <w:lang w:val="en-US"/>
        </w:rPr>
        <w:lastRenderedPageBreak/>
        <w:drawing>
          <wp:inline distT="0" distB="0" distL="0" distR="0" wp14:anchorId="65D5BF9D" wp14:editId="18B2AAD3">
            <wp:extent cx="4610100" cy="2057400"/>
            <wp:effectExtent l="0" t="0" r="0" b="0"/>
            <wp:docPr id="928181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81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B2B6" w14:textId="77777777" w:rsidR="002416EA" w:rsidRDefault="002416EA" w:rsidP="002416EA">
      <w:pPr>
        <w:pStyle w:val="a3"/>
        <w:ind w:left="-142"/>
      </w:pPr>
    </w:p>
    <w:p w14:paraId="1DF52918" w14:textId="4BC20368" w:rsidR="002416EA" w:rsidRDefault="002416EA" w:rsidP="002416EA">
      <w:pPr>
        <w:pStyle w:val="a3"/>
        <w:ind w:left="-284"/>
      </w:pPr>
      <w:r>
        <w:t xml:space="preserve">Запись полная свойств. </w:t>
      </w:r>
    </w:p>
    <w:p w14:paraId="64D9A4EA" w14:textId="77777777" w:rsidR="002416EA" w:rsidRPr="004A396C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.</w:t>
      </w:r>
      <w:r w:rsidRPr="002416EA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hero</w:t>
      </w:r>
      <w:r w:rsidRPr="004A396C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-</w:t>
      </w:r>
      <w:r w:rsidRPr="002416EA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container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{</w:t>
      </w:r>
    </w:p>
    <w:p w14:paraId="0C987F26" w14:textId="77777777" w:rsidR="002416EA" w:rsidRPr="004B1669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width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: </w:t>
      </w:r>
      <w:r w:rsidRPr="004B1669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480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51529BFC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padding-top: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50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693701D0" w14:textId="77777777" w:rsidR="002416EA" w:rsidRPr="004B1669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padding-bottom: </w:t>
      </w:r>
      <w:r w:rsidRPr="004B1669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50</w:t>
      </w:r>
      <w:r w:rsidRPr="004B166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7E4D7EA5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7B6B2A65" w14:textId="5E8BD75E" w:rsidR="002416EA" w:rsidRPr="002416EA" w:rsidRDefault="002416EA" w:rsidP="002416EA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Внутренний отступ справа.</w:t>
      </w:r>
    </w:p>
    <w:p w14:paraId="2609BED3" w14:textId="77777777" w:rsidR="002416EA" w:rsidRDefault="002416EA" w:rsidP="002416EA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padding-right: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600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px;</w:t>
      </w:r>
    </w:p>
    <w:p w14:paraId="29B2D59B" w14:textId="77777777" w:rsidR="002416EA" w:rsidRDefault="002416EA" w:rsidP="002416EA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CF63C58" w14:textId="18D51B37" w:rsidR="002416EA" w:rsidRDefault="002416EA" w:rsidP="002416EA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281BB10" wp14:editId="099DFADB">
            <wp:extent cx="4645025" cy="1653540"/>
            <wp:effectExtent l="0" t="0" r="3175" b="3810"/>
            <wp:docPr id="552072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2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14BD" w14:textId="77777777" w:rsidR="002416EA" w:rsidRDefault="002416EA" w:rsidP="002416EA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09FA1E4" w14:textId="7D289368" w:rsidR="002416EA" w:rsidRPr="002416EA" w:rsidRDefault="002416EA" w:rsidP="002416EA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И центруем обёртку.</w:t>
      </w:r>
    </w:p>
    <w:p w14:paraId="00667790" w14:textId="77777777" w:rsidR="002416EA" w:rsidRDefault="002416EA" w:rsidP="002416EA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margin: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auto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37FA928E" w14:textId="7A0EE407" w:rsidR="002416EA" w:rsidRDefault="002416EA" w:rsidP="002416EA">
      <w:pPr>
        <w:pStyle w:val="a3"/>
        <w:shd w:val="clear" w:color="auto" w:fill="FFFFFF"/>
        <w:spacing w:after="0" w:line="330" w:lineRule="atLeast"/>
        <w:ind w:left="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84EE8FD" wp14:editId="00EF7E6E">
            <wp:extent cx="5940425" cy="1720850"/>
            <wp:effectExtent l="0" t="0" r="3175" b="0"/>
            <wp:docPr id="131644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46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A063" w14:textId="77777777" w:rsidR="002416EA" w:rsidRPr="004A396C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.hero-container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</w:p>
    <w:p w14:paraId="2C53A3DF" w14:textId="6E051858" w:rsidR="002416EA" w:rsidRPr="004A396C" w:rsidRDefault="002416EA" w:rsidP="00241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 xml:space="preserve">  background</w:t>
      </w:r>
      <w:r w:rsidRPr="004A396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4A39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A396C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floralwhite</w:t>
      </w:r>
      <w:r w:rsidRPr="004A396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094CE1DE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width: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480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6581A457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margin: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auto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398A7B44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padding-top: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50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10A7BB7E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lastRenderedPageBreak/>
        <w:t xml:space="preserve">  padding-bottom: </w:t>
      </w:r>
      <w:r w:rsidRPr="002416EA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50</w:t>
      </w: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0DD097CF" w14:textId="77777777" w:rsidR="002416EA" w:rsidRPr="004A396C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padding-right: </w:t>
      </w:r>
      <w:r w:rsidRPr="004A396C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600</w:t>
      </w:r>
      <w:r w:rsidRPr="004A396C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165C9B2C" w14:textId="77777777" w:rsidR="002416EA" w:rsidRPr="002416EA" w:rsidRDefault="002416EA" w:rsidP="002416E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416E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731DE0FA" w14:textId="77777777" w:rsidR="002416EA" w:rsidRDefault="002416EA" w:rsidP="002416EA">
      <w:pPr>
        <w:pStyle w:val="a3"/>
        <w:shd w:val="clear" w:color="auto" w:fill="FFFFFF"/>
        <w:spacing w:after="0" w:line="330" w:lineRule="atLeast"/>
        <w:ind w:left="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9BA0228" w14:textId="23988595" w:rsidR="002416EA" w:rsidRPr="001C60B9" w:rsidRDefault="002416EA" w:rsidP="001C60B9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2416EA"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  <w:t>Переходим к блоку преимуществ.</w:t>
      </w:r>
    </w:p>
    <w:p w14:paraId="467BEF53" w14:textId="77777777" w:rsidR="001C60B9" w:rsidRDefault="001C60B9" w:rsidP="001C60B9">
      <w:pPr>
        <w:pStyle w:val="a3"/>
        <w:shd w:val="clear" w:color="auto" w:fill="FFFFFF"/>
        <w:spacing w:after="0" w:line="330" w:lineRule="atLeast"/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</w:pPr>
    </w:p>
    <w:p w14:paraId="5C5609CE" w14:textId="627B4142" w:rsidR="001C60B9" w:rsidRDefault="001C60B9" w:rsidP="001C60B9">
      <w:pPr>
        <w:pStyle w:val="a3"/>
        <w:shd w:val="clear" w:color="auto" w:fill="FFFFFF"/>
        <w:spacing w:after="0" w:line="330" w:lineRule="atLeast"/>
        <w:ind w:left="-567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C60B9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ru-RU"/>
          <w14:ligatures w14:val="none"/>
        </w:rPr>
        <w:drawing>
          <wp:inline distT="0" distB="0" distL="0" distR="0" wp14:anchorId="2D835CB1" wp14:editId="2270928E">
            <wp:extent cx="5940425" cy="1252855"/>
            <wp:effectExtent l="0" t="0" r="3175" b="4445"/>
            <wp:docPr id="100473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0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055F" w14:textId="20F4B54C" w:rsidR="001C60B9" w:rsidRPr="001C60B9" w:rsidRDefault="001C60B9" w:rsidP="001C60B9">
      <w:pPr>
        <w:pStyle w:val="a3"/>
        <w:shd w:val="clear" w:color="auto" w:fill="FFFFFF"/>
        <w:spacing w:after="0" w:line="330" w:lineRule="atLeast"/>
        <w:ind w:left="-567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C60B9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val="en-US" w:eastAsia="ru-RU"/>
          <w14:ligatures w14:val="none"/>
        </w:rPr>
        <w:drawing>
          <wp:inline distT="0" distB="0" distL="0" distR="0" wp14:anchorId="66DBE4D2" wp14:editId="124F9764">
            <wp:extent cx="5940425" cy="1219835"/>
            <wp:effectExtent l="0" t="0" r="3175" b="0"/>
            <wp:docPr id="102061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3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8218" w14:textId="17554B0B" w:rsidR="001C60B9" w:rsidRPr="001C60B9" w:rsidRDefault="001C60B9" w:rsidP="001C60B9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Задаём вертикальные отступы всего блока.</w:t>
      </w:r>
    </w:p>
    <w:p w14:paraId="482E9D9B" w14:textId="77777777" w:rsidR="002416EA" w:rsidRPr="002416EA" w:rsidRDefault="002416EA" w:rsidP="002416EA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B02B81B" w14:textId="52BFE631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/>
          <w14:ligatures w14:val="none"/>
        </w:rPr>
        <w:t xml:space="preserve">    </w:t>
      </w:r>
      <w:r w:rsidRPr="001C60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/>
          <w14:ligatures w14:val="none"/>
        </w:rPr>
        <w:t>padding-top: 60px;</w:t>
      </w:r>
    </w:p>
    <w:p w14:paraId="725DC896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/>
          <w14:ligatures w14:val="none"/>
        </w:rPr>
        <w:t>    padding-bottom: 60px;</w:t>
      </w:r>
    </w:p>
    <w:p w14:paraId="391FFC7D" w14:textId="29E69D30" w:rsidR="002416EA" w:rsidRDefault="001C60B9" w:rsidP="001C60B9">
      <w:pPr>
        <w:pStyle w:val="a3"/>
        <w:ind w:left="-567"/>
        <w:rPr>
          <w:lang w:val="en-US"/>
        </w:rPr>
      </w:pPr>
      <w:r w:rsidRPr="001C60B9">
        <w:rPr>
          <w:noProof/>
          <w:lang w:val="en-US"/>
        </w:rPr>
        <w:drawing>
          <wp:inline distT="0" distB="0" distL="0" distR="0" wp14:anchorId="0F28F1BD" wp14:editId="6CC2988E">
            <wp:extent cx="5940425" cy="1628775"/>
            <wp:effectExtent l="0" t="0" r="3175" b="9525"/>
            <wp:docPr id="74257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17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C7C1" w14:textId="77777777" w:rsidR="001C60B9" w:rsidRDefault="001C60B9" w:rsidP="001C60B9">
      <w:pPr>
        <w:pStyle w:val="a3"/>
        <w:ind w:left="-567"/>
        <w:rPr>
          <w:lang w:val="en-US"/>
        </w:rPr>
      </w:pPr>
    </w:p>
    <w:p w14:paraId="54BF6D96" w14:textId="168268C2" w:rsidR="001C60B9" w:rsidRPr="001C60B9" w:rsidRDefault="001C60B9" w:rsidP="001C60B9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В качестве центровщика будем использовать список преимуществ. Сначала сбросим его стили по умолчанию.</w:t>
      </w:r>
    </w:p>
    <w:p w14:paraId="5492F9D9" w14:textId="77777777" w:rsidR="001C60B9" w:rsidRPr="004A396C" w:rsidRDefault="001C60B9" w:rsidP="001C60B9">
      <w:pPr>
        <w:pStyle w:val="a3"/>
        <w:rPr>
          <w:rFonts w:ascii="Arial" w:hAnsi="Arial" w:cs="Arial"/>
          <w:color w:val="333333"/>
          <w:shd w:val="clear" w:color="auto" w:fill="F2F2F2"/>
        </w:rPr>
      </w:pPr>
    </w:p>
    <w:p w14:paraId="67B914AE" w14:textId="208095BD" w:rsidR="001C60B9" w:rsidRDefault="001C60B9" w:rsidP="001C60B9">
      <w:pPr>
        <w:pStyle w:val="a3"/>
        <w:ind w:left="-709"/>
        <w:rPr>
          <w:lang w:val="en-US"/>
        </w:rPr>
      </w:pPr>
      <w:r w:rsidRPr="001C60B9">
        <w:rPr>
          <w:noProof/>
        </w:rPr>
        <w:drawing>
          <wp:inline distT="0" distB="0" distL="0" distR="0" wp14:anchorId="7FFD482D" wp14:editId="0FF9C2E5">
            <wp:extent cx="5940425" cy="1588770"/>
            <wp:effectExtent l="0" t="0" r="3175" b="0"/>
            <wp:docPr id="194622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5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2626" w14:textId="4A84BD3D" w:rsidR="001C60B9" w:rsidRPr="001C60B9" w:rsidRDefault="001C60B9" w:rsidP="001C60B9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t>Теперь подсветим сам список.</w:t>
      </w:r>
    </w:p>
    <w:p w14:paraId="3A42CC55" w14:textId="77777777" w:rsidR="001C60B9" w:rsidRDefault="001C60B9" w:rsidP="001C60B9">
      <w:pPr>
        <w:pStyle w:val="a3"/>
        <w:rPr>
          <w:rFonts w:ascii="Arial" w:hAnsi="Arial" w:cs="Arial"/>
          <w:color w:val="333333"/>
          <w:shd w:val="clear" w:color="auto" w:fill="F2F2F2"/>
          <w:lang w:val="en-US"/>
        </w:rPr>
      </w:pPr>
    </w:p>
    <w:p w14:paraId="01C919E6" w14:textId="6ABCD2C5" w:rsidR="001C60B9" w:rsidRDefault="001C60B9" w:rsidP="001C60B9">
      <w:pPr>
        <w:pStyle w:val="a3"/>
        <w:ind w:left="-709"/>
        <w:rPr>
          <w:lang w:val="en-US"/>
        </w:rPr>
      </w:pPr>
      <w:r w:rsidRPr="001C60B9">
        <w:rPr>
          <w:noProof/>
          <w:lang w:val="en-US"/>
        </w:rPr>
        <w:lastRenderedPageBreak/>
        <w:drawing>
          <wp:inline distT="0" distB="0" distL="0" distR="0" wp14:anchorId="68EECE1E" wp14:editId="2231AF90">
            <wp:extent cx="5940425" cy="1668780"/>
            <wp:effectExtent l="0" t="0" r="3175" b="7620"/>
            <wp:docPr id="571281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1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6CE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1C60B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features-list</w:t>
      </w: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3F5B496A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C60B9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C60B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aquamarine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C1C3369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C60B9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C60B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50ED1D0F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C60B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padding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1C60B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0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3380A117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1C60B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list-style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1C60B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none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68B0C49F" w14:textId="77777777" w:rsidR="001C60B9" w:rsidRPr="001C60B9" w:rsidRDefault="001C60B9" w:rsidP="001C60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C60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1C60B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2A12B2DE" w14:textId="77777777" w:rsidR="001C60B9" w:rsidRDefault="001C60B9" w:rsidP="001C60B9">
      <w:pPr>
        <w:pStyle w:val="a3"/>
        <w:ind w:left="-709"/>
        <w:rPr>
          <w:lang w:val="en-US"/>
        </w:rPr>
      </w:pPr>
    </w:p>
    <w:p w14:paraId="6DC55A4D" w14:textId="769EEE06" w:rsidR="001C60B9" w:rsidRPr="00283E08" w:rsidRDefault="001C60B9" w:rsidP="001C60B9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t>И элементы списка.</w:t>
      </w:r>
    </w:p>
    <w:p w14:paraId="4E085964" w14:textId="77777777" w:rsidR="00283E08" w:rsidRPr="001C60B9" w:rsidRDefault="00283E08" w:rsidP="00283E08">
      <w:pPr>
        <w:pStyle w:val="a3"/>
        <w:rPr>
          <w:lang w:val="en-US"/>
        </w:rPr>
      </w:pPr>
    </w:p>
    <w:p w14:paraId="7F147AFF" w14:textId="72239523" w:rsidR="001C60B9" w:rsidRDefault="00283E08" w:rsidP="00283E08">
      <w:pPr>
        <w:pStyle w:val="a3"/>
        <w:ind w:left="-709"/>
        <w:rPr>
          <w:lang w:val="en-US"/>
        </w:rPr>
      </w:pPr>
      <w:r w:rsidRPr="00283E08">
        <w:rPr>
          <w:noProof/>
          <w:lang w:val="en-US"/>
        </w:rPr>
        <w:drawing>
          <wp:inline distT="0" distB="0" distL="0" distR="0" wp14:anchorId="5A1D514E" wp14:editId="72431DAC">
            <wp:extent cx="5940425" cy="1708150"/>
            <wp:effectExtent l="0" t="0" r="3175" b="6350"/>
            <wp:docPr id="2026604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49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BA5" w14:textId="57643C9E" w:rsidR="00355270" w:rsidRDefault="00355270" w:rsidP="00283E08">
      <w:pPr>
        <w:pStyle w:val="a3"/>
        <w:ind w:left="-709"/>
        <w:rPr>
          <w:lang w:val="en-US"/>
        </w:rPr>
      </w:pPr>
      <w:r w:rsidRPr="00355270">
        <w:rPr>
          <w:noProof/>
          <w:lang w:val="en-US"/>
        </w:rPr>
        <w:drawing>
          <wp:inline distT="0" distB="0" distL="0" distR="0" wp14:anchorId="3B7662D3" wp14:editId="683ACB3F">
            <wp:extent cx="5940425" cy="1979930"/>
            <wp:effectExtent l="0" t="0" r="3175" b="1270"/>
            <wp:docPr id="130544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47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D284" w14:textId="77777777" w:rsidR="00355270" w:rsidRPr="00355270" w:rsidRDefault="00355270" w:rsidP="003552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55270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355270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features-list-item</w:t>
      </w: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270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270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355270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270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skyblue</w:t>
      </w:r>
      <w:r w:rsidRPr="00355270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  <w:r w:rsidRPr="00355270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border</w:t>
      </w:r>
      <w:r w:rsidRPr="00355270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270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2px</w:t>
      </w: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270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solid</w:t>
      </w:r>
      <w:r w:rsidRPr="0035527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270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sandybrown</w:t>
      </w:r>
      <w:r w:rsidRPr="00355270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;}</w:t>
      </w:r>
    </w:p>
    <w:p w14:paraId="29F30B31" w14:textId="77777777" w:rsidR="00283E08" w:rsidRPr="00283E08" w:rsidRDefault="00283E08" w:rsidP="00283E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04981077" w14:textId="3144FF06" w:rsidR="00283E08" w:rsidRPr="00283E08" w:rsidRDefault="00283E08" w:rsidP="00283E08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t>Отцентруем список.</w:t>
      </w:r>
    </w:p>
    <w:p w14:paraId="23479BA4" w14:textId="77777777" w:rsidR="00283E08" w:rsidRP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.</w:t>
      </w:r>
      <w:r w:rsidRPr="00283E0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features-list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{</w:t>
      </w:r>
    </w:p>
    <w:p w14:paraId="0D2AB740" w14:textId="77777777" w:rsidR="00283E08" w:rsidRP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283E08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background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aquamarine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3AC4CF78" w14:textId="77777777" w:rsidR="00283E08" w:rsidRP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283E08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width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1080px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2B57F16E" w14:textId="77777777" w:rsidR="00283E08" w:rsidRP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283E08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margin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0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auto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67D5E3B2" w14:textId="77777777" w:rsidR="00283E08" w:rsidRP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283E08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padding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0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138D2298" w14:textId="77777777" w:rsidR="00283E08" w:rsidRP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283E08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list-style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83E0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none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2874EF85" w14:textId="77777777" w:rsidR="00283E08" w:rsidRDefault="00283E08" w:rsidP="00283E08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</w:pPr>
      <w:r w:rsidRPr="00283E0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283E08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7627950C" w14:textId="77777777" w:rsidR="00283E08" w:rsidRPr="00283E08" w:rsidRDefault="00283E08" w:rsidP="00283E08">
      <w:pPr>
        <w:shd w:val="clear" w:color="auto" w:fill="FFFFFF"/>
        <w:spacing w:after="0" w:line="285" w:lineRule="atLeast"/>
        <w:ind w:left="-284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00B7632A" w14:textId="643E2BA1" w:rsidR="00283E08" w:rsidRDefault="00355270" w:rsidP="00283E08">
      <w:pPr>
        <w:pStyle w:val="a3"/>
        <w:ind w:left="-426"/>
        <w:rPr>
          <w:lang w:val="en-US"/>
        </w:rPr>
      </w:pPr>
      <w:r w:rsidRPr="00355270">
        <w:rPr>
          <w:noProof/>
          <w:lang w:val="en-US"/>
        </w:rPr>
        <w:drawing>
          <wp:inline distT="0" distB="0" distL="0" distR="0" wp14:anchorId="401CAAA3" wp14:editId="29009E84">
            <wp:extent cx="5940425" cy="1861820"/>
            <wp:effectExtent l="0" t="0" r="3175" b="5080"/>
            <wp:docPr id="116440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034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D96" w14:textId="77777777" w:rsidR="00283E08" w:rsidRDefault="00283E08" w:rsidP="00283E08">
      <w:pPr>
        <w:pStyle w:val="a3"/>
        <w:ind w:left="-426"/>
        <w:rPr>
          <w:lang w:val="en-US"/>
        </w:rPr>
      </w:pPr>
    </w:p>
    <w:p w14:paraId="3FD66F59" w14:textId="11AC1AC0" w:rsidR="00283E08" w:rsidRPr="00283E08" w:rsidRDefault="00283E08" w:rsidP="00283E08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И зададим списку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display: flex</w:t>
      </w:r>
      <w:r>
        <w:rPr>
          <w:rFonts w:ascii="Arial" w:hAnsi="Arial" w:cs="Arial"/>
          <w:color w:val="333333"/>
          <w:shd w:val="clear" w:color="auto" w:fill="F2F2F2"/>
        </w:rPr>
        <w:t>, чтобы получить колонки.</w:t>
      </w:r>
    </w:p>
    <w:p w14:paraId="0CDDFCD7" w14:textId="77777777" w:rsidR="00355270" w:rsidRPr="00355270" w:rsidRDefault="00355270" w:rsidP="00355270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355270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display: </w:t>
      </w:r>
      <w:r w:rsidRPr="00355270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flex</w:t>
      </w:r>
      <w:r w:rsidRPr="00355270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0C69C6BE" w14:textId="5BE39E80" w:rsidR="00283E08" w:rsidRDefault="00355270" w:rsidP="00355270">
      <w:pPr>
        <w:pStyle w:val="a3"/>
        <w:ind w:left="-142"/>
        <w:rPr>
          <w:lang w:val="en-US"/>
        </w:rPr>
      </w:pPr>
      <w:r w:rsidRPr="00355270">
        <w:rPr>
          <w:noProof/>
        </w:rPr>
        <w:drawing>
          <wp:inline distT="0" distB="0" distL="0" distR="0" wp14:anchorId="46447DA0" wp14:editId="6D2303FF">
            <wp:extent cx="5940425" cy="1117600"/>
            <wp:effectExtent l="0" t="0" r="3175" b="6350"/>
            <wp:docPr id="109591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136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15E9" w14:textId="77777777" w:rsidR="00355270" w:rsidRDefault="00355270" w:rsidP="00355270">
      <w:pPr>
        <w:pStyle w:val="a3"/>
        <w:ind w:left="-142"/>
        <w:rPr>
          <w:lang w:val="en-US"/>
        </w:rPr>
      </w:pPr>
    </w:p>
    <w:p w14:paraId="6D740F46" w14:textId="5A82B8D4" w:rsidR="00355270" w:rsidRPr="00355270" w:rsidRDefault="00355270" w:rsidP="00355270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Теперь нужно задать ширину колонок, как на макете.</w:t>
      </w:r>
    </w:p>
    <w:p w14:paraId="26E0FE07" w14:textId="5CE9C92E" w:rsidR="00355270" w:rsidRDefault="00355270" w:rsidP="00355270">
      <w:pPr>
        <w:pStyle w:val="a3"/>
        <w:ind w:left="-284"/>
        <w:rPr>
          <w:lang w:val="en-US"/>
        </w:rPr>
      </w:pPr>
      <w:r w:rsidRPr="00355270">
        <w:rPr>
          <w:noProof/>
        </w:rPr>
        <w:drawing>
          <wp:inline distT="0" distB="0" distL="0" distR="0" wp14:anchorId="0FD7C295" wp14:editId="6DA1EE43">
            <wp:extent cx="5940425" cy="1158875"/>
            <wp:effectExtent l="0" t="0" r="3175" b="3175"/>
            <wp:docPr id="166269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40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6B36" w14:textId="77777777" w:rsidR="006E2CEF" w:rsidRPr="006E2CEF" w:rsidRDefault="006E2CEF" w:rsidP="006E2CE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6E2CE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width: </w:t>
      </w:r>
      <w:r w:rsidRPr="006E2CEF">
        <w:rPr>
          <w:rFonts w:ascii="Consolas" w:eastAsia="Times New Roman" w:hAnsi="Consolas" w:cs="Times New Roman"/>
          <w:color w:val="0000CD"/>
          <w:kern w:val="0"/>
          <w:sz w:val="24"/>
          <w:szCs w:val="24"/>
          <w:lang w:val="en-US" w:eastAsia="ru-RU"/>
          <w14:ligatures w14:val="none"/>
        </w:rPr>
        <w:t>320</w:t>
      </w:r>
      <w:r w:rsidRPr="006E2CE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px;</w:t>
      </w:r>
    </w:p>
    <w:p w14:paraId="697A72E5" w14:textId="77777777" w:rsidR="006E2CEF" w:rsidRPr="006E2CEF" w:rsidRDefault="006E2CEF" w:rsidP="006E2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6E2CEF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features-list-item</w:t>
      </w: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996A96A" w14:textId="77777777" w:rsidR="006E2CEF" w:rsidRPr="006E2CEF" w:rsidRDefault="006E2CEF" w:rsidP="006E2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2CEF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2CEF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skyblue</w:t>
      </w: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43EE0267" w14:textId="77777777" w:rsidR="006E2CEF" w:rsidRPr="006E2CEF" w:rsidRDefault="006E2CEF" w:rsidP="006E2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2CEF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border</w:t>
      </w: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2CE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2px</w:t>
      </w: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2CEF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solid</w:t>
      </w: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2CEF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sandybrown</w:t>
      </w: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CDEFA6B" w14:textId="77777777" w:rsidR="006E2CEF" w:rsidRPr="004B1669" w:rsidRDefault="006E2CEF" w:rsidP="006E2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6E2CE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B1669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320px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31399BE9" w14:textId="77777777" w:rsidR="006E2CEF" w:rsidRDefault="006E2CEF" w:rsidP="006E2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2CEF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7AE387F9" w14:textId="4148774E" w:rsidR="006E2CEF" w:rsidRPr="006E2CEF" w:rsidRDefault="006E2CEF" w:rsidP="006E2CEF">
      <w:pPr>
        <w:pStyle w:val="a3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Финальный штрих — отступы между колонками. Для создания отступов используем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justify-content: space-between</w:t>
      </w:r>
      <w:r>
        <w:rPr>
          <w:rFonts w:ascii="Arial" w:hAnsi="Arial" w:cs="Arial"/>
          <w:color w:val="333333"/>
          <w:shd w:val="clear" w:color="auto" w:fill="F2F2F2"/>
        </w:rPr>
        <w:t> у флекс-контейнера, так как отступы равномерные.</w:t>
      </w:r>
    </w:p>
    <w:p w14:paraId="5B4C3604" w14:textId="77777777" w:rsidR="006E2CEF" w:rsidRDefault="006E2CEF" w:rsidP="006E2CEF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6E2CE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justify-content: </w:t>
      </w:r>
      <w:r w:rsidRPr="006E2CEF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space-between</w:t>
      </w:r>
      <w:r w:rsidRPr="006E2CE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4DE75446" w14:textId="06DD77FA" w:rsidR="006E2CEF" w:rsidRDefault="006E2CEF" w:rsidP="006E2CEF">
      <w:pPr>
        <w:pStyle w:val="a3"/>
        <w:shd w:val="clear" w:color="auto" w:fill="FFFFFF"/>
        <w:spacing w:after="0" w:line="330" w:lineRule="atLeast"/>
        <w:ind w:left="-284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E2CEF">
        <w:rPr>
          <w:rFonts w:ascii="Consolas" w:eastAsia="Times New Roman" w:hAnsi="Consolas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9505B8D" wp14:editId="158B37C8">
            <wp:extent cx="5940425" cy="1094105"/>
            <wp:effectExtent l="0" t="0" r="3175" b="0"/>
            <wp:docPr id="1018862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628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E4CE" w14:textId="77777777" w:rsidR="006E2CEF" w:rsidRDefault="006E2CEF" w:rsidP="006E2CEF">
      <w:pPr>
        <w:pStyle w:val="a3"/>
        <w:shd w:val="clear" w:color="auto" w:fill="FFFFFF"/>
        <w:spacing w:after="0" w:line="330" w:lineRule="atLeast"/>
        <w:ind w:left="-284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3EDD688" w14:textId="382F8050" w:rsidR="006E2CEF" w:rsidRPr="006E2CEF" w:rsidRDefault="006E2CEF" w:rsidP="006E2CEF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6E2CEF"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  <w:t>Переходим к блоку отзывов.</w:t>
      </w:r>
    </w:p>
    <w:p w14:paraId="6E18B745" w14:textId="44A451ED" w:rsidR="006E2CEF" w:rsidRDefault="006E2CEF" w:rsidP="006E2CEF">
      <w:pPr>
        <w:pStyle w:val="a3"/>
        <w:shd w:val="clear" w:color="auto" w:fill="FFFFFF"/>
        <w:spacing w:after="0" w:line="330" w:lineRule="atLeast"/>
        <w:ind w:left="-426" w:hanging="141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E2CEF">
        <w:rPr>
          <w:rFonts w:ascii="Consolas" w:eastAsia="Times New Roman" w:hAnsi="Consolas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EE7CF21" wp14:editId="13F37D15">
            <wp:extent cx="5940425" cy="1668145"/>
            <wp:effectExtent l="0" t="0" r="3175" b="8255"/>
            <wp:docPr id="147115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58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9111" w14:textId="5B4C75BB" w:rsidR="006E2CEF" w:rsidRPr="006E2CEF" w:rsidRDefault="006E2CEF" w:rsidP="006E2CEF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В этот блок нужно добавить обёртку для удобной центровки содержания.</w:t>
      </w:r>
    </w:p>
    <w:p w14:paraId="6F6CA744" w14:textId="3D4A2806" w:rsidR="00100C76" w:rsidRDefault="00100C76" w:rsidP="006E2CEF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EC64566" wp14:editId="72C2FBFE">
            <wp:extent cx="1849885" cy="1881505"/>
            <wp:effectExtent l="0" t="0" r="0" b="4445"/>
            <wp:docPr id="207348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43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4714" cy="189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C76">
        <w:rPr>
          <w:rFonts w:ascii="Consolas" w:eastAsia="Times New Roman" w:hAnsi="Consolas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0865897" wp14:editId="7ADBAE44">
            <wp:extent cx="2755900" cy="2933281"/>
            <wp:effectExtent l="0" t="0" r="6350" b="635"/>
            <wp:docPr id="203813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16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0066" cy="29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56D3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section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"reviews"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741EB930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404040" w:themeColor="text1" w:themeTint="BF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404040" w:themeColor="text1" w:themeTint="BF"/>
          <w:kern w:val="0"/>
          <w:sz w:val="24"/>
          <w:szCs w:val="24"/>
          <w:lang w:val="en-US" w:eastAsia="ru-RU"/>
          <w14:ligatures w14:val="none"/>
        </w:rPr>
        <w:t xml:space="preserve">      </w:t>
      </w:r>
      <w:r w:rsidRPr="00100C76">
        <w:rPr>
          <w:rFonts w:ascii="Consolas" w:eastAsia="Times New Roman" w:hAnsi="Consolas" w:cs="Times New Roman"/>
          <w:color w:val="404040" w:themeColor="text1" w:themeTint="BF"/>
          <w:kern w:val="0"/>
          <w:sz w:val="24"/>
          <w:szCs w:val="24"/>
          <w:highlight w:val="yellow"/>
          <w:lang w:val="en-US" w:eastAsia="ru-RU"/>
          <w14:ligatures w14:val="none"/>
        </w:rPr>
        <w:t>&lt;div class="reviews-container"&gt;</w:t>
      </w:r>
    </w:p>
    <w:p w14:paraId="59B34CCA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h2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Отзывы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выпускников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h2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4E95C004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a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"show-all"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href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"#"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Показать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все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a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61F4431A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div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"review"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72BF1AA1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div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"review-author"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286D78B1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img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src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"img/review-author.jpg"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width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"100"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height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"100"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alt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0ABBEEDA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p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"review-author-name"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Иванов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Петр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Сергеевич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p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66C6DEC9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p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"review-author-group"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Группа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04-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И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-15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br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Выпуск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2009 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г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.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p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765DAAB2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div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026A5B2A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t>blockquote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class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=</w:t>
      </w:r>
      <w:r w:rsidRPr="00100C76">
        <w:rPr>
          <w:rFonts w:ascii="Consolas" w:eastAsia="Times New Roman" w:hAnsi="Consolas" w:cs="Times New Roman"/>
          <w:color w:val="036A07"/>
          <w:kern w:val="0"/>
          <w:sz w:val="24"/>
          <w:szCs w:val="24"/>
          <w:lang w:val="en-US" w:eastAsia="ru-RU"/>
          <w14:ligatures w14:val="none"/>
        </w:rPr>
        <w:t>"review-message"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val="en-US" w:eastAsia="ru-RU"/>
          <w14:ligatures w14:val="none"/>
        </w:rPr>
        <w:t>&gt;</w:t>
      </w:r>
    </w:p>
    <w:p w14:paraId="45380E55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h3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Тяжело в учении, легко в бою!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h3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128AB5F1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p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Во время обучения было очень тяжело, практические занятия требовали усидчивости и гибкости ума. Однако, по прошествии времени, понял, что все это было не зря! Устроился в ведущую студию своего города сразу после выпуска, а проработав там три года основал свою собственную!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p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6E72879C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blockquote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3AC95A31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div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5995E0A4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 xml:space="preserve">  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highlight w:val="yellow"/>
          <w:lang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highlight w:val="yellow"/>
          <w:lang w:eastAsia="ru-RU"/>
          <w14:ligatures w14:val="none"/>
        </w:rPr>
        <w:t>div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highlight w:val="yellow"/>
          <w:lang w:eastAsia="ru-RU"/>
          <w14:ligatures w14:val="none"/>
        </w:rPr>
        <w:t>&gt;</w:t>
      </w:r>
    </w:p>
    <w:p w14:paraId="65D7E16C" w14:textId="77777777" w:rsidR="00100C76" w:rsidRPr="00100C76" w:rsidRDefault="00100C76" w:rsidP="00100C7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  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&lt;/</w:t>
      </w:r>
      <w:r w:rsidRPr="00100C76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section</w:t>
      </w:r>
      <w:r w:rsidRPr="00100C76">
        <w:rPr>
          <w:rFonts w:ascii="Consolas" w:eastAsia="Times New Roman" w:hAnsi="Consolas" w:cs="Times New Roman"/>
          <w:color w:val="383838"/>
          <w:kern w:val="0"/>
          <w:sz w:val="24"/>
          <w:szCs w:val="24"/>
          <w:lang w:eastAsia="ru-RU"/>
          <w14:ligatures w14:val="none"/>
        </w:rPr>
        <w:t>&gt;</w:t>
      </w:r>
    </w:p>
    <w:p w14:paraId="2FF1BDA1" w14:textId="77777777" w:rsidR="00100C76" w:rsidRDefault="00100C76" w:rsidP="006E2CEF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</w:p>
    <w:p w14:paraId="3A710017" w14:textId="50F53696" w:rsidR="00100C76" w:rsidRDefault="00100C76" w:rsidP="00100C76">
      <w:pPr>
        <w:pStyle w:val="a3"/>
        <w:shd w:val="clear" w:color="auto" w:fill="FFFFFF"/>
        <w:spacing w:after="0" w:line="330" w:lineRule="atLeast"/>
        <w:ind w:left="-142"/>
        <w:rPr>
          <w:rFonts w:ascii="Consolas" w:eastAsia="Times New Roman" w:hAnsi="Consolas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6A3C006A" wp14:editId="45038277">
            <wp:extent cx="5940425" cy="1569720"/>
            <wp:effectExtent l="0" t="0" r="3175" b="0"/>
            <wp:docPr id="143056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64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7F1D" w14:textId="77777777" w:rsidR="00100C76" w:rsidRDefault="00100C76" w:rsidP="00100C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</w:pPr>
      <w:r w:rsidRPr="00100C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100C76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.</w:t>
      </w:r>
      <w:r w:rsidRPr="00100C7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reviews-container</w:t>
      </w:r>
      <w:r w:rsidRPr="00100C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100C76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{</w:t>
      </w:r>
      <w:r w:rsidRPr="00100C76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background</w:t>
      </w:r>
      <w:r w:rsidRPr="00100C76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100C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100C7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lemonchiffon</w:t>
      </w:r>
      <w:r w:rsidRPr="00100C76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;}</w:t>
      </w:r>
    </w:p>
    <w:p w14:paraId="499B7D80" w14:textId="2AB1054F" w:rsidR="00B80AFA" w:rsidRDefault="00B80AFA" w:rsidP="00100C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642582CF" wp14:editId="50FFE3A2">
            <wp:extent cx="5940425" cy="1620520"/>
            <wp:effectExtent l="0" t="0" r="3175" b="0"/>
            <wp:docPr id="73839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81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6AB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B80AF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reviews-container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2CF5AA77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80AF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lemonchiffon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79952F2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80AF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border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1px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solid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salmon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00100534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5DCF9159" w14:textId="77777777" w:rsidR="00B80AFA" w:rsidRPr="00100C76" w:rsidRDefault="00B80AFA" w:rsidP="00100C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67EC5E6D" w14:textId="01DAAB29" w:rsidR="00100C76" w:rsidRPr="00B80AFA" w:rsidRDefault="00B80AFA" w:rsidP="00B80AFA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Затем привычные шаги: задаём вертикальные отступы всего блока.</w:t>
      </w:r>
    </w:p>
    <w:p w14:paraId="30EA774B" w14:textId="77777777" w:rsidR="006E2CEF" w:rsidRPr="006E2CEF" w:rsidRDefault="006E2CEF" w:rsidP="006E2CEF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</w:p>
    <w:p w14:paraId="620FF221" w14:textId="76371FA4" w:rsidR="00355270" w:rsidRDefault="00B80AFA" w:rsidP="00355270">
      <w:pPr>
        <w:pStyle w:val="a3"/>
        <w:ind w:left="-284"/>
        <w:rPr>
          <w:lang w:val="en-US"/>
        </w:rPr>
      </w:pPr>
      <w:r w:rsidRPr="00B80AFA">
        <w:rPr>
          <w:noProof/>
        </w:rPr>
        <w:drawing>
          <wp:inline distT="0" distB="0" distL="0" distR="0" wp14:anchorId="3BC5DE20" wp14:editId="1021E259">
            <wp:extent cx="5940425" cy="2335530"/>
            <wp:effectExtent l="0" t="0" r="3175" b="7620"/>
            <wp:docPr id="19516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18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CDB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B80AF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reviews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166FBF9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80AF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navajowhite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6DD6510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80AF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padding-top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80px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67AD5FB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80AFA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padding-bottom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100px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016FB662" w14:textId="77777777" w:rsidR="00B80AFA" w:rsidRPr="00B80AFA" w:rsidRDefault="00B80AFA" w:rsidP="00B80A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B80AF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1CE753D3" w14:textId="238FBA2B" w:rsidR="00B80AFA" w:rsidRPr="00B80AFA" w:rsidRDefault="00B80AFA" w:rsidP="00B80AFA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t>И центруем контейнер-обёртку.</w:t>
      </w:r>
    </w:p>
    <w:p w14:paraId="4A79953E" w14:textId="77777777" w:rsidR="00B80AFA" w:rsidRPr="00B80AFA" w:rsidRDefault="00B80AFA" w:rsidP="00B80AFA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.reviews-container</w:t>
      </w: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{</w:t>
      </w:r>
    </w:p>
    <w:p w14:paraId="355F38ED" w14:textId="77777777" w:rsidR="00B80AFA" w:rsidRPr="00B80AFA" w:rsidRDefault="00B80AFA" w:rsidP="00B80AFA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 xml:space="preserve">  width: </w:t>
      </w:r>
      <w:r w:rsidRPr="00B80AF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1080</w:t>
      </w: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px;</w:t>
      </w:r>
    </w:p>
    <w:p w14:paraId="2117A7ED" w14:textId="77777777" w:rsidR="00B80AFA" w:rsidRPr="00B80AFA" w:rsidRDefault="00B80AFA" w:rsidP="00B80AFA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margin: </w:t>
      </w:r>
      <w:r w:rsidRPr="00B80AF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B80AFA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auto</w:t>
      </w: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2392020C" w14:textId="77777777" w:rsidR="00B80AFA" w:rsidRDefault="00B80AFA" w:rsidP="00B80AFA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B80AFA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380DC67A" w14:textId="333B23EE" w:rsidR="00B80AFA" w:rsidRDefault="00292387" w:rsidP="008F6291">
      <w:pPr>
        <w:shd w:val="clear" w:color="auto" w:fill="FFFFFF"/>
        <w:spacing w:after="0" w:line="330" w:lineRule="atLeast"/>
        <w:ind w:left="-426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292387">
        <w:rPr>
          <w:rFonts w:ascii="Consolas" w:eastAsia="Times New Roman" w:hAnsi="Consolas" w:cs="Times New Roman"/>
          <w:noProof/>
          <w:color w:val="000000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7EDE3A79" wp14:editId="0B1BDC65">
            <wp:extent cx="5940425" cy="2374900"/>
            <wp:effectExtent l="0" t="0" r="3175" b="6350"/>
            <wp:docPr id="529949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494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870" w14:textId="309124DB" w:rsidR="00292387" w:rsidRPr="00292387" w:rsidRDefault="00292387" w:rsidP="00292387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Подсветим вложенные в обёртку элементы, а также временно спрячем ссылку «Показать все». Этот элемент мы позже вырвем из потока и на сетку он всё равно влиять не будет.</w:t>
      </w:r>
    </w:p>
    <w:p w14:paraId="67A00492" w14:textId="25B2C3C0" w:rsidR="00292387" w:rsidRPr="00292387" w:rsidRDefault="00292387" w:rsidP="008F6291">
      <w:pPr>
        <w:shd w:val="clear" w:color="auto" w:fill="FFFFFF"/>
        <w:spacing w:after="0" w:line="285" w:lineRule="atLeast"/>
        <w:ind w:left="-426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92387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560C58B1" wp14:editId="55E834BF">
            <wp:extent cx="5940425" cy="2225040"/>
            <wp:effectExtent l="0" t="0" r="3175" b="3810"/>
            <wp:docPr id="16009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1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56D" w14:textId="77777777" w:rsidR="00292387" w:rsidRPr="00292387" w:rsidRDefault="00292387" w:rsidP="00292387">
      <w:pPr>
        <w:pStyle w:val="a3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430BFF37" w14:textId="77777777" w:rsidR="00292387" w:rsidRPr="00292387" w:rsidRDefault="00292387" w:rsidP="00292387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92387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.show-all</w:t>
      </w:r>
      <w:r w:rsidRPr="002923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E4AAEE8" w14:textId="77777777" w:rsidR="00292387" w:rsidRPr="00292387" w:rsidRDefault="00292387" w:rsidP="00292387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923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display: </w:t>
      </w:r>
      <w:r w:rsidRPr="00292387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none</w:t>
      </w:r>
      <w:r w:rsidRPr="002923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; </w:t>
      </w:r>
      <w:r w:rsidRPr="00292387">
        <w:rPr>
          <w:rFonts w:ascii="Consolas" w:eastAsia="Times New Roman" w:hAnsi="Consolas" w:cs="Times New Roman"/>
          <w:color w:val="BC14AF"/>
          <w:kern w:val="0"/>
          <w:sz w:val="21"/>
          <w:szCs w:val="21"/>
          <w:lang w:eastAsia="ru-RU"/>
          <w14:ligatures w14:val="none"/>
        </w:rPr>
        <w:t>/* Временно прячем выносной элемент */</w:t>
      </w:r>
    </w:p>
    <w:p w14:paraId="5224D086" w14:textId="77777777" w:rsidR="00292387" w:rsidRDefault="00292387" w:rsidP="00292387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923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4999BEA4" w14:textId="77777777" w:rsidR="00B80AFA" w:rsidRDefault="00B80AFA" w:rsidP="00B80AFA">
      <w:pPr>
        <w:pStyle w:val="a3"/>
        <w:rPr>
          <w:lang w:val="en-US"/>
        </w:rPr>
      </w:pPr>
    </w:p>
    <w:p w14:paraId="67FAB8B6" w14:textId="4CE30E45" w:rsidR="00292387" w:rsidRDefault="00292387" w:rsidP="008F6291">
      <w:pPr>
        <w:pStyle w:val="a3"/>
        <w:ind w:left="-284"/>
        <w:rPr>
          <w:lang w:val="en-US"/>
        </w:rPr>
      </w:pPr>
      <w:r w:rsidRPr="00292387">
        <w:rPr>
          <w:noProof/>
          <w:lang w:val="en-US"/>
        </w:rPr>
        <w:drawing>
          <wp:inline distT="0" distB="0" distL="0" distR="0" wp14:anchorId="3DA74EEC" wp14:editId="19A68E97">
            <wp:extent cx="5940425" cy="2312670"/>
            <wp:effectExtent l="0" t="0" r="3175" b="0"/>
            <wp:docPr id="108334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40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ECA9" w14:textId="362CF42C" w:rsidR="008F6291" w:rsidRPr="004A396C" w:rsidRDefault="008F6291" w:rsidP="008F6291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lastRenderedPageBreak/>
        <w:t>Задаём вертикальные отступы у заголовка. Не забываем обнулить и верхний отступ по умолчанию.</w:t>
      </w:r>
    </w:p>
    <w:p w14:paraId="04DDE044" w14:textId="77777777" w:rsidR="004A396C" w:rsidRPr="004B1669" w:rsidRDefault="004A396C" w:rsidP="004A396C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.reviews-container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F14826" w14:textId="77777777" w:rsidR="004A396C" w:rsidRPr="004B1669" w:rsidRDefault="004A396C" w:rsidP="004A396C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margin-top: </w:t>
      </w:r>
      <w:r w:rsidRPr="004B166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0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1969C388" w14:textId="77777777" w:rsidR="004A396C" w:rsidRPr="004A396C" w:rsidRDefault="004A396C" w:rsidP="004A396C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A39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margin-bottom: </w:t>
      </w:r>
      <w:r w:rsidRPr="004A396C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60</w:t>
      </w:r>
      <w:r w:rsidRPr="004A39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097EF733" w14:textId="77777777" w:rsidR="004A396C" w:rsidRPr="004A396C" w:rsidRDefault="004A396C" w:rsidP="004A396C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65105325" w14:textId="18A69A9B" w:rsidR="004A396C" w:rsidRDefault="004A396C" w:rsidP="004A396C">
      <w:pPr>
        <w:pStyle w:val="a3"/>
        <w:ind w:left="-426"/>
        <w:rPr>
          <w:lang w:val="en-US"/>
        </w:rPr>
      </w:pPr>
      <w:r w:rsidRPr="004A396C">
        <w:rPr>
          <w:noProof/>
        </w:rPr>
        <w:drawing>
          <wp:inline distT="0" distB="0" distL="0" distR="0" wp14:anchorId="4A85FB5C" wp14:editId="117F7897">
            <wp:extent cx="5940425" cy="2247265"/>
            <wp:effectExtent l="0" t="0" r="3175" b="635"/>
            <wp:docPr id="1304428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88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50D1" w14:textId="77777777" w:rsidR="004A396C" w:rsidRDefault="004A396C" w:rsidP="004A396C">
      <w:pPr>
        <w:pStyle w:val="a3"/>
        <w:ind w:left="-426"/>
        <w:rPr>
          <w:lang w:val="en-US"/>
        </w:rPr>
      </w:pPr>
    </w:p>
    <w:p w14:paraId="201CA1F2" w14:textId="01D5BB0E" w:rsidR="004A396C" w:rsidRPr="004A396C" w:rsidRDefault="004A396C" w:rsidP="004A396C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Теперь нужно достроить сетку внутри самого отзыва. Подсветим вложенные элементы — будущие колонки.</w:t>
      </w:r>
    </w:p>
    <w:p w14:paraId="4734B9E1" w14:textId="77777777" w:rsidR="004A396C" w:rsidRPr="004B1669" w:rsidRDefault="004A396C" w:rsidP="004A396C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4B166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review-author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4B166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review-message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CCBB844" w14:textId="1C87587E" w:rsidR="004A396C" w:rsidRPr="004B1669" w:rsidRDefault="004A396C" w:rsidP="004A396C">
      <w:pPr>
        <w:pStyle w:val="a3"/>
        <w:shd w:val="clear" w:color="auto" w:fill="FFFFFF"/>
        <w:spacing w:after="0" w:line="285" w:lineRule="atLeast"/>
        <w:ind w:left="107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  </w:t>
      </w:r>
      <w:r w:rsidRPr="004B1669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lavender</w:t>
      </w:r>
      <w:r w:rsidRPr="004B1669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3E68E624" w14:textId="77777777" w:rsidR="004A396C" w:rsidRPr="004A396C" w:rsidRDefault="004A396C" w:rsidP="004A396C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A396C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4F7D471E" w14:textId="77777777" w:rsidR="004A396C" w:rsidRDefault="004A396C" w:rsidP="004A396C">
      <w:pPr>
        <w:pStyle w:val="a3"/>
        <w:rPr>
          <w:lang w:val="en-US"/>
        </w:rPr>
      </w:pPr>
    </w:p>
    <w:p w14:paraId="658141FB" w14:textId="77777777" w:rsidR="004A396C" w:rsidRDefault="004A396C" w:rsidP="004A396C">
      <w:pPr>
        <w:pStyle w:val="a3"/>
        <w:rPr>
          <w:lang w:val="en-US"/>
        </w:rPr>
      </w:pPr>
    </w:p>
    <w:p w14:paraId="1DE3FE09" w14:textId="50BF3804" w:rsidR="004A396C" w:rsidRDefault="004A396C" w:rsidP="004A396C">
      <w:pPr>
        <w:pStyle w:val="a3"/>
        <w:ind w:left="142"/>
        <w:rPr>
          <w:lang w:val="en-US"/>
        </w:rPr>
      </w:pPr>
      <w:r w:rsidRPr="004A396C">
        <w:rPr>
          <w:noProof/>
          <w:lang w:val="en-US"/>
        </w:rPr>
        <w:drawing>
          <wp:inline distT="0" distB="0" distL="0" distR="0" wp14:anchorId="52D4C047" wp14:editId="1AE1F6F0">
            <wp:extent cx="5940425" cy="2929890"/>
            <wp:effectExtent l="0" t="0" r="3175" b="3810"/>
            <wp:docPr id="78045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557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813" w14:textId="77777777" w:rsidR="004A396C" w:rsidRDefault="004A396C" w:rsidP="004A396C">
      <w:pPr>
        <w:pStyle w:val="a3"/>
        <w:ind w:left="142"/>
        <w:rPr>
          <w:lang w:val="en-US"/>
        </w:rPr>
      </w:pPr>
    </w:p>
    <w:p w14:paraId="6E6690EA" w14:textId="41A0C3C3" w:rsidR="004A396C" w:rsidRPr="002C6761" w:rsidRDefault="002C6761" w:rsidP="004A396C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Превращаем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div.review</w:t>
      </w:r>
      <w:r>
        <w:rPr>
          <w:rFonts w:ascii="Arial" w:hAnsi="Arial" w:cs="Arial"/>
          <w:color w:val="333333"/>
          <w:shd w:val="clear" w:color="auto" w:fill="F2F2F2"/>
        </w:rPr>
        <w:t> во флекс-контейнер.</w:t>
      </w:r>
    </w:p>
    <w:p w14:paraId="27C68C87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.review</w:t>
      </w: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709D816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display: </w:t>
      </w:r>
      <w:r w:rsidRPr="002C6761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flex</w:t>
      </w: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1FB36A95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32A8D15F" w14:textId="1202314E" w:rsidR="002C6761" w:rsidRDefault="002C6761" w:rsidP="002C6761">
      <w:pPr>
        <w:pStyle w:val="a3"/>
        <w:ind w:left="-142"/>
        <w:rPr>
          <w:lang w:val="en-US"/>
        </w:rPr>
      </w:pPr>
      <w:r w:rsidRPr="002C6761">
        <w:rPr>
          <w:noProof/>
        </w:rPr>
        <w:lastRenderedPageBreak/>
        <w:drawing>
          <wp:inline distT="0" distB="0" distL="0" distR="0" wp14:anchorId="792A3408" wp14:editId="12B46F45">
            <wp:extent cx="5940425" cy="2778760"/>
            <wp:effectExtent l="0" t="0" r="3175" b="2540"/>
            <wp:docPr id="99559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01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5B8" w14:textId="5B7408DB" w:rsidR="002C6761" w:rsidRPr="002C6761" w:rsidRDefault="002C6761" w:rsidP="002C6761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Один из флекс-элементов — это тег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blockquote</w:t>
      </w:r>
      <w:r>
        <w:rPr>
          <w:rFonts w:ascii="Arial" w:hAnsi="Arial" w:cs="Arial"/>
          <w:color w:val="333333"/>
          <w:shd w:val="clear" w:color="auto" w:fill="F2F2F2"/>
        </w:rPr>
        <w:t>. Ему сбрасываем отступы по умолчанию, чтобы не мешали строить сетку.</w:t>
      </w:r>
    </w:p>
    <w:p w14:paraId="1E9FF2FE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.review-message</w:t>
      </w: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939AF52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margin: </w:t>
      </w:r>
      <w:r w:rsidRPr="002C6761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0</w:t>
      </w: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3507CDB5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2ADE03AB" w14:textId="53E54E40" w:rsidR="002C6761" w:rsidRDefault="002C6761" w:rsidP="002C6761">
      <w:pPr>
        <w:rPr>
          <w:lang w:val="en-US"/>
        </w:rPr>
      </w:pPr>
      <w:r w:rsidRPr="002C6761">
        <w:rPr>
          <w:noProof/>
          <w:lang w:val="en-US"/>
        </w:rPr>
        <w:drawing>
          <wp:inline distT="0" distB="0" distL="0" distR="0" wp14:anchorId="1EF7D314" wp14:editId="549EB483">
            <wp:extent cx="5940425" cy="2574925"/>
            <wp:effectExtent l="0" t="0" r="3175" b="0"/>
            <wp:docPr id="74418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846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235" w14:textId="7091EA4F" w:rsidR="002C6761" w:rsidRDefault="002C6761" w:rsidP="002C6761">
      <w:pPr>
        <w:rPr>
          <w:lang w:val="en-US"/>
        </w:rPr>
      </w:pPr>
      <w:r w:rsidRPr="002C6761">
        <w:rPr>
          <w:noProof/>
          <w:lang w:val="en-US"/>
        </w:rPr>
        <w:drawing>
          <wp:inline distT="0" distB="0" distL="0" distR="0" wp14:anchorId="28D6DE13" wp14:editId="6B51DD96">
            <wp:extent cx="5940425" cy="2156460"/>
            <wp:effectExtent l="0" t="0" r="3175" b="0"/>
            <wp:docPr id="92032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89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FA24" w14:textId="0B82D3B4" w:rsidR="002C6761" w:rsidRPr="002C6761" w:rsidRDefault="002C6761" w:rsidP="002C6761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Теперь задаём ширину колонок по макету.</w:t>
      </w:r>
    </w:p>
    <w:p w14:paraId="47FE8EFD" w14:textId="77777777" w:rsid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lastRenderedPageBreak/>
        <w:t xml:space="preserve">width: </w:t>
      </w:r>
      <w:r w:rsidRPr="002C6761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720</w:t>
      </w:r>
      <w:r w:rsidRPr="002C676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59345972" w14:textId="77777777" w:rsidR="002C6761" w:rsidRPr="002C6761" w:rsidRDefault="002C6761" w:rsidP="002C6761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345B8F58" w14:textId="27AC77C4" w:rsidR="002C6761" w:rsidRPr="002C6761" w:rsidRDefault="002C6761" w:rsidP="002C6761">
      <w:pPr>
        <w:shd w:val="clear" w:color="auto" w:fill="FFFFFF"/>
        <w:spacing w:after="0" w:line="285" w:lineRule="atLeast"/>
        <w:ind w:left="-142" w:hanging="142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6761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1E7B4FDB" wp14:editId="3C3DE132">
            <wp:extent cx="5940425" cy="2548255"/>
            <wp:effectExtent l="0" t="0" r="3175" b="4445"/>
            <wp:docPr id="77156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621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7EBD" w14:textId="11B224AA" w:rsidR="002C6761" w:rsidRPr="00E6278D" w:rsidRDefault="00E6278D" w:rsidP="00E6278D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И распределяем колонки по краям флекс-контейнера с помощью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justify-content: space-between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7BB9F5AD" w14:textId="77777777" w:rsidR="00E6278D" w:rsidRPr="004B1669" w:rsidRDefault="00E6278D" w:rsidP="00E6278D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.review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12E210" w14:textId="77777777" w:rsidR="00E6278D" w:rsidRPr="004B1669" w:rsidRDefault="00E6278D" w:rsidP="00E6278D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display: </w:t>
      </w:r>
      <w:r w:rsidRPr="004B166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flex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77774F29" w14:textId="77777777" w:rsidR="00E6278D" w:rsidRPr="004B1669" w:rsidRDefault="00E6278D" w:rsidP="00E6278D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justify-content: </w:t>
      </w:r>
      <w:r w:rsidRPr="004B166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space-between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3724BF72" w14:textId="77777777" w:rsidR="00E6278D" w:rsidRDefault="00E6278D" w:rsidP="00E6278D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E6278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57EC4688" w14:textId="509E718E" w:rsidR="00E6278D" w:rsidRDefault="00E6278D" w:rsidP="00E6278D">
      <w:pPr>
        <w:shd w:val="clear" w:color="auto" w:fill="FFFFFF"/>
        <w:spacing w:after="0" w:line="285" w:lineRule="atLeast"/>
        <w:ind w:left="-426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E6278D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69773FF5" wp14:editId="7973ED07">
            <wp:extent cx="5940425" cy="2656205"/>
            <wp:effectExtent l="0" t="0" r="3175" b="0"/>
            <wp:docPr id="1506296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964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E4C2" w14:textId="77777777" w:rsidR="00E6278D" w:rsidRPr="00E6278D" w:rsidRDefault="00E6278D" w:rsidP="00E6278D">
      <w:pPr>
        <w:shd w:val="clear" w:color="auto" w:fill="FFFFFF"/>
        <w:spacing w:after="0" w:line="285" w:lineRule="atLeast"/>
        <w:ind w:left="-426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0236182E" w14:textId="77777777" w:rsidR="00E6278D" w:rsidRPr="00E6278D" w:rsidRDefault="00E6278D" w:rsidP="00E6278D">
      <w:pPr>
        <w:pStyle w:val="a3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E6278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E6278D"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  <w:t xml:space="preserve">Переходим к блоку обратной связи. </w:t>
      </w:r>
    </w:p>
    <w:p w14:paraId="17D15374" w14:textId="45EF239D" w:rsidR="00E6278D" w:rsidRPr="004B1669" w:rsidRDefault="00E6278D" w:rsidP="00E6278D">
      <w:pPr>
        <w:pStyle w:val="a3"/>
        <w:shd w:val="clear" w:color="auto" w:fill="FFFFFF"/>
        <w:spacing w:after="0" w:line="285" w:lineRule="atLeast"/>
        <w:ind w:left="-284"/>
        <w:rPr>
          <w:rFonts w:ascii="Arial" w:hAnsi="Arial" w:cs="Arial"/>
          <w:color w:val="333333"/>
          <w:shd w:val="clear" w:color="auto" w:fill="F2F2F2"/>
        </w:rPr>
      </w:pPr>
      <w:r>
        <w:rPr>
          <w:rFonts w:ascii="Arial" w:hAnsi="Arial" w:cs="Arial"/>
          <w:color w:val="333333"/>
          <w:shd w:val="clear" w:color="auto" w:fill="F2F2F2"/>
        </w:rPr>
        <w:t>Сразу же задаём отступы всему блоку, добавляем контейнер-центровщик, и центруем этот контейнер.</w:t>
      </w:r>
    </w:p>
    <w:p w14:paraId="6DE5783D" w14:textId="77777777" w:rsidR="00E6278D" w:rsidRPr="004B1669" w:rsidRDefault="00E6278D" w:rsidP="00E6278D">
      <w:pPr>
        <w:pStyle w:val="a3"/>
        <w:shd w:val="clear" w:color="auto" w:fill="FFFFFF"/>
        <w:spacing w:after="0" w:line="285" w:lineRule="atLeast"/>
        <w:ind w:left="-284"/>
        <w:rPr>
          <w:rFonts w:ascii="Arial" w:hAnsi="Arial" w:cs="Arial"/>
          <w:color w:val="333333"/>
          <w:shd w:val="clear" w:color="auto" w:fill="F2F2F2"/>
        </w:rPr>
      </w:pPr>
    </w:p>
    <w:p w14:paraId="79C06AF1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section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65D3AAD7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highlight w:val="yellow"/>
          <w:lang w:val="en-US" w:eastAsia="ru-RU"/>
          <w14:ligatures w14:val="none"/>
        </w:rPr>
        <w:t>div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highlight w:val="yellow"/>
          <w:lang w:val="en-US" w:eastAsia="ru-RU"/>
          <w14:ligatures w14:val="none"/>
        </w:rPr>
        <w:t>"feedback-container"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</w:p>
    <w:p w14:paraId="044DEDB9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Обратная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связь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CA59019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3695EA45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form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"feedback-form"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method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"post"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action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"#"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0493514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3861C35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for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"name"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ФИО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AF4CBDC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"text"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"name"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"name"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placeholder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Представьтесь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пожалуйста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C3D9003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0CA9BCE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7C80A14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for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"age"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Возраст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0374562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"text"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"age"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"age"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placeholder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Укажите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возраст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хотя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бы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приблизительно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36D8936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1C359078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DF419BE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Пол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88C792C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0115D16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52CCF23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"radio"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"man"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"sex"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value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"man"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checked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31349C1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Мужской</w:t>
      </w:r>
    </w:p>
    <w:p w14:paraId="56015B5C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D1AC7FE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7772082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"radio"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"woman"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"sex"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value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"woman"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1026EEC6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Женский</w:t>
      </w:r>
    </w:p>
    <w:p w14:paraId="40A2E9B6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4ECC568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A5DFBE6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12958D96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E655D9B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for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"question"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Вопрос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61C4B9EE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textarea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rows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"5"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"question"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"question"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placeholder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Сообщите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все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что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считаете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нужным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textarea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31DC942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8BED519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button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"form-button"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"submit"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Отправить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button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C01FE0C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form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37BBD4B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div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"feedback-description"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7D19C327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h3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Заинтересовались обучением на нашей кафедре?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h3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6060B85C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Заполните короткую форму обратной связи и отправьте нам.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798D91BC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Мы подготовим для вас индивидуальное предложение и выйдем на связь!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471CE437" w14:textId="77777777" w:rsidR="0015769F" w:rsidRPr="0015769F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class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=</w:t>
      </w:r>
      <w:r w:rsidRPr="0015769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"note"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&gt;&lt;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strong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Внимание!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strong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Все поля обязательны для заполнения.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15769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15769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3A6BE2D4" w14:textId="77777777" w:rsidR="0015769F" w:rsidRPr="004B1669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5769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div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7E9B87B" w14:textId="77777777" w:rsidR="0015769F" w:rsidRPr="004B1669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&lt;/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highlight w:val="yellow"/>
          <w:lang w:val="en-US" w:eastAsia="ru-RU"/>
          <w14:ligatures w14:val="none"/>
        </w:rPr>
        <w:t>div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</w:p>
    <w:p w14:paraId="3C571BE1" w14:textId="77777777" w:rsidR="0015769F" w:rsidRPr="004B1669" w:rsidRDefault="0015769F" w:rsidP="00157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section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71954354" w14:textId="77777777" w:rsidR="00E6278D" w:rsidRDefault="00E6278D" w:rsidP="00E6278D">
      <w:pPr>
        <w:pStyle w:val="a3"/>
        <w:shd w:val="clear" w:color="auto" w:fill="FFFFFF"/>
        <w:spacing w:after="0" w:line="285" w:lineRule="atLeast"/>
        <w:ind w:left="-284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1FE4CD48" w14:textId="77777777" w:rsidR="0015769F" w:rsidRDefault="0015769F" w:rsidP="00E6278D">
      <w:pPr>
        <w:pStyle w:val="a3"/>
        <w:shd w:val="clear" w:color="auto" w:fill="FFFFFF"/>
        <w:spacing w:after="0" w:line="285" w:lineRule="atLeast"/>
        <w:ind w:left="-284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1CA998C7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A117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feedback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3156D42C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117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padding-top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80px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B167991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117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padding-bottom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100px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5842AADB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10A18514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F7B0ADD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A117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feedback-container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E5C7569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117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navajowhite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4C110EAB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117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1080px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456C8193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1172A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margin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0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auto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6EB3BADE" w14:textId="77777777" w:rsidR="00A1172A" w:rsidRPr="00A1172A" w:rsidRDefault="00A1172A" w:rsidP="00A1172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A1172A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724F352C" w14:textId="77777777" w:rsidR="00A1172A" w:rsidRPr="00E6278D" w:rsidRDefault="00A1172A" w:rsidP="00A1172A">
      <w:pPr>
        <w:pStyle w:val="a3"/>
        <w:shd w:val="clear" w:color="auto" w:fill="F2F2F2" w:themeFill="background1" w:themeFillShade="F2"/>
        <w:spacing w:after="0" w:line="285" w:lineRule="atLeast"/>
        <w:ind w:left="-284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77EBB96B" w14:textId="65B40BF8" w:rsidR="00E6278D" w:rsidRDefault="00A1172A" w:rsidP="00E6278D">
      <w:pPr>
        <w:rPr>
          <w:lang w:val="en-US"/>
        </w:rPr>
      </w:pPr>
      <w:r w:rsidRPr="00A1172A">
        <w:rPr>
          <w:noProof/>
        </w:rPr>
        <w:lastRenderedPageBreak/>
        <w:drawing>
          <wp:inline distT="0" distB="0" distL="0" distR="0" wp14:anchorId="473C1BF5" wp14:editId="50B9DA10">
            <wp:extent cx="5940425" cy="3030855"/>
            <wp:effectExtent l="0" t="0" r="3175" b="0"/>
            <wp:docPr id="55013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60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359" w14:textId="2F07E6CF" w:rsidR="00A1172A" w:rsidRPr="00A1172A" w:rsidRDefault="00A1172A" w:rsidP="00A1172A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Чтобы выстроить форму обратной связи и инструкцию в колонки, нужно добавить ещё одну дополнительную обёртку.</w:t>
      </w:r>
    </w:p>
    <w:p w14:paraId="01D7B0D8" w14:textId="77777777" w:rsidR="00A1172A" w:rsidRPr="004B1669" w:rsidRDefault="00A1172A" w:rsidP="00A1172A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 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section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4B1669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"feedback"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AA808B0" w14:textId="77777777" w:rsidR="00A1172A" w:rsidRPr="004B1669" w:rsidRDefault="00A1172A" w:rsidP="00A1172A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div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4B1669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"feedback-container"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B6226F3" w14:textId="77777777" w:rsidR="00A1172A" w:rsidRPr="004B1669" w:rsidRDefault="00A1172A" w:rsidP="00A1172A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Обратная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117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связь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6F7D0F0B" w14:textId="77777777" w:rsidR="00A1172A" w:rsidRPr="004B1669" w:rsidRDefault="00A1172A" w:rsidP="00A1172A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&lt;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highlight w:val="yellow"/>
          <w:lang w:val="en-US" w:eastAsia="ru-RU"/>
          <w14:ligatures w14:val="none"/>
        </w:rPr>
        <w:t>div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class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4B1669">
        <w:rPr>
          <w:rFonts w:ascii="Consolas" w:eastAsia="Times New Roman" w:hAnsi="Consolas" w:cs="Times New Roman"/>
          <w:color w:val="036A07"/>
          <w:kern w:val="0"/>
          <w:sz w:val="21"/>
          <w:szCs w:val="21"/>
          <w:highlight w:val="yellow"/>
          <w:lang w:val="en-US" w:eastAsia="ru-RU"/>
          <w14:ligatures w14:val="none"/>
        </w:rPr>
        <w:t>"feedback-columns"</w:t>
      </w:r>
      <w:r w:rsidRPr="004B1669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</w:p>
    <w:p w14:paraId="4AB72109" w14:textId="77777777" w:rsidR="004B1669" w:rsidRDefault="004B1669" w:rsidP="00A1172A">
      <w:pPr>
        <w:pStyle w:val="a3"/>
        <w:ind w:left="1070"/>
        <w:rPr>
          <w:lang w:val="en-US"/>
        </w:rPr>
      </w:pPr>
    </w:p>
    <w:p w14:paraId="7DFED889" w14:textId="78720F05" w:rsidR="00A1172A" w:rsidRDefault="004B1669" w:rsidP="00A1172A">
      <w:pPr>
        <w:pStyle w:val="a3"/>
        <w:ind w:left="1070"/>
        <w:rPr>
          <w:lang w:val="en-US"/>
        </w:rPr>
      </w:pPr>
      <w:r w:rsidRPr="004B1669">
        <w:drawing>
          <wp:inline distT="0" distB="0" distL="0" distR="0" wp14:anchorId="4FAB7ED4" wp14:editId="012D610A">
            <wp:extent cx="4667901" cy="2057687"/>
            <wp:effectExtent l="0" t="0" r="0" b="0"/>
            <wp:docPr id="1480366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669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CD4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Обратная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связь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DF697C8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highlight w:val="yellow"/>
          <w:lang w:val="en-US" w:eastAsia="ru-RU"/>
          <w14:ligatures w14:val="none"/>
        </w:rPr>
        <w:t>div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highlight w:val="yellow"/>
          <w:lang w:val="en-US" w:eastAsia="ru-RU"/>
          <w14:ligatures w14:val="none"/>
        </w:rPr>
        <w:t>"feedback-columns"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</w:p>
    <w:p w14:paraId="5829BA88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form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"feedback-form"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method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"post"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action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"#"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3E5DC4E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4418191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for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"name"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ФИО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0145A5C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"text"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"name"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"name"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placeholder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Представьтесь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пожалуйста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7DB6E96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782E514C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3F1C487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for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"age"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Возраст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D0D2286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"text"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"age"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"age"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placeholder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Укажите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возраст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хотя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бы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приблизительно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BF219F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1DBD84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A05D034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Пол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1C110048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3449622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940773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"radio"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"man"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"sex"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value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"man"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checked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92B0D52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Мужской</w:t>
      </w:r>
    </w:p>
    <w:p w14:paraId="53AAB211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67E279E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0C2B263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input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"radio"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"woman"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"sex"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value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"woman"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8425F94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Женский</w:t>
      </w:r>
    </w:p>
    <w:p w14:paraId="75595B8C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019FF34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span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00600C64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7FC80908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"field-container"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380F62AB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"field-title"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for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"question"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Вопрос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label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149081F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textarea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"field-input"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rows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"5"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id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"question"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name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"question"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placeholder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Сообщите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все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что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считаете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нужным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textarea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9C96A79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F067C4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button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"form-button"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type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"submit"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Отправить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button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26DB4F5F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form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4680A83B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div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val="en-US" w:eastAsia="ru-RU"/>
          <w14:ligatures w14:val="none"/>
        </w:rPr>
        <w:t>"feedback-description"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val="en-US" w:eastAsia="ru-RU"/>
          <w14:ligatures w14:val="none"/>
        </w:rPr>
        <w:t>&gt;</w:t>
      </w:r>
    </w:p>
    <w:p w14:paraId="50C2CC87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h3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Заинтересовались обучением на нашей кафедре?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h3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5C2D42D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Заполните короткую форму обратной связи и отправьте нам.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4F6B00BC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Мы подготовим для вас индивидуальное предложение и выйдем на связь!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57080E14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class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=</w:t>
      </w:r>
      <w:r w:rsidRPr="0072413F">
        <w:rPr>
          <w:rFonts w:ascii="Consolas" w:eastAsia="Times New Roman" w:hAnsi="Consolas" w:cs="Times New Roman"/>
          <w:color w:val="036A07"/>
          <w:kern w:val="0"/>
          <w:sz w:val="21"/>
          <w:szCs w:val="21"/>
          <w:lang w:eastAsia="ru-RU"/>
          <w14:ligatures w14:val="none"/>
        </w:rPr>
        <w:t>"note"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&gt;&lt;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strong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Внимание!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strong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Все поля обязательны для заполнения.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p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6B10F0A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div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03EE0DC5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div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5E92E7DA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highlight w:val="yellow"/>
          <w:lang w:eastAsia="ru-RU"/>
          <w14:ligatures w14:val="none"/>
        </w:rPr>
        <w:t>div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highlight w:val="yellow"/>
          <w:lang w:eastAsia="ru-RU"/>
          <w14:ligatures w14:val="none"/>
        </w:rPr>
        <w:t>&gt;</w:t>
      </w:r>
    </w:p>
    <w:p w14:paraId="44D57342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&lt;/</w:t>
      </w: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section</w:t>
      </w:r>
      <w:r w:rsidRPr="0072413F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ru-RU"/>
          <w14:ligatures w14:val="none"/>
        </w:rPr>
        <w:t>&gt;</w:t>
      </w:r>
    </w:p>
    <w:p w14:paraId="555734B8" w14:textId="77777777" w:rsidR="0072413F" w:rsidRDefault="0072413F" w:rsidP="00A1172A">
      <w:pPr>
        <w:pStyle w:val="a3"/>
        <w:ind w:left="1070"/>
        <w:rPr>
          <w:lang w:val="en-US"/>
        </w:rPr>
      </w:pPr>
    </w:p>
    <w:p w14:paraId="0810E6EA" w14:textId="77777777" w:rsidR="004B1669" w:rsidRDefault="004B1669" w:rsidP="00A1172A">
      <w:pPr>
        <w:pStyle w:val="a3"/>
        <w:ind w:left="1070"/>
        <w:rPr>
          <w:lang w:val="en-US"/>
        </w:rPr>
      </w:pPr>
    </w:p>
    <w:p w14:paraId="7D142029" w14:textId="3DFF7453" w:rsidR="004B1669" w:rsidRPr="004B1669" w:rsidRDefault="004B1669" w:rsidP="004B1669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Задаём отступы заголовку блока обратной сязи. Снова не забываем про обнуление отступа сверху.</w:t>
      </w:r>
    </w:p>
    <w:p w14:paraId="63AB740A" w14:textId="77777777" w:rsidR="004B1669" w:rsidRPr="004B1669" w:rsidRDefault="004B1669" w:rsidP="004B16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.feedback-container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B166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h2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8F9380" w14:textId="77777777" w:rsidR="004B1669" w:rsidRPr="004B1669" w:rsidRDefault="004B1669" w:rsidP="004B16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margin-top: </w:t>
      </w:r>
      <w:r w:rsidRPr="004B166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0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761A769B" w14:textId="77777777" w:rsidR="004B1669" w:rsidRPr="004B1669" w:rsidRDefault="004B1669" w:rsidP="004B16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margin-bottom: </w:t>
      </w:r>
      <w:r w:rsidRPr="004B1669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60</w:t>
      </w: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704501BB" w14:textId="77777777" w:rsidR="004B1669" w:rsidRPr="004B1669" w:rsidRDefault="004B1669" w:rsidP="004B16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B166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3A4ED20D" w14:textId="7E8D450F" w:rsidR="004B1669" w:rsidRDefault="004B1669" w:rsidP="004B1669">
      <w:pPr>
        <w:pStyle w:val="a3"/>
        <w:ind w:left="142"/>
        <w:rPr>
          <w:lang w:val="en-US"/>
        </w:rPr>
      </w:pPr>
      <w:r w:rsidRPr="004B1669">
        <w:rPr>
          <w:lang w:val="en-US"/>
        </w:rPr>
        <w:drawing>
          <wp:inline distT="0" distB="0" distL="0" distR="0" wp14:anchorId="0C9F427E" wp14:editId="263A237E">
            <wp:extent cx="5216525" cy="1981200"/>
            <wp:effectExtent l="0" t="0" r="0" b="0"/>
            <wp:docPr id="301012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27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5F29" w14:textId="31DBE00D" w:rsidR="004B1669" w:rsidRPr="004B1669" w:rsidRDefault="004B1669" w:rsidP="004B1669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lastRenderedPageBreak/>
        <w:t>Обёртку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 </w:t>
      </w:r>
      <w:r w:rsidRPr="004B1669"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  <w:lang w:val="en-US"/>
        </w:rPr>
        <w:t>.feedback-columns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 </w:t>
      </w:r>
      <w:r>
        <w:rPr>
          <w:rFonts w:ascii="Arial" w:hAnsi="Arial" w:cs="Arial"/>
          <w:color w:val="333333"/>
          <w:shd w:val="clear" w:color="auto" w:fill="F2F2F2"/>
        </w:rPr>
        <w:t>превращаем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во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 </w:t>
      </w:r>
      <w:r>
        <w:rPr>
          <w:rFonts w:ascii="Arial" w:hAnsi="Arial" w:cs="Arial"/>
          <w:color w:val="333333"/>
          <w:shd w:val="clear" w:color="auto" w:fill="F2F2F2"/>
        </w:rPr>
        <w:t>флекс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-</w:t>
      </w:r>
      <w:r>
        <w:rPr>
          <w:rFonts w:ascii="Arial" w:hAnsi="Arial" w:cs="Arial"/>
          <w:color w:val="333333"/>
          <w:shd w:val="clear" w:color="auto" w:fill="F2F2F2"/>
        </w:rPr>
        <w:t>контейнер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и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 </w:t>
      </w:r>
      <w:r>
        <w:rPr>
          <w:rFonts w:ascii="Arial" w:hAnsi="Arial" w:cs="Arial"/>
          <w:color w:val="333333"/>
          <w:shd w:val="clear" w:color="auto" w:fill="F2F2F2"/>
        </w:rPr>
        <w:t>сразу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задаем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2F2F2"/>
        </w:rPr>
        <w:t>ей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 </w:t>
      </w:r>
      <w:r w:rsidRPr="004B1669"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  <w:lang w:val="en-US"/>
        </w:rPr>
        <w:t>justify-content: space-between</w:t>
      </w:r>
      <w:r w:rsidRPr="004B1669">
        <w:rPr>
          <w:rFonts w:ascii="Arial" w:hAnsi="Arial" w:cs="Arial"/>
          <w:color w:val="333333"/>
          <w:shd w:val="clear" w:color="auto" w:fill="F2F2F2"/>
          <w:lang w:val="en-US"/>
        </w:rPr>
        <w:t>.</w:t>
      </w:r>
    </w:p>
    <w:p w14:paraId="7DF8881F" w14:textId="0D68EBC3" w:rsidR="004B1669" w:rsidRDefault="0072413F" w:rsidP="004B1669">
      <w:pPr>
        <w:rPr>
          <w:lang w:val="en-US"/>
        </w:rPr>
      </w:pPr>
      <w:r w:rsidRPr="0072413F">
        <w:rPr>
          <w:lang w:val="en-US"/>
        </w:rPr>
        <w:drawing>
          <wp:inline distT="0" distB="0" distL="0" distR="0" wp14:anchorId="0D294972" wp14:editId="0FF7A256">
            <wp:extent cx="5940425" cy="2350135"/>
            <wp:effectExtent l="0" t="0" r="0" b="0"/>
            <wp:docPr id="1009901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16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43CD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72413F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feedback-description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72413F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feedback-form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6BBBDDB2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2413F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2413F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pink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134E7C8" w14:textId="77777777" w:rsidR="0072413F" w:rsidRP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2413F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6234DD92" w14:textId="77777777" w:rsidR="0072413F" w:rsidRDefault="0072413F" w:rsidP="004B1669">
      <w:pPr>
        <w:rPr>
          <w:lang w:val="en-US"/>
        </w:rPr>
      </w:pPr>
    </w:p>
    <w:p w14:paraId="79898279" w14:textId="6388EAD1" w:rsidR="0072413F" w:rsidRDefault="0072413F" w:rsidP="004B1669">
      <w:pPr>
        <w:rPr>
          <w:lang w:val="en-US"/>
        </w:rPr>
      </w:pPr>
      <w:r w:rsidRPr="0072413F">
        <w:rPr>
          <w:lang w:val="en-US"/>
        </w:rPr>
        <w:drawing>
          <wp:inline distT="0" distB="0" distL="0" distR="0" wp14:anchorId="16A550C2" wp14:editId="13A750C5">
            <wp:extent cx="5940425" cy="2712085"/>
            <wp:effectExtent l="0" t="0" r="0" b="0"/>
            <wp:docPr id="78339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05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B34C" w14:textId="5D52244E" w:rsidR="0072413F" w:rsidRPr="0072413F" w:rsidRDefault="0072413F" w:rsidP="0072413F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Задаём ширину колонок с формой и инструкцией.</w:t>
      </w:r>
    </w:p>
    <w:p w14:paraId="62FC0965" w14:textId="77777777" w:rsidR="0072413F" w:rsidRP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.feedback-form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A015156" w14:textId="77777777" w:rsidR="0072413F" w:rsidRP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width: </w:t>
      </w:r>
      <w:r w:rsidRPr="0072413F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620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1F9A54CB" w14:textId="77777777" w:rsidR="0072413F" w:rsidRP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7EB3AFA8" w14:textId="77777777" w:rsidR="0072413F" w:rsidRP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</w:p>
    <w:p w14:paraId="4E66BDE9" w14:textId="77777777" w:rsidR="0072413F" w:rsidRP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.feedback-description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690737A" w14:textId="77777777" w:rsidR="0072413F" w:rsidRP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width: </w:t>
      </w:r>
      <w:r w:rsidRPr="0072413F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400</w:t>
      </w: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7EAAF55F" w14:textId="77777777" w:rsidR="0072413F" w:rsidRDefault="0072413F" w:rsidP="0072413F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4EC535FB" w14:textId="2F603049" w:rsid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2413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lastRenderedPageBreak/>
        <w:drawing>
          <wp:inline distT="0" distB="0" distL="0" distR="0" wp14:anchorId="1829338B" wp14:editId="291D9779">
            <wp:extent cx="5940425" cy="2404110"/>
            <wp:effectExtent l="0" t="0" r="0" b="0"/>
            <wp:docPr id="1623599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98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91B0" w14:textId="77777777" w:rsidR="0072413F" w:rsidRDefault="0072413F" w:rsidP="007241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6EE52483" w14:textId="51ED7B55" w:rsidR="0072413F" w:rsidRPr="0072413F" w:rsidRDefault="0072413F" w:rsidP="0072413F">
      <w:pPr>
        <w:pStyle w:val="a3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2413F">
        <w:rPr>
          <w:rFonts w:ascii="Arial" w:hAnsi="Arial" w:cs="Arial"/>
          <w:b/>
          <w:bCs/>
          <w:color w:val="333333"/>
          <w:sz w:val="28"/>
          <w:szCs w:val="28"/>
          <w:shd w:val="clear" w:color="auto" w:fill="F2F2F2"/>
        </w:rPr>
        <w:t>Переходим к подвалу. Задаём отступы подвала и добавляем центровщик.</w:t>
      </w:r>
    </w:p>
    <w:p w14:paraId="411862E6" w14:textId="7AE99CF7" w:rsidR="0072413F" w:rsidRDefault="001B0359" w:rsidP="001B0359">
      <w:pPr>
        <w:pStyle w:val="a3"/>
        <w:ind w:left="-142"/>
        <w:rPr>
          <w:lang w:val="en-US"/>
        </w:rPr>
      </w:pPr>
      <w:r w:rsidRPr="001B0359">
        <w:rPr>
          <w:lang w:val="en-US"/>
        </w:rPr>
        <w:drawing>
          <wp:inline distT="0" distB="0" distL="0" distR="0" wp14:anchorId="6F3796E7" wp14:editId="11113617">
            <wp:extent cx="5940425" cy="2680335"/>
            <wp:effectExtent l="0" t="0" r="0" b="0"/>
            <wp:docPr id="7739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99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75FF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.main-footer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668950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padding-top: </w:t>
      </w:r>
      <w:r w:rsidRPr="001B035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80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px;</w:t>
      </w:r>
    </w:p>
    <w:p w14:paraId="78AE7516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padding-bottom: </w:t>
      </w:r>
      <w:r w:rsidRPr="001B035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100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px;</w:t>
      </w:r>
    </w:p>
    <w:p w14:paraId="57CEC195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}</w:t>
      </w:r>
    </w:p>
    <w:p w14:paraId="31E54B45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44855D40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.footer-container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572928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width: </w:t>
      </w:r>
      <w:r w:rsidRPr="001B0359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1080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69D2B341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margin: </w:t>
      </w:r>
      <w:r w:rsidRPr="001B0359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0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1B0359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auto</w:t>
      </w: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5333A8A4" w14:textId="77777777" w:rsidR="001B0359" w:rsidRPr="001B0359" w:rsidRDefault="001B0359" w:rsidP="001B0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03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0AFDFA88" w14:textId="61F38EF8" w:rsidR="001B0359" w:rsidRPr="001B0359" w:rsidRDefault="001B0359" w:rsidP="001B0359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333333"/>
          <w:shd w:val="clear" w:color="auto" w:fill="F2F2F2"/>
        </w:rPr>
        <w:t>Чтобы построить сетку подвала, добавим ещё два сеточных контейнера. Один для верхней части подвала, второй для нижней.</w:t>
      </w:r>
    </w:p>
    <w:p w14:paraId="0A0ADAE4" w14:textId="77777777" w:rsidR="001B0359" w:rsidRDefault="001B0359" w:rsidP="001B0359">
      <w:pPr>
        <w:pStyle w:val="a3"/>
        <w:ind w:left="1070"/>
        <w:rPr>
          <w:rFonts w:ascii="Arial" w:hAnsi="Arial" w:cs="Arial"/>
          <w:color w:val="333333"/>
          <w:shd w:val="clear" w:color="auto" w:fill="F2F2F2"/>
          <w:lang w:val="en-US"/>
        </w:rPr>
      </w:pPr>
    </w:p>
    <w:p w14:paraId="7E226B20" w14:textId="27908B69" w:rsidR="001B0359" w:rsidRDefault="001B0359" w:rsidP="001B0359">
      <w:pPr>
        <w:pStyle w:val="a3"/>
        <w:ind w:left="0"/>
        <w:rPr>
          <w:lang w:val="en-US"/>
        </w:rPr>
      </w:pPr>
      <w:r w:rsidRPr="001B0359">
        <w:rPr>
          <w:lang w:val="en-US"/>
        </w:rPr>
        <w:drawing>
          <wp:inline distT="0" distB="0" distL="0" distR="0" wp14:anchorId="6F41004D" wp14:editId="2BB57CEA">
            <wp:extent cx="4058216" cy="1019317"/>
            <wp:effectExtent l="0" t="0" r="0" b="9525"/>
            <wp:docPr id="7189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226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CC4C" w14:textId="77777777" w:rsidR="001B0359" w:rsidRDefault="001B0359" w:rsidP="001B0359">
      <w:pPr>
        <w:pStyle w:val="a3"/>
        <w:ind w:left="0"/>
        <w:rPr>
          <w:lang w:val="en-US"/>
        </w:rPr>
      </w:pPr>
    </w:p>
    <w:p w14:paraId="5FABB045" w14:textId="65BF3C23" w:rsidR="001B0359" w:rsidRDefault="001B0359" w:rsidP="001B0359">
      <w:pPr>
        <w:pStyle w:val="a3"/>
        <w:ind w:left="0"/>
        <w:rPr>
          <w:lang w:val="en-US"/>
        </w:rPr>
      </w:pPr>
      <w:r w:rsidRPr="001B0359">
        <w:rPr>
          <w:lang w:val="en-US"/>
        </w:rPr>
        <w:lastRenderedPageBreak/>
        <w:drawing>
          <wp:inline distT="0" distB="0" distL="0" distR="0" wp14:anchorId="74730512" wp14:editId="1DB9ABE7">
            <wp:extent cx="5940425" cy="3597910"/>
            <wp:effectExtent l="0" t="0" r="0" b="0"/>
            <wp:docPr id="203033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36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92D6" w14:textId="77777777" w:rsidR="001B0359" w:rsidRDefault="001B0359" w:rsidP="001B0359">
      <w:pPr>
        <w:pStyle w:val="a3"/>
        <w:ind w:left="0"/>
        <w:rPr>
          <w:lang w:val="en-US"/>
        </w:rPr>
      </w:pPr>
    </w:p>
    <w:p w14:paraId="6BDA3DC0" w14:textId="4F1251C7" w:rsidR="001B0359" w:rsidRDefault="00F83663" w:rsidP="001B0359">
      <w:pPr>
        <w:pStyle w:val="a3"/>
        <w:ind w:left="0"/>
        <w:rPr>
          <w:lang w:val="en-US"/>
        </w:rPr>
      </w:pPr>
      <w:r w:rsidRPr="00F83663">
        <w:rPr>
          <w:lang w:val="en-US"/>
        </w:rPr>
        <w:drawing>
          <wp:inline distT="0" distB="0" distL="0" distR="0" wp14:anchorId="0CD80DE5" wp14:editId="3F10FD84">
            <wp:extent cx="5940425" cy="3519805"/>
            <wp:effectExtent l="0" t="0" r="0" b="0"/>
            <wp:docPr id="11009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3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BD1B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F83663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main-footer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C51A4D3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skyblue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732D21C5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padding-top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80px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5756AB8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padding-bottom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100px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48BDAE7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2459A364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DDDF425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F83663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footer-container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hotpink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6EBE77C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1080px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031C7B28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auto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76AD71B7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76F05E8F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F83663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footer-top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F83663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footer-bottom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F83663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3663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chartreuse</w:t>
      </w:r>
      <w:r w:rsidRPr="00F83663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;}</w:t>
      </w:r>
    </w:p>
    <w:p w14:paraId="7E688610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9C8D44D" w14:textId="3766EB1D" w:rsidR="001B0359" w:rsidRPr="00F83663" w:rsidRDefault="00F83663" w:rsidP="00F83663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Зададим вертикальный отступ между контейнерами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.footer-top</w:t>
      </w:r>
      <w:r>
        <w:rPr>
          <w:rFonts w:ascii="Arial" w:hAnsi="Arial" w:cs="Arial"/>
          <w:color w:val="333333"/>
          <w:shd w:val="clear" w:color="auto" w:fill="F2F2F2"/>
        </w:rPr>
        <w:t> и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.footer-bottom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01869591" w14:textId="77777777" w:rsidR="00F83663" w:rsidRDefault="00F83663" w:rsidP="00F83663">
      <w:pPr>
        <w:pStyle w:val="a3"/>
        <w:ind w:left="1070"/>
        <w:rPr>
          <w:rFonts w:ascii="Arial" w:hAnsi="Arial" w:cs="Arial"/>
          <w:color w:val="333333"/>
          <w:shd w:val="clear" w:color="auto" w:fill="F2F2F2"/>
          <w:lang w:val="en-US"/>
        </w:rPr>
      </w:pPr>
    </w:p>
    <w:p w14:paraId="68C4C1F3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.footer-top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F5168FB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margin-bottom: </w:t>
      </w:r>
      <w:r w:rsidRPr="00F83663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50</w:t>
      </w: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px;</w:t>
      </w:r>
    </w:p>
    <w:p w14:paraId="51355FFE" w14:textId="77777777" w:rsidR="00F83663" w:rsidRPr="00F83663" w:rsidRDefault="00F83663" w:rsidP="00F836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F8366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4E4F48ED" w14:textId="26460CF0" w:rsidR="00F83663" w:rsidRDefault="00F83663" w:rsidP="00F83663">
      <w:pPr>
        <w:pStyle w:val="a3"/>
        <w:ind w:left="-284"/>
        <w:rPr>
          <w:lang w:val="en-US"/>
        </w:rPr>
      </w:pPr>
      <w:r w:rsidRPr="00F83663">
        <w:drawing>
          <wp:inline distT="0" distB="0" distL="0" distR="0" wp14:anchorId="686B15CC" wp14:editId="61D92D61">
            <wp:extent cx="5940425" cy="3780155"/>
            <wp:effectExtent l="0" t="0" r="0" b="0"/>
            <wp:docPr id="390998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981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7930" w14:textId="1F36FFBA" w:rsidR="00F83663" w:rsidRPr="00F83663" w:rsidRDefault="00F83663" w:rsidP="00F83663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Превратим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.footer-top</w:t>
      </w:r>
      <w:r>
        <w:rPr>
          <w:rFonts w:ascii="Arial" w:hAnsi="Arial" w:cs="Arial"/>
          <w:color w:val="333333"/>
          <w:shd w:val="clear" w:color="auto" w:fill="F2F2F2"/>
        </w:rPr>
        <w:t> во флекс-контейнер с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justify-content: space-between</w:t>
      </w:r>
      <w:r>
        <w:rPr>
          <w:rFonts w:ascii="Arial" w:hAnsi="Arial" w:cs="Arial"/>
          <w:color w:val="333333"/>
          <w:shd w:val="clear" w:color="auto" w:fill="F2F2F2"/>
        </w:rPr>
        <w:t>, чтобы появились колонки, распределённые по краям контейнера.</w:t>
      </w:r>
    </w:p>
    <w:p w14:paraId="04752634" w14:textId="77777777" w:rsidR="00F83663" w:rsidRPr="00565A09" w:rsidRDefault="00F83663" w:rsidP="00F83663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display: </w:t>
      </w:r>
      <w:r w:rsidRPr="00565A0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flex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1D47531D" w14:textId="77777777" w:rsidR="00F83663" w:rsidRPr="00565A09" w:rsidRDefault="00F83663" w:rsidP="00F83663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justify-content: </w:t>
      </w:r>
      <w:r w:rsidRPr="00565A0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space-between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07392350" w14:textId="77777777" w:rsidR="00F83663" w:rsidRPr="00F83663" w:rsidRDefault="00F83663" w:rsidP="00F83663">
      <w:pPr>
        <w:rPr>
          <w:lang w:val="en-US"/>
        </w:rPr>
      </w:pPr>
    </w:p>
    <w:p w14:paraId="61BA4D26" w14:textId="77777777" w:rsidR="00565A09" w:rsidRPr="00565A09" w:rsidRDefault="00565A09" w:rsidP="00565A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168E"/>
          <w:kern w:val="0"/>
          <w:sz w:val="21"/>
          <w:szCs w:val="21"/>
          <w:lang w:val="en-US" w:eastAsia="ru-RU"/>
          <w14:ligatures w14:val="none"/>
        </w:rPr>
        <w:t>.footer-top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2E87F1" w14:textId="77777777" w:rsidR="00565A09" w:rsidRPr="00565A09" w:rsidRDefault="00565A09" w:rsidP="00565A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display: </w:t>
      </w:r>
      <w:r w:rsidRPr="00565A0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flex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6B21F9EC" w14:textId="77777777" w:rsidR="00565A09" w:rsidRPr="00565A09" w:rsidRDefault="00565A09" w:rsidP="00565A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justify-content: </w:t>
      </w:r>
      <w:r w:rsidRPr="00565A09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space-between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117DB69E" w14:textId="77777777" w:rsidR="00565A09" w:rsidRPr="00565A09" w:rsidRDefault="00565A09" w:rsidP="00565A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margin-bottom: </w:t>
      </w:r>
      <w:r w:rsidRPr="00565A09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50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1ED383D2" w14:textId="77777777" w:rsidR="00565A09" w:rsidRPr="00565A09" w:rsidRDefault="00565A09" w:rsidP="00565A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11ACDA26" w14:textId="350C429B" w:rsidR="00F83663" w:rsidRDefault="00565A09" w:rsidP="001B0359">
      <w:pPr>
        <w:pStyle w:val="a3"/>
        <w:ind w:left="0"/>
        <w:rPr>
          <w:lang w:val="en-US"/>
        </w:rPr>
      </w:pPr>
      <w:r w:rsidRPr="00565A09">
        <w:lastRenderedPageBreak/>
        <w:drawing>
          <wp:inline distT="0" distB="0" distL="0" distR="0" wp14:anchorId="3263F8A5" wp14:editId="1792D3E9">
            <wp:extent cx="5940425" cy="3471545"/>
            <wp:effectExtent l="0" t="0" r="0" b="0"/>
            <wp:docPr id="73673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69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3CB" w14:textId="79F7899D" w:rsidR="00565A09" w:rsidRPr="00565A09" w:rsidRDefault="00565A09" w:rsidP="00565A09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Зададим размеры колонкам. Так как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.footer-navigation-topics</w:t>
      </w:r>
      <w:r>
        <w:rPr>
          <w:rFonts w:ascii="Arial" w:hAnsi="Arial" w:cs="Arial"/>
          <w:color w:val="333333"/>
          <w:shd w:val="clear" w:color="auto" w:fill="F2F2F2"/>
        </w:rPr>
        <w:t> — это список, то ему надо сбросить стили по умолчанию, чтобы они не влияли на сетку.</w:t>
      </w:r>
    </w:p>
    <w:p w14:paraId="323C4B65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.</w:t>
      </w:r>
      <w:r w:rsidRPr="00565A0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footer-address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{</w:t>
      </w:r>
    </w:p>
    <w:p w14:paraId="4E252BDF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background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turquoise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0310DD1C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width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240px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38FF3F82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33342AE2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</w:p>
    <w:p w14:paraId="735DE39C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.</w:t>
      </w:r>
      <w:r w:rsidRPr="00565A0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footer-navigation-topics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{</w:t>
      </w:r>
    </w:p>
    <w:p w14:paraId="73F1CAC2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background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pink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1DFC74AE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width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740px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791508F4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margin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0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37057F5D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padding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0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68F3DD09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</w:t>
      </w:r>
      <w:r w:rsidRPr="00565A09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list-style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565A0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565A0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none</w:t>
      </w: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6E73A2B2" w14:textId="77777777" w:rsidR="00565A09" w:rsidRPr="00565A09" w:rsidRDefault="00565A09" w:rsidP="00565A09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565A09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623480A4" w14:textId="77777777" w:rsidR="00565A09" w:rsidRPr="00565A09" w:rsidRDefault="00565A09" w:rsidP="00565A09">
      <w:pPr>
        <w:rPr>
          <w:lang w:val="en-US"/>
        </w:rPr>
      </w:pPr>
    </w:p>
    <w:p w14:paraId="65824585" w14:textId="70A13680" w:rsidR="00565A09" w:rsidRDefault="00565A09" w:rsidP="00565A09">
      <w:pPr>
        <w:rPr>
          <w:lang w:val="en-US"/>
        </w:rPr>
      </w:pPr>
      <w:r w:rsidRPr="00565A09">
        <w:rPr>
          <w:lang w:val="en-US"/>
        </w:rPr>
        <w:drawing>
          <wp:inline distT="0" distB="0" distL="0" distR="0" wp14:anchorId="73B4C2A9" wp14:editId="4E0AB570">
            <wp:extent cx="5940425" cy="2392680"/>
            <wp:effectExtent l="0" t="0" r="0" b="0"/>
            <wp:docPr id="551889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95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6956" w14:textId="0FE3F20C" w:rsidR="00565A09" w:rsidRPr="002C4C47" w:rsidRDefault="00565A09" w:rsidP="00565A09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lastRenderedPageBreak/>
        <w:t>Осталось доделать колонки внутри навигации. То есть в колонки будем преращать элементы списка с классом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footer-navigation-topic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0C43F88C" w14:textId="77777777" w:rsidR="002C4C47" w:rsidRPr="002C4C47" w:rsidRDefault="002C4C47" w:rsidP="002C4C47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2C4C4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footer-navigation-topic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oldlace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;}</w:t>
      </w:r>
    </w:p>
    <w:p w14:paraId="2C310259" w14:textId="77777777" w:rsidR="002C4C47" w:rsidRPr="002C4C47" w:rsidRDefault="002C4C47" w:rsidP="002C4C47">
      <w:pPr>
        <w:rPr>
          <w:lang w:val="en-US"/>
        </w:rPr>
      </w:pPr>
    </w:p>
    <w:p w14:paraId="24FCEECE" w14:textId="08D0ECEA" w:rsidR="00565A09" w:rsidRDefault="002C4C47" w:rsidP="00565A09">
      <w:pPr>
        <w:rPr>
          <w:lang w:val="en-US"/>
        </w:rPr>
      </w:pPr>
      <w:r w:rsidRPr="002C4C47">
        <w:rPr>
          <w:lang w:val="en-US"/>
        </w:rPr>
        <w:drawing>
          <wp:inline distT="0" distB="0" distL="0" distR="0" wp14:anchorId="521D80B5" wp14:editId="3681C086">
            <wp:extent cx="5940425" cy="3490595"/>
            <wp:effectExtent l="0" t="0" r="0" b="0"/>
            <wp:docPr id="1402243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439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5C6C" w14:textId="4644D665" w:rsidR="002C4C47" w:rsidRPr="002C4C47" w:rsidRDefault="002C4C47" w:rsidP="002C4C47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Превратим список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.footer-navigation-topics</w:t>
      </w:r>
      <w:r>
        <w:rPr>
          <w:rFonts w:ascii="Arial" w:hAnsi="Arial" w:cs="Arial"/>
          <w:color w:val="333333"/>
          <w:shd w:val="clear" w:color="auto" w:fill="F2F2F2"/>
        </w:rPr>
        <w:t> во флекс-контейнер с нужным нам распределением по главной оси.</w:t>
      </w:r>
    </w:p>
    <w:p w14:paraId="6476C2DD" w14:textId="77777777" w:rsidR="002C4C47" w:rsidRPr="002C4C47" w:rsidRDefault="002C4C47" w:rsidP="002C4C47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display: </w:t>
      </w:r>
      <w:r w:rsidRPr="002C4C47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flex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3B1E750C" w14:textId="45FF120C" w:rsidR="002C4C47" w:rsidRDefault="002C4C47" w:rsidP="002C4C47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justify-content: </w:t>
      </w:r>
      <w:r w:rsidRPr="002C4C47">
        <w:rPr>
          <w:rFonts w:ascii="Consolas" w:eastAsia="Times New Roman" w:hAnsi="Consolas" w:cs="Times New Roman"/>
          <w:color w:val="0000CD"/>
          <w:kern w:val="0"/>
          <w:sz w:val="21"/>
          <w:szCs w:val="21"/>
          <w:lang w:val="en-US" w:eastAsia="ru-RU"/>
          <w14:ligatures w14:val="none"/>
        </w:rPr>
        <w:t>space-between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;</w:t>
      </w:r>
    </w:p>
    <w:p w14:paraId="5206CA44" w14:textId="082E9AA4" w:rsidR="002C4C47" w:rsidRDefault="002C4C47" w:rsidP="002C4C47">
      <w:pPr>
        <w:shd w:val="clear" w:color="auto" w:fill="FFFFFF"/>
        <w:spacing w:after="0" w:line="285" w:lineRule="atLeast"/>
        <w:ind w:left="-142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7EEF4D48" wp14:editId="40189FB4">
            <wp:extent cx="5940425" cy="2139315"/>
            <wp:effectExtent l="0" t="0" r="0" b="0"/>
            <wp:docPr id="152904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4459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8E1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2C4C4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footer-navigation-topics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D8C6FAE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display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flex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FA54E70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justify-content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space-between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3BEEB91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pink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E5FDB16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740px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E64CAC8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margin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BC45B29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padding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26E9FB27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list-style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none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7954D70A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}</w:t>
      </w:r>
    </w:p>
    <w:p w14:paraId="46CA8C99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lastRenderedPageBreak/>
        <w:t>.</w:t>
      </w:r>
      <w:r w:rsidRPr="002C4C4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footer-navigation-topic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oldlace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;}</w:t>
      </w:r>
    </w:p>
    <w:p w14:paraId="6BC40490" w14:textId="77777777" w:rsidR="002C4C47" w:rsidRDefault="002C4C47" w:rsidP="002C4C47">
      <w:pPr>
        <w:shd w:val="clear" w:color="auto" w:fill="FFFFFF"/>
        <w:spacing w:after="0" w:line="285" w:lineRule="atLeast"/>
        <w:ind w:left="-142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261369A2" w14:textId="64C86878" w:rsidR="002C4C47" w:rsidRPr="002C4C47" w:rsidRDefault="002C4C47" w:rsidP="002C4C47">
      <w:pPr>
        <w:pStyle w:val="a3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Arial" w:hAnsi="Arial" w:cs="Arial"/>
          <w:color w:val="333333"/>
          <w:shd w:val="clear" w:color="auto" w:fill="F2F2F2"/>
        </w:rPr>
        <w:t>И зададим колонкам (элементам списка) ширину по макету.</w:t>
      </w:r>
    </w:p>
    <w:p w14:paraId="1AE4395B" w14:textId="77777777" w:rsidR="002C4C47" w:rsidRDefault="002C4C47" w:rsidP="002C4C47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width: </w:t>
      </w:r>
      <w:r w:rsidRPr="002C4C47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140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697CDC93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2C4C4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footer-navigation-topic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7626D9E7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oldlace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4B825F57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4C47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width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2C4C4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/>
          <w14:ligatures w14:val="none"/>
        </w:rPr>
        <w:t>140px</w:t>
      </w: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63906026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07AF3AFA" w14:textId="4485BB83" w:rsidR="002C4C47" w:rsidRPr="002C4C47" w:rsidRDefault="002C4C47" w:rsidP="002C4C47">
      <w:pPr>
        <w:shd w:val="clear" w:color="auto" w:fill="FFFFFF"/>
        <w:spacing w:after="0" w:line="285" w:lineRule="atLeast"/>
        <w:ind w:left="-142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C4C4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59776FBF" wp14:editId="3C32D333">
            <wp:extent cx="5940425" cy="2648585"/>
            <wp:effectExtent l="0" t="0" r="0" b="0"/>
            <wp:docPr id="213357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733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7C9" w14:textId="77777777" w:rsidR="002C4C47" w:rsidRPr="002C4C47" w:rsidRDefault="002C4C47" w:rsidP="002C4C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33DA45D3" w14:textId="05936006" w:rsidR="002C4C47" w:rsidRPr="00EA161B" w:rsidRDefault="00EA161B" w:rsidP="00EA161B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Осталось завершить сетку в нижней части подвала. Там находятся три колонки, расстояния между которыми одинаковы. Поэтому дейстуем стандартно: добавляем флекс контейнер с распределением </w:t>
      </w:r>
      <w:r>
        <w:rPr>
          <w:rStyle w:val="HTML"/>
          <w:rFonts w:eastAsiaTheme="minorHAnsi"/>
          <w:color w:val="333333"/>
          <w:sz w:val="24"/>
          <w:szCs w:val="24"/>
          <w:bdr w:val="single" w:sz="6" w:space="1" w:color="auto" w:frame="1"/>
        </w:rPr>
        <w:t>space-between</w:t>
      </w:r>
      <w:r>
        <w:rPr>
          <w:rFonts w:ascii="Arial" w:hAnsi="Arial" w:cs="Arial"/>
          <w:color w:val="333333"/>
          <w:shd w:val="clear" w:color="auto" w:fill="F2F2F2"/>
        </w:rPr>
        <w:t>.</w:t>
      </w:r>
    </w:p>
    <w:p w14:paraId="017ABCE0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.footer-bottom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CAC9917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display: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flex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6479FEA4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justify-content: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space-between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372AC57A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4E1941BC" w14:textId="518441F5" w:rsidR="00EA161B" w:rsidRDefault="00EA161B" w:rsidP="00EA161B">
      <w:pPr>
        <w:rPr>
          <w:lang w:val="en-US"/>
        </w:rPr>
      </w:pPr>
      <w:r w:rsidRPr="00EA161B">
        <w:rPr>
          <w:lang w:val="en-US"/>
        </w:rPr>
        <w:drawing>
          <wp:inline distT="0" distB="0" distL="0" distR="0" wp14:anchorId="59E32AC5" wp14:editId="52C74EF5">
            <wp:extent cx="5940425" cy="2404745"/>
            <wp:effectExtent l="0" t="0" r="0" b="0"/>
            <wp:docPr id="1955036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64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EB3F" w14:textId="77777777" w:rsidR="00EA161B" w:rsidRPr="00EA161B" w:rsidRDefault="00EA161B" w:rsidP="00EA16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EA161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copyright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EA161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promo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EA161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social-list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  <w:r w:rsidRPr="00EA16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background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seashell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;}</w:t>
      </w:r>
    </w:p>
    <w:p w14:paraId="58BFC41A" w14:textId="77777777" w:rsidR="00EA161B" w:rsidRPr="00EA161B" w:rsidRDefault="00EA161B" w:rsidP="00EA16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.</w:t>
      </w:r>
      <w:r w:rsidRPr="00EA161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footer-bottom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{</w:t>
      </w:r>
    </w:p>
    <w:p w14:paraId="4FD2F395" w14:textId="77777777" w:rsidR="00EA161B" w:rsidRPr="00EA161B" w:rsidRDefault="00EA161B" w:rsidP="00EA16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A16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display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flex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AD788AC" w14:textId="77777777" w:rsidR="00EA161B" w:rsidRPr="00EA161B" w:rsidRDefault="00EA161B" w:rsidP="00EA16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A16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justify-content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space-between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69A31DC0" w14:textId="77777777" w:rsidR="00EA161B" w:rsidRPr="00EA161B" w:rsidRDefault="00EA161B" w:rsidP="00EA16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A161B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ru-RU"/>
          <w14:ligatures w14:val="none"/>
        </w:rPr>
        <w:t>background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: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EA161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ru-RU"/>
          <w14:ligatures w14:val="none"/>
        </w:rPr>
        <w:t>chartreuse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;</w:t>
      </w:r>
    </w:p>
    <w:p w14:paraId="31B944EA" w14:textId="77777777" w:rsidR="00EA161B" w:rsidRPr="00EA161B" w:rsidRDefault="00EA161B" w:rsidP="00EA16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EA161B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ru-RU"/>
          <w14:ligatures w14:val="none"/>
        </w:rPr>
        <w:t>}</w:t>
      </w:r>
    </w:p>
    <w:p w14:paraId="2FC2BA0F" w14:textId="727EE8C2" w:rsidR="00EA161B" w:rsidRPr="00EA161B" w:rsidRDefault="00EA161B" w:rsidP="00EA161B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2F2F2"/>
        </w:rPr>
        <w:t>А затем задаём ширину колонок по макету. Также сбрасываем стили по умолчанию у всех тегов, которые служат колонками, чтобы эти стили не влияли на сетку.</w:t>
      </w:r>
    </w:p>
    <w:p w14:paraId="062F6227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.copyright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2D52857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width: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240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267977F6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margin: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0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1CFBD07E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037A2720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</w:p>
    <w:p w14:paraId="003BB6B1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.promo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DDC6365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width: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360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5ADDCAEB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margin: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0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09BE8E8B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6E6F2922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</w:p>
    <w:p w14:paraId="3989F7DC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168E"/>
          <w:kern w:val="0"/>
          <w:sz w:val="21"/>
          <w:szCs w:val="21"/>
          <w:lang w:eastAsia="ru-RU"/>
          <w14:ligatures w14:val="none"/>
        </w:rPr>
        <w:t>.social-list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CF68C28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width: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84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px;</w:t>
      </w:r>
    </w:p>
    <w:p w14:paraId="196BE78D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list-style: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none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5B9EBA01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padding: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0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73529186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margin: </w:t>
      </w:r>
      <w:r w:rsidRPr="00EA161B">
        <w:rPr>
          <w:rFonts w:ascii="Consolas" w:eastAsia="Times New Roman" w:hAnsi="Consolas" w:cs="Times New Roman"/>
          <w:color w:val="0000CD"/>
          <w:kern w:val="0"/>
          <w:sz w:val="21"/>
          <w:szCs w:val="21"/>
          <w:lang w:eastAsia="ru-RU"/>
          <w14:ligatures w14:val="none"/>
        </w:rPr>
        <w:t>0</w:t>
      </w: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41A5C7BA" w14:textId="77777777" w:rsidR="00EA161B" w:rsidRPr="00EA161B" w:rsidRDefault="00EA161B" w:rsidP="00EA161B">
      <w:pPr>
        <w:shd w:val="clear" w:color="auto" w:fill="FFFFFF"/>
        <w:spacing w:after="0" w:line="285" w:lineRule="atLeast"/>
        <w:ind w:left="71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EA16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}</w:t>
      </w:r>
    </w:p>
    <w:p w14:paraId="0DC8DC15" w14:textId="421E3AE5" w:rsidR="00EA161B" w:rsidRPr="00EA161B" w:rsidRDefault="00EA161B" w:rsidP="00EA161B">
      <w:pPr>
        <w:rPr>
          <w:lang w:val="en-US"/>
        </w:rPr>
      </w:pPr>
      <w:r w:rsidRPr="00EA161B">
        <w:rPr>
          <w:lang w:val="en-US"/>
        </w:rPr>
        <w:drawing>
          <wp:inline distT="0" distB="0" distL="0" distR="0" wp14:anchorId="1CC62F19" wp14:editId="6D1E22B3">
            <wp:extent cx="5940425" cy="2397760"/>
            <wp:effectExtent l="0" t="0" r="0" b="0"/>
            <wp:docPr id="139673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3537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61B" w:rsidRPr="00EA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661F1"/>
    <w:multiLevelType w:val="hybridMultilevel"/>
    <w:tmpl w:val="5546EED8"/>
    <w:lvl w:ilvl="0" w:tplc="C6623AA6">
      <w:start w:val="14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E7A0F"/>
    <w:multiLevelType w:val="hybridMultilevel"/>
    <w:tmpl w:val="E15C0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379023">
    <w:abstractNumId w:val="0"/>
  </w:num>
  <w:num w:numId="2" w16cid:durableId="1680497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0283"/>
    <w:rsid w:val="000D207E"/>
    <w:rsid w:val="00100C76"/>
    <w:rsid w:val="0015769F"/>
    <w:rsid w:val="001B0359"/>
    <w:rsid w:val="001C60B9"/>
    <w:rsid w:val="002416EA"/>
    <w:rsid w:val="00283E08"/>
    <w:rsid w:val="00292387"/>
    <w:rsid w:val="002C4C47"/>
    <w:rsid w:val="002C6761"/>
    <w:rsid w:val="003047D4"/>
    <w:rsid w:val="00355270"/>
    <w:rsid w:val="00382C19"/>
    <w:rsid w:val="00487EFE"/>
    <w:rsid w:val="004949EF"/>
    <w:rsid w:val="004A396C"/>
    <w:rsid w:val="004B1669"/>
    <w:rsid w:val="0052121A"/>
    <w:rsid w:val="00565A09"/>
    <w:rsid w:val="00594109"/>
    <w:rsid w:val="005D1352"/>
    <w:rsid w:val="006E2CEF"/>
    <w:rsid w:val="0072413F"/>
    <w:rsid w:val="008B179A"/>
    <w:rsid w:val="008F6291"/>
    <w:rsid w:val="009179E0"/>
    <w:rsid w:val="00974608"/>
    <w:rsid w:val="009A6C36"/>
    <w:rsid w:val="00A1172A"/>
    <w:rsid w:val="00B80AFA"/>
    <w:rsid w:val="00E6278D"/>
    <w:rsid w:val="00EA161B"/>
    <w:rsid w:val="00F83663"/>
    <w:rsid w:val="00FC0283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8ECCC"/>
  <w15:docId w15:val="{5BCB46B9-EB5D-49AB-A20F-CBDD33CF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4949EF"/>
    <w:pPr>
      <w:shd w:val="clear" w:color="auto" w:fill="F2F2F2" w:themeFill="background1" w:themeFillShade="F2"/>
      <w:spacing w:after="0" w:line="240" w:lineRule="auto"/>
    </w:pPr>
    <w:rPr>
      <w:rFonts w:ascii="Times New Roman" w:eastAsia="Times New Roman" w:hAnsi="Times New Roman" w:cs="Times New Roman"/>
      <w:color w:val="151F33"/>
      <w:kern w:val="0"/>
      <w:sz w:val="18"/>
      <w:szCs w:val="27"/>
      <w:lang w:val="en-US" w:eastAsia="ru-RU"/>
    </w:rPr>
  </w:style>
  <w:style w:type="character" w:styleId="HTML">
    <w:name w:val="HTML Code"/>
    <w:basedOn w:val="a0"/>
    <w:uiPriority w:val="99"/>
    <w:semiHidden/>
    <w:unhideWhenUsed/>
    <w:rsid w:val="000D207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5D1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0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28</Pages>
  <Words>2265</Words>
  <Characters>12914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Журавлёва</dc:creator>
  <cp:keywords/>
  <dc:description/>
  <cp:lastModifiedBy>Елена Журавлёва</cp:lastModifiedBy>
  <cp:revision>2</cp:revision>
  <dcterms:created xsi:type="dcterms:W3CDTF">2024-04-18T17:51:00Z</dcterms:created>
  <dcterms:modified xsi:type="dcterms:W3CDTF">2024-04-23T06:47:00Z</dcterms:modified>
</cp:coreProperties>
</file>