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B7D8" w14:textId="77777777" w:rsidR="008B179A" w:rsidRDefault="008B179A"/>
    <w:p w14:paraId="5C213180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Практическое занятие № 3. Разработка и оформление технического задания</w:t>
      </w:r>
    </w:p>
    <w:p w14:paraId="0074DEA2" w14:textId="77777777" w:rsidR="00BF35B6" w:rsidRPr="00BF35B6" w:rsidRDefault="00BF35B6" w:rsidP="00BF35B6">
      <w:r w:rsidRPr="00BF35B6">
        <w:rPr>
          <w:b/>
          <w:bCs/>
        </w:rPr>
        <w:t>Дисциплина:</w:t>
      </w:r>
      <w:r w:rsidRPr="00BF35B6">
        <w:t> МДК.02.01 Технология разработки программного обеспечения</w:t>
      </w:r>
      <w:r w:rsidRPr="00BF35B6">
        <w:br/>
      </w:r>
      <w:r w:rsidRPr="00BF35B6">
        <w:rPr>
          <w:b/>
          <w:bCs/>
        </w:rPr>
        <w:t>Преподаватель:</w:t>
      </w:r>
      <w:r w:rsidRPr="00BF35B6">
        <w:t> Лощина Валентина Григорьевна</w:t>
      </w:r>
      <w:r w:rsidRPr="00BF35B6">
        <w:br/>
      </w:r>
      <w:r w:rsidRPr="00BF35B6">
        <w:rPr>
          <w:b/>
          <w:bCs/>
        </w:rPr>
        <w:t>Тип занятия:</w:t>
      </w:r>
      <w:r w:rsidRPr="00BF35B6">
        <w:t> практическое</w:t>
      </w:r>
    </w:p>
    <w:p w14:paraId="1E8DAC3E" w14:textId="372C5B34" w:rsidR="00BF35B6" w:rsidRPr="00BF35B6" w:rsidRDefault="00BF35B6" w:rsidP="00BF35B6"/>
    <w:p w14:paraId="3C1593A0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Цель работы</w:t>
      </w:r>
    </w:p>
    <w:p w14:paraId="22CD42F2" w14:textId="77777777" w:rsidR="00BF35B6" w:rsidRPr="00BF35B6" w:rsidRDefault="00BF35B6" w:rsidP="00BF35B6">
      <w:r w:rsidRPr="00BF35B6">
        <w:t>Приобрести навыки разработки технического задания на программный продукт, ознакомиться с правилами написания технического задания в соответствии с ГОСТ 19.201-78 «Техническое задание».</w:t>
      </w:r>
    </w:p>
    <w:p w14:paraId="378E0998" w14:textId="54936F94" w:rsidR="00BF35B6" w:rsidRPr="00BF35B6" w:rsidRDefault="00BF35B6" w:rsidP="00BF35B6"/>
    <w:p w14:paraId="5F12D13A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Что такое техническое задание</w:t>
      </w:r>
    </w:p>
    <w:p w14:paraId="6FF18312" w14:textId="77777777" w:rsidR="00BF35B6" w:rsidRPr="00BF35B6" w:rsidRDefault="00BF35B6" w:rsidP="00BF35B6">
      <w:r w:rsidRPr="00BF35B6">
        <w:t>Техническое задание (ТЗ) — исходный документ для проектирования и разработки программного продукта. Он содержит основные технические требования к продукту, исходные данные для разработки, назначение и область применения, стадии разработки, состав и сроки выполнения работ, а также особые требования.</w:t>
      </w:r>
    </w:p>
    <w:p w14:paraId="1F3E440D" w14:textId="77777777" w:rsidR="00BF35B6" w:rsidRPr="00BF35B6" w:rsidRDefault="00BF35B6" w:rsidP="00BF35B6">
      <w:r w:rsidRPr="00BF35B6">
        <w:t>ТЗ составляется на основе анализа результатов предварительных исследований, расчётов и моделирования. В России ТЗ пишется согласно двум ГОСТам:</w:t>
      </w:r>
    </w:p>
    <w:p w14:paraId="32C5599A" w14:textId="77777777" w:rsidR="00BF35B6" w:rsidRPr="00BF35B6" w:rsidRDefault="00BF35B6" w:rsidP="00BF35B6">
      <w:pPr>
        <w:numPr>
          <w:ilvl w:val="0"/>
          <w:numId w:val="1"/>
        </w:numPr>
      </w:pPr>
      <w:r w:rsidRPr="00BF35B6">
        <w:t>ГОСТ 34.602-89 «Техническое задание на создание автоматизированной системы»;</w:t>
      </w:r>
    </w:p>
    <w:p w14:paraId="580B293C" w14:textId="77777777" w:rsidR="00BF35B6" w:rsidRPr="00BF35B6" w:rsidRDefault="00BF35B6" w:rsidP="00BF35B6">
      <w:pPr>
        <w:numPr>
          <w:ilvl w:val="0"/>
          <w:numId w:val="1"/>
        </w:numPr>
      </w:pPr>
      <w:r w:rsidRPr="00BF35B6">
        <w:t>ГОСТ 19.201-78 «Техническое задание».</w:t>
      </w:r>
    </w:p>
    <w:p w14:paraId="3F39B6CB" w14:textId="6B05B23B" w:rsidR="00BF35B6" w:rsidRPr="00BF35B6" w:rsidRDefault="00BF35B6" w:rsidP="00BF35B6"/>
    <w:p w14:paraId="242654FA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Структура технического задания по ГОСТ 19.201-78</w:t>
      </w:r>
    </w:p>
    <w:p w14:paraId="6D96BC61" w14:textId="77777777" w:rsidR="00BF35B6" w:rsidRPr="00BF35B6" w:rsidRDefault="00BF35B6" w:rsidP="00BF35B6">
      <w:r w:rsidRPr="00BF35B6">
        <w:t>ТЗ содержит следующие разделы:</w:t>
      </w:r>
    </w:p>
    <w:p w14:paraId="4AC5D2F8" w14:textId="77777777" w:rsidR="00BF35B6" w:rsidRPr="00BF35B6" w:rsidRDefault="00BF35B6" w:rsidP="00BF35B6">
      <w:pPr>
        <w:numPr>
          <w:ilvl w:val="0"/>
          <w:numId w:val="2"/>
        </w:numPr>
      </w:pPr>
      <w:r w:rsidRPr="00BF35B6">
        <w:t>Введение — цель разработки, краткая характеристика области применения, описание предметной области.</w:t>
      </w:r>
    </w:p>
    <w:p w14:paraId="223B4624" w14:textId="77777777" w:rsidR="00BF35B6" w:rsidRPr="00BF35B6" w:rsidRDefault="00BF35B6" w:rsidP="00BF35B6">
      <w:pPr>
        <w:numPr>
          <w:ilvl w:val="0"/>
          <w:numId w:val="2"/>
        </w:numPr>
      </w:pPr>
      <w:r w:rsidRPr="00BF35B6">
        <w:t>Основание для разработки — документы, на основании которых ведётся разработка; организация, утвердившая документ; наименование темы.</w:t>
      </w:r>
    </w:p>
    <w:p w14:paraId="56FEA8F2" w14:textId="77777777" w:rsidR="00BF35B6" w:rsidRPr="00BF35B6" w:rsidRDefault="00BF35B6" w:rsidP="00BF35B6">
      <w:pPr>
        <w:numPr>
          <w:ilvl w:val="0"/>
          <w:numId w:val="2"/>
        </w:numPr>
      </w:pPr>
      <w:r w:rsidRPr="00BF35B6">
        <w:t>Назначение разработки — функциональные и эксплуатационные задачи, которые должна решить система.</w:t>
      </w:r>
    </w:p>
    <w:p w14:paraId="02A42BE7" w14:textId="77777777" w:rsidR="00BF35B6" w:rsidRPr="00BF35B6" w:rsidRDefault="00BF35B6" w:rsidP="00BF35B6">
      <w:pPr>
        <w:numPr>
          <w:ilvl w:val="0"/>
          <w:numId w:val="2"/>
        </w:numPr>
      </w:pPr>
      <w:r w:rsidRPr="00BF35B6">
        <w:t>Требования к программе или программному изделию:</w:t>
      </w:r>
    </w:p>
    <w:p w14:paraId="6F34E42E" w14:textId="77777777" w:rsidR="00BF35B6" w:rsidRPr="00BF35B6" w:rsidRDefault="00BF35B6" w:rsidP="00BF35B6">
      <w:pPr>
        <w:numPr>
          <w:ilvl w:val="1"/>
          <w:numId w:val="2"/>
        </w:numPr>
      </w:pPr>
      <w:r w:rsidRPr="00BF35B6">
        <w:t>требования к функциональным характеристикам;</w:t>
      </w:r>
    </w:p>
    <w:p w14:paraId="5B229972" w14:textId="77777777" w:rsidR="00BF35B6" w:rsidRPr="00BF35B6" w:rsidRDefault="00BF35B6" w:rsidP="00BF35B6">
      <w:pPr>
        <w:numPr>
          <w:ilvl w:val="1"/>
          <w:numId w:val="2"/>
        </w:numPr>
      </w:pPr>
      <w:r w:rsidRPr="00BF35B6">
        <w:t>требования к надёжности и безопасности;</w:t>
      </w:r>
    </w:p>
    <w:p w14:paraId="59658800" w14:textId="77777777" w:rsidR="00BF35B6" w:rsidRPr="00BF35B6" w:rsidRDefault="00BF35B6" w:rsidP="00BF35B6">
      <w:pPr>
        <w:numPr>
          <w:ilvl w:val="1"/>
          <w:numId w:val="2"/>
        </w:numPr>
      </w:pPr>
      <w:r w:rsidRPr="00BF35B6">
        <w:t>условия эксплуатации;</w:t>
      </w:r>
    </w:p>
    <w:p w14:paraId="271F3CD2" w14:textId="77777777" w:rsidR="00BF35B6" w:rsidRPr="00BF35B6" w:rsidRDefault="00BF35B6" w:rsidP="00BF35B6">
      <w:pPr>
        <w:numPr>
          <w:ilvl w:val="1"/>
          <w:numId w:val="2"/>
        </w:numPr>
      </w:pPr>
      <w:r w:rsidRPr="00BF35B6">
        <w:t>требования к составу и параметрам технических средств;</w:t>
      </w:r>
    </w:p>
    <w:p w14:paraId="746D0F70" w14:textId="77777777" w:rsidR="00BF35B6" w:rsidRPr="00BF35B6" w:rsidRDefault="00BF35B6" w:rsidP="00BF35B6">
      <w:pPr>
        <w:numPr>
          <w:ilvl w:val="1"/>
          <w:numId w:val="2"/>
        </w:numPr>
      </w:pPr>
      <w:r w:rsidRPr="00BF35B6">
        <w:t>требования к информационной и программной совместимости;</w:t>
      </w:r>
    </w:p>
    <w:p w14:paraId="16F64303" w14:textId="77777777" w:rsidR="00BF35B6" w:rsidRPr="00BF35B6" w:rsidRDefault="00BF35B6" w:rsidP="00BF35B6">
      <w:pPr>
        <w:numPr>
          <w:ilvl w:val="1"/>
          <w:numId w:val="2"/>
        </w:numPr>
      </w:pPr>
      <w:r w:rsidRPr="00BF35B6">
        <w:t>требования к маркировке и упаковке;</w:t>
      </w:r>
    </w:p>
    <w:p w14:paraId="00757F5E" w14:textId="77777777" w:rsidR="00BF35B6" w:rsidRPr="00BF35B6" w:rsidRDefault="00BF35B6" w:rsidP="00BF35B6">
      <w:pPr>
        <w:numPr>
          <w:ilvl w:val="1"/>
          <w:numId w:val="2"/>
        </w:numPr>
      </w:pPr>
      <w:r w:rsidRPr="00BF35B6">
        <w:lastRenderedPageBreak/>
        <w:t>требования к хранению и транспортированию;</w:t>
      </w:r>
    </w:p>
    <w:p w14:paraId="36A3F23F" w14:textId="77777777" w:rsidR="00BF35B6" w:rsidRPr="00BF35B6" w:rsidRDefault="00BF35B6" w:rsidP="00BF35B6">
      <w:pPr>
        <w:numPr>
          <w:ilvl w:val="1"/>
          <w:numId w:val="2"/>
        </w:numPr>
      </w:pPr>
      <w:r w:rsidRPr="00BF35B6">
        <w:t>специальные требования.</w:t>
      </w:r>
    </w:p>
    <w:p w14:paraId="4A911E19" w14:textId="77777777" w:rsidR="00BF35B6" w:rsidRPr="00BF35B6" w:rsidRDefault="00BF35B6" w:rsidP="00BF35B6">
      <w:pPr>
        <w:numPr>
          <w:ilvl w:val="0"/>
          <w:numId w:val="2"/>
        </w:numPr>
      </w:pPr>
      <w:r w:rsidRPr="00BF35B6">
        <w:t>Требования к программной документации — руководство пользователя, руководство администратора, описание применения.</w:t>
      </w:r>
    </w:p>
    <w:p w14:paraId="3C3C87C3" w14:textId="77777777" w:rsidR="00BF35B6" w:rsidRPr="00BF35B6" w:rsidRDefault="00BF35B6" w:rsidP="00BF35B6">
      <w:pPr>
        <w:numPr>
          <w:ilvl w:val="0"/>
          <w:numId w:val="2"/>
        </w:numPr>
      </w:pPr>
      <w:r w:rsidRPr="00BF35B6">
        <w:t>Технико-экономическое обоснование — экономическая эффективность, преимущества по сравнению с аналогами.</w:t>
      </w:r>
    </w:p>
    <w:p w14:paraId="79312625" w14:textId="77777777" w:rsidR="00BF35B6" w:rsidRPr="00BF35B6" w:rsidRDefault="00BF35B6" w:rsidP="00BF35B6">
      <w:pPr>
        <w:numPr>
          <w:ilvl w:val="0"/>
          <w:numId w:val="2"/>
        </w:numPr>
      </w:pPr>
      <w:r w:rsidRPr="00BF35B6">
        <w:t>Стадии и этапы разработки — таблица стадий и этапов.</w:t>
      </w:r>
    </w:p>
    <w:p w14:paraId="6D913F44" w14:textId="77777777" w:rsidR="00BF35B6" w:rsidRPr="00BF35B6" w:rsidRDefault="00BF35B6" w:rsidP="00BF35B6">
      <w:pPr>
        <w:numPr>
          <w:ilvl w:val="0"/>
          <w:numId w:val="2"/>
        </w:numPr>
      </w:pPr>
      <w:r w:rsidRPr="00BF35B6">
        <w:t>Порядок контроля и приёмки — виды испытаний и общие требования к приёмке.</w:t>
      </w:r>
    </w:p>
    <w:p w14:paraId="78350E35" w14:textId="77777777" w:rsidR="00BF35B6" w:rsidRPr="00BF35B6" w:rsidRDefault="00BF35B6" w:rsidP="00BF35B6">
      <w:pPr>
        <w:numPr>
          <w:ilvl w:val="0"/>
          <w:numId w:val="2"/>
        </w:numPr>
      </w:pPr>
      <w:r w:rsidRPr="00BF35B6">
        <w:t>Приложения — образцы документов, схемы алгоритмов, расчёты и т.д.</w:t>
      </w:r>
    </w:p>
    <w:p w14:paraId="266F06DC" w14:textId="2A1B0E70" w:rsidR="00BF35B6" w:rsidRPr="00BF35B6" w:rsidRDefault="00BF35B6" w:rsidP="00BF35B6"/>
    <w:p w14:paraId="0C66E64A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Задания для практической работы</w:t>
      </w:r>
    </w:p>
    <w:p w14:paraId="629D597B" w14:textId="77777777" w:rsidR="00BF35B6" w:rsidRPr="00BF35B6" w:rsidRDefault="00BF35B6" w:rsidP="00BF35B6">
      <w:pPr>
        <w:numPr>
          <w:ilvl w:val="0"/>
          <w:numId w:val="3"/>
        </w:numPr>
      </w:pPr>
      <w:r w:rsidRPr="00BF35B6">
        <w:t>Изучить теоретический материал.</w:t>
      </w:r>
    </w:p>
    <w:p w14:paraId="497EB127" w14:textId="77777777" w:rsidR="00BF35B6" w:rsidRPr="00BF35B6" w:rsidRDefault="00BF35B6" w:rsidP="00BF35B6">
      <w:pPr>
        <w:numPr>
          <w:ilvl w:val="0"/>
          <w:numId w:val="3"/>
        </w:numPr>
      </w:pPr>
      <w:r w:rsidRPr="00BF35B6">
        <w:t>Ознакомиться с документом ГОСТ 19.201-78 «Техническое задание» (найти самостоятельно).</w:t>
      </w:r>
    </w:p>
    <w:p w14:paraId="1C5F0D78" w14:textId="77777777" w:rsidR="00BF35B6" w:rsidRPr="00BF35B6" w:rsidRDefault="00BF35B6" w:rsidP="00BF35B6">
      <w:pPr>
        <w:numPr>
          <w:ilvl w:val="0"/>
          <w:numId w:val="3"/>
        </w:numPr>
      </w:pPr>
      <w:r w:rsidRPr="00BF35B6">
        <w:t>Разработать техническое задание на программный продукт (часть информационной системы) по варианту, выбранному в практической работе № 1.</w:t>
      </w:r>
    </w:p>
    <w:p w14:paraId="05948871" w14:textId="77777777" w:rsidR="00BF35B6" w:rsidRPr="00BF35B6" w:rsidRDefault="00BF35B6" w:rsidP="00BF35B6">
      <w:pPr>
        <w:numPr>
          <w:ilvl w:val="0"/>
          <w:numId w:val="3"/>
        </w:numPr>
      </w:pPr>
      <w:r w:rsidRPr="00BF35B6">
        <w:t>Оформить отчёт.</w:t>
      </w:r>
    </w:p>
    <w:p w14:paraId="2E431458" w14:textId="7091F2C3" w:rsidR="00BF35B6" w:rsidRPr="00BF35B6" w:rsidRDefault="00BF35B6" w:rsidP="00BF35B6"/>
    <w:p w14:paraId="5E703DC6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Как разработать ТЗ по своему варианту</w:t>
      </w:r>
    </w:p>
    <w:p w14:paraId="12FEAB8D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Шаг 1. Определите предметную область</w:t>
      </w:r>
    </w:p>
    <w:p w14:paraId="4F07F2CC" w14:textId="77777777" w:rsidR="00BF35B6" w:rsidRPr="00BF35B6" w:rsidRDefault="00BF35B6" w:rsidP="00BF35B6">
      <w:r w:rsidRPr="00BF35B6">
        <w:t>Используйте ту же предметную область, что и в ПЗ № 1: страховая медицинская компания, агентство недвижимости, кадровое агентство, компания по разработке ПО или туроператор.</w:t>
      </w:r>
    </w:p>
    <w:p w14:paraId="7EFA6D3F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Шаг 2. Сформулируйте название программного продукта</w:t>
      </w:r>
    </w:p>
    <w:p w14:paraId="683E14BA" w14:textId="77777777" w:rsidR="00BF35B6" w:rsidRPr="00BF35B6" w:rsidRDefault="00BF35B6" w:rsidP="00BF35B6">
      <w:r w:rsidRPr="00BF35B6">
        <w:t>Пример: «ИС учёта договоров добровольного медицинского страхования».</w:t>
      </w:r>
    </w:p>
    <w:p w14:paraId="30AE13BD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Шаг 3. Заполните все разделы ТЗ</w:t>
      </w:r>
    </w:p>
    <w:p w14:paraId="21381048" w14:textId="77777777" w:rsidR="00BF35B6" w:rsidRPr="00BF35B6" w:rsidRDefault="00BF35B6" w:rsidP="00BF35B6">
      <w:r w:rsidRPr="00BF35B6">
        <w:rPr>
          <w:b/>
          <w:bCs/>
        </w:rPr>
        <w:t>1. Введение</w:t>
      </w:r>
    </w:p>
    <w:p w14:paraId="7ED54CBB" w14:textId="77777777" w:rsidR="00BF35B6" w:rsidRPr="00BF35B6" w:rsidRDefault="00BF35B6" w:rsidP="00BF35B6">
      <w:r w:rsidRPr="00BF35B6">
        <w:t>Опишите цель разработки, краткую характеристику области применения, описание объекта, в котором используется продукт.</w:t>
      </w:r>
    </w:p>
    <w:p w14:paraId="57ED9313" w14:textId="77777777" w:rsidR="00BF35B6" w:rsidRPr="00BF35B6" w:rsidRDefault="00BF35B6" w:rsidP="00BF35B6">
      <w:r w:rsidRPr="00BF35B6">
        <w:t>Пример: целью разработки является автоматизация учёта договоров страхования, страховых случаев и взаимодействия с лечебными учреждениями. Область применения — страховая медицинская компания. Продукт предназначен для использования инспекторами, бухгалтерами и администраторами.</w:t>
      </w:r>
    </w:p>
    <w:p w14:paraId="50302488" w14:textId="77777777" w:rsidR="00BF35B6" w:rsidRPr="00BF35B6" w:rsidRDefault="00BF35B6" w:rsidP="00BF35B6">
      <w:r w:rsidRPr="00BF35B6">
        <w:rPr>
          <w:b/>
          <w:bCs/>
        </w:rPr>
        <w:t>2. Основание для разработки</w:t>
      </w:r>
    </w:p>
    <w:p w14:paraId="61F64D12" w14:textId="77777777" w:rsidR="00BF35B6" w:rsidRPr="00BF35B6" w:rsidRDefault="00BF35B6" w:rsidP="00BF35B6">
      <w:r w:rsidRPr="00BF35B6">
        <w:t>Укажите документы, на основании которых ведётся разработка, организацию, утвердившую документ, и наименование темы.</w:t>
      </w:r>
    </w:p>
    <w:p w14:paraId="40F7994F" w14:textId="77777777" w:rsidR="00BF35B6" w:rsidRPr="00BF35B6" w:rsidRDefault="00BF35B6" w:rsidP="00BF35B6">
      <w:r w:rsidRPr="00BF35B6">
        <w:lastRenderedPageBreak/>
        <w:t>Пример: основание — задание на практическую работу № 3 по МДК.02.01. Утверждено преподавателем Лощиной В.Г. Тема: «Разработка ИС учёта договоров страхования».</w:t>
      </w:r>
    </w:p>
    <w:p w14:paraId="75C14982" w14:textId="77777777" w:rsidR="00BF35B6" w:rsidRPr="00BF35B6" w:rsidRDefault="00BF35B6" w:rsidP="00BF35B6">
      <w:r w:rsidRPr="00BF35B6">
        <w:rPr>
          <w:b/>
          <w:bCs/>
        </w:rPr>
        <w:t>3. Назначение разработки</w:t>
      </w:r>
    </w:p>
    <w:p w14:paraId="132DE9F4" w14:textId="77777777" w:rsidR="00BF35B6" w:rsidRPr="00BF35B6" w:rsidRDefault="00BF35B6" w:rsidP="00BF35B6">
      <w:r w:rsidRPr="00BF35B6">
        <w:t>Опишите функциональные и эксплуатационные задачи, которые должна решить система.</w:t>
      </w:r>
    </w:p>
    <w:p w14:paraId="6374F481" w14:textId="77777777" w:rsidR="00BF35B6" w:rsidRPr="00BF35B6" w:rsidRDefault="00BF35B6" w:rsidP="00BF35B6">
      <w:r w:rsidRPr="00BF35B6">
        <w:t>Пример: система предназначена для ведения базы договоров страхования, учёта страховых случаев, формирования отчётности для бухгалтерии и налоговых органов.</w:t>
      </w:r>
    </w:p>
    <w:p w14:paraId="18D4E1EA" w14:textId="77777777" w:rsidR="00BF35B6" w:rsidRPr="00BF35B6" w:rsidRDefault="00BF35B6" w:rsidP="00BF35B6">
      <w:r w:rsidRPr="00BF35B6">
        <w:rPr>
          <w:b/>
          <w:bCs/>
        </w:rPr>
        <w:t>4. Требования к программе</w:t>
      </w:r>
    </w:p>
    <w:p w14:paraId="39EB9ACF" w14:textId="77777777" w:rsidR="00BF35B6" w:rsidRPr="00BF35B6" w:rsidRDefault="00BF35B6" w:rsidP="00BF35B6">
      <w:r w:rsidRPr="00BF35B6">
        <w:t>4.1. Требования к функциональным характеристикам: состав выполняемых функций, требования к входной и выходной информации, сервисные функции.</w:t>
      </w:r>
    </w:p>
    <w:p w14:paraId="1E9ED802" w14:textId="77777777" w:rsidR="00BF35B6" w:rsidRPr="00BF35B6" w:rsidRDefault="00BF35B6" w:rsidP="00BF35B6">
      <w:r w:rsidRPr="00BF35B6">
        <w:t>Пример: система должна обеспечивать поиск и отбор информации из базы данных, формирование форм отчётности, предоставление базы данных другим приложениям, работу пользователя через Интернет.</w:t>
      </w:r>
    </w:p>
    <w:p w14:paraId="4ED19247" w14:textId="77777777" w:rsidR="00BF35B6" w:rsidRPr="00BF35B6" w:rsidRDefault="00BF35B6" w:rsidP="00BF35B6">
      <w:r w:rsidRPr="00BF35B6">
        <w:t>Входная информация: первичные документы, справочники, электронные документы.</w:t>
      </w:r>
    </w:p>
    <w:p w14:paraId="58E5878E" w14:textId="77777777" w:rsidR="00BF35B6" w:rsidRPr="00BF35B6" w:rsidRDefault="00BF35B6" w:rsidP="00BF35B6">
      <w:r w:rsidRPr="00BF35B6">
        <w:t>Выходная информация: документы (электронные и бумажные), файлы данных.</w:t>
      </w:r>
    </w:p>
    <w:p w14:paraId="788E43A6" w14:textId="77777777" w:rsidR="00BF35B6" w:rsidRPr="00BF35B6" w:rsidRDefault="00BF35B6" w:rsidP="00BF35B6">
      <w:r w:rsidRPr="00BF35B6">
        <w:t>4.2. Требования к надёжности и безопасности: безотказная работа, контроль входной и выходной информации, время восстановления после отказа, парольная защита.</w:t>
      </w:r>
    </w:p>
    <w:p w14:paraId="04C63B2F" w14:textId="77777777" w:rsidR="00BF35B6" w:rsidRPr="00BF35B6" w:rsidRDefault="00BF35B6" w:rsidP="00BF35B6">
      <w:r w:rsidRPr="00BF35B6">
        <w:t>Пример: система должна обеспечивать надёжное и устойчивое функционирование, контроль вводимых данных, восстановление после сбоев в течение 1 часа, парольную защиту доступа.</w:t>
      </w:r>
    </w:p>
    <w:p w14:paraId="43D92190" w14:textId="77777777" w:rsidR="00BF35B6" w:rsidRPr="00BF35B6" w:rsidRDefault="00BF35B6" w:rsidP="00BF35B6">
      <w:r w:rsidRPr="00BF35B6">
        <w:t>4.3. Условия эксплуатации: требования к помещению, квалификация персонала, режим работы.</w:t>
      </w:r>
    </w:p>
    <w:p w14:paraId="7BE96095" w14:textId="77777777" w:rsidR="00BF35B6" w:rsidRPr="00BF35B6" w:rsidRDefault="00BF35B6" w:rsidP="00BF35B6">
      <w:r w:rsidRPr="00BF35B6">
        <w:t>4.4. Требования к составу и параметрам технических средств: минимальные системные требования, мощность процессора, объём оперативной памяти, объём дискового пространства, разрешение монитора.</w:t>
      </w:r>
    </w:p>
    <w:p w14:paraId="432B3B13" w14:textId="77777777" w:rsidR="00BF35B6" w:rsidRPr="00BF35B6" w:rsidRDefault="00BF35B6" w:rsidP="00BF35B6">
      <w:r w:rsidRPr="00BF35B6">
        <w:t>Пример: процессор — 2 ядра, 2.5 ГГц. ОЗУ — 8 ГБ. Диск — 256 ГБ SSD. Монитор — 1920×1080.</w:t>
      </w:r>
    </w:p>
    <w:p w14:paraId="6C8626FC" w14:textId="77777777" w:rsidR="00BF35B6" w:rsidRPr="00BF35B6" w:rsidRDefault="00BF35B6" w:rsidP="00BF35B6">
      <w:r w:rsidRPr="00BF35B6">
        <w:t>4.5. Требования к информационной и программной совместимости: операционные системы, языки программирования, пакеты программ, графические компоненты.</w:t>
      </w:r>
    </w:p>
    <w:p w14:paraId="71927EA4" w14:textId="77777777" w:rsidR="00BF35B6" w:rsidRPr="00BF35B6" w:rsidRDefault="00BF35B6" w:rsidP="00BF35B6">
      <w:r w:rsidRPr="00BF35B6">
        <w:t xml:space="preserve">Пример: ОС — Windows 10/11, Linux. Язык — Python. СУБД — </w:t>
      </w:r>
      <w:proofErr w:type="spellStart"/>
      <w:r w:rsidRPr="00BF35B6">
        <w:t>PostgreSQL</w:t>
      </w:r>
      <w:proofErr w:type="spellEnd"/>
      <w:r w:rsidRPr="00BF35B6">
        <w:t xml:space="preserve">. Веб-сервер — </w:t>
      </w:r>
      <w:proofErr w:type="spellStart"/>
      <w:r w:rsidRPr="00BF35B6">
        <w:t>Nginx</w:t>
      </w:r>
      <w:proofErr w:type="spellEnd"/>
      <w:r w:rsidRPr="00BF35B6">
        <w:t>.</w:t>
      </w:r>
    </w:p>
    <w:p w14:paraId="1C114567" w14:textId="77777777" w:rsidR="00BF35B6" w:rsidRPr="00BF35B6" w:rsidRDefault="00BF35B6" w:rsidP="00BF35B6">
      <w:r w:rsidRPr="00BF35B6">
        <w:rPr>
          <w:b/>
          <w:bCs/>
        </w:rPr>
        <w:t>5. Требования к программной документации</w:t>
      </w:r>
    </w:p>
    <w:p w14:paraId="5DA04294" w14:textId="77777777" w:rsidR="00BF35B6" w:rsidRPr="00BF35B6" w:rsidRDefault="00BF35B6" w:rsidP="00BF35B6">
      <w:r w:rsidRPr="00BF35B6">
        <w:t>Перечислите документы: руководство пользователя, руководство администратора, описание применения.</w:t>
      </w:r>
    </w:p>
    <w:p w14:paraId="68271083" w14:textId="77777777" w:rsidR="00BF35B6" w:rsidRPr="00BF35B6" w:rsidRDefault="00BF35B6" w:rsidP="00BF35B6">
      <w:r w:rsidRPr="00BF35B6">
        <w:rPr>
          <w:b/>
          <w:bCs/>
        </w:rPr>
        <w:t>6. Технико-экономическое обоснование</w:t>
      </w:r>
    </w:p>
    <w:p w14:paraId="3DB16F3F" w14:textId="77777777" w:rsidR="00BF35B6" w:rsidRPr="00BF35B6" w:rsidRDefault="00BF35B6" w:rsidP="00BF35B6">
      <w:r w:rsidRPr="00BF35B6">
        <w:t>Опишите экономическую эффективность, преимущества по сравнению с аналогами, срок окупаемости.</w:t>
      </w:r>
    </w:p>
    <w:p w14:paraId="5B058ED0" w14:textId="77777777" w:rsidR="00BF35B6" w:rsidRPr="00BF35B6" w:rsidRDefault="00BF35B6" w:rsidP="00BF35B6">
      <w:r w:rsidRPr="00BF35B6">
        <w:t>Пример: внедрение системы сократит время обработки заявок на 30%, снизит трудозатраты на 25%, окупится за 1 год.</w:t>
      </w:r>
    </w:p>
    <w:p w14:paraId="7F44B3F9" w14:textId="77777777" w:rsidR="00BF35B6" w:rsidRPr="00BF35B6" w:rsidRDefault="00BF35B6" w:rsidP="00BF35B6">
      <w:r w:rsidRPr="00BF35B6">
        <w:rPr>
          <w:b/>
          <w:bCs/>
        </w:rPr>
        <w:t>7. Стадии и этапы разработки</w:t>
      </w:r>
    </w:p>
    <w:p w14:paraId="09B965AD" w14:textId="77777777" w:rsidR="00BF35B6" w:rsidRPr="00BF35B6" w:rsidRDefault="00BF35B6" w:rsidP="00BF35B6">
      <w:r w:rsidRPr="00BF35B6">
        <w:t>Используйте таблицу из приложения к методичке: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601"/>
        <w:gridCol w:w="3960"/>
      </w:tblGrid>
      <w:tr w:rsidR="00BF35B6" w:rsidRPr="00BF35B6" w14:paraId="229FD115" w14:textId="77777777" w:rsidTr="00BF35B6">
        <w:trPr>
          <w:tblHeader/>
        </w:trPr>
        <w:tc>
          <w:tcPr>
            <w:tcW w:w="17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E4809" w14:textId="77777777" w:rsidR="00BF35B6" w:rsidRPr="00BF35B6" w:rsidRDefault="00BF35B6" w:rsidP="00BF35B6">
            <w:r w:rsidRPr="00BF35B6">
              <w:lastRenderedPageBreak/>
              <w:t>Стадии разработки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E3EDD" w14:textId="77777777" w:rsidR="00BF35B6" w:rsidRPr="00BF35B6" w:rsidRDefault="00BF35B6" w:rsidP="00BF35B6">
            <w:r w:rsidRPr="00BF35B6">
              <w:t>Этапы работ</w:t>
            </w:r>
          </w:p>
        </w:tc>
        <w:tc>
          <w:tcPr>
            <w:tcW w:w="39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6399" w14:textId="77777777" w:rsidR="00BF35B6" w:rsidRPr="00BF35B6" w:rsidRDefault="00BF35B6" w:rsidP="00BF35B6">
            <w:r w:rsidRPr="00BF35B6">
              <w:t>Содержание работ</w:t>
            </w:r>
          </w:p>
        </w:tc>
      </w:tr>
      <w:tr w:rsidR="00BF35B6" w:rsidRPr="00BF35B6" w14:paraId="404DB3C0" w14:textId="77777777" w:rsidTr="00BF35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4C6B4" w14:textId="77777777" w:rsidR="00BF35B6" w:rsidRPr="00BF35B6" w:rsidRDefault="00BF35B6" w:rsidP="00BF35B6">
            <w:r w:rsidRPr="00BF35B6">
              <w:t>Техническое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7CA72" w14:textId="77777777" w:rsidR="00BF35B6" w:rsidRPr="00BF35B6" w:rsidRDefault="00BF35B6" w:rsidP="00BF35B6">
            <w:r w:rsidRPr="00BF35B6">
              <w:t>Обоснование необходимости разработки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E5634" w14:textId="77777777" w:rsidR="00BF35B6" w:rsidRPr="00BF35B6" w:rsidRDefault="00BF35B6" w:rsidP="00BF35B6">
            <w:r w:rsidRPr="00BF35B6">
              <w:t>Описание предметной области. Оценка среды. Анализ запросов.</w:t>
            </w:r>
          </w:p>
        </w:tc>
      </w:tr>
      <w:tr w:rsidR="00BF35B6" w:rsidRPr="00BF35B6" w14:paraId="7719E9BE" w14:textId="77777777" w:rsidTr="00BF35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5A2B0" w14:textId="77777777" w:rsidR="00BF35B6" w:rsidRPr="00BF35B6" w:rsidRDefault="00BF35B6" w:rsidP="00BF35B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F4741" w14:textId="77777777" w:rsidR="00BF35B6" w:rsidRPr="00BF35B6" w:rsidRDefault="00BF35B6" w:rsidP="00BF35B6">
            <w:r w:rsidRPr="00BF35B6">
              <w:t>Исследовательские работы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D5246" w14:textId="77777777" w:rsidR="00BF35B6" w:rsidRPr="00BF35B6" w:rsidRDefault="00BF35B6" w:rsidP="00BF35B6">
            <w:r w:rsidRPr="00BF35B6">
              <w:t>Определение желаний клиентов. Анализ уязвимостей.</w:t>
            </w:r>
          </w:p>
        </w:tc>
      </w:tr>
      <w:tr w:rsidR="00BF35B6" w:rsidRPr="00BF35B6" w14:paraId="383EF3A8" w14:textId="77777777" w:rsidTr="00BF35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92592" w14:textId="77777777" w:rsidR="00BF35B6" w:rsidRPr="00BF35B6" w:rsidRDefault="00BF35B6" w:rsidP="00BF35B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327AF" w14:textId="77777777" w:rsidR="00BF35B6" w:rsidRPr="00BF35B6" w:rsidRDefault="00BF35B6" w:rsidP="00BF35B6">
            <w:r w:rsidRPr="00BF35B6">
              <w:t>Разработка и утверждение ТЗ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62FA7" w14:textId="77777777" w:rsidR="00BF35B6" w:rsidRPr="00BF35B6" w:rsidRDefault="00BF35B6" w:rsidP="00BF35B6">
            <w:r w:rsidRPr="00BF35B6">
              <w:t>Определение требований. Выбор языков. Выбор платформы.</w:t>
            </w:r>
          </w:p>
        </w:tc>
      </w:tr>
      <w:tr w:rsidR="00BF35B6" w:rsidRPr="00BF35B6" w14:paraId="4E341891" w14:textId="77777777" w:rsidTr="00BF35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653A3" w14:textId="77777777" w:rsidR="00BF35B6" w:rsidRPr="00BF35B6" w:rsidRDefault="00BF35B6" w:rsidP="00BF35B6">
            <w:r w:rsidRPr="00BF35B6">
              <w:t>Технический 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8BBB" w14:textId="77777777" w:rsidR="00BF35B6" w:rsidRPr="00BF35B6" w:rsidRDefault="00BF35B6" w:rsidP="00BF35B6">
            <w:r w:rsidRPr="00BF35B6">
              <w:t>Разработка технического проекта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42D8B" w14:textId="77777777" w:rsidR="00BF35B6" w:rsidRPr="00BF35B6" w:rsidRDefault="00BF35B6" w:rsidP="00BF35B6">
            <w:r w:rsidRPr="00BF35B6">
              <w:t>Разработка структуры. Разработка алгоритма.</w:t>
            </w:r>
          </w:p>
        </w:tc>
      </w:tr>
      <w:tr w:rsidR="00BF35B6" w:rsidRPr="00BF35B6" w14:paraId="054FB4FC" w14:textId="77777777" w:rsidTr="00BF35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623F" w14:textId="77777777" w:rsidR="00BF35B6" w:rsidRPr="00BF35B6" w:rsidRDefault="00BF35B6" w:rsidP="00BF35B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8D01E" w14:textId="77777777" w:rsidR="00BF35B6" w:rsidRPr="00BF35B6" w:rsidRDefault="00BF35B6" w:rsidP="00BF35B6">
            <w:r w:rsidRPr="00BF35B6">
              <w:t>Утверждение технического проекта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508CE" w14:textId="77777777" w:rsidR="00BF35B6" w:rsidRPr="00BF35B6" w:rsidRDefault="00BF35B6" w:rsidP="00BF35B6">
            <w:r w:rsidRPr="00BF35B6">
              <w:t>Разработка пояснительной записки.</w:t>
            </w:r>
          </w:p>
        </w:tc>
      </w:tr>
      <w:tr w:rsidR="00BF35B6" w:rsidRPr="00BF35B6" w14:paraId="2EF8B457" w14:textId="77777777" w:rsidTr="00BF35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EDB9F" w14:textId="77777777" w:rsidR="00BF35B6" w:rsidRPr="00BF35B6" w:rsidRDefault="00BF35B6" w:rsidP="00BF35B6">
            <w:r w:rsidRPr="00BF35B6">
              <w:t>Рабочий 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C45D1" w14:textId="77777777" w:rsidR="00BF35B6" w:rsidRPr="00BF35B6" w:rsidRDefault="00BF35B6" w:rsidP="00BF35B6">
            <w:r w:rsidRPr="00BF35B6">
              <w:t>Разработка программы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F41B7" w14:textId="77777777" w:rsidR="00BF35B6" w:rsidRPr="00BF35B6" w:rsidRDefault="00BF35B6" w:rsidP="00BF35B6">
            <w:r w:rsidRPr="00BF35B6">
              <w:t>Программирование и отладка.</w:t>
            </w:r>
          </w:p>
        </w:tc>
      </w:tr>
      <w:tr w:rsidR="00BF35B6" w:rsidRPr="00BF35B6" w14:paraId="244C6649" w14:textId="77777777" w:rsidTr="00BF35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B438D" w14:textId="77777777" w:rsidR="00BF35B6" w:rsidRPr="00BF35B6" w:rsidRDefault="00BF35B6" w:rsidP="00BF35B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B38D0" w14:textId="77777777" w:rsidR="00BF35B6" w:rsidRPr="00BF35B6" w:rsidRDefault="00BF35B6" w:rsidP="00BF35B6">
            <w:r w:rsidRPr="00BF35B6">
              <w:t>Разработка программной документации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F4D11" w14:textId="77777777" w:rsidR="00BF35B6" w:rsidRPr="00BF35B6" w:rsidRDefault="00BF35B6" w:rsidP="00BF35B6">
            <w:r w:rsidRPr="00BF35B6">
              <w:t>Документы по ГОСТ 19.101-77.</w:t>
            </w:r>
          </w:p>
        </w:tc>
      </w:tr>
      <w:tr w:rsidR="00BF35B6" w:rsidRPr="00BF35B6" w14:paraId="425A17D5" w14:textId="77777777" w:rsidTr="00BF35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CC195" w14:textId="77777777" w:rsidR="00BF35B6" w:rsidRPr="00BF35B6" w:rsidRDefault="00BF35B6" w:rsidP="00BF35B6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B3A68" w14:textId="77777777" w:rsidR="00BF35B6" w:rsidRPr="00BF35B6" w:rsidRDefault="00BF35B6" w:rsidP="00BF35B6">
            <w:r w:rsidRPr="00BF35B6">
              <w:t>Испытания программы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C9A58" w14:textId="77777777" w:rsidR="00BF35B6" w:rsidRPr="00BF35B6" w:rsidRDefault="00BF35B6" w:rsidP="00BF35B6">
            <w:r w:rsidRPr="00BF35B6">
              <w:t>Методика испытаний. Оптимизация. Рефакторинг.</w:t>
            </w:r>
          </w:p>
        </w:tc>
      </w:tr>
      <w:tr w:rsidR="00BF35B6" w:rsidRPr="00BF35B6" w14:paraId="7BC21FE6" w14:textId="77777777" w:rsidTr="00BF35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11595" w14:textId="77777777" w:rsidR="00BF35B6" w:rsidRPr="00BF35B6" w:rsidRDefault="00BF35B6" w:rsidP="00BF35B6">
            <w:r w:rsidRPr="00BF35B6">
              <w:t>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5A861" w14:textId="77777777" w:rsidR="00BF35B6" w:rsidRPr="00BF35B6" w:rsidRDefault="00BF35B6" w:rsidP="00BF35B6">
            <w:r w:rsidRPr="00BF35B6">
              <w:t>Подготовка и передача программы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9745E" w14:textId="77777777" w:rsidR="00BF35B6" w:rsidRPr="00BF35B6" w:rsidRDefault="00BF35B6" w:rsidP="00BF35B6">
            <w:r w:rsidRPr="00BF35B6">
              <w:t>Публикация. Передача документации. Акт о передаче.</w:t>
            </w:r>
          </w:p>
        </w:tc>
      </w:tr>
    </w:tbl>
    <w:p w14:paraId="614EAE2B" w14:textId="77777777" w:rsidR="00BF35B6" w:rsidRPr="00BF35B6" w:rsidRDefault="00BF35B6" w:rsidP="00BF35B6">
      <w:r w:rsidRPr="00BF35B6">
        <w:rPr>
          <w:b/>
          <w:bCs/>
        </w:rPr>
        <w:t>8. Порядок контроля и приёмки</w:t>
      </w:r>
    </w:p>
    <w:p w14:paraId="227C8BF4" w14:textId="77777777" w:rsidR="00BF35B6" w:rsidRPr="00BF35B6" w:rsidRDefault="00BF35B6" w:rsidP="00BF35B6">
      <w:r w:rsidRPr="00BF35B6">
        <w:t>Опишите виды испытаний (предварительные, приёмочные) и общие требования к приёмке.</w:t>
      </w:r>
    </w:p>
    <w:p w14:paraId="1F11CB70" w14:textId="77777777" w:rsidR="00BF35B6" w:rsidRPr="00BF35B6" w:rsidRDefault="00BF35B6" w:rsidP="00BF35B6">
      <w:r w:rsidRPr="00BF35B6">
        <w:rPr>
          <w:b/>
          <w:bCs/>
        </w:rPr>
        <w:t>9. Приложения</w:t>
      </w:r>
    </w:p>
    <w:p w14:paraId="08B63938" w14:textId="77777777" w:rsidR="00BF35B6" w:rsidRPr="00BF35B6" w:rsidRDefault="00BF35B6" w:rsidP="00BF35B6">
      <w:r w:rsidRPr="00BF35B6">
        <w:t>Образцы входных и выходных документов, схемы алгоритмов, таблицы, расчёты.</w:t>
      </w:r>
    </w:p>
    <w:p w14:paraId="51BDCF4B" w14:textId="5C4D9D55" w:rsidR="00BF35B6" w:rsidRPr="00BF35B6" w:rsidRDefault="00BF35B6" w:rsidP="00BF35B6"/>
    <w:p w14:paraId="79C641B1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Структура отчёта</w:t>
      </w:r>
    </w:p>
    <w:p w14:paraId="45D30E26" w14:textId="77777777" w:rsidR="00BF35B6" w:rsidRPr="00BF35B6" w:rsidRDefault="00BF35B6" w:rsidP="00BF35B6">
      <w:pPr>
        <w:numPr>
          <w:ilvl w:val="0"/>
          <w:numId w:val="4"/>
        </w:numPr>
      </w:pPr>
      <w:r w:rsidRPr="00BF35B6">
        <w:t>Титульный лист (по шаблону МИРЭА).</w:t>
      </w:r>
    </w:p>
    <w:p w14:paraId="4CD2A28B" w14:textId="77777777" w:rsidR="00BF35B6" w:rsidRPr="00BF35B6" w:rsidRDefault="00BF35B6" w:rsidP="00BF35B6">
      <w:pPr>
        <w:numPr>
          <w:ilvl w:val="0"/>
          <w:numId w:val="4"/>
        </w:numPr>
      </w:pPr>
      <w:r w:rsidRPr="00BF35B6">
        <w:t>Цель работы.</w:t>
      </w:r>
    </w:p>
    <w:p w14:paraId="47B28710" w14:textId="77777777" w:rsidR="00BF35B6" w:rsidRPr="00BF35B6" w:rsidRDefault="00BF35B6" w:rsidP="00BF35B6">
      <w:pPr>
        <w:numPr>
          <w:ilvl w:val="0"/>
          <w:numId w:val="4"/>
        </w:numPr>
      </w:pPr>
      <w:r w:rsidRPr="00BF35B6">
        <w:t>Теоретическая часть — что такое ТЗ, структура по ГОСТ 19.201-78.</w:t>
      </w:r>
    </w:p>
    <w:p w14:paraId="26F43F1D" w14:textId="77777777" w:rsidR="00BF35B6" w:rsidRPr="00BF35B6" w:rsidRDefault="00BF35B6" w:rsidP="00BF35B6">
      <w:pPr>
        <w:numPr>
          <w:ilvl w:val="0"/>
          <w:numId w:val="4"/>
        </w:numPr>
      </w:pPr>
      <w:r w:rsidRPr="00BF35B6">
        <w:t>Практическая часть — разработанное ТЗ по вашему варианту (все 9 разделов).</w:t>
      </w:r>
    </w:p>
    <w:p w14:paraId="03260E43" w14:textId="77777777" w:rsidR="00BF35B6" w:rsidRPr="00BF35B6" w:rsidRDefault="00BF35B6" w:rsidP="00BF35B6">
      <w:pPr>
        <w:numPr>
          <w:ilvl w:val="0"/>
          <w:numId w:val="4"/>
        </w:numPr>
      </w:pPr>
      <w:r w:rsidRPr="00BF35B6">
        <w:lastRenderedPageBreak/>
        <w:t>Вывод — что изучили, какие навыки закрепили.</w:t>
      </w:r>
    </w:p>
    <w:p w14:paraId="65FDC1D5" w14:textId="77777777" w:rsidR="00BF35B6" w:rsidRPr="00BF35B6" w:rsidRDefault="00BF35B6" w:rsidP="00BF35B6">
      <w:pPr>
        <w:numPr>
          <w:ilvl w:val="0"/>
          <w:numId w:val="4"/>
        </w:numPr>
      </w:pPr>
      <w:r w:rsidRPr="00BF35B6">
        <w:t>Список литературы — ГОСТ 19.201-78, учебники.</w:t>
      </w:r>
    </w:p>
    <w:p w14:paraId="5301E9A3" w14:textId="77777777" w:rsidR="00BF35B6" w:rsidRPr="00BF35B6" w:rsidRDefault="00BF35B6" w:rsidP="00BF35B6">
      <w:r w:rsidRPr="00BF35B6">
        <w:t>Формат сдачи: PDF-файл, размещённый на платформе ДО.</w:t>
      </w:r>
    </w:p>
    <w:p w14:paraId="0B6CFA38" w14:textId="3B0224E1" w:rsidR="00BF35B6" w:rsidRPr="00BF35B6" w:rsidRDefault="00BF35B6" w:rsidP="00BF35B6"/>
    <w:p w14:paraId="6EC7EE50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Критерии 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9"/>
        <w:gridCol w:w="2851"/>
      </w:tblGrid>
      <w:tr w:rsidR="00BF35B6" w:rsidRPr="00BF35B6" w14:paraId="04BF68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E6735" w14:textId="77777777" w:rsidR="00BF35B6" w:rsidRPr="00BF35B6" w:rsidRDefault="00BF35B6" w:rsidP="00BF35B6">
            <w:r w:rsidRPr="00BF35B6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9FE59" w14:textId="77777777" w:rsidR="00BF35B6" w:rsidRPr="00BF35B6" w:rsidRDefault="00BF35B6" w:rsidP="00BF35B6">
            <w:r w:rsidRPr="00BF35B6">
              <w:t>Баллы</w:t>
            </w:r>
          </w:p>
        </w:tc>
      </w:tr>
      <w:tr w:rsidR="00BF35B6" w:rsidRPr="00BF35B6" w14:paraId="238C35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CFF11" w14:textId="77777777" w:rsidR="00BF35B6" w:rsidRPr="00BF35B6" w:rsidRDefault="00BF35B6" w:rsidP="00BF35B6">
            <w:r w:rsidRPr="00BF35B6">
              <w:t>Все 9 разделов ТЗ разработаны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1F335" w14:textId="77777777" w:rsidR="00BF35B6" w:rsidRPr="00BF35B6" w:rsidRDefault="00BF35B6" w:rsidP="00BF35B6">
            <w:r w:rsidRPr="00BF35B6">
              <w:t>5</w:t>
            </w:r>
          </w:p>
        </w:tc>
      </w:tr>
      <w:tr w:rsidR="00BF35B6" w:rsidRPr="00BF35B6" w14:paraId="0FFFE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736E8" w14:textId="77777777" w:rsidR="00BF35B6" w:rsidRPr="00BF35B6" w:rsidRDefault="00BF35B6" w:rsidP="00BF35B6">
            <w:r w:rsidRPr="00BF35B6">
              <w:t>Соответствие ГОСТ 19.201-78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23D8C" w14:textId="77777777" w:rsidR="00BF35B6" w:rsidRPr="00BF35B6" w:rsidRDefault="00BF35B6" w:rsidP="00BF35B6">
            <w:r w:rsidRPr="00BF35B6">
              <w:t>3</w:t>
            </w:r>
          </w:p>
        </w:tc>
      </w:tr>
      <w:tr w:rsidR="00BF35B6" w:rsidRPr="00BF35B6" w14:paraId="1CA7D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38022" w14:textId="77777777" w:rsidR="00BF35B6" w:rsidRPr="00BF35B6" w:rsidRDefault="00BF35B6" w:rsidP="00BF35B6">
            <w:r w:rsidRPr="00BF35B6"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7940F" w14:textId="77777777" w:rsidR="00BF35B6" w:rsidRPr="00BF35B6" w:rsidRDefault="00BF35B6" w:rsidP="00BF35B6">
            <w:r w:rsidRPr="00BF35B6">
              <w:t>1</w:t>
            </w:r>
          </w:p>
        </w:tc>
      </w:tr>
      <w:tr w:rsidR="00BF35B6" w:rsidRPr="00BF35B6" w14:paraId="2A568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D58EC" w14:textId="77777777" w:rsidR="00BF35B6" w:rsidRPr="00BF35B6" w:rsidRDefault="00BF35B6" w:rsidP="00BF35B6">
            <w:r w:rsidRPr="00BF35B6">
              <w:t>Вывод и список литературы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95A35" w14:textId="77777777" w:rsidR="00BF35B6" w:rsidRPr="00BF35B6" w:rsidRDefault="00BF35B6" w:rsidP="00BF35B6">
            <w:r w:rsidRPr="00BF35B6">
              <w:t>1</w:t>
            </w:r>
          </w:p>
        </w:tc>
      </w:tr>
      <w:tr w:rsidR="00BF35B6" w:rsidRPr="00BF35B6" w14:paraId="63D6FB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8CA14" w14:textId="77777777" w:rsidR="00BF35B6" w:rsidRPr="00BF35B6" w:rsidRDefault="00BF35B6" w:rsidP="00BF35B6">
            <w:r w:rsidRPr="00BF35B6"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D44D9" w14:textId="77777777" w:rsidR="00BF35B6" w:rsidRPr="00BF35B6" w:rsidRDefault="00BF35B6" w:rsidP="00BF35B6">
            <w:r w:rsidRPr="00BF35B6">
              <w:t>10</w:t>
            </w:r>
          </w:p>
        </w:tc>
      </w:tr>
    </w:tbl>
    <w:p w14:paraId="4981A9DC" w14:textId="5B47A241" w:rsidR="00BF35B6" w:rsidRPr="00BF35B6" w:rsidRDefault="00BF35B6" w:rsidP="00BF35B6"/>
    <w:p w14:paraId="0E5E357E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Полезные советы</w:t>
      </w:r>
    </w:p>
    <w:p w14:paraId="4F36CAB6" w14:textId="77777777" w:rsidR="00BF35B6" w:rsidRPr="00BF35B6" w:rsidRDefault="00BF35B6" w:rsidP="00BF35B6">
      <w:pPr>
        <w:numPr>
          <w:ilvl w:val="0"/>
          <w:numId w:val="5"/>
        </w:numPr>
      </w:pPr>
      <w:r w:rsidRPr="00BF35B6">
        <w:t>Используйте тот же вариант, что и в ПЗ № 1 — это логично и экономит время.</w:t>
      </w:r>
    </w:p>
    <w:p w14:paraId="040B7AD8" w14:textId="77777777" w:rsidR="00BF35B6" w:rsidRPr="00BF35B6" w:rsidRDefault="00BF35B6" w:rsidP="00BF35B6">
      <w:pPr>
        <w:numPr>
          <w:ilvl w:val="0"/>
          <w:numId w:val="5"/>
        </w:numPr>
      </w:pPr>
      <w:r w:rsidRPr="00BF35B6">
        <w:t>Пишите конкретно — не «система должна работать быстро», а «время отклика — не более 2 секунд».</w:t>
      </w:r>
    </w:p>
    <w:p w14:paraId="477451F6" w14:textId="77777777" w:rsidR="00BF35B6" w:rsidRPr="00BF35B6" w:rsidRDefault="00BF35B6" w:rsidP="00BF35B6">
      <w:pPr>
        <w:numPr>
          <w:ilvl w:val="0"/>
          <w:numId w:val="5"/>
        </w:numPr>
      </w:pPr>
      <w:r w:rsidRPr="00BF35B6">
        <w:t>Опирайтесь на ГОСТ — структура разделов должна соответствовать стандарту.</w:t>
      </w:r>
    </w:p>
    <w:p w14:paraId="54792BA0" w14:textId="77777777" w:rsidR="00BF35B6" w:rsidRPr="00BF35B6" w:rsidRDefault="00BF35B6" w:rsidP="00BF35B6">
      <w:pPr>
        <w:numPr>
          <w:ilvl w:val="0"/>
          <w:numId w:val="5"/>
        </w:numPr>
      </w:pPr>
      <w:r w:rsidRPr="00BF35B6">
        <w:t>Не копируйте чужие работы — преподаватель проверяет на уникальность.</w:t>
      </w:r>
    </w:p>
    <w:p w14:paraId="478B6A1F" w14:textId="77777777" w:rsidR="00BF35B6" w:rsidRPr="00BF35B6" w:rsidRDefault="00BF35B6" w:rsidP="00BF35B6">
      <w:pPr>
        <w:numPr>
          <w:ilvl w:val="0"/>
          <w:numId w:val="5"/>
        </w:numPr>
      </w:pPr>
      <w:r w:rsidRPr="00BF35B6">
        <w:t>Проверьте оформление — титульный лист, нумерация, шрифт.</w:t>
      </w:r>
    </w:p>
    <w:p w14:paraId="4A730EAA" w14:textId="662881A3" w:rsidR="00BF35B6" w:rsidRPr="00BF35B6" w:rsidRDefault="00BF35B6" w:rsidP="00BF35B6"/>
    <w:p w14:paraId="3B065CB6" w14:textId="77777777" w:rsidR="00BF35B6" w:rsidRPr="00BF35B6" w:rsidRDefault="00BF35B6" w:rsidP="00BF35B6">
      <w:pPr>
        <w:rPr>
          <w:b/>
          <w:bCs/>
        </w:rPr>
      </w:pPr>
      <w:r w:rsidRPr="00BF35B6">
        <w:rPr>
          <w:b/>
          <w:bCs/>
        </w:rPr>
        <w:t>Литература</w:t>
      </w:r>
    </w:p>
    <w:p w14:paraId="7E1F7A7F" w14:textId="77777777" w:rsidR="00BF35B6" w:rsidRPr="00BF35B6" w:rsidRDefault="00BF35B6" w:rsidP="00BF35B6">
      <w:pPr>
        <w:numPr>
          <w:ilvl w:val="0"/>
          <w:numId w:val="6"/>
        </w:numPr>
      </w:pPr>
      <w:r w:rsidRPr="00BF35B6">
        <w:t>ГОСТ 19.201-78 «Техническое задание».</w:t>
      </w:r>
    </w:p>
    <w:p w14:paraId="18AB45D0" w14:textId="77777777" w:rsidR="00BF35B6" w:rsidRPr="00BF35B6" w:rsidRDefault="00BF35B6" w:rsidP="00BF35B6">
      <w:pPr>
        <w:numPr>
          <w:ilvl w:val="0"/>
          <w:numId w:val="6"/>
        </w:numPr>
      </w:pPr>
      <w:r w:rsidRPr="00BF35B6">
        <w:t>ГОСТ 34.602-89 «Техническое задание на создание автоматизированной системы».</w:t>
      </w:r>
    </w:p>
    <w:p w14:paraId="7DA1F0C9" w14:textId="77777777" w:rsidR="00BF35B6" w:rsidRPr="00BF35B6" w:rsidRDefault="00BF35B6" w:rsidP="00BF35B6">
      <w:pPr>
        <w:numPr>
          <w:ilvl w:val="0"/>
          <w:numId w:val="6"/>
        </w:numPr>
      </w:pPr>
      <w:r w:rsidRPr="00BF35B6">
        <w:t>Орлов С.А. «Технологии разработки программного обеспечения».</w:t>
      </w:r>
    </w:p>
    <w:p w14:paraId="489F4003" w14:textId="77777777" w:rsidR="00BF35B6" w:rsidRPr="00BF35B6" w:rsidRDefault="00BF35B6" w:rsidP="00BF35B6">
      <w:pPr>
        <w:numPr>
          <w:ilvl w:val="0"/>
          <w:numId w:val="6"/>
        </w:numPr>
      </w:pPr>
      <w:proofErr w:type="spellStart"/>
      <w:r w:rsidRPr="00BF35B6">
        <w:t>Соммервилл</w:t>
      </w:r>
      <w:proofErr w:type="spellEnd"/>
      <w:r w:rsidRPr="00BF35B6">
        <w:t xml:space="preserve"> И. «Инженерия программного обеспечения».</w:t>
      </w:r>
    </w:p>
    <w:p w14:paraId="03E303E4" w14:textId="77777777" w:rsidR="00BF35B6" w:rsidRDefault="00BF35B6"/>
    <w:sectPr w:rsidR="00BF3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4F29"/>
    <w:multiLevelType w:val="multilevel"/>
    <w:tmpl w:val="2A8A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77554"/>
    <w:multiLevelType w:val="multilevel"/>
    <w:tmpl w:val="D9C2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E7B02"/>
    <w:multiLevelType w:val="multilevel"/>
    <w:tmpl w:val="C2B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41937"/>
    <w:multiLevelType w:val="multilevel"/>
    <w:tmpl w:val="0CCC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595EA3"/>
    <w:multiLevelType w:val="multilevel"/>
    <w:tmpl w:val="A168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A65C85"/>
    <w:multiLevelType w:val="multilevel"/>
    <w:tmpl w:val="6110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194513">
    <w:abstractNumId w:val="2"/>
  </w:num>
  <w:num w:numId="2" w16cid:durableId="1903714023">
    <w:abstractNumId w:val="3"/>
  </w:num>
  <w:num w:numId="3" w16cid:durableId="1702433914">
    <w:abstractNumId w:val="0"/>
  </w:num>
  <w:num w:numId="4" w16cid:durableId="1811481367">
    <w:abstractNumId w:val="1"/>
  </w:num>
  <w:num w:numId="5" w16cid:durableId="1850945180">
    <w:abstractNumId w:val="5"/>
  </w:num>
  <w:num w:numId="6" w16cid:durableId="1616792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B6"/>
    <w:rsid w:val="002B77EE"/>
    <w:rsid w:val="003047D4"/>
    <w:rsid w:val="004949EF"/>
    <w:rsid w:val="008B179A"/>
    <w:rsid w:val="00A030E2"/>
    <w:rsid w:val="00BF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57EF4"/>
  <w15:chartTrackingRefBased/>
  <w15:docId w15:val="{A58B79A1-348B-4595-A0D6-6F840930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3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BF3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3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3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35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35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35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35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35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35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3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3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35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35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35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3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35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3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2026-10-06T09:43:00Z</dcterms:created>
  <dcterms:modified xsi:type="dcterms:W3CDTF">2026-10-06T09:45:00Z</dcterms:modified>
</cp:coreProperties>
</file>