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D1687" w14:textId="3508CC54" w:rsidR="00D66F89" w:rsidRPr="00D66F89" w:rsidRDefault="00D66F89" w:rsidP="00D66F89">
      <w:pPr>
        <w:rPr>
          <w:sz w:val="20"/>
          <w:szCs w:val="20"/>
        </w:rPr>
      </w:pPr>
      <w:r w:rsidRPr="00D66F89">
        <w:rPr>
          <w:sz w:val="20"/>
          <w:szCs w:val="20"/>
        </w:rPr>
        <w:t>Valentin, Eren, Téo, Raphael</w:t>
      </w:r>
    </w:p>
    <w:p w14:paraId="54C1B238" w14:textId="77777777" w:rsidR="00D66F89" w:rsidRDefault="00D66F89" w:rsidP="00D400AC">
      <w:pPr>
        <w:jc w:val="center"/>
        <w:rPr>
          <w:b/>
          <w:bCs/>
          <w:sz w:val="28"/>
          <w:szCs w:val="28"/>
          <w:u w:val="single"/>
        </w:rPr>
      </w:pPr>
    </w:p>
    <w:p w14:paraId="0FDFCED4" w14:textId="3824AE1C" w:rsidR="002803A9" w:rsidRDefault="00D400AC" w:rsidP="00D400AC">
      <w:pPr>
        <w:jc w:val="center"/>
        <w:rPr>
          <w:b/>
          <w:bCs/>
          <w:sz w:val="28"/>
          <w:szCs w:val="28"/>
          <w:u w:val="single"/>
        </w:rPr>
      </w:pPr>
      <w:r w:rsidRPr="00D400AC">
        <w:rPr>
          <w:b/>
          <w:bCs/>
          <w:sz w:val="28"/>
          <w:szCs w:val="28"/>
          <w:u w:val="single"/>
        </w:rPr>
        <w:t xml:space="preserve">Compte Rendu d’un routage </w:t>
      </w:r>
      <w:r w:rsidR="00000083">
        <w:rPr>
          <w:b/>
          <w:bCs/>
          <w:sz w:val="28"/>
          <w:szCs w:val="28"/>
          <w:u w:val="single"/>
        </w:rPr>
        <w:t>dynamique</w:t>
      </w:r>
    </w:p>
    <w:p w14:paraId="72382F33" w14:textId="77777777" w:rsidR="0045586E" w:rsidRDefault="0045586E" w:rsidP="00D400AC">
      <w:pPr>
        <w:jc w:val="center"/>
        <w:rPr>
          <w:b/>
          <w:bCs/>
          <w:sz w:val="28"/>
          <w:szCs w:val="28"/>
          <w:u w:val="single"/>
        </w:rPr>
      </w:pPr>
    </w:p>
    <w:p w14:paraId="53DCD09D" w14:textId="6C774CA4" w:rsidR="00D400AC" w:rsidRDefault="00260A96" w:rsidP="00D400AC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7C415EE" wp14:editId="702463B4">
            <wp:extent cx="5760720" cy="2184400"/>
            <wp:effectExtent l="0" t="0" r="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3331" w14:textId="2D436405" w:rsidR="00CE30FB" w:rsidRDefault="00D400AC" w:rsidP="00D400AC">
      <w:r>
        <w:t>Pour commencer on configure l’interface gigabitethernet0/1 et serial 0/0/0 sur les deux routeurs ainsi que les mots de passe pour accéder au router en invité et en privilégié.</w:t>
      </w:r>
    </w:p>
    <w:p w14:paraId="0D60E75D" w14:textId="5998A291" w:rsidR="00CE30FB" w:rsidRDefault="00CE30FB" w:rsidP="00D400AC"/>
    <w:p w14:paraId="4FA16EF7" w14:textId="7F2ACED8" w:rsidR="00CE30FB" w:rsidRDefault="00CE30FB" w:rsidP="00D400AC"/>
    <w:p w14:paraId="284E41DC" w14:textId="6247DF24" w:rsidR="00CE30FB" w:rsidRDefault="00CE30FB" w:rsidP="00D400AC">
      <w:r>
        <w:t>Configuration de giga 0/1 du router 1 :</w:t>
      </w:r>
    </w:p>
    <w:p w14:paraId="21BF4F85" w14:textId="037515E6" w:rsidR="00CE30FB" w:rsidRDefault="00CE30FB" w:rsidP="00D400AC">
      <w:r>
        <w:rPr>
          <w:noProof/>
        </w:rPr>
        <w:drawing>
          <wp:inline distT="0" distB="0" distL="0" distR="0" wp14:anchorId="72B43372" wp14:editId="06267FC6">
            <wp:extent cx="5219700" cy="21050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5D8C5" w14:textId="4FE9CA98" w:rsidR="004B7051" w:rsidRDefault="004B7051" w:rsidP="00D400AC"/>
    <w:p w14:paraId="570DF891" w14:textId="3CFF978E" w:rsidR="004B7051" w:rsidRDefault="004B7051" w:rsidP="00D400AC">
      <w:r>
        <w:t>Configuration de serial0/0/0 du router 1 :</w:t>
      </w:r>
    </w:p>
    <w:p w14:paraId="346601F8" w14:textId="0D09D31F" w:rsidR="004B7051" w:rsidRDefault="004B7051" w:rsidP="00D400AC">
      <w:r>
        <w:rPr>
          <w:noProof/>
        </w:rPr>
        <w:lastRenderedPageBreak/>
        <w:drawing>
          <wp:inline distT="0" distB="0" distL="0" distR="0" wp14:anchorId="274680BC" wp14:editId="6EECC9E2">
            <wp:extent cx="2990850" cy="12668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F92E0" w14:textId="77777777" w:rsidR="00CE30FB" w:rsidRDefault="00CE30FB" w:rsidP="00D400AC"/>
    <w:p w14:paraId="42773623" w14:textId="0C1D36EB" w:rsidR="00CE30FB" w:rsidRDefault="00CE30FB" w:rsidP="00D400AC">
      <w:r>
        <w:t>Configuration mot</w:t>
      </w:r>
      <w:r w:rsidR="00BC4BFF">
        <w:t>s</w:t>
      </w:r>
      <w:r>
        <w:t xml:space="preserve"> de passe router </w:t>
      </w:r>
      <w:r w:rsidR="004B7051">
        <w:t>1</w:t>
      </w:r>
      <w:r>
        <w:t> :</w:t>
      </w:r>
      <w:r w:rsidRPr="00CE30FB">
        <w:rPr>
          <w:noProof/>
        </w:rPr>
        <w:t xml:space="preserve"> </w:t>
      </w:r>
    </w:p>
    <w:p w14:paraId="6DD0994F" w14:textId="61863E18" w:rsidR="00D400AC" w:rsidRDefault="00CE30FB" w:rsidP="00D400AC">
      <w:r>
        <w:rPr>
          <w:noProof/>
        </w:rPr>
        <w:drawing>
          <wp:inline distT="0" distB="0" distL="0" distR="0" wp14:anchorId="6FFA1EC3" wp14:editId="697B0770">
            <wp:extent cx="3476625" cy="20669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83640" w14:textId="77777777" w:rsidR="004B7051" w:rsidRDefault="004B7051" w:rsidP="00D400AC">
      <w:pPr>
        <w:rPr>
          <w:noProof/>
        </w:rPr>
      </w:pPr>
      <w:r>
        <w:t>Configuration de giga 0/1 du router 2 :</w:t>
      </w:r>
      <w:r w:rsidRPr="004B7051">
        <w:rPr>
          <w:noProof/>
        </w:rPr>
        <w:t xml:space="preserve"> </w:t>
      </w:r>
    </w:p>
    <w:p w14:paraId="76091926" w14:textId="126DECAC" w:rsidR="004B7051" w:rsidRDefault="004B7051" w:rsidP="00D400AC">
      <w:r>
        <w:rPr>
          <w:noProof/>
        </w:rPr>
        <w:drawing>
          <wp:inline distT="0" distB="0" distL="0" distR="0" wp14:anchorId="030A659B" wp14:editId="067851F9">
            <wp:extent cx="3402218" cy="923925"/>
            <wp:effectExtent l="0" t="0" r="825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001" cy="92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D2DF2" w14:textId="7B69520C" w:rsidR="004B7051" w:rsidRDefault="004B7051" w:rsidP="00D400AC"/>
    <w:p w14:paraId="77A6DCD0" w14:textId="0303A69A" w:rsidR="004B7051" w:rsidRDefault="004B7051" w:rsidP="004B7051">
      <w:r>
        <w:t>Configuration de serial0/0/0 du router 2 :</w:t>
      </w:r>
    </w:p>
    <w:p w14:paraId="7957B962" w14:textId="6F64A07F" w:rsidR="00BC4BFF" w:rsidRDefault="004B7051" w:rsidP="00D400AC">
      <w:r>
        <w:rPr>
          <w:noProof/>
        </w:rPr>
        <w:drawing>
          <wp:inline distT="0" distB="0" distL="0" distR="0" wp14:anchorId="383CD71F" wp14:editId="4AE9335F">
            <wp:extent cx="3009900" cy="130693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25" cy="1308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F3B13" w14:textId="77777777" w:rsidR="00BC4BFF" w:rsidRDefault="00BC4BFF" w:rsidP="00BC4BFF">
      <w:r>
        <w:t>Configuration mots de passe router 2 :</w:t>
      </w:r>
    </w:p>
    <w:p w14:paraId="25DA461D" w14:textId="77777777" w:rsidR="00F915F2" w:rsidRDefault="00BC4BFF" w:rsidP="00BC4BFF">
      <w:pPr>
        <w:rPr>
          <w:noProof/>
        </w:rPr>
      </w:pPr>
      <w:r>
        <w:rPr>
          <w:noProof/>
        </w:rPr>
        <w:drawing>
          <wp:inline distT="0" distB="0" distL="0" distR="0" wp14:anchorId="0146D6D5" wp14:editId="30A08487">
            <wp:extent cx="2073770" cy="1095375"/>
            <wp:effectExtent l="0" t="0" r="317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541" cy="110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6C56F" w14:textId="77777777" w:rsidR="00F915F2" w:rsidRDefault="00F915F2" w:rsidP="00BC4BFF">
      <w:pPr>
        <w:rPr>
          <w:noProof/>
        </w:rPr>
      </w:pPr>
    </w:p>
    <w:p w14:paraId="611FC28D" w14:textId="5E091259" w:rsidR="00F915F2" w:rsidRDefault="00F915F2" w:rsidP="00BC4BFF">
      <w:pPr>
        <w:rPr>
          <w:noProof/>
        </w:rPr>
      </w:pPr>
      <w:r>
        <w:rPr>
          <w:noProof/>
        </w:rPr>
        <w:t>Configuration d</w:t>
      </w:r>
      <w:r w:rsidR="00002AF7">
        <w:rPr>
          <w:noProof/>
        </w:rPr>
        <w:t xml:space="preserve">u routage RIP </w:t>
      </w:r>
      <w:r>
        <w:rPr>
          <w:noProof/>
        </w:rPr>
        <w:t>du routeur 1 :</w:t>
      </w:r>
    </w:p>
    <w:p w14:paraId="0694C9C3" w14:textId="3F28DC3A" w:rsidR="00BC4BFF" w:rsidRDefault="00002AF7" w:rsidP="00BC4BFF">
      <w:r>
        <w:rPr>
          <w:noProof/>
        </w:rPr>
        <w:drawing>
          <wp:inline distT="0" distB="0" distL="0" distR="0" wp14:anchorId="0580628F" wp14:editId="1695FB56">
            <wp:extent cx="3362325" cy="1148364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366" cy="115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25A09" w14:textId="7A7B975F" w:rsidR="00BC4BFF" w:rsidRDefault="00BC4BFF" w:rsidP="00D400AC"/>
    <w:p w14:paraId="726B08BA" w14:textId="1B81DB6C" w:rsidR="00216F1A" w:rsidRDefault="00216F1A" w:rsidP="00D400AC">
      <w:pPr>
        <w:rPr>
          <w:noProof/>
        </w:rPr>
      </w:pPr>
      <w:r>
        <w:t xml:space="preserve">Et pour finir </w:t>
      </w:r>
      <w:r>
        <w:rPr>
          <w:noProof/>
        </w:rPr>
        <w:t>la configuration</w:t>
      </w:r>
      <w:r w:rsidR="00002AF7">
        <w:rPr>
          <w:noProof/>
        </w:rPr>
        <w:t xml:space="preserve"> du routage RIP </w:t>
      </w:r>
      <w:r>
        <w:rPr>
          <w:noProof/>
        </w:rPr>
        <w:t>du routeur 2 :</w:t>
      </w:r>
    </w:p>
    <w:p w14:paraId="0BBFC5F6" w14:textId="7640CF2B" w:rsidR="00780C28" w:rsidRDefault="00780C28" w:rsidP="00D400AC"/>
    <w:p w14:paraId="3A1BDBFA" w14:textId="58C105D4" w:rsidR="00780C28" w:rsidRDefault="001948AF" w:rsidP="00D400AC">
      <w:r>
        <w:rPr>
          <w:noProof/>
        </w:rPr>
        <w:drawing>
          <wp:inline distT="0" distB="0" distL="0" distR="0" wp14:anchorId="6BC73F06" wp14:editId="57146A51">
            <wp:extent cx="3943350" cy="1404919"/>
            <wp:effectExtent l="0" t="0" r="0" b="508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68" cy="14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6D7F7" w14:textId="77777777" w:rsidR="000C6BD3" w:rsidRDefault="000C6BD3" w:rsidP="00D400AC"/>
    <w:p w14:paraId="0F87BB63" w14:textId="77777777" w:rsidR="000C6BD3" w:rsidRDefault="000C6BD3" w:rsidP="00D400AC"/>
    <w:p w14:paraId="355E6352" w14:textId="761C3A4E" w:rsidR="00780C28" w:rsidRDefault="0060484C" w:rsidP="00D400AC">
      <w:r>
        <w:t>On configure nos deux ordinateurs afin d’établir la connexion du réseau 20.0.0.0 et 172.24.75.0</w:t>
      </w:r>
      <w:r w:rsidR="000C6BD3">
        <w:t>.</w:t>
      </w:r>
    </w:p>
    <w:p w14:paraId="33F5ADC9" w14:textId="2ECE9337" w:rsidR="000C6BD3" w:rsidRDefault="000C6BD3" w:rsidP="00D400AC">
      <w:r>
        <w:t>Voici le ping d’un ordinateur en 20.0.0.</w:t>
      </w:r>
      <w:r w:rsidR="001948AF">
        <w:t>2</w:t>
      </w:r>
      <w:r>
        <w:t xml:space="preserve"> à un ordinateur en 172.24.75.2 :</w:t>
      </w:r>
    </w:p>
    <w:p w14:paraId="5369F407" w14:textId="22C39878" w:rsidR="00BB2AE6" w:rsidRDefault="00BB2AE6" w:rsidP="00D400AC">
      <w:pPr>
        <w:rPr>
          <w:noProof/>
        </w:rPr>
      </w:pPr>
    </w:p>
    <w:p w14:paraId="00E128F3" w14:textId="308E0531" w:rsidR="000C6BD3" w:rsidRDefault="00BB2AE6" w:rsidP="00D400AC">
      <w:r>
        <w:rPr>
          <w:noProof/>
        </w:rPr>
        <w:drawing>
          <wp:inline distT="0" distB="0" distL="0" distR="0" wp14:anchorId="63068B2B" wp14:editId="0F0E3EDB">
            <wp:extent cx="5219700" cy="209550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25"/>
                    <a:stretch/>
                  </pic:blipFill>
                  <pic:spPr bwMode="auto">
                    <a:xfrm>
                      <a:off x="0" y="0"/>
                      <a:ext cx="52197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F2093" w14:textId="287AF160" w:rsidR="00094F4C" w:rsidRDefault="00094F4C" w:rsidP="00D400AC"/>
    <w:p w14:paraId="0F8AC1DA" w14:textId="5A2B21D2" w:rsidR="00094F4C" w:rsidRDefault="00094F4C" w:rsidP="00D400AC">
      <w:r>
        <w:t>Voici le ping d’un ordinateur en 172.24.75.2 à un ordinateur en 20.0.0.</w:t>
      </w:r>
      <w:r w:rsidR="00A41C14">
        <w:t>2</w:t>
      </w:r>
      <w:r>
        <w:t> :</w:t>
      </w:r>
    </w:p>
    <w:p w14:paraId="43BD6203" w14:textId="10D112BD" w:rsidR="00A41C14" w:rsidRDefault="00A41C14" w:rsidP="00D400AC">
      <w:r>
        <w:rPr>
          <w:noProof/>
        </w:rPr>
        <w:lastRenderedPageBreak/>
        <w:drawing>
          <wp:inline distT="0" distB="0" distL="0" distR="0" wp14:anchorId="3FC8953B" wp14:editId="0D11D799">
            <wp:extent cx="5010150" cy="184785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4B6E" w14:textId="2CE4FA3A" w:rsidR="006742EE" w:rsidRDefault="006742EE" w:rsidP="00D400AC"/>
    <w:p w14:paraId="4EB1E21F" w14:textId="0F53A8A5" w:rsidR="00780C28" w:rsidRDefault="00780C28" w:rsidP="00D400AC">
      <w:r>
        <w:t>Voici une photo des deux baies de brassage utilisées :</w:t>
      </w:r>
    </w:p>
    <w:p w14:paraId="1E9A2F47" w14:textId="5E0A540D" w:rsidR="00780C28" w:rsidRDefault="00A41C14" w:rsidP="00D400AC">
      <w:r w:rsidRPr="00A41C14">
        <w:rPr>
          <w:noProof/>
        </w:rPr>
        <w:drawing>
          <wp:inline distT="0" distB="0" distL="0" distR="0" wp14:anchorId="557CC983" wp14:editId="4688BD20">
            <wp:extent cx="2668905" cy="4320540"/>
            <wp:effectExtent l="0" t="6667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20" r="22850"/>
                    <a:stretch/>
                  </pic:blipFill>
                  <pic:spPr bwMode="auto">
                    <a:xfrm rot="5400000">
                      <a:off x="0" y="0"/>
                      <a:ext cx="2668905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76684" w14:textId="4734B017" w:rsidR="00D11268" w:rsidRDefault="00D11268" w:rsidP="00D400AC"/>
    <w:p w14:paraId="4B544FE6" w14:textId="0841D48F" w:rsidR="00D11268" w:rsidRDefault="00D11268" w:rsidP="00D400AC">
      <w:r>
        <w:t>Une photo de la configuration coté salle :</w:t>
      </w:r>
    </w:p>
    <w:p w14:paraId="60841A69" w14:textId="5E665EA6" w:rsidR="00D11268" w:rsidRPr="00D400AC" w:rsidRDefault="00D11268" w:rsidP="00D400AC"/>
    <w:sectPr w:rsidR="00D11268" w:rsidRPr="00D400AC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CEE40" w14:textId="77777777" w:rsidR="00682059" w:rsidRDefault="00682059" w:rsidP="00246B5E">
      <w:pPr>
        <w:spacing w:after="0" w:line="240" w:lineRule="auto"/>
      </w:pPr>
      <w:r>
        <w:separator/>
      </w:r>
    </w:p>
  </w:endnote>
  <w:endnote w:type="continuationSeparator" w:id="0">
    <w:p w14:paraId="58DC585B" w14:textId="77777777" w:rsidR="00682059" w:rsidRDefault="00682059" w:rsidP="00246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92182"/>
      <w:docPartObj>
        <w:docPartGallery w:val="Page Numbers (Bottom of Page)"/>
        <w:docPartUnique/>
      </w:docPartObj>
    </w:sdtPr>
    <w:sdtEndPr/>
    <w:sdtContent>
      <w:p w14:paraId="00124AE2" w14:textId="29162C00" w:rsidR="00246B5E" w:rsidRDefault="00246B5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F77AF9" w14:textId="77777777" w:rsidR="00246B5E" w:rsidRDefault="00246B5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7AD69" w14:textId="77777777" w:rsidR="00682059" w:rsidRDefault="00682059" w:rsidP="00246B5E">
      <w:pPr>
        <w:spacing w:after="0" w:line="240" w:lineRule="auto"/>
      </w:pPr>
      <w:r>
        <w:separator/>
      </w:r>
    </w:p>
  </w:footnote>
  <w:footnote w:type="continuationSeparator" w:id="0">
    <w:p w14:paraId="1452DC17" w14:textId="77777777" w:rsidR="00682059" w:rsidRDefault="00682059" w:rsidP="00246B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ED"/>
    <w:rsid w:val="00000083"/>
    <w:rsid w:val="00002AF7"/>
    <w:rsid w:val="00094F4C"/>
    <w:rsid w:val="000C6BD3"/>
    <w:rsid w:val="001948AF"/>
    <w:rsid w:val="00216F1A"/>
    <w:rsid w:val="00246B5E"/>
    <w:rsid w:val="00260A96"/>
    <w:rsid w:val="002803A9"/>
    <w:rsid w:val="004150ED"/>
    <w:rsid w:val="0045586E"/>
    <w:rsid w:val="00465DA9"/>
    <w:rsid w:val="004B7051"/>
    <w:rsid w:val="0060484C"/>
    <w:rsid w:val="006742EE"/>
    <w:rsid w:val="00682059"/>
    <w:rsid w:val="006A5ABD"/>
    <w:rsid w:val="00780C28"/>
    <w:rsid w:val="00A24FC9"/>
    <w:rsid w:val="00A41C14"/>
    <w:rsid w:val="00A56E31"/>
    <w:rsid w:val="00BB2AE6"/>
    <w:rsid w:val="00BC4BFF"/>
    <w:rsid w:val="00C329E5"/>
    <w:rsid w:val="00CE30FB"/>
    <w:rsid w:val="00D11268"/>
    <w:rsid w:val="00D400AC"/>
    <w:rsid w:val="00D66F89"/>
    <w:rsid w:val="00EB3A03"/>
    <w:rsid w:val="00F915F2"/>
    <w:rsid w:val="00F9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0A88"/>
  <w15:chartTrackingRefBased/>
  <w15:docId w15:val="{3A62ECD8-D7CC-4ED2-BCCA-8F3D8A99C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F4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46B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6B5E"/>
  </w:style>
  <w:style w:type="paragraph" w:styleId="Pieddepage">
    <w:name w:val="footer"/>
    <w:basedOn w:val="Normal"/>
    <w:link w:val="PieddepageCar"/>
    <w:uiPriority w:val="99"/>
    <w:unhideWhenUsed/>
    <w:rsid w:val="00246B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6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L</dc:creator>
  <cp:keywords/>
  <dc:description/>
  <cp:lastModifiedBy>Valentin L</cp:lastModifiedBy>
  <cp:revision>3</cp:revision>
  <dcterms:created xsi:type="dcterms:W3CDTF">2025-03-11T14:31:00Z</dcterms:created>
  <dcterms:modified xsi:type="dcterms:W3CDTF">2025-03-11T14:32:00Z</dcterms:modified>
</cp:coreProperties>
</file>