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721C9" w14:textId="77777777" w:rsidR="008F6EF0" w:rsidRDefault="008F6EF0" w:rsidP="008F6EF0">
      <w:r>
        <w:t>Gheorghe Nicolae Stefan.</w:t>
      </w:r>
    </w:p>
    <w:p w14:paraId="7347E4EC" w14:textId="77777777" w:rsidR="008F6EF0" w:rsidRDefault="008F6EF0" w:rsidP="008F6EF0">
      <w:r>
        <w:t>Wintersport equipment este o pagina in care am prezentat si am definit cele mai populare articole sportive.</w:t>
      </w:r>
    </w:p>
    <w:p w14:paraId="28E9AE5C" w14:textId="282627D3" w:rsidR="00C75177" w:rsidRDefault="008F6EF0" w:rsidP="008F6EF0">
      <w:r>
        <w:t>Am folosit 6 ancore. Cea mai deosebita pagina mi se pare indexul pentru ca am folosit javascript si da un efect deosebit imaginilor.</w:t>
      </w:r>
    </w:p>
    <w:sectPr w:rsidR="00C75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5A"/>
    <w:rsid w:val="008F6EF0"/>
    <w:rsid w:val="00C75177"/>
    <w:rsid w:val="00D2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99578-6528-4AB7-BDAB-CB7268A0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Gheorghe</dc:creator>
  <cp:keywords/>
  <dc:description/>
  <cp:lastModifiedBy>Stefan Gheorghe</cp:lastModifiedBy>
  <cp:revision>2</cp:revision>
  <dcterms:created xsi:type="dcterms:W3CDTF">2020-12-22T22:09:00Z</dcterms:created>
  <dcterms:modified xsi:type="dcterms:W3CDTF">2020-12-22T22:09:00Z</dcterms:modified>
</cp:coreProperties>
</file>