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Diagrama de actividades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Proceso 1: Login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139873" cy="31006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9873" cy="31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Proceso 2: Registro usuario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1543050</wp:posOffset>
            </wp:positionH>
            <wp:positionV relativeFrom="paragraph">
              <wp:posOffset>285750</wp:posOffset>
            </wp:positionV>
            <wp:extent cx="2565996" cy="3462338"/>
            <wp:effectExtent b="0" l="0" r="0" t="0"/>
            <wp:wrapTopAndBottom distB="114300" distT="1143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5996" cy="3462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Proceso 3: Crear Curso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6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1076325</wp:posOffset>
            </wp:positionH>
            <wp:positionV relativeFrom="paragraph">
              <wp:posOffset>122541</wp:posOffset>
            </wp:positionV>
            <wp:extent cx="2281238" cy="3499981"/>
            <wp:effectExtent b="0" l="0" r="0" t="0"/>
            <wp:wrapTopAndBottom distB="114300" distT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34999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Proceso 4: Crear Tarea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1964454" cy="320516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4454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Proceso 5: Enviar tarea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076700" cy="66484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64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Proceso 6: Modificación tarea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1076325</wp:posOffset>
            </wp:positionH>
            <wp:positionV relativeFrom="paragraph">
              <wp:posOffset>152400</wp:posOffset>
            </wp:positionV>
            <wp:extent cx="3452813" cy="5540796"/>
            <wp:effectExtent b="0" l="0" r="0" t="0"/>
            <wp:wrapTopAndBottom distB="114300" distT="11430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55407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Proceso 7: Ver calendario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286000" cy="32480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Proceso 8: Ver tareas pendientes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752725" cy="32099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Proceso 9: Crear grupo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1476375</wp:posOffset>
            </wp:positionH>
            <wp:positionV relativeFrom="paragraph">
              <wp:posOffset>313576</wp:posOffset>
            </wp:positionV>
            <wp:extent cx="1785938" cy="2796960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2796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Proceso 10: Crear encuesta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1381125</wp:posOffset>
            </wp:positionH>
            <wp:positionV relativeFrom="paragraph">
              <wp:posOffset>171450</wp:posOffset>
            </wp:positionV>
            <wp:extent cx="2531951" cy="4300538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951" cy="4300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Proceso 11: Crear pomodoro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581025</wp:posOffset>
            </wp:positionH>
            <wp:positionV relativeFrom="paragraph">
              <wp:posOffset>152400</wp:posOffset>
            </wp:positionV>
            <wp:extent cx="3686175" cy="3619500"/>
            <wp:effectExtent b="0" l="0" r="0" t="0"/>
            <wp:wrapTopAndBottom distB="114300" distT="11430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619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