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47" w:rsidRPr="00AD060B" w:rsidRDefault="00AD060B" w:rsidP="00AD060B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348615</wp:posOffset>
            </wp:positionV>
            <wp:extent cx="9922992" cy="3695700"/>
            <wp:effectExtent l="76200" t="76200" r="135890" b="133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 rel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2992" cy="3695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60B">
        <w:rPr>
          <w:lang w:val="es-PE"/>
        </w:rPr>
        <w:t>BASE DE DATOS RELACIONAL</w:t>
      </w:r>
    </w:p>
    <w:p w:rsidR="00AD060B" w:rsidRDefault="00AD060B">
      <w:pPr>
        <w:rPr>
          <w:lang w:val="es-PE"/>
        </w:rPr>
      </w:pPr>
    </w:p>
    <w:p w:rsidR="00AD060B" w:rsidRDefault="00AD060B">
      <w:pPr>
        <w:rPr>
          <w:lang w:val="es-PE"/>
        </w:rPr>
      </w:pPr>
    </w:p>
    <w:p w:rsidR="00AD060B" w:rsidRDefault="00AD060B">
      <w:pPr>
        <w:rPr>
          <w:lang w:val="es-PE"/>
        </w:rPr>
      </w:pPr>
    </w:p>
    <w:p w:rsidR="00AD060B" w:rsidRDefault="00AD060B">
      <w:pPr>
        <w:rPr>
          <w:lang w:val="es-PE"/>
        </w:rPr>
      </w:pPr>
    </w:p>
    <w:p w:rsidR="00AD060B" w:rsidRDefault="00AD060B">
      <w:pPr>
        <w:rPr>
          <w:lang w:val="es-PE"/>
        </w:rPr>
      </w:pPr>
    </w:p>
    <w:p w:rsidR="00AD060B" w:rsidRPr="00AD060B" w:rsidRDefault="00AD060B" w:rsidP="00AD060B">
      <w:pPr>
        <w:pStyle w:val="Prrafodelista"/>
        <w:numPr>
          <w:ilvl w:val="0"/>
          <w:numId w:val="1"/>
        </w:numPr>
        <w:rPr>
          <w:lang w:val="es-PE"/>
        </w:rPr>
      </w:pPr>
      <w:r w:rsidRPr="00AD060B">
        <w:rPr>
          <w:lang w:val="es-PE"/>
        </w:rPr>
        <w:lastRenderedPageBreak/>
        <w:t>BASE DE DATOS NO RELACIONAL</w:t>
      </w:r>
    </w:p>
    <w:p w:rsidR="00AD060B" w:rsidRDefault="00AD060B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559435</wp:posOffset>
            </wp:positionV>
            <wp:extent cx="8258810" cy="3813175"/>
            <wp:effectExtent l="76200" t="76200" r="142240" b="130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norel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1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60B" w:rsidRPr="00AD060B" w:rsidRDefault="00AD060B">
      <w:pPr>
        <w:rPr>
          <w:lang w:val="es-PE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5276850" cy="5353050"/>
            <wp:effectExtent l="76200" t="76200" r="133350" b="133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norel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5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060B" w:rsidRPr="00AD060B" w:rsidSect="00AD060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56EBA"/>
    <w:multiLevelType w:val="hybridMultilevel"/>
    <w:tmpl w:val="5CB2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B3D7E"/>
    <w:multiLevelType w:val="hybridMultilevel"/>
    <w:tmpl w:val="B008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2F"/>
    <w:rsid w:val="00420347"/>
    <w:rsid w:val="00AD060B"/>
    <w:rsid w:val="00EA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A28B6"/>
  <w15:chartTrackingRefBased/>
  <w15:docId w15:val="{BDBFA279-CCA2-4965-9B97-7B9F33D8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2020-12-09T05:16:00Z</dcterms:created>
  <dcterms:modified xsi:type="dcterms:W3CDTF">2020-12-09T05:18:00Z</dcterms:modified>
</cp:coreProperties>
</file>