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F2E2" w14:textId="2E5D2A28" w:rsidR="00B8472B" w:rsidRDefault="00105BBA" w:rsidP="00105BBA">
      <w:pPr>
        <w:pStyle w:val="Titre"/>
        <w:jc w:val="center"/>
      </w:pPr>
      <w:r w:rsidRPr="00105BBA">
        <w:t>Argo</w:t>
      </w:r>
    </w:p>
    <w:p w14:paraId="732DF3B6" w14:textId="77777777" w:rsidR="00105BBA" w:rsidRDefault="00105BBA" w:rsidP="00105BBA"/>
    <w:p w14:paraId="330A2087" w14:textId="6146EC9F" w:rsidR="00847095" w:rsidRDefault="00A216D3" w:rsidP="00105BBA">
      <w:r>
        <w:t xml:space="preserve">Ce projet a pour but de développer un drone a voilure fixe for fun and </w:t>
      </w:r>
      <w:proofErr w:type="spellStart"/>
      <w:r>
        <w:t>intellectual</w:t>
      </w:r>
      <w:proofErr w:type="spellEnd"/>
      <w:r>
        <w:t xml:space="preserve"> profits</w:t>
      </w:r>
    </w:p>
    <w:p w14:paraId="5AB520BD" w14:textId="362D586D" w:rsidR="00990CD9" w:rsidRDefault="00D31E53" w:rsidP="00105BBA">
      <w:r>
        <w:t>L’idée est de mener un pro</w:t>
      </w:r>
      <w:r w:rsidR="00B62F6A">
        <w:t xml:space="preserve">jet </w:t>
      </w:r>
      <w:r w:rsidR="00DC1736">
        <w:t>structuré</w:t>
      </w:r>
      <w:r w:rsidR="00CA7D52">
        <w:t xml:space="preserve"> avec </w:t>
      </w:r>
      <w:r w:rsidR="00DC1736">
        <w:t>un</w:t>
      </w:r>
      <w:r w:rsidR="00CA7D52">
        <w:t xml:space="preserve"> cycle de développement</w:t>
      </w:r>
      <w:r w:rsidR="00710F1D">
        <w:t xml:space="preserve"> itératif</w:t>
      </w:r>
      <w:r w:rsidR="00636EAB">
        <w:t xml:space="preserve"> qui sera accompagné de </w:t>
      </w:r>
      <w:r w:rsidR="00342B71">
        <w:t xml:space="preserve">livrables à chaque </w:t>
      </w:r>
      <w:r w:rsidR="00710F1D">
        <w:t>étape</w:t>
      </w:r>
      <w:r w:rsidR="00342B71">
        <w:t> :</w:t>
      </w:r>
    </w:p>
    <w:p w14:paraId="40854EB2" w14:textId="11EC8BAE" w:rsidR="00342B71" w:rsidRDefault="00342B71" w:rsidP="00990CD9">
      <w:pPr>
        <w:pStyle w:val="Paragraphedeliste"/>
        <w:numPr>
          <w:ilvl w:val="0"/>
          <w:numId w:val="3"/>
        </w:numPr>
      </w:pPr>
      <w:r>
        <w:t>Cahier des charges</w:t>
      </w:r>
      <w:r w:rsidR="00C34DE0">
        <w:t xml:space="preserve"> </w:t>
      </w:r>
    </w:p>
    <w:p w14:paraId="0FA9EA47" w14:textId="42D11130" w:rsidR="00710F1D" w:rsidRDefault="00710F1D" w:rsidP="00990CD9">
      <w:pPr>
        <w:pStyle w:val="Paragraphedeliste"/>
        <w:numPr>
          <w:ilvl w:val="0"/>
          <w:numId w:val="3"/>
        </w:numPr>
      </w:pPr>
      <w:r>
        <w:t>Etude légales</w:t>
      </w:r>
    </w:p>
    <w:p w14:paraId="7347868D" w14:textId="79A062DD" w:rsidR="00735E4B" w:rsidRDefault="009C695E" w:rsidP="00990CD9">
      <w:pPr>
        <w:pStyle w:val="Paragraphedeliste"/>
        <w:numPr>
          <w:ilvl w:val="0"/>
          <w:numId w:val="3"/>
        </w:numPr>
      </w:pPr>
      <w:r>
        <w:t>Etude de faisabilité</w:t>
      </w:r>
    </w:p>
    <w:p w14:paraId="1CF34347" w14:textId="7F1B1255" w:rsidR="00342B71" w:rsidRDefault="00063279" w:rsidP="00990CD9">
      <w:pPr>
        <w:pStyle w:val="Paragraphedeliste"/>
        <w:numPr>
          <w:ilvl w:val="0"/>
          <w:numId w:val="3"/>
        </w:numPr>
      </w:pPr>
      <w:r>
        <w:t xml:space="preserve">Design complet de toutes les </w:t>
      </w:r>
      <w:r w:rsidR="00E51E00">
        <w:t>modules</w:t>
      </w:r>
    </w:p>
    <w:p w14:paraId="3B68BA42" w14:textId="1271C2C3" w:rsidR="00342B71" w:rsidRDefault="00342B71" w:rsidP="00990CD9">
      <w:pPr>
        <w:pStyle w:val="Paragraphedeliste"/>
        <w:numPr>
          <w:ilvl w:val="0"/>
          <w:numId w:val="3"/>
        </w:numPr>
      </w:pPr>
      <w:r>
        <w:t>Choix des composants (</w:t>
      </w:r>
      <w:r w:rsidR="00063279">
        <w:t>et justifications</w:t>
      </w:r>
      <w:r>
        <w:t>)</w:t>
      </w:r>
    </w:p>
    <w:p w14:paraId="3BBE4A0C" w14:textId="77777777" w:rsidR="00342B71" w:rsidRDefault="00342B71" w:rsidP="00990CD9">
      <w:pPr>
        <w:pStyle w:val="Paragraphedeliste"/>
        <w:numPr>
          <w:ilvl w:val="0"/>
          <w:numId w:val="3"/>
        </w:numPr>
      </w:pPr>
      <w:r>
        <w:t>Schémas électroniques</w:t>
      </w:r>
    </w:p>
    <w:p w14:paraId="0E2B808F" w14:textId="77777777" w:rsidR="00342B71" w:rsidRDefault="00342B71" w:rsidP="00990CD9">
      <w:pPr>
        <w:pStyle w:val="Paragraphedeliste"/>
        <w:numPr>
          <w:ilvl w:val="0"/>
          <w:numId w:val="3"/>
        </w:numPr>
      </w:pPr>
      <w:r>
        <w:t>Architecture logicielle</w:t>
      </w:r>
    </w:p>
    <w:p w14:paraId="35EFAB64" w14:textId="3A4F6E41" w:rsidR="00342B71" w:rsidRDefault="00342B71" w:rsidP="00990CD9">
      <w:pPr>
        <w:pStyle w:val="Paragraphedeliste"/>
        <w:numPr>
          <w:ilvl w:val="0"/>
          <w:numId w:val="3"/>
        </w:numPr>
      </w:pPr>
      <w:r>
        <w:t xml:space="preserve">Développement </w:t>
      </w:r>
    </w:p>
    <w:p w14:paraId="468EF312" w14:textId="2674ADE5" w:rsidR="00342B71" w:rsidRDefault="00F254C6" w:rsidP="00990CD9">
      <w:pPr>
        <w:pStyle w:val="Paragraphedeliste"/>
        <w:numPr>
          <w:ilvl w:val="0"/>
          <w:numId w:val="3"/>
        </w:numPr>
      </w:pPr>
      <w:r>
        <w:t>T</w:t>
      </w:r>
      <w:r w:rsidR="00342B71">
        <w:t>ests</w:t>
      </w:r>
    </w:p>
    <w:p w14:paraId="797535B2" w14:textId="77777777" w:rsidR="00342B71" w:rsidRDefault="00342B71" w:rsidP="00990CD9">
      <w:pPr>
        <w:pStyle w:val="Paragraphedeliste"/>
        <w:numPr>
          <w:ilvl w:val="0"/>
          <w:numId w:val="3"/>
        </w:numPr>
      </w:pPr>
      <w:r>
        <w:t>Analyse des risques (AMDEC/FMEA simplifiée)</w:t>
      </w:r>
    </w:p>
    <w:p w14:paraId="2892DFCF" w14:textId="2099D7D7" w:rsidR="00342B71" w:rsidRDefault="00342B71" w:rsidP="00990CD9">
      <w:pPr>
        <w:pStyle w:val="Paragraphedeliste"/>
        <w:numPr>
          <w:ilvl w:val="0"/>
          <w:numId w:val="3"/>
        </w:numPr>
      </w:pPr>
      <w:r>
        <w:t>Documentation finale</w:t>
      </w:r>
    </w:p>
    <w:p w14:paraId="393B8694" w14:textId="77777777" w:rsidR="00A216D3" w:rsidRDefault="00A216D3" w:rsidP="00105BBA"/>
    <w:p w14:paraId="484B2F9A" w14:textId="77777777" w:rsidR="005E39CA" w:rsidRDefault="005E39CA" w:rsidP="00105BBA"/>
    <w:p w14:paraId="21775853" w14:textId="77777777" w:rsidR="005E39CA" w:rsidRDefault="005E39CA" w:rsidP="00105BBA"/>
    <w:p w14:paraId="1C17CED9" w14:textId="0D8DB03A" w:rsidR="00105BBA" w:rsidRPr="005E39CA" w:rsidRDefault="00A35507" w:rsidP="00105BBA">
      <w:pPr>
        <w:rPr>
          <w:b/>
          <w:bCs/>
          <w:sz w:val="28"/>
          <w:szCs w:val="28"/>
        </w:rPr>
      </w:pPr>
      <w:r w:rsidRPr="005E39CA">
        <w:rPr>
          <w:b/>
          <w:bCs/>
          <w:sz w:val="28"/>
          <w:szCs w:val="28"/>
        </w:rPr>
        <w:t>Cahier des charges :</w:t>
      </w:r>
    </w:p>
    <w:p w14:paraId="41A4281B" w14:textId="77777777" w:rsidR="00A6383A" w:rsidRDefault="00A6383A" w:rsidP="004D302F"/>
    <w:p w14:paraId="65BF2CA3" w14:textId="7C5AC77E" w:rsidR="004D302F" w:rsidRPr="004D302F" w:rsidRDefault="004D302F" w:rsidP="004D302F">
      <w:r w:rsidRPr="004D302F">
        <w:t>Budget</w:t>
      </w:r>
    </w:p>
    <w:p w14:paraId="72204CB8" w14:textId="54779C38" w:rsidR="004D302F" w:rsidRPr="004D302F" w:rsidRDefault="004D302F" w:rsidP="004D302F">
      <w:r w:rsidRPr="004D302F">
        <w:t xml:space="preserve">- Budget </w:t>
      </w:r>
      <w:r w:rsidR="00A6383A">
        <w:t>totale</w:t>
      </w:r>
      <w:r w:rsidRPr="004D302F">
        <w:t xml:space="preserve"> : 100 à 150 €</w:t>
      </w:r>
    </w:p>
    <w:p w14:paraId="5B32C4E6" w14:textId="79CE8D89" w:rsidR="004D302F" w:rsidRPr="004D302F" w:rsidRDefault="004D302F" w:rsidP="004D302F">
      <w:r w:rsidRPr="004D302F">
        <w:t xml:space="preserve">- </w:t>
      </w:r>
      <w:r w:rsidR="006A2EA3">
        <w:t>P</w:t>
      </w:r>
      <w:r w:rsidR="002E6BB2">
        <w:t xml:space="preserve">ièces et rechanges économiques et </w:t>
      </w:r>
      <w:r w:rsidR="006A2EA3">
        <w:t>livraison rapide si casse</w:t>
      </w:r>
    </w:p>
    <w:p w14:paraId="0B93658B" w14:textId="77777777" w:rsidR="004D302F" w:rsidRPr="004D302F" w:rsidRDefault="004D302F" w:rsidP="004D302F"/>
    <w:p w14:paraId="30AB4C4E" w14:textId="777FD67B" w:rsidR="004D302F" w:rsidRPr="004D302F" w:rsidRDefault="004D302F" w:rsidP="004D302F">
      <w:r w:rsidRPr="004D302F">
        <w:t>1 : Pilotage</w:t>
      </w:r>
    </w:p>
    <w:p w14:paraId="369B18C4" w14:textId="6B6D8F58" w:rsidR="004D302F" w:rsidRDefault="004D302F" w:rsidP="004D302F">
      <w:r w:rsidRPr="004D302F">
        <w:t xml:space="preserve">- </w:t>
      </w:r>
      <w:r w:rsidR="002C3B45">
        <w:t xml:space="preserve"> 1 mode de pilotage </w:t>
      </w:r>
      <w:r w:rsidRPr="004D302F">
        <w:t xml:space="preserve">manuel </w:t>
      </w:r>
      <w:r w:rsidR="00C11EE7">
        <w:t>avec joystick depuis le</w:t>
      </w:r>
      <w:r w:rsidRPr="004D302F">
        <w:t xml:space="preserve"> sol</w:t>
      </w:r>
    </w:p>
    <w:p w14:paraId="43A48E4E" w14:textId="5AFD9183" w:rsidR="006A2EA3" w:rsidRPr="004D302F" w:rsidRDefault="006A2EA3" w:rsidP="004D302F">
      <w:r>
        <w:t xml:space="preserve">- </w:t>
      </w:r>
      <w:r w:rsidR="002C3B45">
        <w:t xml:space="preserve">1 mode autonome avec missions </w:t>
      </w:r>
      <w:r w:rsidR="00F46732">
        <w:t>à</w:t>
      </w:r>
      <w:r w:rsidR="002C3B45">
        <w:t xml:space="preserve"> </w:t>
      </w:r>
      <w:r w:rsidR="00F46732">
        <w:t>définir</w:t>
      </w:r>
    </w:p>
    <w:p w14:paraId="7711D52A" w14:textId="3F83198B" w:rsidR="004D302F" w:rsidRPr="004D302F" w:rsidRDefault="004D302F" w:rsidP="004D302F">
      <w:r w:rsidRPr="004D302F">
        <w:t>- Contrôle gouvernes</w:t>
      </w:r>
      <w:r w:rsidR="00084E8F">
        <w:t xml:space="preserve"> (roulis, </w:t>
      </w:r>
      <w:r w:rsidR="00F46732">
        <w:t>tangage</w:t>
      </w:r>
      <w:r w:rsidR="00084E8F">
        <w:t>, lacet</w:t>
      </w:r>
      <w:r w:rsidR="00443787">
        <w:t>)</w:t>
      </w:r>
    </w:p>
    <w:p w14:paraId="022BB4C8" w14:textId="2377CF7A" w:rsidR="004D302F" w:rsidRPr="004D302F" w:rsidRDefault="004D302F" w:rsidP="004D302F">
      <w:r w:rsidRPr="004D302F">
        <w:t>- Contrôle propulsion</w:t>
      </w:r>
    </w:p>
    <w:p w14:paraId="61C30E55" w14:textId="17674451" w:rsidR="004D302F" w:rsidRPr="004D302F" w:rsidRDefault="004D302F" w:rsidP="004D302F">
      <w:r w:rsidRPr="004D302F">
        <w:t xml:space="preserve">- </w:t>
      </w:r>
      <w:r w:rsidR="00C11EE7">
        <w:t>Contrôle équipement annexe</w:t>
      </w:r>
    </w:p>
    <w:p w14:paraId="1309BD22" w14:textId="77777777" w:rsidR="004D302F" w:rsidRPr="004D302F" w:rsidRDefault="004D302F" w:rsidP="004D302F"/>
    <w:p w14:paraId="77A97B31" w14:textId="6AD03E33" w:rsidR="004D302F" w:rsidRPr="004D302F" w:rsidRDefault="004D302F" w:rsidP="004D302F">
      <w:r w:rsidRPr="004D302F">
        <w:t>2 : Arrêt d'urgence</w:t>
      </w:r>
    </w:p>
    <w:p w14:paraId="3BE80FB2" w14:textId="79BF9969" w:rsidR="004D302F" w:rsidRPr="004D302F" w:rsidRDefault="004D302F" w:rsidP="004D302F">
      <w:r w:rsidRPr="004D302F">
        <w:t>- Arrêt immédiat de la propulsion</w:t>
      </w:r>
    </w:p>
    <w:p w14:paraId="50AEF41C" w14:textId="1CF087AF" w:rsidR="004D302F" w:rsidRPr="004D302F" w:rsidRDefault="004D302F" w:rsidP="004D302F">
      <w:r w:rsidRPr="004D302F">
        <w:t xml:space="preserve">- Déclenchement manuel </w:t>
      </w:r>
    </w:p>
    <w:p w14:paraId="62D7A4D8" w14:textId="0C7D286E" w:rsidR="004D302F" w:rsidRPr="004D302F" w:rsidRDefault="004D302F" w:rsidP="004D302F">
      <w:r w:rsidRPr="004D302F">
        <w:t xml:space="preserve">- </w:t>
      </w:r>
      <w:r w:rsidR="008024CB">
        <w:t xml:space="preserve">Déclenchement automatique (conditions à </w:t>
      </w:r>
      <w:proofErr w:type="spellStart"/>
      <w:r w:rsidR="008024CB">
        <w:t>définires</w:t>
      </w:r>
      <w:proofErr w:type="spellEnd"/>
      <w:r w:rsidR="008024CB">
        <w:t>)</w:t>
      </w:r>
    </w:p>
    <w:p w14:paraId="05DBE809" w14:textId="77777777" w:rsidR="004D302F" w:rsidRPr="004D302F" w:rsidRDefault="004D302F" w:rsidP="004D302F"/>
    <w:p w14:paraId="60615485" w14:textId="51EF1CF1" w:rsidR="004D302F" w:rsidRPr="004D302F" w:rsidRDefault="004D302F" w:rsidP="004D302F">
      <w:r w:rsidRPr="004D302F">
        <w:t>3 : Localisation</w:t>
      </w:r>
    </w:p>
    <w:p w14:paraId="10F45573" w14:textId="1996CFB9" w:rsidR="004D302F" w:rsidRPr="004D302F" w:rsidRDefault="004D302F" w:rsidP="004D302F">
      <w:r w:rsidRPr="004D302F">
        <w:t>- Transmission de la position</w:t>
      </w:r>
    </w:p>
    <w:p w14:paraId="087EDC2C" w14:textId="49ABBC28" w:rsidR="004D302F" w:rsidRPr="004D302F" w:rsidRDefault="004D302F" w:rsidP="004D302F">
      <w:r w:rsidRPr="004D302F">
        <w:t>- Latitude</w:t>
      </w:r>
    </w:p>
    <w:p w14:paraId="05D12ABA" w14:textId="5C5E1D1A" w:rsidR="004D302F" w:rsidRPr="004D302F" w:rsidRDefault="004D302F" w:rsidP="004D302F">
      <w:r w:rsidRPr="004D302F">
        <w:t>- Longitude</w:t>
      </w:r>
    </w:p>
    <w:p w14:paraId="4460D186" w14:textId="218F4EBB" w:rsidR="004D302F" w:rsidRPr="004D302F" w:rsidRDefault="004D302F" w:rsidP="004D302F">
      <w:r w:rsidRPr="004D302F">
        <w:t>- Altitude</w:t>
      </w:r>
    </w:p>
    <w:p w14:paraId="5152E51C" w14:textId="11CC1F13" w:rsidR="004D302F" w:rsidRPr="004D302F" w:rsidRDefault="004D302F" w:rsidP="004D302F">
      <w:r w:rsidRPr="004D302F">
        <w:t>- Vitesse</w:t>
      </w:r>
    </w:p>
    <w:p w14:paraId="742C3E6F" w14:textId="5ED0C5C9" w:rsidR="004D302F" w:rsidRPr="004D302F" w:rsidRDefault="004D302F" w:rsidP="004D302F">
      <w:r w:rsidRPr="004D302F">
        <w:t>- Cap</w:t>
      </w:r>
    </w:p>
    <w:p w14:paraId="60640B4E" w14:textId="528FA187" w:rsidR="004D302F" w:rsidRPr="004D302F" w:rsidRDefault="004D302F" w:rsidP="004D302F">
      <w:r w:rsidRPr="004D302F">
        <w:t>- Affichage</w:t>
      </w:r>
      <w:r w:rsidR="006756DB">
        <w:t xml:space="preserve"> d’une </w:t>
      </w:r>
      <w:proofErr w:type="spellStart"/>
      <w:r w:rsidR="006756DB">
        <w:t>icone</w:t>
      </w:r>
      <w:proofErr w:type="spellEnd"/>
      <w:r w:rsidRPr="004D302F">
        <w:t xml:space="preserve"> sur une carte </w:t>
      </w:r>
      <w:r w:rsidR="000E4386">
        <w:t>sur le pc</w:t>
      </w:r>
    </w:p>
    <w:p w14:paraId="79128739" w14:textId="77777777" w:rsidR="004D302F" w:rsidRPr="004D302F" w:rsidRDefault="004D302F" w:rsidP="004D302F"/>
    <w:p w14:paraId="56DA9862" w14:textId="5D36317A" w:rsidR="004D302F" w:rsidRPr="004D302F" w:rsidRDefault="004D302F" w:rsidP="004D302F">
      <w:r w:rsidRPr="004D302F">
        <w:t>4 : Retour vidéo</w:t>
      </w:r>
    </w:p>
    <w:p w14:paraId="1B14B90D" w14:textId="5C7824FB" w:rsidR="004D302F" w:rsidRPr="004D302F" w:rsidRDefault="004D302F" w:rsidP="004D302F">
      <w:r w:rsidRPr="004D302F">
        <w:t>- Transmission d'un flux vidéo</w:t>
      </w:r>
    </w:p>
    <w:p w14:paraId="050BEC36" w14:textId="082F95D1" w:rsidR="004D302F" w:rsidRPr="004D302F" w:rsidRDefault="004D302F" w:rsidP="004D302F">
      <w:r w:rsidRPr="004D302F">
        <w:t>- Prise de photos</w:t>
      </w:r>
    </w:p>
    <w:p w14:paraId="357187D8" w14:textId="2493243B" w:rsidR="004D302F" w:rsidRPr="004D302F" w:rsidRDefault="004D302F" w:rsidP="004D302F">
      <w:r w:rsidRPr="004D302F">
        <w:t>- Enregistrement vidéo</w:t>
      </w:r>
    </w:p>
    <w:p w14:paraId="5F753419" w14:textId="59571EA3" w:rsidR="004D302F" w:rsidRPr="004D302F" w:rsidRDefault="004D302F" w:rsidP="004D302F">
      <w:r w:rsidRPr="004D302F">
        <w:t xml:space="preserve">- Orientation de la caméra </w:t>
      </w:r>
      <w:r w:rsidR="00225787">
        <w:t>(-&gt; mécanisme à prévoir)</w:t>
      </w:r>
    </w:p>
    <w:p w14:paraId="2E5C79A0" w14:textId="77777777" w:rsidR="004D302F" w:rsidRPr="004D302F" w:rsidRDefault="004D302F" w:rsidP="004D302F"/>
    <w:p w14:paraId="2CB2C119" w14:textId="0314ECB1" w:rsidR="004D302F" w:rsidRPr="004D302F" w:rsidRDefault="004D302F" w:rsidP="004D302F">
      <w:r w:rsidRPr="004D302F">
        <w:t>5 : Etat du système</w:t>
      </w:r>
    </w:p>
    <w:p w14:paraId="60A6AAFB" w14:textId="77777777" w:rsidR="004D302F" w:rsidRPr="004D302F" w:rsidRDefault="004D302F" w:rsidP="004D302F">
      <w:r w:rsidRPr="004D302F">
        <w:t>Affichage en temps réel de :</w:t>
      </w:r>
    </w:p>
    <w:p w14:paraId="74FA4349" w14:textId="5C96BFEA" w:rsidR="004D302F" w:rsidRPr="004D302F" w:rsidRDefault="004D302F" w:rsidP="004D302F">
      <w:r w:rsidRPr="004D302F">
        <w:t>- Niveau de batterie</w:t>
      </w:r>
    </w:p>
    <w:p w14:paraId="3FF43B22" w14:textId="1E4D5DBC" w:rsidR="004D302F" w:rsidRPr="004D302F" w:rsidRDefault="004D302F" w:rsidP="004D302F">
      <w:r w:rsidRPr="004D302F">
        <w:t>- Qualité du lien radio</w:t>
      </w:r>
    </w:p>
    <w:p w14:paraId="178D6BAF" w14:textId="1911B417" w:rsidR="004D302F" w:rsidRPr="004D302F" w:rsidRDefault="004D302F" w:rsidP="004D302F">
      <w:r w:rsidRPr="004D302F">
        <w:t>- Altitude</w:t>
      </w:r>
    </w:p>
    <w:p w14:paraId="2768D45E" w14:textId="57369212" w:rsidR="004D302F" w:rsidRPr="004D302F" w:rsidRDefault="004D302F" w:rsidP="004D302F">
      <w:r w:rsidRPr="004D302F">
        <w:t>- Vitesse</w:t>
      </w:r>
    </w:p>
    <w:p w14:paraId="7BA7F209" w14:textId="638EB3D3" w:rsidR="004D302F" w:rsidRPr="004D302F" w:rsidRDefault="004D302F" w:rsidP="004D302F">
      <w:r w:rsidRPr="004D302F">
        <w:t>- Position GPS</w:t>
      </w:r>
    </w:p>
    <w:p w14:paraId="74FD45F1" w14:textId="77777777" w:rsidR="004D302F" w:rsidRPr="004D302F" w:rsidRDefault="004D302F" w:rsidP="004D302F"/>
    <w:p w14:paraId="3371265D" w14:textId="54C8EDD5" w:rsidR="004D302F" w:rsidRPr="004D302F" w:rsidRDefault="004D302F" w:rsidP="004D302F">
      <w:r w:rsidRPr="004D302F">
        <w:t>6 : Localisation après crash</w:t>
      </w:r>
    </w:p>
    <w:p w14:paraId="316A4B87" w14:textId="6B31AF24" w:rsidR="004D302F" w:rsidRPr="004D302F" w:rsidRDefault="004D302F" w:rsidP="004D302F">
      <w:r w:rsidRPr="004D302F">
        <w:t xml:space="preserve">- </w:t>
      </w:r>
      <w:r w:rsidR="00E16CE8">
        <w:t>Avertisseur sonore</w:t>
      </w:r>
    </w:p>
    <w:p w14:paraId="55E0408D" w14:textId="3B8C1355" w:rsidR="004D302F" w:rsidRPr="004D302F" w:rsidRDefault="004D302F" w:rsidP="004D302F">
      <w:r w:rsidRPr="004D302F">
        <w:t>- LED</w:t>
      </w:r>
    </w:p>
    <w:p w14:paraId="17193824" w14:textId="07CE7AA6" w:rsidR="004D302F" w:rsidRPr="004D302F" w:rsidRDefault="004D302F" w:rsidP="004D302F">
      <w:r w:rsidRPr="004D302F">
        <w:t>- Balise radio (à définir)</w:t>
      </w:r>
    </w:p>
    <w:p w14:paraId="3D8B8B87" w14:textId="77777777" w:rsidR="004D302F" w:rsidRPr="004D302F" w:rsidRDefault="004D302F" w:rsidP="004D302F"/>
    <w:p w14:paraId="2D749AB4" w14:textId="3B58F2AD" w:rsidR="004D302F" w:rsidRDefault="004D302F" w:rsidP="004D302F">
      <w:r w:rsidRPr="004D302F">
        <w:t>7 : Vol autonome</w:t>
      </w:r>
    </w:p>
    <w:p w14:paraId="63A79283" w14:textId="0DE54D14" w:rsidR="00225787" w:rsidRPr="004D302F" w:rsidRDefault="004F7D03" w:rsidP="004D302F">
      <w:r>
        <w:t>2 modes sélectionnables pour pilote</w:t>
      </w:r>
      <w:r w:rsidR="005E6CE2">
        <w:t xml:space="preserve"> (manuel ou autonome)</w:t>
      </w:r>
    </w:p>
    <w:p w14:paraId="0A302760" w14:textId="1743F2D2" w:rsidR="004D302F" w:rsidRPr="004D302F" w:rsidRDefault="004D302F" w:rsidP="004D302F">
      <w:r w:rsidRPr="004D302F">
        <w:t>- Maintien de cap</w:t>
      </w:r>
    </w:p>
    <w:p w14:paraId="74633177" w14:textId="24C724D4" w:rsidR="004D302F" w:rsidRDefault="004D302F" w:rsidP="004D302F">
      <w:r w:rsidRPr="004D302F">
        <w:t>- Maintien d'altitude</w:t>
      </w:r>
    </w:p>
    <w:p w14:paraId="6AFA6062" w14:textId="3A025941" w:rsidR="005E6CE2" w:rsidRPr="004D302F" w:rsidRDefault="005E6CE2" w:rsidP="004D302F">
      <w:r>
        <w:t xml:space="preserve">- </w:t>
      </w:r>
      <w:r w:rsidR="000800B3">
        <w:t>C</w:t>
      </w:r>
      <w:r>
        <w:t xml:space="preserve">ercle </w:t>
      </w:r>
      <w:r w:rsidR="000800B3">
        <w:t>autour d’un point donné (</w:t>
      </w:r>
      <w:proofErr w:type="spellStart"/>
      <w:r w:rsidR="000800B3">
        <w:t>def</w:t>
      </w:r>
      <w:proofErr w:type="spellEnd"/>
      <w:r w:rsidR="000800B3">
        <w:t xml:space="preserve"> diamètre et altitude)</w:t>
      </w:r>
    </w:p>
    <w:p w14:paraId="30D89DDE" w14:textId="3C1A8106" w:rsidR="004D302F" w:rsidRPr="004D302F" w:rsidRDefault="004D302F" w:rsidP="004D302F">
      <w:r w:rsidRPr="004D302F">
        <w:t xml:space="preserve">- Navigation par </w:t>
      </w:r>
      <w:r w:rsidR="000800B3">
        <w:t>checkpoints</w:t>
      </w:r>
    </w:p>
    <w:p w14:paraId="012D271E" w14:textId="77777777" w:rsidR="004D302F" w:rsidRPr="004D302F" w:rsidRDefault="004D302F" w:rsidP="004D302F"/>
    <w:p w14:paraId="3C4258BB" w14:textId="7DC215DB" w:rsidR="004D302F" w:rsidRPr="004D302F" w:rsidRDefault="004D302F" w:rsidP="004D302F">
      <w:r w:rsidRPr="004D302F">
        <w:t>8 : Mission</w:t>
      </w:r>
      <w:r w:rsidR="0072398C">
        <w:t>s</w:t>
      </w:r>
    </w:p>
    <w:p w14:paraId="3D966BFA" w14:textId="77B8FC6D" w:rsidR="001B54B2" w:rsidRDefault="004D302F" w:rsidP="004D302F">
      <w:r w:rsidRPr="004D302F">
        <w:t xml:space="preserve">- Prise de photo </w:t>
      </w:r>
      <w:r w:rsidR="0072398C">
        <w:t>simple et géolocalisée</w:t>
      </w:r>
    </w:p>
    <w:p w14:paraId="7A72237D" w14:textId="518A3169" w:rsidR="004D302F" w:rsidRPr="004D302F" w:rsidRDefault="004D302F" w:rsidP="004D302F">
      <w:r w:rsidRPr="004D302F">
        <w:t>- Désignation d'un point d'intérêt</w:t>
      </w:r>
    </w:p>
    <w:p w14:paraId="07C86E1F" w14:textId="0ECA150D" w:rsidR="004D302F" w:rsidRPr="004D302F" w:rsidRDefault="004D302F" w:rsidP="004D302F">
      <w:r w:rsidRPr="004D302F">
        <w:t>- Suivi de cible (objectif long terme</w:t>
      </w:r>
      <w:r w:rsidR="004F7D03">
        <w:t xml:space="preserve"> avec </w:t>
      </w:r>
      <w:r w:rsidR="00656BB4">
        <w:t>reconnaissance de forme</w:t>
      </w:r>
      <w:r w:rsidRPr="004D302F">
        <w:t>)</w:t>
      </w:r>
    </w:p>
    <w:p w14:paraId="2F354A8B" w14:textId="77777777" w:rsidR="004D302F" w:rsidRPr="004D302F" w:rsidRDefault="004D302F" w:rsidP="004D302F"/>
    <w:p w14:paraId="2A798193" w14:textId="05E41629" w:rsidR="004D302F" w:rsidRPr="004D302F" w:rsidRDefault="004D302F" w:rsidP="004D302F">
      <w:r w:rsidRPr="004D302F">
        <w:t>9 : Vision artificielle (objectif long terme)</w:t>
      </w:r>
    </w:p>
    <w:p w14:paraId="126CBE65" w14:textId="27124782" w:rsidR="004D302F" w:rsidRPr="004D302F" w:rsidRDefault="004D302F" w:rsidP="004D302F">
      <w:r w:rsidRPr="004D302F">
        <w:t>- Reconnaissance de formes</w:t>
      </w:r>
    </w:p>
    <w:p w14:paraId="70D0E1EF" w14:textId="034E17E7" w:rsidR="004D302F" w:rsidRPr="004D302F" w:rsidRDefault="004D302F" w:rsidP="004D302F">
      <w:r w:rsidRPr="004D302F">
        <w:t>- Détection d'objets</w:t>
      </w:r>
    </w:p>
    <w:p w14:paraId="18788556" w14:textId="65F7ABF1" w:rsidR="004D302F" w:rsidRPr="004D302F" w:rsidRDefault="004D302F" w:rsidP="004D302F">
      <w:r w:rsidRPr="004D302F">
        <w:t>- Classification</w:t>
      </w:r>
    </w:p>
    <w:p w14:paraId="2FAB1FED" w14:textId="573D3FF0" w:rsidR="004D302F" w:rsidRPr="004D302F" w:rsidRDefault="004D302F" w:rsidP="004D302F"/>
    <w:p w14:paraId="52F48C1B" w14:textId="77777777" w:rsidR="004D302F" w:rsidRPr="004D302F" w:rsidRDefault="004D302F" w:rsidP="004D302F">
      <w:r w:rsidRPr="004D302F">
        <w:t>Exigences non fonctionnelles</w:t>
      </w:r>
    </w:p>
    <w:p w14:paraId="0AAFCCD1" w14:textId="63CAB214" w:rsidR="004D302F" w:rsidRPr="004D302F" w:rsidRDefault="004D302F" w:rsidP="004D302F"/>
    <w:p w14:paraId="15511BB6" w14:textId="77777777" w:rsidR="004D302F" w:rsidRPr="004D302F" w:rsidRDefault="004D302F" w:rsidP="004D302F"/>
    <w:p w14:paraId="63A0C7EB" w14:textId="3713772C" w:rsidR="004D302F" w:rsidRPr="004D302F" w:rsidRDefault="004D302F" w:rsidP="004D302F">
      <w:r w:rsidRPr="004D302F">
        <w:t>1 : Fiabilité</w:t>
      </w:r>
    </w:p>
    <w:p w14:paraId="04188B35" w14:textId="3E0083C3" w:rsidR="004D302F" w:rsidRPr="004D302F" w:rsidRDefault="004D302F" w:rsidP="004D302F">
      <w:r w:rsidRPr="004D302F">
        <w:t>- Tolérance aux pertes temporaires de communication</w:t>
      </w:r>
    </w:p>
    <w:p w14:paraId="3CA114BF" w14:textId="77777777" w:rsidR="004D302F" w:rsidRPr="004D302F" w:rsidRDefault="004D302F" w:rsidP="004D302F"/>
    <w:p w14:paraId="0AA5A879" w14:textId="34CBB3B8" w:rsidR="004D302F" w:rsidRPr="004D302F" w:rsidRDefault="004D302F" w:rsidP="004D302F">
      <w:r w:rsidRPr="004D302F">
        <w:t>2 : Modularité</w:t>
      </w:r>
    </w:p>
    <w:p w14:paraId="103CEF92" w14:textId="77777777" w:rsidR="004D302F" w:rsidRPr="004D302F" w:rsidRDefault="004D302F" w:rsidP="004D302F">
      <w:r w:rsidRPr="004D302F">
        <w:t>Les sous-systèmes devront être indépendants :</w:t>
      </w:r>
    </w:p>
    <w:p w14:paraId="0CBF5DB4" w14:textId="159A18A8" w:rsidR="004D302F" w:rsidRPr="004D302F" w:rsidRDefault="004D302F" w:rsidP="004D302F">
      <w:r w:rsidRPr="004D302F">
        <w:t>- Pilotage</w:t>
      </w:r>
    </w:p>
    <w:p w14:paraId="247A7592" w14:textId="53B0A060" w:rsidR="004D302F" w:rsidRPr="004D302F" w:rsidRDefault="004D302F" w:rsidP="004D302F">
      <w:r w:rsidRPr="004D302F">
        <w:t>- Communication</w:t>
      </w:r>
    </w:p>
    <w:p w14:paraId="08FD17D7" w14:textId="3A055752" w:rsidR="004D302F" w:rsidRPr="004D302F" w:rsidRDefault="004D302F" w:rsidP="004D302F">
      <w:r w:rsidRPr="004D302F">
        <w:t>- Propulsion</w:t>
      </w:r>
    </w:p>
    <w:p w14:paraId="7088569D" w14:textId="79F3B376" w:rsidR="004D302F" w:rsidRPr="004D302F" w:rsidRDefault="004D302F" w:rsidP="004D302F">
      <w:r w:rsidRPr="004D302F">
        <w:t>- Vision</w:t>
      </w:r>
    </w:p>
    <w:p w14:paraId="396FB820" w14:textId="1538AB6F" w:rsidR="004D302F" w:rsidRPr="004D302F" w:rsidRDefault="004D302F" w:rsidP="004D302F">
      <w:r w:rsidRPr="004D302F">
        <w:t>- Station sol</w:t>
      </w:r>
    </w:p>
    <w:p w14:paraId="0DF77D78" w14:textId="77777777" w:rsidR="004D302F" w:rsidRPr="004D302F" w:rsidRDefault="004D302F" w:rsidP="004D302F"/>
    <w:p w14:paraId="6A950FE6" w14:textId="05BA788F" w:rsidR="004D302F" w:rsidRPr="004D302F" w:rsidRDefault="004D302F" w:rsidP="004D302F">
      <w:r w:rsidRPr="004D302F">
        <w:t>3 : Maintenance</w:t>
      </w:r>
    </w:p>
    <w:p w14:paraId="738FEA4E" w14:textId="3A1574A7" w:rsidR="004D302F" w:rsidRPr="004D302F" w:rsidRDefault="004D302F" w:rsidP="004D302F">
      <w:r w:rsidRPr="004D302F">
        <w:t>- Composants facilement remplaçables</w:t>
      </w:r>
    </w:p>
    <w:p w14:paraId="731CA6EC" w14:textId="36DFB41C" w:rsidR="004D302F" w:rsidRPr="004D302F" w:rsidRDefault="004D302F" w:rsidP="004D302F">
      <w:r w:rsidRPr="004D302F">
        <w:t xml:space="preserve">- </w:t>
      </w:r>
      <w:r w:rsidR="00EB77FF">
        <w:t xml:space="preserve">Prévoir possible évolutions </w:t>
      </w:r>
      <w:r w:rsidR="00E17874">
        <w:t>dans l’architecture</w:t>
      </w:r>
    </w:p>
    <w:p w14:paraId="2D3C9DDA" w14:textId="77777777" w:rsidR="004D302F" w:rsidRPr="004D302F" w:rsidRDefault="004D302F" w:rsidP="004D302F"/>
    <w:p w14:paraId="09808040" w14:textId="5DAFA9D7" w:rsidR="004D302F" w:rsidRPr="004D302F" w:rsidRDefault="004D302F" w:rsidP="004D302F">
      <w:r w:rsidRPr="004D302F">
        <w:t>4 : Documentation</w:t>
      </w:r>
    </w:p>
    <w:p w14:paraId="21C4D8BD" w14:textId="77777777" w:rsidR="004D302F" w:rsidRPr="004D302F" w:rsidRDefault="004D302F" w:rsidP="004D302F">
      <w:r w:rsidRPr="004D302F">
        <w:t>Le projet devra comprendre :</w:t>
      </w:r>
    </w:p>
    <w:p w14:paraId="17BB9B10" w14:textId="114EC70D" w:rsidR="004D302F" w:rsidRPr="004D302F" w:rsidRDefault="004D302F" w:rsidP="004D302F">
      <w:r w:rsidRPr="004D302F">
        <w:t>- Documentation utilisateur</w:t>
      </w:r>
    </w:p>
    <w:p w14:paraId="13386478" w14:textId="16370B34" w:rsidR="004D302F" w:rsidRPr="004D302F" w:rsidRDefault="004D302F" w:rsidP="004D302F">
      <w:r w:rsidRPr="004D302F">
        <w:t>- Documentation développeur</w:t>
      </w:r>
    </w:p>
    <w:p w14:paraId="75731726" w14:textId="58B57652" w:rsidR="004D302F" w:rsidRPr="004D302F" w:rsidRDefault="004D302F" w:rsidP="004D302F">
      <w:r w:rsidRPr="004D302F">
        <w:t>- Schémas électroniques</w:t>
      </w:r>
    </w:p>
    <w:p w14:paraId="0C8B1ADC" w14:textId="0663DF90" w:rsidR="004D302F" w:rsidRPr="004D302F" w:rsidRDefault="004D302F" w:rsidP="004D302F">
      <w:r w:rsidRPr="004D302F">
        <w:t xml:space="preserve">- </w:t>
      </w:r>
      <w:r w:rsidR="00934BAA">
        <w:t>Démo</w:t>
      </w:r>
      <w:r w:rsidR="00E51E00">
        <w:t>nstrations</w:t>
      </w:r>
    </w:p>
    <w:p w14:paraId="4F921109" w14:textId="77777777" w:rsidR="004D302F" w:rsidRDefault="004D302F" w:rsidP="004D302F"/>
    <w:p w14:paraId="60F4D42F" w14:textId="77777777" w:rsidR="00E30D8C" w:rsidRDefault="00E30D8C" w:rsidP="004D302F"/>
    <w:p w14:paraId="72A4034E" w14:textId="77777777" w:rsidR="00E30D8C" w:rsidRDefault="00E30D8C" w:rsidP="004D302F"/>
    <w:p w14:paraId="727073E0" w14:textId="77777777" w:rsidR="00E30D8C" w:rsidRDefault="00E30D8C" w:rsidP="004D302F"/>
    <w:p w14:paraId="0F69273D" w14:textId="77777777" w:rsidR="00E30D8C" w:rsidRDefault="00E30D8C" w:rsidP="004D302F"/>
    <w:p w14:paraId="065B81BE" w14:textId="77777777" w:rsidR="00E30D8C" w:rsidRDefault="00E30D8C" w:rsidP="004D302F"/>
    <w:p w14:paraId="5F50B514" w14:textId="77777777" w:rsidR="00E30D8C" w:rsidRDefault="00E30D8C" w:rsidP="004D302F"/>
    <w:p w14:paraId="4232C208" w14:textId="24C4F9E6" w:rsidR="00E30D8C" w:rsidRDefault="00E30D8C" w:rsidP="004D302F">
      <w:r>
        <w:t>Architecture : aile fixe</w:t>
      </w:r>
    </w:p>
    <w:p w14:paraId="24D3EA6B" w14:textId="4E7EF5A5" w:rsidR="00E30D8C" w:rsidRDefault="00E30D8C" w:rsidP="004D302F">
      <w:r>
        <w:t xml:space="preserve">Dimensions : </w:t>
      </w:r>
      <w:r w:rsidR="000F2D69">
        <w:t xml:space="preserve">1 </w:t>
      </w:r>
      <w:proofErr w:type="spellStart"/>
      <w:r w:rsidR="000F2D69">
        <w:t>metre</w:t>
      </w:r>
      <w:proofErr w:type="spellEnd"/>
      <w:r w:rsidR="000F2D69">
        <w:t xml:space="preserve"> d’envergure</w:t>
      </w:r>
    </w:p>
    <w:p w14:paraId="118CF0DA" w14:textId="3A10637F" w:rsidR="00E51E00" w:rsidRPr="004D302F" w:rsidRDefault="006A57EE" w:rsidP="004D302F">
      <w:r>
        <w:lastRenderedPageBreak/>
        <w:t>Poids max : 4 kilos</w:t>
      </w:r>
    </w:p>
    <w:p w14:paraId="54AE8F7F" w14:textId="23141B6B" w:rsidR="004D302F" w:rsidRPr="004D302F" w:rsidRDefault="004D302F" w:rsidP="004D302F">
      <w:r w:rsidRPr="004D302F">
        <w:t>Autonomie Objectif : 45 à 60 minutes</w:t>
      </w:r>
    </w:p>
    <w:p w14:paraId="285D288D" w14:textId="14FCD254" w:rsidR="004D302F" w:rsidRPr="004D302F" w:rsidRDefault="004D302F" w:rsidP="004D302F">
      <w:r w:rsidRPr="004D302F">
        <w:t>Vitesse</w:t>
      </w:r>
      <w:r w:rsidR="00E51E00">
        <w:t xml:space="preserve"> : </w:t>
      </w:r>
      <w:r w:rsidRPr="004D302F">
        <w:t>A définir</w:t>
      </w:r>
    </w:p>
    <w:p w14:paraId="09D4E642" w14:textId="72E85F37" w:rsidR="004D302F" w:rsidRPr="00C35B04" w:rsidRDefault="004D302F" w:rsidP="004D302F">
      <w:r w:rsidRPr="00C35B04">
        <w:t>Altitude</w:t>
      </w:r>
      <w:r w:rsidR="00E51E00" w:rsidRPr="00C35B04">
        <w:t xml:space="preserve"> : </w:t>
      </w:r>
      <w:r w:rsidR="000F2D69" w:rsidRPr="00C35B04">
        <w:t xml:space="preserve">max 120 </w:t>
      </w:r>
      <w:proofErr w:type="spellStart"/>
      <w:r w:rsidR="000F2D69" w:rsidRPr="00C35B04">
        <w:t>metre</w:t>
      </w:r>
      <w:proofErr w:type="spellEnd"/>
      <w:r w:rsidR="000F2D69" w:rsidRPr="00C35B04">
        <w:t xml:space="preserve"> (</w:t>
      </w:r>
      <w:proofErr w:type="spellStart"/>
      <w:r w:rsidR="000F2D69" w:rsidRPr="00C35B04">
        <w:t>cf</w:t>
      </w:r>
      <w:proofErr w:type="spellEnd"/>
      <w:r w:rsidR="000F2D69" w:rsidRPr="00C35B04">
        <w:t xml:space="preserve"> </w:t>
      </w:r>
      <w:proofErr w:type="spellStart"/>
      <w:r w:rsidR="000F2D69" w:rsidRPr="00C35B04">
        <w:t>legislation</w:t>
      </w:r>
      <w:proofErr w:type="spellEnd"/>
      <w:r w:rsidR="000F2D69" w:rsidRPr="00C35B04">
        <w:t>)</w:t>
      </w:r>
    </w:p>
    <w:p w14:paraId="4BDEEE62" w14:textId="4D8EDF24" w:rsidR="004D302F" w:rsidRPr="004D302F" w:rsidRDefault="004D302F" w:rsidP="004D302F">
      <w:r w:rsidRPr="004D302F">
        <w:t>Portée radio</w:t>
      </w:r>
      <w:r w:rsidR="00E51E00">
        <w:t xml:space="preserve"> : </w:t>
      </w:r>
      <w:r w:rsidRPr="004D302F">
        <w:t>Objectif : 5 km</w:t>
      </w:r>
    </w:p>
    <w:p w14:paraId="564D7E94" w14:textId="4252EA9B" w:rsidR="000D5C6C" w:rsidRPr="004D302F" w:rsidRDefault="000D5C6C" w:rsidP="004D302F"/>
    <w:p w14:paraId="2BEC6BEF" w14:textId="0A532DCC" w:rsidR="004D302F" w:rsidRPr="004D302F" w:rsidRDefault="00E51E00" w:rsidP="004D302F">
      <w:r>
        <w:t>Idées pour f</w:t>
      </w:r>
      <w:r w:rsidR="00A86D07">
        <w:t>utures versions</w:t>
      </w:r>
      <w:r w:rsidR="00A86D07" w:rsidRPr="004D302F">
        <w:t xml:space="preserve"> :</w:t>
      </w:r>
    </w:p>
    <w:p w14:paraId="27F58312" w14:textId="6AF5ECC4" w:rsidR="004D302F" w:rsidRPr="004D302F" w:rsidRDefault="004D302F" w:rsidP="004D302F">
      <w:r w:rsidRPr="004D302F">
        <w:t>- Essaim de drones</w:t>
      </w:r>
    </w:p>
    <w:p w14:paraId="10B21BD0" w14:textId="77891243" w:rsidR="004D302F" w:rsidRPr="004D302F" w:rsidRDefault="004D302F" w:rsidP="004D302F">
      <w:r w:rsidRPr="004D302F">
        <w:t>- Evitement automatique d'obstacles</w:t>
      </w:r>
    </w:p>
    <w:p w14:paraId="1BE1BEF9" w14:textId="608E864E" w:rsidR="004D302F" w:rsidRPr="004D302F" w:rsidRDefault="004D302F" w:rsidP="004D302F">
      <w:r w:rsidRPr="004D302F">
        <w:t>- Communications chiffrées avancées</w:t>
      </w:r>
    </w:p>
    <w:p w14:paraId="3D231004" w14:textId="070A886A" w:rsidR="004D302F" w:rsidRPr="004D302F" w:rsidRDefault="004D302F" w:rsidP="004D302F">
      <w:r w:rsidRPr="004D302F">
        <w:t>- Vision nocturne</w:t>
      </w:r>
      <w:r w:rsidR="007C1BC0">
        <w:t xml:space="preserve"> -&gt; vol de nuit interdit (</w:t>
      </w:r>
      <w:proofErr w:type="spellStart"/>
      <w:r w:rsidR="007C1BC0">
        <w:t>cf</w:t>
      </w:r>
      <w:proofErr w:type="spellEnd"/>
      <w:r w:rsidR="007C1BC0">
        <w:t xml:space="preserve"> </w:t>
      </w:r>
      <w:r w:rsidR="006F4509">
        <w:t>doc sur la législation)</w:t>
      </w:r>
    </w:p>
    <w:p w14:paraId="052A3FA0" w14:textId="0B369DAF" w:rsidR="004D302F" w:rsidRPr="004D302F" w:rsidRDefault="004D302F" w:rsidP="004D302F">
      <w:r w:rsidRPr="004D302F">
        <w:t>- Transmission satellite</w:t>
      </w:r>
    </w:p>
    <w:p w14:paraId="1345339C" w14:textId="77777777" w:rsidR="004D302F" w:rsidRPr="00990CD9" w:rsidRDefault="004D302F" w:rsidP="004D302F"/>
    <w:sectPr w:rsidR="004D302F" w:rsidRPr="00990C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3FBE"/>
    <w:multiLevelType w:val="hybridMultilevel"/>
    <w:tmpl w:val="3F4E20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71905"/>
    <w:multiLevelType w:val="hybridMultilevel"/>
    <w:tmpl w:val="7EEA4B44"/>
    <w:lvl w:ilvl="0" w:tplc="BB4011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46059"/>
    <w:multiLevelType w:val="hybridMultilevel"/>
    <w:tmpl w:val="152ED0F0"/>
    <w:lvl w:ilvl="0" w:tplc="350C63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104955">
    <w:abstractNumId w:val="2"/>
  </w:num>
  <w:num w:numId="2" w16cid:durableId="529955063">
    <w:abstractNumId w:val="1"/>
  </w:num>
  <w:num w:numId="3" w16cid:durableId="154023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2B"/>
    <w:rsid w:val="000452C4"/>
    <w:rsid w:val="00063279"/>
    <w:rsid w:val="000800B3"/>
    <w:rsid w:val="00084E8F"/>
    <w:rsid w:val="000B6155"/>
    <w:rsid w:val="000D5C6C"/>
    <w:rsid w:val="000E2E43"/>
    <w:rsid w:val="000E4386"/>
    <w:rsid w:val="000F2D69"/>
    <w:rsid w:val="00105506"/>
    <w:rsid w:val="00105BBA"/>
    <w:rsid w:val="001325D1"/>
    <w:rsid w:val="001A3BC4"/>
    <w:rsid w:val="001B54B2"/>
    <w:rsid w:val="00225787"/>
    <w:rsid w:val="00225BE5"/>
    <w:rsid w:val="002273D7"/>
    <w:rsid w:val="002A5D75"/>
    <w:rsid w:val="002B6963"/>
    <w:rsid w:val="002C3B45"/>
    <w:rsid w:val="002E6BB2"/>
    <w:rsid w:val="00342B71"/>
    <w:rsid w:val="00386E04"/>
    <w:rsid w:val="00392849"/>
    <w:rsid w:val="003F52B8"/>
    <w:rsid w:val="00443787"/>
    <w:rsid w:val="00480729"/>
    <w:rsid w:val="004863ED"/>
    <w:rsid w:val="004B7BF4"/>
    <w:rsid w:val="004C6FEB"/>
    <w:rsid w:val="004D302F"/>
    <w:rsid w:val="004E230B"/>
    <w:rsid w:val="004F7D03"/>
    <w:rsid w:val="00504823"/>
    <w:rsid w:val="005542D6"/>
    <w:rsid w:val="00562157"/>
    <w:rsid w:val="00576C3A"/>
    <w:rsid w:val="00581005"/>
    <w:rsid w:val="005C1982"/>
    <w:rsid w:val="005E39CA"/>
    <w:rsid w:val="005E6CE2"/>
    <w:rsid w:val="00636EAB"/>
    <w:rsid w:val="00656BB4"/>
    <w:rsid w:val="006756DB"/>
    <w:rsid w:val="006A2EA3"/>
    <w:rsid w:val="006A57EE"/>
    <w:rsid w:val="006F4509"/>
    <w:rsid w:val="00710F1D"/>
    <w:rsid w:val="0072398C"/>
    <w:rsid w:val="00735E4B"/>
    <w:rsid w:val="007558A0"/>
    <w:rsid w:val="007C1BC0"/>
    <w:rsid w:val="008024CB"/>
    <w:rsid w:val="008265C3"/>
    <w:rsid w:val="00847095"/>
    <w:rsid w:val="00857DA0"/>
    <w:rsid w:val="008A0919"/>
    <w:rsid w:val="008E6E00"/>
    <w:rsid w:val="00903E4D"/>
    <w:rsid w:val="009313A6"/>
    <w:rsid w:val="00934BAA"/>
    <w:rsid w:val="009376FA"/>
    <w:rsid w:val="00951543"/>
    <w:rsid w:val="0096614B"/>
    <w:rsid w:val="00982237"/>
    <w:rsid w:val="00990CD9"/>
    <w:rsid w:val="009A1C8B"/>
    <w:rsid w:val="009B2F0B"/>
    <w:rsid w:val="009C695E"/>
    <w:rsid w:val="00A01079"/>
    <w:rsid w:val="00A106BC"/>
    <w:rsid w:val="00A216D3"/>
    <w:rsid w:val="00A2276E"/>
    <w:rsid w:val="00A22D95"/>
    <w:rsid w:val="00A35507"/>
    <w:rsid w:val="00A6383A"/>
    <w:rsid w:val="00A86D07"/>
    <w:rsid w:val="00AC6BCA"/>
    <w:rsid w:val="00B532B8"/>
    <w:rsid w:val="00B62F6A"/>
    <w:rsid w:val="00B67FF6"/>
    <w:rsid w:val="00B8472B"/>
    <w:rsid w:val="00C11EE7"/>
    <w:rsid w:val="00C15101"/>
    <w:rsid w:val="00C3029D"/>
    <w:rsid w:val="00C34DE0"/>
    <w:rsid w:val="00C35B04"/>
    <w:rsid w:val="00C508EA"/>
    <w:rsid w:val="00C76F41"/>
    <w:rsid w:val="00CA7D52"/>
    <w:rsid w:val="00D10CC3"/>
    <w:rsid w:val="00D31E53"/>
    <w:rsid w:val="00D8045E"/>
    <w:rsid w:val="00DC1736"/>
    <w:rsid w:val="00E16CE8"/>
    <w:rsid w:val="00E17874"/>
    <w:rsid w:val="00E249B1"/>
    <w:rsid w:val="00E30D8C"/>
    <w:rsid w:val="00E40F54"/>
    <w:rsid w:val="00E5019D"/>
    <w:rsid w:val="00E51E00"/>
    <w:rsid w:val="00E66EC4"/>
    <w:rsid w:val="00EB77FF"/>
    <w:rsid w:val="00F254C6"/>
    <w:rsid w:val="00F46732"/>
    <w:rsid w:val="00F47408"/>
    <w:rsid w:val="00F5003C"/>
    <w:rsid w:val="00FD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8CEEB"/>
  <w15:chartTrackingRefBased/>
  <w15:docId w15:val="{AC1C9B9F-EC64-4F33-B77D-4CE9A5C4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4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4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4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4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4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4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4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4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4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4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4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4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47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47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47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47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47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47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4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4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4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4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4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47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47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47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4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47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4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5</Pages>
  <Words>437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hego</dc:creator>
  <cp:keywords/>
  <dc:description/>
  <cp:lastModifiedBy>valentin hego</cp:lastModifiedBy>
  <cp:revision>104</cp:revision>
  <dcterms:created xsi:type="dcterms:W3CDTF">2026-07-02T16:30:00Z</dcterms:created>
  <dcterms:modified xsi:type="dcterms:W3CDTF">2026-07-09T09:21:00Z</dcterms:modified>
</cp:coreProperties>
</file>