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EBC3" w14:textId="56C2491F" w:rsidR="00620543" w:rsidRPr="00297AC5" w:rsidRDefault="00297AC5" w:rsidP="00B0220B">
      <w:pPr>
        <w:pStyle w:val="1"/>
        <w:rPr>
          <w:lang w:val="en-US"/>
        </w:rPr>
      </w:pPr>
      <w:r>
        <w:t>Переходы</w:t>
      </w:r>
    </w:p>
    <w:p w14:paraId="61367144" w14:textId="77777777" w:rsidR="00297AC5" w:rsidRPr="00297AC5" w:rsidRDefault="00297AC5" w:rsidP="00297A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7A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297A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media</w:t>
      </w:r>
      <w:proofErr w:type="gramEnd"/>
      <w:r w:rsidRPr="00297A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7A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297A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7A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297A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97A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297A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297A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1470px</w:t>
      </w:r>
      <w:r w:rsidRPr="00297A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FC19A2" w14:textId="7848F5B8" w:rsidR="007F713E" w:rsidRPr="007F713E" w:rsidRDefault="007F713E" w:rsidP="007F7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7C0140" w14:textId="014B26F1" w:rsidR="00297AC5" w:rsidRPr="005249AF" w:rsidRDefault="007F713E">
      <w:pPr>
        <w:rPr>
          <w:lang w:val="en-US"/>
        </w:rPr>
      </w:pPr>
      <w:r>
        <w:t>Меняю</w:t>
      </w:r>
      <w:r w:rsidRPr="005249AF">
        <w:rPr>
          <w:lang w:val="en-US"/>
        </w:rPr>
        <w:t xml:space="preserve"> </w:t>
      </w:r>
      <w:r>
        <w:t>размеры</w:t>
      </w:r>
      <w:r w:rsidRPr="005249AF">
        <w:rPr>
          <w:lang w:val="en-US"/>
        </w:rPr>
        <w:t xml:space="preserve"> </w:t>
      </w:r>
      <w:r>
        <w:t>заголовков</w:t>
      </w:r>
    </w:p>
    <w:p w14:paraId="623C6ED6" w14:textId="178824F4" w:rsidR="00111E20" w:rsidRDefault="00111E20" w:rsidP="00111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1E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111E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media</w:t>
      </w:r>
      <w:proofErr w:type="gramEnd"/>
      <w:r w:rsidRPr="00111E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1E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111E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1E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111E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11E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111E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11E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999px</w:t>
      </w:r>
      <w:r w:rsidRPr="00111E2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FE6C92" w14:textId="16B1CE2C" w:rsidR="007F713E" w:rsidRPr="007F713E" w:rsidRDefault="007F713E" w:rsidP="00111E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="00B32C1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20374A" w14:textId="06C4743A" w:rsidR="00111E20" w:rsidRPr="007F713E" w:rsidRDefault="00111E20">
      <w:pPr>
        <w:rPr>
          <w:lang w:val="en-US"/>
        </w:rPr>
      </w:pPr>
      <w:r>
        <w:t>Меняю</w:t>
      </w:r>
      <w:r w:rsidRPr="007F713E">
        <w:rPr>
          <w:lang w:val="en-US"/>
        </w:rPr>
        <w:t xml:space="preserve"> </w:t>
      </w:r>
      <w:r>
        <w:t>размеры</w:t>
      </w:r>
      <w:r w:rsidRPr="007F713E">
        <w:rPr>
          <w:lang w:val="en-US"/>
        </w:rPr>
        <w:t xml:space="preserve"> </w:t>
      </w:r>
      <w:r>
        <w:t>заголовков</w:t>
      </w:r>
    </w:p>
    <w:p w14:paraId="4DC9F4DF" w14:textId="2FFF1B3C" w:rsidR="007F713E" w:rsidRDefault="007F713E" w:rsidP="007F7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F7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gramStart"/>
      <w:r w:rsidRPr="007F71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media</w:t>
      </w:r>
      <w:proofErr w:type="gramEnd"/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71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F71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and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F71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00px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C48F8E" w14:textId="069DFC32" w:rsidR="007F713E" w:rsidRPr="007F713E" w:rsidRDefault="007F713E" w:rsidP="007F7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F713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7F7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F71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F71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</w:p>
    <w:p w14:paraId="5AD172FE" w14:textId="77777777" w:rsidR="007F713E" w:rsidRDefault="007F713E" w:rsidP="007F713E">
      <w:r>
        <w:t>Меняю размеры заголовков</w:t>
      </w:r>
    </w:p>
    <w:p w14:paraId="39AB900A" w14:textId="77777777" w:rsidR="007F713E" w:rsidRPr="00B530DF" w:rsidRDefault="007F713E"/>
    <w:p w14:paraId="729EA7B3" w14:textId="090912FF" w:rsidR="00652059" w:rsidRDefault="00652059" w:rsidP="00652059">
      <w:pPr>
        <w:pStyle w:val="1"/>
      </w:pPr>
      <w:r>
        <w:t>Кнопки</w:t>
      </w:r>
    </w:p>
    <w:p w14:paraId="3C2A7636" w14:textId="7A8613C4" w:rsidR="003E1D78" w:rsidRPr="003E1D78" w:rsidRDefault="003E1D78" w:rsidP="003E1D78">
      <w:r>
        <w:t xml:space="preserve">Если нужно, </w:t>
      </w:r>
      <w:proofErr w:type="gramStart"/>
      <w:r>
        <w:t>что бы</w:t>
      </w:r>
      <w:proofErr w:type="gramEnd"/>
      <w:r>
        <w:t xml:space="preserve"> текст в кнопке был в верхнем регистре, нужно добавить кнопке класс </w:t>
      </w:r>
      <w:proofErr w:type="spellStart"/>
      <w:r>
        <w:rPr>
          <w:lang w:val="en-US"/>
        </w:rPr>
        <w:t>upp</w:t>
      </w:r>
      <w:proofErr w:type="spellEnd"/>
    </w:p>
    <w:p w14:paraId="1D37513E" w14:textId="112CA696" w:rsidR="00652059" w:rsidRDefault="00652059" w:rsidP="00652059">
      <w:pPr>
        <w:pStyle w:val="2"/>
      </w:pPr>
      <w:r>
        <w:t>Золотая кнопка</w:t>
      </w:r>
    </w:p>
    <w:p w14:paraId="78FF76B8" w14:textId="345F1FFD" w:rsidR="00652059" w:rsidRPr="00111E20" w:rsidRDefault="00652059">
      <w:pPr>
        <w:rPr>
          <w:lang w:val="en-US"/>
        </w:rPr>
      </w:pPr>
      <w:r>
        <w:rPr>
          <w:noProof/>
        </w:rPr>
        <w:drawing>
          <wp:inline distT="0" distB="0" distL="0" distR="0" wp14:anchorId="271ED385" wp14:editId="6D48436F">
            <wp:extent cx="2218236" cy="136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016" cy="1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5A5F" w14:textId="77777777" w:rsidR="00652059" w:rsidRPr="00D7326C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--gold"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получить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консультацию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55DC48" w14:textId="77777777" w:rsidR="00652059" w:rsidRPr="00652059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520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0940A" w14:textId="77777777" w:rsidR="00652059" w:rsidRPr="00652059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520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20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--gold"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получить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консультацию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520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5AF2AB" w14:textId="7A6C3452" w:rsidR="00652059" w:rsidRDefault="00652059">
      <w:pPr>
        <w:rPr>
          <w:lang w:val="en-US"/>
        </w:rPr>
      </w:pPr>
    </w:p>
    <w:p w14:paraId="24203530" w14:textId="22B9244D" w:rsidR="00652059" w:rsidRDefault="00652059" w:rsidP="00652059">
      <w:pPr>
        <w:pStyle w:val="2"/>
      </w:pPr>
      <w:r>
        <w:t>Синяя кнопка</w:t>
      </w:r>
    </w:p>
    <w:p w14:paraId="33B267A1" w14:textId="7B9C93E9" w:rsidR="00652059" w:rsidRDefault="00652059">
      <w:r>
        <w:rPr>
          <w:noProof/>
        </w:rPr>
        <w:drawing>
          <wp:inline distT="0" distB="0" distL="0" distR="0" wp14:anchorId="40E353DF" wp14:editId="6C156029">
            <wp:extent cx="313372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CA94" w14:textId="77777777" w:rsidR="00652059" w:rsidRPr="00652059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</w:t>
      </w:r>
      <w:proofErr w:type="spellStart"/>
      <w:r w:rsidRPr="006520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--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blue</w:t>
      </w:r>
      <w:proofErr w:type="spellEnd"/>
      <w:proofErr w:type="gram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получить</w:t>
      </w:r>
      <w:proofErr w:type="gram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консультацию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520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FD5958" w14:textId="77777777" w:rsidR="00652059" w:rsidRPr="00652059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520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596D0C" w14:textId="77777777" w:rsidR="00652059" w:rsidRPr="00652059" w:rsidRDefault="00652059" w:rsidP="006520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520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"#"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btn</w:t>
      </w:r>
      <w:proofErr w:type="spellEnd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--</w:t>
      </w:r>
      <w:proofErr w:type="spell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blue</w:t>
      </w:r>
      <w:proofErr w:type="spellEnd"/>
      <w:proofErr w:type="gramStart"/>
      <w:r w:rsidRPr="006520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получить</w:t>
      </w:r>
      <w:proofErr w:type="gramEnd"/>
      <w:r w:rsidRPr="006520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консультацию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520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5205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0606AD" w14:textId="711DB6A4" w:rsidR="00652059" w:rsidRDefault="00652059"/>
    <w:p w14:paraId="1BF496CF" w14:textId="08E82728" w:rsidR="005F4DAF" w:rsidRDefault="005F4DAF" w:rsidP="000C48E3">
      <w:pPr>
        <w:pStyle w:val="2"/>
      </w:pPr>
      <w:r>
        <w:t xml:space="preserve">Кнопка </w:t>
      </w:r>
      <w:r w:rsidR="008C7A13">
        <w:t xml:space="preserve">круглая </w:t>
      </w:r>
      <w:r>
        <w:t>со стрелкой</w:t>
      </w:r>
    </w:p>
    <w:p w14:paraId="456CA437" w14:textId="366BA67E" w:rsidR="005F4DAF" w:rsidRDefault="005F4DAF">
      <w:r>
        <w:rPr>
          <w:noProof/>
        </w:rPr>
        <w:drawing>
          <wp:inline distT="0" distB="0" distL="0" distR="0" wp14:anchorId="52CDAF99" wp14:editId="37D6619D">
            <wp:extent cx="847725" cy="857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44A1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BCF98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__icon arrow-icon"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97E4D8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F4D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F4D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DEFD2C" w14:textId="4532F827" w:rsidR="005F4DAF" w:rsidRDefault="005F4DAF"/>
    <w:p w14:paraId="4F66C729" w14:textId="0692A5F1" w:rsidR="005F4DAF" w:rsidRDefault="005F4DAF">
      <w:pPr>
        <w:rPr>
          <w:lang w:val="en-US"/>
        </w:rPr>
      </w:pPr>
      <w:r>
        <w:rPr>
          <w:noProof/>
        </w:rPr>
        <w:drawing>
          <wp:inline distT="0" distB="0" distL="0" distR="0" wp14:anchorId="004DF1FA" wp14:editId="4948BD4A">
            <wp:extent cx="76200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2056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--right"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013094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__icon arrow-icon"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14D1E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4B92F" w14:textId="15A180F3" w:rsidR="005F4DAF" w:rsidRDefault="005F4DAF">
      <w:pPr>
        <w:rPr>
          <w:lang w:val="en-US"/>
        </w:rPr>
      </w:pPr>
    </w:p>
    <w:p w14:paraId="6FDCA924" w14:textId="114006F0" w:rsidR="005F4DAF" w:rsidRDefault="005F4DAF">
      <w:pPr>
        <w:rPr>
          <w:lang w:val="en-US"/>
        </w:rPr>
      </w:pPr>
      <w:r>
        <w:rPr>
          <w:noProof/>
        </w:rPr>
        <w:drawing>
          <wp:inline distT="0" distB="0" distL="0" distR="0" wp14:anchorId="6056DEA8" wp14:editId="7FA8B914">
            <wp:extent cx="86677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7345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--left"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B30BD7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4D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F4D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"arrow-</w:t>
      </w:r>
      <w:proofErr w:type="spellStart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F4D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__icon arrow-icon"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F4D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D9EE8D" w14:textId="77777777" w:rsidR="005F4DAF" w:rsidRPr="005F4DAF" w:rsidRDefault="005F4DAF" w:rsidP="005F4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4D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F4D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F4D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297393" w14:textId="77777777" w:rsidR="005F4DAF" w:rsidRPr="003E1D78" w:rsidRDefault="005F4DAF"/>
    <w:p w14:paraId="3083F2B7" w14:textId="4DE80266" w:rsidR="003E1D78" w:rsidRDefault="003E1D78" w:rsidP="003E1D78">
      <w:pPr>
        <w:pStyle w:val="2"/>
      </w:pPr>
      <w:r>
        <w:t>Белая кнопка</w:t>
      </w:r>
    </w:p>
    <w:p w14:paraId="58B0DB65" w14:textId="1C78B10E" w:rsidR="003E1D78" w:rsidRDefault="003E1D78" w:rsidP="003E1D78">
      <w:r>
        <w:rPr>
          <w:noProof/>
        </w:rPr>
        <w:drawing>
          <wp:inline distT="0" distB="0" distL="0" distR="0" wp14:anchorId="6D1C9FD7" wp14:editId="7E2CEC78">
            <wp:extent cx="2238375" cy="105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2A7E" w14:textId="7ADC6FC3" w:rsidR="003E1D78" w:rsidRDefault="003E1D78" w:rsidP="003E1D78">
      <w:r>
        <w:t xml:space="preserve">При </w:t>
      </w:r>
      <w:proofErr w:type="spellStart"/>
      <w:r>
        <w:t>ховере</w:t>
      </w:r>
      <w:proofErr w:type="spellEnd"/>
      <w:r>
        <w:t xml:space="preserve"> становится синей</w:t>
      </w:r>
    </w:p>
    <w:p w14:paraId="2000E973" w14:textId="77777777" w:rsidR="008C7A13" w:rsidRPr="008D0088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7A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7A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7A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--</w:t>
      </w:r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08AF3A" w14:textId="77777777" w:rsidR="008C7A13" w:rsidRPr="008C7A13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Поделиться </w:t>
      </w:r>
    </w:p>
    <w:p w14:paraId="0E3724BB" w14:textId="77777777" w:rsidR="008C7A13" w:rsidRPr="008C7A13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7A1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B87AA8" w14:textId="414671BF" w:rsidR="008C7A13" w:rsidRPr="008D0088" w:rsidRDefault="008C7A13" w:rsidP="003E1D78"/>
    <w:p w14:paraId="468689D2" w14:textId="4425725F" w:rsidR="008C7A13" w:rsidRDefault="008C7A13" w:rsidP="008C7A13">
      <w:pPr>
        <w:pStyle w:val="2"/>
      </w:pPr>
      <w:r>
        <w:t>Кнопка с прозрачным фоном и серой границей</w:t>
      </w:r>
    </w:p>
    <w:p w14:paraId="6BA18FEF" w14:textId="48A5194D" w:rsidR="008C7A13" w:rsidRDefault="008C7A13" w:rsidP="003E1D78">
      <w:r>
        <w:rPr>
          <w:noProof/>
        </w:rPr>
        <w:drawing>
          <wp:inline distT="0" distB="0" distL="0" distR="0" wp14:anchorId="2A42ED5B" wp14:editId="64987A9F">
            <wp:extent cx="276225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4265" w14:textId="77777777" w:rsidR="008C7A13" w:rsidRPr="008C7A13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7A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7A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7A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--border </w:t>
      </w:r>
      <w:proofErr w:type="spellStart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</w:t>
      </w:r>
      <w:proofErr w:type="spellEnd"/>
      <w:r w:rsidRPr="008C7A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35F482" w14:textId="77777777" w:rsidR="008C7A13" w:rsidRPr="008C7A13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7A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Следующий кейс </w:t>
      </w:r>
    </w:p>
    <w:p w14:paraId="20F1F492" w14:textId="77777777" w:rsidR="008C7A13" w:rsidRPr="008C7A13" w:rsidRDefault="008C7A13" w:rsidP="008C7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7A1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8C7A1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C87C43" w14:textId="3A118A59" w:rsidR="008C7A13" w:rsidRDefault="008C7A13" w:rsidP="003E1D78"/>
    <w:p w14:paraId="2C907BF8" w14:textId="1A74AB42" w:rsidR="00C94D28" w:rsidRDefault="00C94D28" w:rsidP="00C94D28">
      <w:pPr>
        <w:pStyle w:val="1"/>
      </w:pPr>
      <w:r>
        <w:t>Элементы формы</w:t>
      </w:r>
    </w:p>
    <w:p w14:paraId="08DACCB6" w14:textId="76AAF082" w:rsidR="00C44B77" w:rsidRDefault="00447E5B" w:rsidP="00447E5B">
      <w:pPr>
        <w:pStyle w:val="2"/>
      </w:pPr>
      <w:r>
        <w:t>Текстовое поле</w:t>
      </w:r>
    </w:p>
    <w:p w14:paraId="16D99635" w14:textId="09D6D175" w:rsidR="00447E5B" w:rsidRDefault="00447E5B" w:rsidP="00C44B77">
      <w:r>
        <w:rPr>
          <w:noProof/>
        </w:rPr>
        <w:drawing>
          <wp:inline distT="0" distB="0" distL="0" distR="0" wp14:anchorId="71480A63" wp14:editId="1000CD76">
            <wp:extent cx="5940425" cy="10610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AB2D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E78BAA2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__caption"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Какая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подпись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9CB82A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__field-box"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51D887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__field"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Какая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подпись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CB8DE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17CE002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__error"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Ошибка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AA91E1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7E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447E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2E21B7" w14:textId="50AB5DE6" w:rsidR="00447E5B" w:rsidRDefault="00447E5B" w:rsidP="00C44B77"/>
    <w:p w14:paraId="3AEE8FA7" w14:textId="643B0EF8" w:rsidR="00447E5B" w:rsidRPr="00447E5B" w:rsidRDefault="00447E5B" w:rsidP="00447E5B">
      <w:pPr>
        <w:pStyle w:val="3"/>
      </w:pPr>
      <w:r>
        <w:t>Состояние ошибки текстового поля</w:t>
      </w:r>
    </w:p>
    <w:p w14:paraId="3982CA29" w14:textId="5A2E5831" w:rsidR="00447E5B" w:rsidRDefault="00447E5B" w:rsidP="00C44B77">
      <w:r>
        <w:rPr>
          <w:noProof/>
        </w:rPr>
        <w:drawing>
          <wp:inline distT="0" distB="0" distL="0" distR="0" wp14:anchorId="51308EA3" wp14:editId="1D4F697C">
            <wp:extent cx="5940425" cy="11182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C0E" w14:textId="39D0627C" w:rsidR="00447E5B" w:rsidRPr="00447E5B" w:rsidRDefault="00447E5B" w:rsidP="00C44B77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  <w:r>
        <w:t>Нужно</w:t>
      </w:r>
      <w:r w:rsidRPr="00447E5B">
        <w:t xml:space="preserve"> </w:t>
      </w:r>
      <w:r>
        <w:t>добавить</w:t>
      </w:r>
      <w:r w:rsidRPr="00447E5B">
        <w:t xml:space="preserve"> </w:t>
      </w:r>
      <w:r>
        <w:t>класс</w:t>
      </w:r>
      <w:r w:rsidRPr="00447E5B">
        <w:t>-</w:t>
      </w:r>
      <w:r>
        <w:t>модификатор</w:t>
      </w:r>
      <w:r w:rsidRPr="00447E5B">
        <w:t xml:space="preserve"> 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—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</w:t>
      </w:r>
      <w:r w:rsidRPr="00447E5B">
        <w:rPr>
          <w:rFonts w:ascii="Consolas" w:eastAsia="Times New Roman" w:hAnsi="Consolas" w:cs="Times New Roman"/>
          <w:sz w:val="21"/>
          <w:szCs w:val="21"/>
          <w:lang w:eastAsia="ru-RU"/>
        </w:rPr>
        <w:t>Пример ниже:</w:t>
      </w:r>
    </w:p>
    <w:p w14:paraId="5B2C83F2" w14:textId="77777777" w:rsidR="00447E5B" w:rsidRPr="00447E5B" w:rsidRDefault="00447E5B" w:rsidP="00C44B77"/>
    <w:p w14:paraId="1000DE2E" w14:textId="58C36ED8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form-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--error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C5840F6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__caption"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Какая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подпись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C0E453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__field-box"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041E83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__field"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Какая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подпись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138A0B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8A3849E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47E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447E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__error"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7E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Ошибка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E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2352DB" w14:textId="77777777" w:rsidR="00447E5B" w:rsidRPr="00447E5B" w:rsidRDefault="00447E5B" w:rsidP="00447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47E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47E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447E5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FF83C4" w14:textId="3ACE78F0" w:rsidR="00447E5B" w:rsidRDefault="00447E5B" w:rsidP="00C44B77"/>
    <w:p w14:paraId="1E0266EE" w14:textId="6B80AECA" w:rsidR="00447E5B" w:rsidRDefault="0055294A" w:rsidP="0055294A">
      <w:pPr>
        <w:pStyle w:val="2"/>
      </w:pPr>
      <w:r>
        <w:t>Поле для почты</w:t>
      </w:r>
    </w:p>
    <w:p w14:paraId="42BE725E" w14:textId="77777777" w:rsidR="0055294A" w:rsidRPr="0055294A" w:rsidRDefault="0055294A" w:rsidP="0055294A">
      <w:r>
        <w:rPr>
          <w:noProof/>
        </w:rPr>
        <w:drawing>
          <wp:inline distT="0" distB="0" distL="0" distR="0" wp14:anchorId="5C2B852B" wp14:editId="0CA0A4A1">
            <wp:extent cx="5924550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0631" w14:textId="0ECCA6E6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1CE2AD1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__field-box"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4D636C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__field"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"E-mail"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"^\S+@\S+\.\S+$"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EC1BB9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8F05ADB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__error"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Ошибка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DA4472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529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55294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848A31" w14:textId="1B95DD55" w:rsidR="0055294A" w:rsidRDefault="0055294A" w:rsidP="00C44B77"/>
    <w:p w14:paraId="5F58C8F0" w14:textId="30FB249F" w:rsidR="0055294A" w:rsidRDefault="0055294A" w:rsidP="0055294A">
      <w:pPr>
        <w:pStyle w:val="2"/>
      </w:pPr>
      <w:r>
        <w:t>Поле для пароля</w:t>
      </w:r>
    </w:p>
    <w:p w14:paraId="2DB8BE3B" w14:textId="3ECC1160" w:rsidR="0055294A" w:rsidRPr="00135D9C" w:rsidRDefault="0055294A" w:rsidP="0055294A">
      <w:pPr>
        <w:rPr>
          <w:lang w:val="en-US"/>
        </w:rPr>
      </w:pPr>
      <w:r>
        <w:rPr>
          <w:noProof/>
        </w:rPr>
        <w:drawing>
          <wp:inline distT="0" distB="0" distL="0" distR="0" wp14:anchorId="35C35B7B" wp14:editId="73666623">
            <wp:extent cx="5940425" cy="8470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8A09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form-</w:t>
      </w:r>
      <w:proofErr w:type="spellStart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--password"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E414C90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__field-box"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233396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__field"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7EE453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"eye-</w:t>
      </w:r>
      <w:proofErr w:type="spellStart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0A0E09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"closed-eye-icon"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9267E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"open-eye-icon"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68498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A9865F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B94CB78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__error"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Ошибка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4E9616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29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529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"forgot-your-password"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Забыли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5294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пароль</w:t>
      </w:r>
      <w:r w:rsidRPr="0055294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5529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E07527" w14:textId="77777777" w:rsidR="0055294A" w:rsidRPr="0055294A" w:rsidRDefault="0055294A" w:rsidP="00552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5294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529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5294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FB04EC" w14:textId="7B591996" w:rsidR="0055294A" w:rsidRDefault="0055294A" w:rsidP="00C44B77"/>
    <w:p w14:paraId="243782CF" w14:textId="77777777" w:rsidR="00135D9C" w:rsidRDefault="00135D9C" w:rsidP="00C44B77"/>
    <w:p w14:paraId="0A0BF28A" w14:textId="00A207A9" w:rsidR="00135D9C" w:rsidRDefault="00135D9C" w:rsidP="00135D9C">
      <w:pPr>
        <w:pStyle w:val="2"/>
      </w:pPr>
      <w:r>
        <w:lastRenderedPageBreak/>
        <w:t>Поле для телефона</w:t>
      </w:r>
    </w:p>
    <w:p w14:paraId="630C844E" w14:textId="02374C13" w:rsidR="00135D9C" w:rsidRDefault="00135D9C" w:rsidP="00135D9C">
      <w:r>
        <w:rPr>
          <w:noProof/>
        </w:rPr>
        <w:drawing>
          <wp:inline distT="0" distB="0" distL="0" distR="0" wp14:anchorId="29AC4AE1" wp14:editId="51C15DC6">
            <wp:extent cx="4857750" cy="695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1E5" w14:textId="7F61C172" w:rsidR="00135D9C" w:rsidRDefault="00135D9C" w:rsidP="00135D9C">
      <w:r>
        <w:t>И</w:t>
      </w:r>
    </w:p>
    <w:p w14:paraId="6DF9437C" w14:textId="73E079C7" w:rsidR="00135D9C" w:rsidRPr="0031155D" w:rsidRDefault="00135D9C" w:rsidP="00135D9C">
      <w:pPr>
        <w:rPr>
          <w:lang w:val="en-US"/>
        </w:rPr>
      </w:pPr>
      <w:r>
        <w:rPr>
          <w:noProof/>
        </w:rPr>
        <w:drawing>
          <wp:inline distT="0" distB="0" distL="0" distR="0" wp14:anchorId="05ACADB9" wp14:editId="4C91515F">
            <wp:extent cx="4857750" cy="666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8A2B" w14:textId="77777777" w:rsidR="00135D9C" w:rsidRPr="00135D9C" w:rsidRDefault="00135D9C" w:rsidP="00135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35D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5D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02462E5" w14:textId="77777777" w:rsidR="00135D9C" w:rsidRPr="00135D9C" w:rsidRDefault="00135D9C" w:rsidP="00135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35D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5D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__field-box"</w:t>
      </w: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F2CBC6" w14:textId="4E93D97A" w:rsidR="00135D9C" w:rsidRPr="00135D9C" w:rsidRDefault="00135D9C" w:rsidP="00311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35D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5D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5D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5D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 mask-</w:t>
      </w:r>
      <w:proofErr w:type="spellStart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5D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5D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35D9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телефона</w:t>
      </w:r>
      <w:proofErr w:type="gramStart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135D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proofErr w:type="gramEnd"/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"required"</w:t>
      </w:r>
      <w:r w:rsidR="0031155D" w:rsidRPr="003115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="0031155D" w:rsidRPr="003115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="0031155D" w:rsidRPr="003115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="0031155D" w:rsidRPr="003115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="0031155D" w:rsidRPr="003115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="0031155D" w:rsidRPr="003115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8049F0" w14:textId="77777777" w:rsidR="00135D9C" w:rsidRPr="00135D9C" w:rsidRDefault="00135D9C" w:rsidP="00135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35D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BA16250" w14:textId="77777777" w:rsidR="00135D9C" w:rsidRPr="00135D9C" w:rsidRDefault="00135D9C" w:rsidP="00135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35D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5D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135D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__error"</w:t>
      </w: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35D9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Ошибка</w:t>
      </w: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35D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458701" w14:textId="77777777" w:rsidR="00135D9C" w:rsidRPr="00135D9C" w:rsidRDefault="00135D9C" w:rsidP="00135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5D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35D9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135D9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1C79A0" w14:textId="77777777" w:rsidR="00135D9C" w:rsidRPr="00135D9C" w:rsidRDefault="00135D9C" w:rsidP="00C44B77"/>
    <w:p w14:paraId="00845D26" w14:textId="10BCA7F4" w:rsidR="00D7326C" w:rsidRDefault="00D7326C" w:rsidP="00D7326C">
      <w:pPr>
        <w:pStyle w:val="1"/>
      </w:pPr>
      <w:r>
        <w:t>Плавающий блок с предложением</w:t>
      </w:r>
    </w:p>
    <w:p w14:paraId="3F81F60D" w14:textId="4553A643" w:rsidR="00D7326C" w:rsidRPr="00D7326C" w:rsidRDefault="00D7326C" w:rsidP="00D7326C">
      <w:r>
        <w:rPr>
          <w:noProof/>
        </w:rPr>
        <w:drawing>
          <wp:inline distT="0" distB="0" distL="0" distR="0" wp14:anchorId="351E43A3" wp14:editId="6515A23F">
            <wp:extent cx="5524500" cy="3600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1CC2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"floating-offer"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7F146C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loupe.svg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"floating-offer__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3F33D2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offer__title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Нужна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помощь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выбором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услуги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B3EF28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EAB2A3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Оставьте </w:t>
      </w:r>
      <w:proofErr w:type="gramStart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заявку</w:t>
      </w:r>
      <w:proofErr w:type="gram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 наши специалисты свяжутся с вами в ближайшее время</w:t>
      </w:r>
    </w:p>
    <w:p w14:paraId="2FD400A4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295CEE" w14:textId="0D87EF2B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="000021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—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gold</w:t>
      </w:r>
      <w:r w:rsidR="000021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="000021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задать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вопрос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F0FFF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732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1446CF" w14:textId="09FE4985" w:rsidR="00D7326C" w:rsidRDefault="00D7326C"/>
    <w:p w14:paraId="7B5725BD" w14:textId="640E0030" w:rsidR="00D7326C" w:rsidRDefault="00D7326C" w:rsidP="00D7326C">
      <w:pPr>
        <w:pStyle w:val="1"/>
      </w:pPr>
      <w:r>
        <w:t>Колоночная система с плавающим предложением</w:t>
      </w:r>
    </w:p>
    <w:p w14:paraId="65C524E0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"sticky-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-col-box"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2499BD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"sticky-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-col-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box__main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-content"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2AC4DF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CF775B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229775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"floating-offer"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191C39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loupe.svg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"floating-offer__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CA3CD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"floating-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offer__title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Нужна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помощь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выбором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услуги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?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04DB4B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5DB4B1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Оставьте </w:t>
      </w:r>
      <w:proofErr w:type="gramStart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заявку</w:t>
      </w:r>
      <w:proofErr w:type="gramEnd"/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и наши специалисты свяжутся с вами в ближайшее время</w:t>
      </w:r>
    </w:p>
    <w:p w14:paraId="1AE9F299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0C9AA5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732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--gold"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задать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вопрос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732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957539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732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BED7E9" w14:textId="77777777" w:rsidR="00D7326C" w:rsidRPr="00D7326C" w:rsidRDefault="00D7326C" w:rsidP="00D732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732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732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2A23B5" w14:textId="57C6AC7D" w:rsidR="00D7326C" w:rsidRDefault="00D7326C"/>
    <w:p w14:paraId="7BD41777" w14:textId="2681D101" w:rsidR="00087DF7" w:rsidRDefault="00087DF7" w:rsidP="00087DF7">
      <w:pPr>
        <w:pStyle w:val="1"/>
      </w:pPr>
      <w:r>
        <w:lastRenderedPageBreak/>
        <w:t>Карточка отзыва</w:t>
      </w:r>
    </w:p>
    <w:p w14:paraId="5D3BEACE" w14:textId="0D8A896F" w:rsidR="00087DF7" w:rsidRPr="00087DF7" w:rsidRDefault="00087DF7" w:rsidP="00087DF7">
      <w:r>
        <w:rPr>
          <w:noProof/>
        </w:rPr>
        <w:drawing>
          <wp:inline distT="0" distB="0" distL="0" distR="0" wp14:anchorId="16C71509" wp14:editId="6E7EA61A">
            <wp:extent cx="4400550" cy="2828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6D2A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E6C271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feedback__text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BE4F40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F34129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Что мне понравилось в сотрудничестве с вашей компанией, так это оплата по факту выполнения работы. Я в таких случаях понимаю, что специалисты реально работают, стараясь добиться положительного результата для своих клиентов. И вы этого результата действительно добились.</w:t>
      </w:r>
    </w:p>
    <w:p w14:paraId="4417A5D9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A425B82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BD76B9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43A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feedback-autor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8071A6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__photo-box"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94AA00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"./local/templates/lex/image/arny.jpg"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Григорий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__photo"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4A7A6D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475275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__data-name"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332873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__name"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Григорий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38FDD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__data"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2023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год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D30FC4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109D0E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660D88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6C0BFED" w14:textId="1F2ADEF6" w:rsidR="00087DF7" w:rsidRDefault="00743A95" w:rsidP="00743A95">
      <w:pPr>
        <w:pStyle w:val="1"/>
      </w:pPr>
      <w:r>
        <w:t xml:space="preserve">Карточка отзыва из </w:t>
      </w:r>
      <w:proofErr w:type="spellStart"/>
      <w:r>
        <w:t>соц</w:t>
      </w:r>
      <w:proofErr w:type="spellEnd"/>
      <w:r>
        <w:t xml:space="preserve"> сетей</w:t>
      </w:r>
    </w:p>
    <w:p w14:paraId="2F40249D" w14:textId="77777777" w:rsidR="00743A95" w:rsidRPr="003E1D78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</w:t>
      </w:r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lightgallery</w:t>
      </w:r>
      <w:proofErr w:type="spellEnd"/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C96A4F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lightgallery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C003949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   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</w:t>
      </w:r>
      <w:proofErr w:type="spellStart"/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"./local/templates/lex/image/soc-feedback/sf-1.png"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A25E2B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"./local/templates/lex/image/soc-feedback/sf-1.png"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3035763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743A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"social-feedback-</w:t>
      </w:r>
      <w:proofErr w:type="spellStart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743A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3C3A8C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    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3A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9ECE91" w14:textId="77777777" w:rsidR="00743A95" w:rsidRPr="00743A95" w:rsidRDefault="00743A95" w:rsidP="0074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3A9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3A9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3A9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B8575D" w14:textId="00BDA66F" w:rsidR="00743A95" w:rsidRDefault="00743A95" w:rsidP="00743A95"/>
    <w:p w14:paraId="06A696B1" w14:textId="3FEFB7C7" w:rsidR="006027B8" w:rsidRDefault="006027B8" w:rsidP="00743A95"/>
    <w:p w14:paraId="6A6A2A76" w14:textId="2D15F310" w:rsidR="006027B8" w:rsidRDefault="006027B8" w:rsidP="006027B8">
      <w:pPr>
        <w:pStyle w:val="1"/>
      </w:pPr>
      <w:r>
        <w:t>Благодарственное письмо</w:t>
      </w:r>
    </w:p>
    <w:p w14:paraId="54EFF7E9" w14:textId="77777777" w:rsidR="006027B8" w:rsidRPr="00B530DF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530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530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530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B53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feedback</w:t>
      </w:r>
      <w:r w:rsidRPr="00B53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letter</w:t>
      </w:r>
      <w:r w:rsidRPr="00B530D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530D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069AAF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530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530D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"feedback__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sceen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-doc-box v-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lightgallery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968FAC6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"./local/templates/lex/image/feedback-screen/f-screen-1.png"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69578C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"./local/templates/lex/image/feedback-screen/f-screen-1.png"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"366"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"488"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"feedback__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sceen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-doc"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5052A0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7EA9E1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47E9D6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E2B36D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__photo-box"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0A19AB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"./local/templates/lex/image/arny.jpg"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Григорий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4876A06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__photo"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B24CC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BF7DEE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__data-name"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4EC271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__name"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Григорий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863E9F" w14:textId="77777777" w:rsidR="006027B8" w:rsidRPr="006027B8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02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"feedback-</w:t>
      </w:r>
      <w:proofErr w:type="spellStart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autor</w:t>
      </w:r>
      <w:proofErr w:type="spellEnd"/>
      <w:r w:rsidRPr="00602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__data"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2023 </w:t>
      </w: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год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02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027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1D1DDF" w14:textId="77777777" w:rsidR="006027B8" w:rsidRPr="005249AF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027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0FD220" w14:textId="77777777" w:rsidR="006027B8" w:rsidRPr="005249AF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FCCE7E" w14:textId="77777777" w:rsidR="006027B8" w:rsidRPr="005249AF" w:rsidRDefault="006027B8" w:rsidP="00602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1A654F" w14:textId="662EB5D2" w:rsidR="006027B8" w:rsidRPr="005249AF" w:rsidRDefault="006027B8" w:rsidP="00743A95">
      <w:pPr>
        <w:rPr>
          <w:lang w:val="en-US"/>
        </w:rPr>
      </w:pPr>
    </w:p>
    <w:p w14:paraId="290225F0" w14:textId="49C624D3" w:rsidR="00B530DF" w:rsidRPr="005249AF" w:rsidRDefault="00B530DF" w:rsidP="00B530DF">
      <w:pPr>
        <w:pStyle w:val="1"/>
        <w:rPr>
          <w:lang w:val="en-US"/>
        </w:rPr>
      </w:pPr>
      <w:r>
        <w:t>Карточка</w:t>
      </w:r>
      <w:r w:rsidRPr="005249AF">
        <w:rPr>
          <w:lang w:val="en-US"/>
        </w:rPr>
        <w:t xml:space="preserve"> </w:t>
      </w:r>
      <w:r>
        <w:t>статьи</w:t>
      </w:r>
    </w:p>
    <w:p w14:paraId="159B82E2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"article cover"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"background-image: 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(./local/templates/lex/image/articles/article-1.png);"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F8CD87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/article-spacer.png"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article__spacer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17B14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article__desc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0B693C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article__parameters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D0FAC2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article__parameter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30EE1F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"calendar-icon"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2BE8AA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02.06.2024</w:t>
      </w:r>
    </w:p>
    <w:p w14:paraId="7E898D95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9866F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article__parameter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75386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"watch-icon"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CC179E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5 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минут</w:t>
      </w:r>
    </w:p>
    <w:p w14:paraId="7AB2DD5D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E3383D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249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49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article__parameter</w:t>
      </w:r>
      <w:proofErr w:type="spellEnd"/>
      <w:r w:rsidRPr="00524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F154F3" w14:textId="77777777" w:rsidR="005249AF" w:rsidRPr="003E1D78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E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"eye-icon"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E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54D17B" w14:textId="77777777" w:rsidR="005249AF" w:rsidRPr="003E1D78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74</w:t>
      </w:r>
    </w:p>
    <w:p w14:paraId="22F54868" w14:textId="77777777" w:rsidR="005249AF" w:rsidRPr="003E1D78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E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E786D6" w14:textId="77777777" w:rsidR="005249AF" w:rsidRPr="003E1D78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E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2C9D66" w14:textId="77777777" w:rsidR="005249AF" w:rsidRPr="003E1D78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E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article__title</w:t>
      </w:r>
      <w:proofErr w:type="spellEnd"/>
      <w:r w:rsidRPr="003E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E1D7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F5435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Изменения в законе для дольщиков</w:t>
      </w:r>
    </w:p>
    <w:p w14:paraId="606E3C5C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249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5249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0E7DBA" w14:textId="77777777" w:rsidR="005249AF" w:rsidRPr="005249AF" w:rsidRDefault="005249AF" w:rsidP="005249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249A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249A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</w:p>
    <w:p w14:paraId="517F99AE" w14:textId="79010B6C" w:rsidR="00B530DF" w:rsidRDefault="00B530DF" w:rsidP="00743A95"/>
    <w:p w14:paraId="38201C9B" w14:textId="707C5861" w:rsidR="008D0088" w:rsidRDefault="008D0088" w:rsidP="008D0088">
      <w:pPr>
        <w:pStyle w:val="1"/>
      </w:pPr>
      <w:r>
        <w:t>Элемент взаимодействие с сотрудником с форой</w:t>
      </w:r>
    </w:p>
    <w:p w14:paraId="0F496481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"worker-action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worker-action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--author-question"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A16BED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"h3"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B62C62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Задайте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вопрос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автору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!</w:t>
      </w:r>
    </w:p>
    <w:p w14:paraId="5BD15170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E2B7A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"form-ask-author-question"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46AF79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C6B217" w14:textId="77777777" w:rsidR="008D0088" w:rsidRPr="00E86CCD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Задайте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вопрос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автору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!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AADD04" w14:textId="77777777" w:rsidR="008D0088" w:rsidRPr="00E86CCD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5AEDD94A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"columns-box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columns-box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--two-col"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B5C8DE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crf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-name"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E7D672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proofErr w:type="gram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зовут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1ABF8A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32C8BB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crf-tel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4B7F3C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__field mask-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телефона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5CD758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DBE2DCC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FDB5B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crf-tel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BEE947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textarea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вопроса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0843F9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E2498FA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0D697C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"form-footer"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94C2DF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--light"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Отправить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48C34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form-notification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835A4B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Нажимая на «Отправить» вы соглашаетесь с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</w:t>
      </w:r>
      <w:proofErr w:type="gram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политикой</w:t>
      </w:r>
      <w:proofErr w:type="gram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конфиденциальности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2BB9F4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897CCA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851F3D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0C2713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action__worker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3DB6B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-worker"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4577B4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/workers/worker-1.jpg"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Добрякова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Анна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worker__photo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0E1A71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worker__text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194A06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worker__name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Добрякова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Анна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39B461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worker__position</w:t>
      </w:r>
      <w:proofErr w:type="spellEnd"/>
      <w:r w:rsidRPr="008D00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Главный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юрист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претензионно</w:t>
      </w:r>
      <w:proofErr w:type="spellEnd"/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исковой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работе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Lex Group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008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C9ABCD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D0CB02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090F5F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9FB542" w14:textId="77777777" w:rsidR="008D0088" w:rsidRPr="008D0088" w:rsidRDefault="008D0088" w:rsidP="008D00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D008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D008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D008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6D57760D" w14:textId="4F58B174" w:rsidR="008D0088" w:rsidRDefault="008D0088" w:rsidP="00743A95"/>
    <w:p w14:paraId="189C9C2A" w14:textId="4B1FB5BF" w:rsidR="008D0088" w:rsidRDefault="008D0088" w:rsidP="00743A95"/>
    <w:p w14:paraId="1A8C4CF6" w14:textId="0D834AF8" w:rsidR="008D0088" w:rsidRDefault="008D0088" w:rsidP="00743A95">
      <w:r>
        <w:rPr>
          <w:noProof/>
        </w:rPr>
        <w:drawing>
          <wp:inline distT="0" distB="0" distL="0" distR="0" wp14:anchorId="00DFD18E" wp14:editId="00D69791">
            <wp:extent cx="5940425" cy="24720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AD7F" w14:textId="6511A1E2" w:rsidR="008D0088" w:rsidRPr="008D0088" w:rsidRDefault="008D0088" w:rsidP="008D0088">
      <w:pPr>
        <w:pStyle w:val="1"/>
      </w:pPr>
      <w:r>
        <w:t>Элемент взаимодействие с сотрудником - цитата</w:t>
      </w:r>
    </w:p>
    <w:p w14:paraId="7D8BB504" w14:textId="77777777" w:rsidR="00BD468F" w:rsidRPr="00E86CCD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action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AC4D51" w14:textId="77777777" w:rsidR="00BD468F" w:rsidRPr="00E86CCD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blockquote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1F07CD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7B0231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В данном деле мы столкнулись с типичной ситуацией, когда застройщик пытается избежать ответственности за свои недочеты. Однако правильный подход и грамотная подготовка позволили нам добиться положительного решения для клиента. </w:t>
      </w:r>
    </w:p>
    <w:p w14:paraId="7B0FC68C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40E445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81E4D5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Этот случай еще раз подтверждает важность своевременного обращения за юридической помощью в случае нарушения прав собственника.</w:t>
      </w:r>
    </w:p>
    <w:p w14:paraId="3534C14E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3E8A5FA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blockquote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43D17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"worker-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action__worker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1869F5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-worker"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A5A43D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"./local/templates/lex/image/dobryakova.jpg"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Добрякова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Анна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worker__photo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9A6F87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worker__text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B5972A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worker__name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Добрякова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Анна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74E951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wa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proofErr w:type="spellStart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worker__position</w:t>
      </w:r>
      <w:proofErr w:type="spellEnd"/>
      <w:r w:rsidRPr="00BD46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Главный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юрист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претензионно</w:t>
      </w:r>
      <w:proofErr w:type="spellEnd"/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исковой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работе</w:t>
      </w: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Lex Group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6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27B811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CD56BD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858672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83B1F0" w14:textId="77777777" w:rsidR="00BD468F" w:rsidRPr="00BD468F" w:rsidRDefault="00BD468F" w:rsidP="00BD4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468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D468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380482" w14:textId="1672EA37" w:rsidR="008D0088" w:rsidRDefault="008D0088" w:rsidP="00743A95"/>
    <w:p w14:paraId="518FFDCC" w14:textId="34736D3B" w:rsidR="008D0088" w:rsidRDefault="008D0088" w:rsidP="00743A95">
      <w:r>
        <w:rPr>
          <w:noProof/>
        </w:rPr>
        <w:drawing>
          <wp:inline distT="0" distB="0" distL="0" distR="0" wp14:anchorId="46EC2FAC" wp14:editId="311E30DE">
            <wp:extent cx="5940425" cy="2883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3A76" w14:textId="60F9AC63" w:rsidR="00E86CCD" w:rsidRDefault="00E86CCD" w:rsidP="00743A95"/>
    <w:p w14:paraId="457398FD" w14:textId="06CDDCDB" w:rsidR="00E86CCD" w:rsidRDefault="00E86CCD" w:rsidP="00E86CCD">
      <w:pPr>
        <w:pStyle w:val="1"/>
      </w:pPr>
      <w:r>
        <w:t xml:space="preserve">Мини карточка автора </w:t>
      </w:r>
    </w:p>
    <w:p w14:paraId="229E79BA" w14:textId="504893A2" w:rsidR="00E86CCD" w:rsidRDefault="00E86CCD" w:rsidP="00743A95">
      <w:r>
        <w:rPr>
          <w:noProof/>
        </w:rPr>
        <w:drawing>
          <wp:inline distT="0" distB="0" distL="0" distR="0" wp14:anchorId="0B548539" wp14:editId="6ED38A06">
            <wp:extent cx="5940425" cy="17481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A26F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"author-card"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D7533E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"./local/templates/lex/image/article-author.jpg"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card__photo</w:t>
      </w:r>
      <w:proofErr w:type="spellEnd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A13FF9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card__text</w:t>
      </w:r>
      <w:proofErr w:type="spellEnd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-box"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20141E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card__author</w:t>
      </w:r>
      <w:proofErr w:type="spellEnd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статьи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B08283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card__name</w:t>
      </w:r>
      <w:proofErr w:type="spellEnd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Добрякова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Анна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86C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8BBD98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86C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6CC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author-card</w:t>
      </w:r>
      <w:proofErr w:type="spellEnd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</w:t>
      </w:r>
      <w:proofErr w:type="spell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</w:t>
      </w:r>
      <w:proofErr w:type="spellEnd"/>
      <w:proofErr w:type="gramStart"/>
      <w:r w:rsidRPr="00E86C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Главный</w:t>
      </w:r>
      <w:proofErr w:type="gram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юрист по претензионно-исковой  работе в </w:t>
      </w:r>
      <w:proofErr w:type="spellStart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Lex</w:t>
      </w:r>
      <w:proofErr w:type="spellEnd"/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Group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6C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proofErr w:type="spellEnd"/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F5608A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C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6C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854C53" w14:textId="77777777" w:rsidR="00E86CCD" w:rsidRPr="00E86CCD" w:rsidRDefault="00E86CCD" w:rsidP="00E86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86C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E86C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0B05F9" w14:textId="11D5F8DF" w:rsidR="00E86CCD" w:rsidRDefault="00E86CCD" w:rsidP="00743A95">
      <w:pPr>
        <w:rPr>
          <w:lang w:val="en-US"/>
        </w:rPr>
      </w:pPr>
    </w:p>
    <w:p w14:paraId="65FABFB3" w14:textId="7D4E2BBD" w:rsidR="000464B4" w:rsidRDefault="000464B4" w:rsidP="00743A95">
      <w:pPr>
        <w:rPr>
          <w:lang w:val="en-US"/>
        </w:rPr>
      </w:pPr>
    </w:p>
    <w:p w14:paraId="3AF0FEAD" w14:textId="79EFE842" w:rsidR="000464B4" w:rsidRDefault="000464B4" w:rsidP="000464B4">
      <w:pPr>
        <w:pStyle w:val="1"/>
      </w:pPr>
      <w:r>
        <w:lastRenderedPageBreak/>
        <w:t>Модальные окна</w:t>
      </w:r>
    </w:p>
    <w:p w14:paraId="5ED8695B" w14:textId="5A7326FE" w:rsidR="000464B4" w:rsidRDefault="000464B4" w:rsidP="000464B4">
      <w:r>
        <w:t xml:space="preserve">Что бы вызвать модальное окно, у кнопки или ссылки должен быть атрибут </w:t>
      </w:r>
      <w:proofErr w:type="spellStart"/>
      <w:r w:rsidRPr="000464B4">
        <w:t>data-modal-id</w:t>
      </w:r>
      <w:proofErr w:type="spellEnd"/>
      <w:r w:rsidRPr="000464B4">
        <w:t>="</w:t>
      </w:r>
      <w:r>
        <w:t xml:space="preserve">тут указывается </w:t>
      </w:r>
      <w:r>
        <w:rPr>
          <w:lang w:val="en-US"/>
        </w:rPr>
        <w:t>id</w:t>
      </w:r>
      <w:r w:rsidRPr="000464B4">
        <w:t xml:space="preserve"> </w:t>
      </w:r>
      <w:proofErr w:type="spellStart"/>
      <w:r>
        <w:t>модалки</w:t>
      </w:r>
      <w:proofErr w:type="spellEnd"/>
      <w:r w:rsidRPr="000464B4">
        <w:t>"</w:t>
      </w:r>
      <w:r>
        <w:t>.</w:t>
      </w:r>
    </w:p>
    <w:p w14:paraId="0EABBF4F" w14:textId="4EE0AB8E" w:rsidR="000464B4" w:rsidRDefault="000464B4" w:rsidP="000464B4">
      <w:proofErr w:type="gramStart"/>
      <w:r>
        <w:t>Пример кнопки</w:t>
      </w:r>
      <w:proofErr w:type="gramEnd"/>
      <w:r>
        <w:t xml:space="preserve"> вызывающей модальное окно</w:t>
      </w:r>
    </w:p>
    <w:p w14:paraId="77D45D8A" w14:textId="77777777" w:rsidR="000464B4" w:rsidRPr="000464B4" w:rsidRDefault="000464B4" w:rsidP="0004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64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64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--transparent-light </w:t>
      </w:r>
      <w:proofErr w:type="spellStart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-enter"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64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data-modal-id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"auth-reg-modal"</w:t>
      </w: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1566C7" w14:textId="77777777" w:rsidR="000464B4" w:rsidRPr="000464B4" w:rsidRDefault="000464B4" w:rsidP="0004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64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64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__icon briefcase-icon"</w:t>
      </w: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64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4ACA5" w14:textId="77777777" w:rsidR="000464B4" w:rsidRPr="000464B4" w:rsidRDefault="000464B4" w:rsidP="0004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64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464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__text"</w:t>
      </w: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Вход</w:t>
      </w: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64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530134D" w14:textId="77777777" w:rsidR="000464B4" w:rsidRPr="000464B4" w:rsidRDefault="000464B4" w:rsidP="0004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464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0464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2255EF" w14:textId="50615740" w:rsidR="000464B4" w:rsidRDefault="000464B4" w:rsidP="000464B4"/>
    <w:p w14:paraId="415D09D7" w14:textId="1E6E5E37" w:rsidR="000464B4" w:rsidRDefault="000464B4" w:rsidP="000464B4">
      <w:r>
        <w:t>Пример модального окна</w:t>
      </w:r>
    </w:p>
    <w:p w14:paraId="211BA0B2" w14:textId="77777777" w:rsidR="000464B4" w:rsidRPr="000464B4" w:rsidRDefault="000464B4" w:rsidP="000464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464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0464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464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0464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464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modal</w:t>
      </w:r>
      <w:proofErr w:type="spellEnd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464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0464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0464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auth-reg-modal</w:t>
      </w:r>
      <w:proofErr w:type="spellEnd"/>
      <w:proofErr w:type="gramStart"/>
      <w:r w:rsidRPr="000464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0464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содержимое</w:t>
      </w:r>
      <w:proofErr w:type="gramEnd"/>
      <w:r w:rsidRPr="000464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модального окна</w:t>
      </w:r>
      <w:r w:rsidRPr="000464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464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0464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21253F" w14:textId="3BF08E74" w:rsidR="000464B4" w:rsidRDefault="000464B4" w:rsidP="000464B4"/>
    <w:p w14:paraId="1695BE0D" w14:textId="230F7CBB" w:rsidR="000464B4" w:rsidRDefault="000464B4" w:rsidP="000464B4">
      <w:pPr>
        <w:rPr>
          <w:lang w:val="en-US"/>
        </w:rPr>
      </w:pPr>
      <w:r>
        <w:t xml:space="preserve">Все модальные окна находятся внутри тега с классом </w:t>
      </w:r>
      <w:r>
        <w:rPr>
          <w:lang w:val="en-US"/>
        </w:rPr>
        <w:t>great</w:t>
      </w:r>
      <w:r w:rsidRPr="000464B4">
        <w:t>-</w:t>
      </w:r>
      <w:r>
        <w:rPr>
          <w:lang w:val="en-US"/>
        </w:rPr>
        <w:t>shadow</w:t>
      </w:r>
    </w:p>
    <w:p w14:paraId="2430D812" w14:textId="0BE11593" w:rsidR="000464B4" w:rsidRDefault="000464B4" w:rsidP="00914C18">
      <w:pPr>
        <w:pStyle w:val="2"/>
      </w:pPr>
      <w:r>
        <w:t xml:space="preserve">Пример структуры модального окна </w:t>
      </w:r>
    </w:p>
    <w:p w14:paraId="71EB27C9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"auth-reg-modal"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624559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modal__close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-row"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закрыть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0B66F0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modal__body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78C579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modal__header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3CAD50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modal__title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h3"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модального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окна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D1C7BC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14C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14C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E81989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289D59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так можно вставить </w:t>
      </w:r>
      <w:proofErr w:type="gramStart"/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какой </w:t>
      </w:r>
      <w:proofErr w:type="spellStart"/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нибудь</w:t>
      </w:r>
      <w:proofErr w:type="spellEnd"/>
      <w:proofErr w:type="gramEnd"/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текст</w:t>
      </w:r>
    </w:p>
    <w:p w14:paraId="16292D7C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C2B2D5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modal__inner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536579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"modal-form"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68D9D4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поля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формы</w:t>
      </w:r>
    </w:p>
    <w:p w14:paraId="1F79720F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modal__footer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196D56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--blue 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Отправить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844573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691203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4D0A4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24C4FF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17A644EE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054EB1" w14:textId="09409B57" w:rsidR="000464B4" w:rsidRPr="00914C18" w:rsidRDefault="000464B4" w:rsidP="000464B4">
      <w:pPr>
        <w:rPr>
          <w:lang w:val="en-US"/>
        </w:rPr>
      </w:pPr>
    </w:p>
    <w:p w14:paraId="0E94026B" w14:textId="5F2D83FB" w:rsidR="00914C18" w:rsidRPr="00914C18" w:rsidRDefault="00914C18" w:rsidP="000464B4">
      <w:pPr>
        <w:rPr>
          <w:lang w:val="en-US"/>
        </w:rPr>
      </w:pPr>
    </w:p>
    <w:p w14:paraId="702D2E77" w14:textId="70FC9F33" w:rsidR="00914C18" w:rsidRDefault="00914C18" w:rsidP="00914C18">
      <w:pPr>
        <w:pStyle w:val="2"/>
      </w:pPr>
      <w:r>
        <w:lastRenderedPageBreak/>
        <w:t>Переходы внутри модального окна (шаги)</w:t>
      </w:r>
    </w:p>
    <w:p w14:paraId="26745EA1" w14:textId="60AF2438" w:rsidR="00914C18" w:rsidRDefault="00914C18" w:rsidP="00914C18"/>
    <w:p w14:paraId="3A0D564E" w14:textId="4E5A80A7" w:rsidR="00914C18" w:rsidRDefault="00914C18" w:rsidP="00914C18">
      <w:r>
        <w:t xml:space="preserve">Добавляем тегу с классом </w:t>
      </w:r>
      <w:proofErr w:type="spellStart"/>
      <w:r w:rsidRPr="00914C18">
        <w:t>modal</w:t>
      </w:r>
      <w:proofErr w:type="spellEnd"/>
      <w:r w:rsidRPr="00914C18">
        <w:t>__</w:t>
      </w:r>
      <w:proofErr w:type="spellStart"/>
      <w:r w:rsidRPr="00914C18">
        <w:t>body</w:t>
      </w:r>
      <w:proofErr w:type="spellEnd"/>
      <w:r>
        <w:t xml:space="preserve"> класс </w:t>
      </w:r>
      <w:proofErr w:type="spellStart"/>
      <w:r w:rsidRPr="00914C18">
        <w:t>modal-step</w:t>
      </w:r>
      <w:proofErr w:type="spellEnd"/>
      <w:r>
        <w:t xml:space="preserve"> и активному шагу класс </w:t>
      </w:r>
      <w:proofErr w:type="gramStart"/>
      <w:r>
        <w:rPr>
          <w:lang w:val="en-US"/>
        </w:rPr>
        <w:t>active</w:t>
      </w:r>
      <w:r>
        <w:t>,  а</w:t>
      </w:r>
      <w:proofErr w:type="gramEnd"/>
      <w:r>
        <w:t xml:space="preserve"> так же </w:t>
      </w:r>
      <w:r>
        <w:rPr>
          <w:lang w:val="en-US"/>
        </w:rPr>
        <w:t>id</w:t>
      </w:r>
      <w:r w:rsidRPr="00914C18">
        <w:t xml:space="preserve"> </w:t>
      </w:r>
      <w:r>
        <w:t xml:space="preserve"> шага. Кнопке или прочему элементу, при клике на который будет происходить переход на определенный шаг прописать атрибут </w:t>
      </w:r>
      <w:proofErr w:type="spellStart"/>
      <w:r w:rsidRPr="00914C18">
        <w:t>data-modal-step-id</w:t>
      </w:r>
      <w:proofErr w:type="spellEnd"/>
      <w:r>
        <w:t>=</w:t>
      </w:r>
      <w:r w:rsidRPr="00914C18">
        <w:t>”</w:t>
      </w:r>
      <w:r>
        <w:rPr>
          <w:lang w:val="en-US"/>
        </w:rPr>
        <w:t>id</w:t>
      </w:r>
      <w:r w:rsidRPr="00914C18">
        <w:t xml:space="preserve"> </w:t>
      </w:r>
      <w:r>
        <w:t>шага</w:t>
      </w:r>
      <w:r w:rsidRPr="00914C18">
        <w:t>”</w:t>
      </w:r>
      <w:r>
        <w:t xml:space="preserve">. Принцип тот же, что и при открытии </w:t>
      </w:r>
      <w:proofErr w:type="spellStart"/>
      <w:r>
        <w:t>модалок</w:t>
      </w:r>
      <w:proofErr w:type="spellEnd"/>
      <w:r>
        <w:t>.</w:t>
      </w:r>
    </w:p>
    <w:p w14:paraId="01065D70" w14:textId="717FF2EA" w:rsidR="00914C18" w:rsidRPr="00914C18" w:rsidRDefault="00914C18" w:rsidP="00914C18">
      <w:pPr>
        <w:rPr>
          <w:lang w:val="en-US"/>
        </w:rPr>
      </w:pPr>
      <w:r>
        <w:t>Пример:</w:t>
      </w:r>
    </w:p>
    <w:p w14:paraId="4D99D94C" w14:textId="77777777" w:rsidR="00914C18" w:rsidRPr="00914C18" w:rsidRDefault="00914C18" w:rsidP="00914C18"/>
    <w:p w14:paraId="2A1A54B2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"auth-reg-modal"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2FEEB4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modal__close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-row"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закрыть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E55883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modal__body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modal-step active"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"modal-step--one"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8193BA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modal__header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0CFD0B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modal__title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h3"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Шаг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546ADC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99447EC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modal__inner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9805F2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"modal-form"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28ED41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поля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формы</w:t>
      </w:r>
    </w:p>
    <w:p w14:paraId="4C22B65F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modal__footer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BB3998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--blue 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Отправить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9D6951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--thin-text"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data-modal-step-id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"modal-step--two"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DE0DE2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Кнопка перехода к шагу 2</w:t>
      </w:r>
    </w:p>
    <w:p w14:paraId="71C77F8D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14C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914C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752602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3FCFD9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15AFB8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02F14B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7EFC714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modal__body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modal-step active"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"modal-step--two"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B5156B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modal__header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038AD4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modal__title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h3"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Шаг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F1C281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1BFA064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modal__inner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8C16B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"modal-form"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A0FC57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поля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формы</w:t>
      </w:r>
    </w:p>
    <w:p w14:paraId="28FD779D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modal__footer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E28BFE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--blue 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Отправить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214D76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--thin-text"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14C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data-modal-step-id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14C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"modal-step--one"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A59EEE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Кнопка перехода к шагу 1</w:t>
      </w:r>
    </w:p>
    <w:p w14:paraId="38CEDC10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14C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proofErr w:type="spellEnd"/>
      <w:r w:rsidRPr="00914C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DD3637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75C51B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1770A7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499A52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4C1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8B22BF4" w14:textId="77777777" w:rsidR="00914C18" w:rsidRPr="00914C18" w:rsidRDefault="00914C18" w:rsidP="00914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4C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14C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2886C4" w14:textId="77777777" w:rsidR="00914C18" w:rsidRPr="00914C18" w:rsidRDefault="00914C18" w:rsidP="00914C18">
      <w:pPr>
        <w:rPr>
          <w:lang w:val="en-US"/>
        </w:rPr>
      </w:pPr>
    </w:p>
    <w:sectPr w:rsidR="00914C18" w:rsidRPr="00914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31"/>
    <w:rsid w:val="000021BD"/>
    <w:rsid w:val="000464B4"/>
    <w:rsid w:val="00087DF7"/>
    <w:rsid w:val="000C48E3"/>
    <w:rsid w:val="00111E20"/>
    <w:rsid w:val="00135D9C"/>
    <w:rsid w:val="00227364"/>
    <w:rsid w:val="00297AC5"/>
    <w:rsid w:val="0031155D"/>
    <w:rsid w:val="00314DC4"/>
    <w:rsid w:val="003E1D78"/>
    <w:rsid w:val="00426E89"/>
    <w:rsid w:val="00447E5B"/>
    <w:rsid w:val="005249AF"/>
    <w:rsid w:val="0055294A"/>
    <w:rsid w:val="005F4DAF"/>
    <w:rsid w:val="006027B8"/>
    <w:rsid w:val="00620543"/>
    <w:rsid w:val="00652059"/>
    <w:rsid w:val="006D3946"/>
    <w:rsid w:val="00743A95"/>
    <w:rsid w:val="007F713E"/>
    <w:rsid w:val="008C7A13"/>
    <w:rsid w:val="008D0088"/>
    <w:rsid w:val="00914C18"/>
    <w:rsid w:val="00B0220B"/>
    <w:rsid w:val="00B32C19"/>
    <w:rsid w:val="00B530DF"/>
    <w:rsid w:val="00BD468F"/>
    <w:rsid w:val="00C44B77"/>
    <w:rsid w:val="00C94D28"/>
    <w:rsid w:val="00D7326C"/>
    <w:rsid w:val="00DC4731"/>
    <w:rsid w:val="00E86CCD"/>
    <w:rsid w:val="00E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591E"/>
  <w15:chartTrackingRefBased/>
  <w15:docId w15:val="{CA786401-55ED-4834-8B9C-8F6A1148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7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2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5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7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059"/>
    <w:rPr>
      <w:rFonts w:asciiTheme="majorHAnsi" w:eastAsiaTheme="majorEastAsia" w:hAnsiTheme="majorHAnsi" w:cstheme="majorBidi"/>
      <w:b/>
      <w:color w:val="2F5496" w:themeColor="accent1" w:themeShade="BF"/>
      <w:sz w:val="72"/>
      <w:szCs w:val="32"/>
    </w:rPr>
  </w:style>
  <w:style w:type="character" w:customStyle="1" w:styleId="20">
    <w:name w:val="Заголовок 2 Знак"/>
    <w:basedOn w:val="a0"/>
    <w:link w:val="2"/>
    <w:uiPriority w:val="9"/>
    <w:rsid w:val="00652059"/>
    <w:rPr>
      <w:rFonts w:asciiTheme="majorHAnsi" w:eastAsiaTheme="majorEastAsia" w:hAnsiTheme="majorHAnsi" w:cstheme="majorBidi"/>
      <w:b/>
      <w:color w:val="2F5496" w:themeColor="accent1" w:themeShade="BF"/>
      <w:sz w:val="56"/>
      <w:szCs w:val="26"/>
    </w:rPr>
  </w:style>
  <w:style w:type="character" w:customStyle="1" w:styleId="30">
    <w:name w:val="Заголовок 3 Знак"/>
    <w:basedOn w:val="a0"/>
    <w:link w:val="3"/>
    <w:uiPriority w:val="9"/>
    <w:rsid w:val="00447E5B"/>
    <w:rPr>
      <w:rFonts w:asciiTheme="majorHAnsi" w:eastAsiaTheme="majorEastAsia" w:hAnsiTheme="majorHAnsi" w:cstheme="majorBidi"/>
      <w:b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14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Изместьев</dc:creator>
  <cp:keywords/>
  <dc:description/>
  <cp:lastModifiedBy>Валентин Изместьев</cp:lastModifiedBy>
  <cp:revision>31</cp:revision>
  <dcterms:created xsi:type="dcterms:W3CDTF">2025-03-24T15:53:00Z</dcterms:created>
  <dcterms:modified xsi:type="dcterms:W3CDTF">2025-04-25T22:53:00Z</dcterms:modified>
</cp:coreProperties>
</file>