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2E" w:rsidRPr="007B0A2E" w:rsidRDefault="007B0A2E" w:rsidP="007B0A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hyperlink r:id="rId4" w:tgtFrame="_blank" w:history="1">
        <w:r w:rsidRPr="007B0A2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FR"/>
          </w:rPr>
          <w:t>https://newonlinecourses.science.psu.edu/stat555/node/78/</w:t>
        </w:r>
      </w:hyperlink>
    </w:p>
    <w:p w:rsidR="007B0A2E" w:rsidRPr="007B0A2E" w:rsidRDefault="007B0A2E" w:rsidP="007B0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B0A2E" w:rsidRPr="007B0A2E" w:rsidRDefault="007B0A2E" w:rsidP="007B0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data-import" w:tgtFrame="_blank" w:history="1">
        <w:r w:rsidRPr="007B0A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https://bioinformatics-core-shared-training.github.io/cruk-summer-school-2018/RNASeq2018/html/02_Preprocessing_Data.nb.html#data-import</w:t>
        </w:r>
      </w:hyperlink>
    </w:p>
    <w:p w:rsidR="00642506" w:rsidRDefault="00642506"/>
    <w:p w:rsidR="007B0A2E" w:rsidRDefault="007B0A2E"/>
    <w:p w:rsidR="007B0A2E" w:rsidRDefault="007B0A2E">
      <w:hyperlink r:id="rId6" w:history="1">
        <w:r w:rsidRPr="007B6E38">
          <w:rPr>
            <w:rStyle w:val="Lienhypertexte"/>
          </w:rPr>
          <w:t>http://127.0.0.1:12484/library/DESeq2/doc/DESeq2.html#countmat</w:t>
        </w:r>
      </w:hyperlink>
    </w:p>
    <w:p w:rsidR="007B0A2E" w:rsidRDefault="007B0A2E">
      <w:hyperlink r:id="rId7" w:history="1">
        <w:r w:rsidRPr="007B6E38">
          <w:rPr>
            <w:rStyle w:val="Lienhypertexte"/>
          </w:rPr>
          <w:t>https://newonlinecourses.science.psu.edu/stat555/node/78/</w:t>
        </w:r>
      </w:hyperlink>
      <w:r>
        <w:t xml:space="preserve"> - Penn state good course</w:t>
      </w:r>
      <w:bookmarkStart w:id="0" w:name="_GoBack"/>
      <w:bookmarkEnd w:id="0"/>
    </w:p>
    <w:p w:rsidR="007B0A2E" w:rsidRDefault="007B0A2E"/>
    <w:sectPr w:rsidR="007B0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E8"/>
    <w:rsid w:val="00632EE8"/>
    <w:rsid w:val="00642506"/>
    <w:rsid w:val="007B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7581"/>
  <w15:chartTrackingRefBased/>
  <w15:docId w15:val="{F7AAFE11-3F9D-4D01-8CAE-206AEF3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7B0A2E"/>
  </w:style>
  <w:style w:type="character" w:styleId="Lienhypertexte">
    <w:name w:val="Hyperlink"/>
    <w:basedOn w:val="Policepardfaut"/>
    <w:uiPriority w:val="99"/>
    <w:unhideWhenUsed/>
    <w:rsid w:val="007B0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onlinecourses.science.psu.edu/stat555/node/7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2484/library/DESeq2/doc/DESeq2.html#countmat" TargetMode="External"/><Relationship Id="rId5" Type="http://schemas.openxmlformats.org/officeDocument/2006/relationships/hyperlink" Target="https://bioinformatics-core-shared-training.github.io/cruk-summer-school-2018/RNASeq2018/html/02_Preprocessing_Data.nb.html" TargetMode="External"/><Relationship Id="rId4" Type="http://schemas.openxmlformats.org/officeDocument/2006/relationships/hyperlink" Target="https://newonlinecourses.science.psu.edu/stat555/node/7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637</Characters>
  <Application>Microsoft Office Word</Application>
  <DocSecurity>0</DocSecurity>
  <Lines>5</Lines>
  <Paragraphs>1</Paragraphs>
  <ScaleCrop>false</ScaleCrop>
  <Company>ISPED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KOCHEGAROV Valentin</dc:creator>
  <cp:keywords/>
  <dc:description/>
  <cp:lastModifiedBy>KOCHEGAROV Valentin</cp:lastModifiedBy>
  <cp:revision>3</cp:revision>
  <dcterms:created xsi:type="dcterms:W3CDTF">2019-07-05T07:59:00Z</dcterms:created>
  <dcterms:modified xsi:type="dcterms:W3CDTF">2019-07-05T08:00:00Z</dcterms:modified>
</cp:coreProperties>
</file>