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D833C1" w14:paraId="222AC4F6" wp14:textId="6E0DA3FD">
      <w:pPr>
        <w:jc w:val="left"/>
      </w:pPr>
      <w:bookmarkStart w:name="_GoBack" w:id="0"/>
      <w:bookmarkEnd w:id="0"/>
      <w:proofErr w:type="spellStart"/>
      <w:r w:rsidR="60D833C1">
        <w:rPr/>
        <w:t>Workflows</w:t>
      </w:r>
      <w:proofErr w:type="spellEnd"/>
    </w:p>
    <w:p w:rsidR="60D833C1" w:rsidP="60D833C1" w:rsidRDefault="60D833C1" w14:paraId="4B0B5D25" w14:textId="34CB837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D833C1">
        <w:rPr/>
        <w:t>Bounded</w:t>
      </w:r>
      <w:proofErr w:type="spellEnd"/>
      <w:r w:rsidR="60D833C1">
        <w:rPr/>
        <w:t xml:space="preserve"> context: “</w:t>
      </w:r>
      <w:proofErr w:type="spellStart"/>
      <w:r w:rsidR="60D833C1">
        <w:rPr/>
        <w:t>Question</w:t>
      </w:r>
      <w:proofErr w:type="spellEnd"/>
      <w:r w:rsidR="60D833C1">
        <w:rPr/>
        <w:t xml:space="preserve"> context”</w:t>
      </w:r>
    </w:p>
    <w:p w:rsidR="60D833C1" w:rsidP="60D833C1" w:rsidRDefault="60D833C1" w14:paraId="73063E72" w14:textId="65A6E1C9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D833C1">
        <w:rPr/>
        <w:t>Workflows</w:t>
      </w:r>
      <w:proofErr w:type="spellEnd"/>
      <w:r w:rsidR="60D833C1">
        <w:rPr/>
        <w:t>: “Post question”</w:t>
      </w:r>
    </w:p>
    <w:p w:rsidR="60D833C1" w:rsidP="60D833C1" w:rsidRDefault="60D833C1" w14:paraId="22EE28B3" w14:textId="5D4EE2F5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proofErr w:type="spellStart"/>
      <w:r w:rsidR="60D833C1">
        <w:rPr/>
        <w:t>Trigered</w:t>
      </w:r>
      <w:proofErr w:type="spellEnd"/>
      <w:r w:rsidR="60D833C1">
        <w:rPr/>
        <w:t xml:space="preserve"> </w:t>
      </w:r>
      <w:proofErr w:type="spellStart"/>
      <w:r w:rsidR="60D833C1">
        <w:rPr/>
        <w:t>by</w:t>
      </w:r>
      <w:proofErr w:type="spellEnd"/>
      <w:r w:rsidR="60D833C1">
        <w:rPr/>
        <w:t>: “Create Question request received”</w:t>
      </w:r>
    </w:p>
    <w:p w:rsidR="60D833C1" w:rsidP="60D833C1" w:rsidRDefault="60D833C1" w14:paraId="558D4E19" w14:textId="56462FE4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60D833C1">
        <w:rPr/>
        <w:t>Input: “</w:t>
      </w:r>
      <w:proofErr w:type="spellStart"/>
      <w:r w:rsidR="60D833C1">
        <w:rPr/>
        <w:t>Question</w:t>
      </w:r>
      <w:proofErr w:type="spellEnd"/>
      <w:r w:rsidR="60D833C1">
        <w:rPr/>
        <w:t xml:space="preserve"> form”(Title, Body, Tags)</w:t>
      </w:r>
    </w:p>
    <w:p w:rsidR="60D833C1" w:rsidP="60D833C1" w:rsidRDefault="60D833C1" w14:paraId="22965343" w14:textId="780A8776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proofErr w:type="spellStart"/>
      <w:r w:rsidR="60D833C1">
        <w:rPr/>
        <w:t>Other</w:t>
      </w:r>
      <w:proofErr w:type="spellEnd"/>
      <w:r w:rsidR="60D833C1">
        <w:rPr/>
        <w:t xml:space="preserve"> intputs</w:t>
      </w:r>
    </w:p>
    <w:p w:rsidR="60D833C1" w:rsidP="60D833C1" w:rsidRDefault="60D833C1" w14:paraId="7FD22056" w14:textId="1A1C6E98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60D833C1">
        <w:rPr/>
        <w:t>Output: “</w:t>
      </w:r>
      <w:proofErr w:type="spellStart"/>
      <w:r w:rsidR="60D833C1">
        <w:rPr/>
        <w:t>Question</w:t>
      </w:r>
      <w:proofErr w:type="spellEnd"/>
      <w:r w:rsidR="60D833C1">
        <w:rPr/>
        <w:t xml:space="preserve"> </w:t>
      </w:r>
      <w:proofErr w:type="spellStart"/>
      <w:r w:rsidR="60D833C1">
        <w:rPr/>
        <w:t>posted</w:t>
      </w:r>
      <w:proofErr w:type="spellEnd"/>
      <w:r w:rsidR="60D833C1">
        <w:rPr/>
        <w:t>”</w:t>
      </w:r>
    </w:p>
    <w:p w:rsidR="60D833C1" w:rsidP="60D833C1" w:rsidRDefault="60D833C1" w14:paraId="7133A372" w14:textId="61964AD1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60D833C1">
        <w:rPr/>
        <w:t xml:space="preserve">Side </w:t>
      </w:r>
      <w:proofErr w:type="spellStart"/>
      <w:r w:rsidR="60D833C1">
        <w:rPr/>
        <w:t>effects</w:t>
      </w:r>
      <w:proofErr w:type="spellEnd"/>
      <w:r w:rsidR="60D833C1">
        <w:rPr/>
        <w:t xml:space="preserve">: </w:t>
      </w:r>
      <w:proofErr w:type="spellStart"/>
      <w:r w:rsidR="60D833C1">
        <w:rPr/>
        <w:t>Assistence</w:t>
      </w:r>
      <w:proofErr w:type="spellEnd"/>
      <w:r w:rsidR="60D833C1">
        <w:rPr/>
        <w:t xml:space="preserve"> for good question</w:t>
      </w:r>
    </w:p>
    <w:p w:rsidR="60D833C1" w:rsidP="60D833C1" w:rsidRDefault="60D833C1" w14:paraId="40248606" w14:textId="0D5114BC">
      <w:pPr>
        <w:pStyle w:val="Normal"/>
        <w:jc w:val="left"/>
      </w:pPr>
      <w:proofErr w:type="spellStart"/>
      <w:r w:rsidR="60D833C1">
        <w:rPr/>
        <w:t>Workflows</w:t>
      </w:r>
      <w:proofErr w:type="spellEnd"/>
      <w:r w:rsidR="60D833C1">
        <w:rPr/>
        <w:t xml:space="preserve"> documentation</w:t>
      </w:r>
    </w:p>
    <w:p w:rsidR="60D833C1" w:rsidP="60D833C1" w:rsidRDefault="60D833C1" w14:paraId="4EC99CD4" w14:textId="4B0BD52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D833C1">
        <w:rPr/>
        <w:t>Workflow</w:t>
      </w:r>
      <w:proofErr w:type="spellEnd"/>
      <w:r w:rsidR="60D833C1">
        <w:rPr/>
        <w:t>: “Post question”</w:t>
      </w:r>
    </w:p>
    <w:p w:rsidR="60D833C1" w:rsidP="60D833C1" w:rsidRDefault="60D833C1" w14:paraId="1C23C020" w14:textId="4D3CBFBA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60D833C1">
        <w:rPr/>
        <w:t>Input: “</w:t>
      </w:r>
      <w:proofErr w:type="spellStart"/>
      <w:r w:rsidR="60D833C1">
        <w:rPr/>
        <w:t>Question</w:t>
      </w:r>
      <w:proofErr w:type="spellEnd"/>
      <w:r w:rsidR="60D833C1">
        <w:rPr/>
        <w:t xml:space="preserve"> </w:t>
      </w:r>
      <w:proofErr w:type="spellStart"/>
      <w:r w:rsidR="60D833C1">
        <w:rPr/>
        <w:t>form</w:t>
      </w:r>
      <w:proofErr w:type="spellEnd"/>
      <w:r w:rsidR="60D833C1">
        <w:rPr/>
        <w:t>”</w:t>
      </w:r>
    </w:p>
    <w:p w:rsidR="60D833C1" w:rsidP="60D833C1" w:rsidRDefault="60D833C1" w14:paraId="2A07F5ED" w14:textId="0E74A978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60D833C1">
        <w:rPr/>
        <w:t>Output: “</w:t>
      </w:r>
      <w:proofErr w:type="spellStart"/>
      <w:r w:rsidR="60D833C1">
        <w:rPr/>
        <w:t>Question</w:t>
      </w:r>
      <w:proofErr w:type="spellEnd"/>
      <w:r w:rsidR="60D833C1">
        <w:rPr/>
        <w:t xml:space="preserve"> </w:t>
      </w:r>
      <w:proofErr w:type="spellStart"/>
      <w:r w:rsidR="60D833C1">
        <w:rPr/>
        <w:t>posted</w:t>
      </w:r>
      <w:proofErr w:type="spellEnd"/>
      <w:r w:rsidR="60D833C1">
        <w:rPr/>
        <w:t xml:space="preserve">” event or Invalid </w:t>
      </w:r>
      <w:proofErr w:type="spellStart"/>
      <w:r w:rsidR="60D833C1">
        <w:rPr/>
        <w:t>user</w:t>
      </w:r>
      <w:proofErr w:type="spellEnd"/>
      <w:r w:rsidR="60D833C1">
        <w:rPr/>
        <w:t xml:space="preserve"> question</w:t>
      </w:r>
    </w:p>
    <w:p w:rsidR="60D833C1" w:rsidP="60D833C1" w:rsidRDefault="60D833C1" w14:paraId="48B23ACC" w14:textId="276AFF39">
      <w:pPr>
        <w:pStyle w:val="Normal"/>
        <w:jc w:val="left"/>
      </w:pPr>
      <w:r w:rsidR="60D833C1">
        <w:rPr/>
        <w:t>//step1</w:t>
      </w:r>
    </w:p>
    <w:p w:rsidR="60D833C1" w:rsidP="60D833C1" w:rsidRDefault="60D833C1" w14:paraId="67B3185B" w14:textId="3E08201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60D833C1">
        <w:rPr/>
        <w:t>Validate user question</w:t>
      </w:r>
    </w:p>
    <w:p w:rsidR="60D833C1" w:rsidP="60D833C1" w:rsidRDefault="60D833C1" w14:paraId="40540A05" w14:textId="3E292E74">
      <w:pPr>
        <w:pStyle w:val="Normal"/>
        <w:ind w:firstLine="708"/>
        <w:jc w:val="left"/>
      </w:pPr>
      <w:proofErr w:type="spellStart"/>
      <w:r w:rsidR="60D833C1">
        <w:rPr/>
        <w:t>If</w:t>
      </w:r>
      <w:proofErr w:type="spellEnd"/>
      <w:r w:rsidR="60D833C1">
        <w:rPr/>
        <w:t xml:space="preserve"> </w:t>
      </w:r>
      <w:proofErr w:type="spellStart"/>
      <w:r w:rsidR="60D833C1">
        <w:rPr/>
        <w:t>question</w:t>
      </w:r>
      <w:proofErr w:type="spellEnd"/>
      <w:r w:rsidR="60D833C1">
        <w:rPr/>
        <w:t xml:space="preserve"> </w:t>
      </w:r>
      <w:proofErr w:type="spellStart"/>
      <w:r w:rsidR="60D833C1">
        <w:rPr/>
        <w:t>is</w:t>
      </w:r>
      <w:proofErr w:type="spellEnd"/>
      <w:r w:rsidR="60D833C1">
        <w:rPr/>
        <w:t xml:space="preserve"> invalid then</w:t>
      </w:r>
    </w:p>
    <w:p w:rsidR="60D833C1" w:rsidP="60D833C1" w:rsidRDefault="60D833C1" w14:paraId="65D59EA5" w14:textId="05F7F758">
      <w:pPr>
        <w:pStyle w:val="Normal"/>
        <w:ind w:left="708" w:firstLine="708"/>
        <w:jc w:val="left"/>
      </w:pPr>
      <w:r w:rsidR="60D833C1">
        <w:rPr/>
        <w:t>Stop</w:t>
      </w:r>
    </w:p>
    <w:p w:rsidR="60D833C1" w:rsidP="60D833C1" w:rsidRDefault="60D833C1" w14:paraId="512C627F" w14:textId="1E538FE9">
      <w:pPr>
        <w:pStyle w:val="Normal"/>
        <w:ind w:left="0" w:firstLine="0"/>
        <w:jc w:val="left"/>
      </w:pPr>
      <w:r w:rsidR="60D833C1">
        <w:rPr/>
        <w:t>//step2</w:t>
      </w:r>
    </w:p>
    <w:p w:rsidR="60D833C1" w:rsidP="60D833C1" w:rsidRDefault="60D833C1" w14:paraId="2CD84F8D" w14:textId="14A1746E">
      <w:pPr>
        <w:pStyle w:val="Normal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ro-RO"/>
        </w:rPr>
        <w:t xml:space="preserve">For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ro-RO"/>
        </w:rPr>
        <w:t>assistance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ro-RO"/>
        </w:rPr>
        <w:t xml:space="preserve">,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ro-RO"/>
        </w:rPr>
        <w:t>see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ro-RO"/>
        </w:rPr>
        <w:t xml:space="preserve">: </w:t>
      </w:r>
      <w:hyperlink r:id="R35abd1cc500b4a38">
        <w:r w:rsidRPr="60D833C1" w:rsidR="60D833C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auto"/>
            <w:sz w:val="24"/>
            <w:szCs w:val="24"/>
            <w:u w:val="none"/>
            <w:lang w:val="ro-RO"/>
          </w:rPr>
          <w:t>How do I ask a good question?</w:t>
        </w:r>
      </w:hyperlink>
    </w:p>
    <w:p w:rsidR="60D833C1" w:rsidP="60D833C1" w:rsidRDefault="60D833C1" w14:paraId="03AAEC1B" w14:textId="2FF538C5">
      <w:pPr>
        <w:pStyle w:val="Normal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Similar question</w:t>
      </w:r>
    </w:p>
    <w:p w:rsidR="60D833C1" w:rsidP="60D833C1" w:rsidRDefault="60D833C1" w14:paraId="7B26C41C" w14:textId="1E3CD15C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//step3</w:t>
      </w:r>
    </w:p>
    <w:p w:rsidR="60D833C1" w:rsidP="60D833C1" w:rsidRDefault="60D833C1" w14:paraId="7947E30C" w14:textId="48C5D423">
      <w:pPr>
        <w:pStyle w:val="Normal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Review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your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quesion</w:t>
      </w:r>
    </w:p>
    <w:p w:rsidR="60D833C1" w:rsidP="60D833C1" w:rsidRDefault="60D833C1" w14:paraId="575D8187" w14:textId="45530259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//step4</w:t>
      </w:r>
    </w:p>
    <w:p w:rsidR="60D833C1" w:rsidP="60D833C1" w:rsidRDefault="60D833C1" w14:paraId="134BC1B5" w14:textId="15687D39">
      <w:pPr>
        <w:pStyle w:val="Normal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Return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“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Question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posted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” event</w:t>
      </w:r>
    </w:p>
    <w:p w:rsidR="60D833C1" w:rsidP="60D833C1" w:rsidRDefault="60D833C1" w14:paraId="2C16E246" w14:textId="1C6FC1CC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</w:p>
    <w:p w:rsidR="60D833C1" w:rsidP="60D833C1" w:rsidRDefault="60D833C1" w14:paraId="714D6F5D" w14:textId="68EA162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Substep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“Validate </w:t>
      </w: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question</w:t>
      </w: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form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”</w:t>
      </w:r>
    </w:p>
    <w:p w:rsidR="60D833C1" w:rsidP="60D833C1" w:rsidRDefault="60D833C1" w14:paraId="4D421988" w14:textId="26B7E11F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Input: “</w:t>
      </w: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Unvalidated</w:t>
      </w: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question</w:t>
      </w: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form</w:t>
      </w: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”</w:t>
      </w:r>
    </w:p>
    <w:p w:rsidR="60D833C1" w:rsidP="60D833C1" w:rsidRDefault="60D833C1" w14:paraId="23823B30" w14:textId="71948AA3">
      <w:pPr>
        <w:pStyle w:val="ListParagraph"/>
        <w:numPr>
          <w:ilvl w:val="1"/>
          <w:numId w:val="3"/>
        </w:numPr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Output: “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Validated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 quiestion form”</w:t>
      </w:r>
    </w:p>
    <w:p w:rsidR="60D833C1" w:rsidP="60D833C1" w:rsidRDefault="60D833C1" w14:paraId="6A7EA495" w14:textId="23786614">
      <w:pPr>
        <w:pStyle w:val="ListParagraph"/>
        <w:numPr>
          <w:ilvl w:val="1"/>
          <w:numId w:val="3"/>
        </w:numPr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Dependencies: Automatic manual assistence, Review question</w:t>
      </w:r>
    </w:p>
    <w:p w:rsidR="60D833C1" w:rsidP="60D833C1" w:rsidRDefault="60D833C1" w14:paraId="6377465D" w14:textId="0156CFD3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Validate title</w:t>
      </w:r>
    </w:p>
    <w:p w:rsidR="60D833C1" w:rsidP="60D833C1" w:rsidRDefault="60D833C1" w14:paraId="110CB680" w14:textId="55FD4C46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Validate body</w:t>
      </w:r>
    </w:p>
    <w:p w:rsidR="60D833C1" w:rsidP="60D833C1" w:rsidRDefault="60D833C1" w14:paraId="3D7AA166" w14:textId="04CFE340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Validate tag</w:t>
      </w:r>
    </w:p>
    <w:p w:rsidR="60D833C1" w:rsidP="60D833C1" w:rsidRDefault="60D833C1" w14:paraId="213E0ACC" w14:textId="5351565D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If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all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validations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passed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then</w:t>
      </w:r>
    </w:p>
    <w:p w:rsidR="60D833C1" w:rsidP="60D833C1" w:rsidRDefault="60D833C1" w14:paraId="42455E6A" w14:textId="6C6AF2F6">
      <w:pPr>
        <w:pStyle w:val="ListParagraph"/>
        <w:numPr>
          <w:ilvl w:val="1"/>
          <w:numId w:val="4"/>
        </w:numPr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Return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Your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question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is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ready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to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publish</w:t>
      </w:r>
    </w:p>
    <w:p w:rsidR="60D833C1" w:rsidP="60D833C1" w:rsidRDefault="60D833C1" w14:paraId="01E4EAFA" w14:textId="3F57E0D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Else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return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Your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question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couldn’t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</w:t>
      </w:r>
      <w:proofErr w:type="spellStart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>be</w:t>
      </w:r>
      <w:proofErr w:type="spellEnd"/>
      <w:r w:rsidRPr="60D833C1" w:rsidR="60D8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  <w:t xml:space="preserve"> submitted</w:t>
      </w:r>
    </w:p>
    <w:p w:rsidR="60D833C1" w:rsidP="60D833C1" w:rsidRDefault="60D833C1" w14:paraId="49AB8091" w14:textId="0580789B">
      <w:pPr>
        <w:pStyle w:val="Normal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o-RO"/>
        </w:rPr>
      </w:pPr>
    </w:p>
    <w:p w:rsidR="60D833C1" w:rsidP="60D833C1" w:rsidRDefault="60D833C1" w14:paraId="6F8FEB38" w14:textId="2B4F36BB">
      <w:pPr>
        <w:pStyle w:val="Normal"/>
        <w:ind w:left="0" w:firstLine="708"/>
        <w:jc w:val="left"/>
      </w:pPr>
    </w:p>
    <w:p w:rsidR="60D833C1" w:rsidP="60D833C1" w:rsidRDefault="60D833C1" w14:paraId="71D94320" w14:textId="3EAD633C">
      <w:pPr>
        <w:pStyle w:val="Normal"/>
        <w:ind w:left="0" w:firstLine="708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AEBAA5"/>
  <w15:docId w15:val="{114cb889-6c5e-4c77-898c-3026d61c1b8c}"/>
  <w:rsids>
    <w:rsidRoot w:val="292D8B6B"/>
    <w:rsid w:val="292D8B6B"/>
    <w:rsid w:val="60D833C1"/>
    <w:rsid w:val="74AEBA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tackoverflow.com/help/how-to-ask" TargetMode="External" Id="R35abd1cc500b4a38" /><Relationship Type="http://schemas.openxmlformats.org/officeDocument/2006/relationships/numbering" Target="/word/numbering.xml" Id="R08041a172f004a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2020-10-13T13:42:01.0024815Z</dcterms:created>
  <dcterms:modified xsi:type="dcterms:W3CDTF">2020-10-13T14:43:15.2225482Z</dcterms:modified>
  <dc:creator>Flavius Mihailescu</dc:creator>
  <lastModifiedBy>Flavius Mihailescu</lastModifiedBy>
</coreProperties>
</file>