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9822CC" w:rsidRPr="003245D0" w:rsidRDefault="006C7CB0">
      <w:pPr>
        <w:rPr>
          <w:lang w:val="ru-RU"/>
        </w:rPr>
      </w:pPr>
      <w:bookmarkStart w:id="0" w:name="_GoBack"/>
      <w:r w:rsidRPr="003245D0">
        <w:rPr>
          <w:b/>
          <w:u w:val="single"/>
          <w:lang w:val="ru-RU"/>
        </w:rPr>
        <w:t>Цель проекта</w:t>
      </w:r>
      <w:r>
        <w:rPr>
          <w:lang w:val="ru-RU"/>
        </w:rPr>
        <w:t xml:space="preserve">: </w:t>
      </w:r>
      <w:r w:rsidRPr="003245D0">
        <w:rPr>
          <w:lang w:val="ru-RU"/>
        </w:rPr>
        <w:t>Создание приложения для автоматизации работы с банковской отчетностью, то есть: управление существующим набором отчетов и доступом к ним, создание новых отчетов и предоставление доступа конкретным исполнителям.</w:t>
      </w:r>
    </w:p>
    <w:p w:rsidR="006C7CB0" w:rsidRDefault="006C7CB0">
      <w:r w:rsidRPr="003245D0">
        <w:rPr>
          <w:b/>
          <w:u w:val="single"/>
          <w:lang w:val="ru-RU"/>
        </w:rPr>
        <w:t>Задачи</w:t>
      </w:r>
      <w:r w:rsidR="003245D0">
        <w:rPr>
          <w:b/>
          <w:u w:val="single"/>
          <w:lang w:val="ru-RU"/>
        </w:rPr>
        <w:t xml:space="preserve"> проекта</w:t>
      </w:r>
      <w:r>
        <w:t xml:space="preserve">: </w:t>
      </w:r>
    </w:p>
    <w:p w:rsidR="006C7CB0" w:rsidRDefault="00827C28" w:rsidP="006C7CB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Определить</w:t>
      </w:r>
      <w:r w:rsidR="006C7CB0">
        <w:rPr>
          <w:lang w:val="ru-RU"/>
        </w:rPr>
        <w:t xml:space="preserve"> структуру приложения – основные блоки программы</w:t>
      </w:r>
    </w:p>
    <w:p w:rsidR="003245D0" w:rsidRDefault="003245D0" w:rsidP="006C7CB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Определить инструменты реализации каждого блока</w:t>
      </w:r>
    </w:p>
    <w:p w:rsidR="006C7CB0" w:rsidRDefault="006C7CB0" w:rsidP="006C7CB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Придумать и реализовать схему хранения наборов отчетов</w:t>
      </w:r>
    </w:p>
    <w:p w:rsidR="00B561D3" w:rsidRDefault="00361B1D" w:rsidP="006C7CB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Безопасность: </w:t>
      </w:r>
      <w:r w:rsidR="00B561D3">
        <w:rPr>
          <w:lang w:val="ru-RU"/>
        </w:rPr>
        <w:t>Организовать разграничение доступа исполнителей к отчетам средствами приложения</w:t>
      </w:r>
    </w:p>
    <w:p w:rsidR="00361B1D" w:rsidRDefault="00361B1D" w:rsidP="006C7CB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Безопасность: Ограничение доступа пользователей к информации инструментальными средствами </w:t>
      </w:r>
    </w:p>
    <w:p w:rsidR="006C7CB0" w:rsidRDefault="006C7CB0" w:rsidP="006C7CB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Разработка и реализация интерфейса программы, средства реализации интерфейса</w:t>
      </w:r>
    </w:p>
    <w:p w:rsidR="00B561D3" w:rsidRDefault="00B561D3" w:rsidP="006C7CB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новых отчетов</w:t>
      </w:r>
    </w:p>
    <w:p w:rsidR="00B561D3" w:rsidRDefault="00B561D3" w:rsidP="006C7CB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Редактирование существующих отчетов</w:t>
      </w:r>
    </w:p>
    <w:p w:rsidR="00B561D3" w:rsidRDefault="00B561D3" w:rsidP="006C7CB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Поддержка набора отчетов в актуальном состоянии</w:t>
      </w:r>
    </w:p>
    <w:p w:rsidR="00FD7C50" w:rsidRDefault="00FD7C50" w:rsidP="006C7CB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Варианты развёртывания приложения</w:t>
      </w:r>
    </w:p>
    <w:bookmarkEnd w:id="0"/>
    <w:p w:rsidR="00FD7C50" w:rsidRPr="006C7CB0" w:rsidRDefault="00FD7C50" w:rsidP="00FD7C50">
      <w:pPr>
        <w:pStyle w:val="a3"/>
        <w:rPr>
          <w:lang w:val="ru-RU"/>
        </w:rPr>
      </w:pPr>
    </w:p>
    <w:sectPr w:rsidR="00FD7C50" w:rsidRPr="006C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278E3"/>
    <w:multiLevelType w:val="hybridMultilevel"/>
    <w:tmpl w:val="6E484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B0"/>
    <w:rsid w:val="003245D0"/>
    <w:rsid w:val="00361B1D"/>
    <w:rsid w:val="00492525"/>
    <w:rsid w:val="006C7CB0"/>
    <w:rsid w:val="007814D0"/>
    <w:rsid w:val="00827C28"/>
    <w:rsid w:val="009822CC"/>
    <w:rsid w:val="00B561D3"/>
    <w:rsid w:val="00FD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FD2E5"/>
  <w15:chartTrackingRefBased/>
  <w15:docId w15:val="{4B57ACF8-E053-4D3B-BA8F-8BF24EBB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6</cp:revision>
  <dcterms:created xsi:type="dcterms:W3CDTF">2023-06-23T00:39:00Z</dcterms:created>
  <dcterms:modified xsi:type="dcterms:W3CDTF">2023-06-23T01:34:00Z</dcterms:modified>
</cp:coreProperties>
</file>