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una plataforma web diseñada para centralizar y optimizar los procesos operativos y administrativos del hospital. Su objetivo principal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mejorar la gestión de turnos médicos, el control de inventario y medicación, la administración de usuarios y la visualización de información clave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reduciendo la fragmentación de datos y el uso de registros físicos.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permite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pacientes, médicos, personal administrativo y administradores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interactúen con la información que les corresponde, de manera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segura, organizada y acorde a su rol dentro de la institución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Cada usuario accede únicamente a las funcionalidades necesarias para desempeñar su tarea, garantizando confidencialidad, trazabilidad y eficiencia operativa.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funciona completamente en línea, por lo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requiere instalación previa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puede ser utilizada desde cualquier dispositivo con acceso a Internet y un navegador compatible. La autenticación se realiza mediante credenciales personales, asegurando que cada acción dentro del sistema quede asociada a un usuario identificado.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manual tiene como finalidad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guiar al usuario paso a paso en el uso del sistema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explicando las distintas pantallas, funcionalidades y flujos de trabajo disponibles según el tipo de usuario. Está dirigido tanto a usuarios finales (pacientes y médicos) como a personal administrativo y administradores del sistema.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 largo del manual se describen: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de acceso y autenticación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navegación general del sistema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funcionalidades específicas de cada rol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gestión de turnos, inventario y medicación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reportes y visualizaciones disponibles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soluciones a problemas comunes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debe ser utilizado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referencia principal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el uso cotidiano del sistema y como material de apoyo ante dudas operativas.</w:t>
      </w:r>
      <w:r/>
    </w:p>
    <w:p>
      <w:pPr>
        <w:pBdr/>
        <w:spacing/>
        <w:ind/>
        <w:rPr/>
      </w:pP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 Requisitos del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utilizar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forma correcta, es necesario contar con los siguientes requisitos mínimos. El cumplimiento de estos puntos garantiza un funcionamiento estable, seguro y sin inconvenientes durante el uso de la aplicación.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Navegador web compatible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está diseñado para ejecutarse en navegadores web modernos. Se recomienda utilizar alguna de las siguientes opciones en su versión actualizada: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Chrome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Mozilla Firefox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Microsoft Edge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Navegadores basados en Chromium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uso de navegadores desactualizados puede generar errores visuales o limitar ciertas funcionalidades.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Conexión a Internet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funciona completamente en línea, por lo que es indispensable contar con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conexión a Internet activa y estable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durante toda la sesión. Interrupciones en la conexión pueden afectar la carga de datos, el envío de formularios o la confirmación de acciones como la reserva o cancelación de turnos.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Dispositivo de acceso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puede utilizarse desde: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Computadoras de escritorio o notebooks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Tablets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Dispositivos móviles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bien la interfaz es responsiva, para tareas administrativas complejas (gestión de inventario, reportes o usuarios) se recomienda el uso de una computadora con pantalla de tamaño estándar para una mejor visualización de tablas y gráficos.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Configuración del navegador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un correcto funcionamiento, el navegador debe: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Tener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cookies habilitadas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ya que son necesarias para mantener la sesión del usuario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la ejecución de JavaScript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bloquear contenido proveniente del dominio de la aplicación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Consideraciones de seguridad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Cerrar la sesión al finalizar el uso del sistema, especialmente en equipos compartidos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compartir credenciales de acceso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el uso de redes públicas o no seguras para acceder a información sensible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 Acceso inicial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acceso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realiza a través de una aplicación web, sin necesidad de instalar ningún software adicional en el dispositivo del usuario.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URL de acceso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ingresar al sistema, el usuario debe abrir su navegador web y dirigirse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URL provista por la institución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Esta dirección es única y centraliza el acceso a todas las funcionalidades del sistema.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cargada la página, el sistema mostrará automáticamente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pantalla de inicio de sesión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Página de inicio de sesión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página de inicio de sesión es el punto de entrada principal al sistema y está diseñada para identificar de manera segura al usuario.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esta pantalla se presentan: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campo para ingresar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correo electrónico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campo para ingresar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contraseña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botón para iniciar sesión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correo electrónico y la contraseña deben coincidir con un usuario previamente registrado en el sistema.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Validación de credenciales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presionar el botón de inicio de sesión: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valida que los datos ingresados sean correctos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que el usuario exista y tenga permisos activos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una sesión segura asociada al usuario autenticado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las credenciales son incorrectas o el usuario no se encuentra registrado, el sistema mostrará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mensaje de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indicando la situación para que el usuario pueda corregirla.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Redirección según el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iniciada la sesión correctamente, el sistema redirige automáticamente al usuario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pantalla principal correspondiente a su 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asegurando que solo tenga acceso a las funcionalidades habilitadas para su perfil.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administradores acceden a vistas de gestión y reportes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clientes acceden a la solicitud y consulta de turnos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personal médico accede a información de consulta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Sesión activa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Mientras la sesión esté activa: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navegar libremente por las secciones permitidas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es necesario volver a iniciar sesión al cambiar de página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sesión se mantiene hasta que el usuario cierre sesión manualmente o expire por seguridad</w:t>
      </w:r>
      <w:r/>
    </w:p>
    <w:p>
      <w:pPr>
        <w:pBdr/>
        <w:spacing/>
        <w:ind/>
        <w:rPr/>
      </w:pP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 Tipos de usuario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 diseñado para ser utilizado por distintos tipos de usuarios, cada uno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permisos y funcionalidades específicas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según su rol dentro del hospital. Esta diferenciación permite proteger la información sensible y simplificar el uso del sistema, mostrando únicamente las opciones necesarias para cada perfil.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continuación, se describen los tipos de usuario disponibles: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ADMIN (Administrador)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posee el nivel más alto de acceso dentro del sistema. Su función principal es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integral de la plataforma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el monitoreo del funcionamiento general.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Principales responsabilidades: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Gestión completa de usuarios y roles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Administración del inventario general y de medicación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 reportes y métricas (KPIs)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dashboards analíticos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Soporte operativo y control del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tipo de usuario suele estar asignado a personal técnico o administrativo con responsabilidades de supervisión.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CLIENT (Paciente)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al paciente del hospital. Su acceso está orientado exclusivamente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turnos médicos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a la visualización de su información asociada.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Principales funcionalidades: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turnos médicos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médico, fecha y horario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turnos ya reservados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Cancelar turnos existentes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usuario no tiene acceso a información administrativa ni a datos de otros pacientes.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DOCTOR (Médico)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corresponde al personal médico del hospital. Su acceso está enfocado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consulta de información relevante para la atención médica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permisos de modificación administrativa.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Principales funcionalidades: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del inventario de medicación (modo lectura)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del inventario general (modo lectura)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 información necesaria para la práctica médica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Doctor no puede modificar stock ni gestionar usuarios.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DESK (Empleado administrativo / Recepción)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 destinado al personal administrativo y de recepción que colabora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operativa diaria del hospital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 funciones pueden incluir: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Asistencia en la gestión de turnos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agendas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Atención y soporte a pacientes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funcionalidades específicas de este rol dependen de la configuración realizada por el administrador.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VISITOR (Visitante)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un acceso limitado al sistema, utilizado únicamente con fines informativos o de prueba.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Características: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restringido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permisos de modificación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requiere interacción con datos sensibles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usuario visualiza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interfaz adaptada a su 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lo que reduce errores operativos y mejora la experiencia de uso. En las siguientes secciones del manual se detallan las funcionalidades específicas disponibles para cada tipo de usuario.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Autenticación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autenticación es el proceso mediante el cual el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 la identidad del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permitir el acceso a las funcionalidades disponibles. Este mecanismo garantiza que solo personas autorizadas puedan utilizar el sistema y que cada acción realizada quede asociada a un usuario identificado.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utiliza un esquema de autenticación seguro basado en credenciales personales y sesiones protegidas, asegurando la confidencialidad de la información y el cumplimiento de buenas prácticas de seguridad.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acceder al sistema, el usuario debe contar con: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correo electrónico registrado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contraseña personal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Ambos datos son únicos y no deben compartirse con terceros.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proceso de autenticación: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valida las credenciales ingresadas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inicia una sesión segura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asignan los permisos correspondientes según el rol del usuario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restringe el acceso a secciones no autorizadas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sesión del usuario se mantiene activa mientras navega por el sistema y se finaliza al cerrar sesión manualmente o cuando expira por razones de seguridad.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los siguientes apartados se describe en detalle el funcionamiento de la página de inicio de sesión y el comportamiento del sistema ante distintos escenarios de autenticación.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Página de Login (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/auth/login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Página de 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el punto de acceso principal al Sistema de Gestión Hospitalaria. Desde esta pantalla, los usuarios registrados pueden iniciar sesión utilizando sus credenciales personales.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Descripción general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acceder a la URL de la aplicación, el sistema redirige automáticamente a la página de login si el usuario no posee una sesión activa. Esta pantalla está diseñada para ser clara y simple, permitiendo un acceso rápido y seguro.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Formulario de inicio de sesión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página de login contiene un formulario con los siguientes campos: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Correo electrónico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 obligatorio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ingresarse un correo válido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utiliza como identificador único del usuario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Contraseña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 obligatorio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contenido se encuentra oculto por motivos de seguridad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incluir letras, números y caracteres especiales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 de inicio de sesión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botón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“Iniciar sesión”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envía la información ingresada para su validación.</w:t>
        <w:br/>
        <w:t xml:space="preserve"> Mientras el sistema procesa la solicitud, se muestra un indicador de carga para informar al usuario que la operación está en curso.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Validación y mensajes del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de enviar el formulario, el sistema realiza las siguientes validaciones: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que ambos campos estén completos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Comprueba que el correo esté registrado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 que la contraseña sea correcta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Según el resultado: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los datos son correctos, el usuario inicia sesión exitosamente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ocurre un error, se muestra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mensaje claro y descriptivo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indicando: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Credenciales incorrectas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inexistente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general del sistema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Inicio de sesión exitoso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inicio de sesión es exitoso: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crea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sesión segura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asignan los permisos correspondientes al rol del usuario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almacenan los datos de autenticación de forma protegida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es redirigido automáticamente a la pantalla principal según su rol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Redirección automática por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de autenticarse, el sistema dirige al usuario a la sección adecuada: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panel de gestión y reportes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solicitud y consulta de turnos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vistas informativas y de consulta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herramientas operativas de atención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garantiza que cada usuario vea únicamente las opciones que le corresponden.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Seguridad de la sesión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la sesión: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no necesita volver a autenticarse al navegar entre secciones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sesión permanece activa hasta que el usuario cierre sesión o expire por seguridad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caso de inactividad prolongada, el sistema puede solicitar una nueva autenticación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Navegación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navegación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 diseñada para que el usuario pueda desplazarse de forma simple y rápida entre las secciones disponibles según su rol. Una vez iniciada la sesión, el sistema muestra una interfaz con menús y accesos directos que permiten encontrar las funcionalidades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principales sin necesidad de conocimientos técnicos.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una navegación centralizada, compuesta principalmente por: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Barra de navegación superior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(menú principal)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Opciones de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(menú desplegable de cuenta)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Pantallas y módulos visibles según el 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(ADMIN, CLIENT, DOCTOR, DESK)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aspecto fundamental del sistema es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todos los usuarios ven lo mismo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las secciones disponibles se habilitan automáticamente según los permisos del usuario autenticado. Esto reduce errores, mejora la claridad de uso y protege información sensible.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las subsecciones siguientes se detallan los componentes principales de la navegación, cómo identificarlos y qué opciones suelen aparecer según cada rol.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Barra de navegación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barra de navegación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el elemento principal para desplazarse dentro del Sistema de Gestión Hospitalaria. Se encuentra ubicada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parte superior de la pantalla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permanece visible mientras el usuario navega por las distintas secciones del sistema.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Función principal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barra de navegación permite: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Acceder rápidamente a los módulos principales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en qué sección del sistema se encuentra el usuario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Cambiar de vista sin necesidad de volver a la pantalla inicial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Contenido de la barra de navegación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contenido de la barra de navegación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varía según el rol del usuario autenticado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De esta manera, cada usuario visualiza únicamente los accesos correspondientes a sus permisos.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forma general, la barra puede incluir: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o logo del sistema (con acceso a la pantalla principal)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Enlaces a módulos funcionales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al menú de usuario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Enlaces según rol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 ADMIN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visualiza enlaces a los principales módulos de gestión, tales como: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Medicación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Inventario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Gestión de usuarios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Reportes (inventario, medicación, visitas)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o panel principal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accesos permiten realizar tareas administrativas, análisis y control del sistema.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 CLIENT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dispone de una navegación simplificada, enfocada en la gestión de turnos: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turno médico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turnos existentes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muestran opciones administrativas ni de inventario.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 DOCTOR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médico visualiza accesos de consulta: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Inventario de medicación (solo lectura)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Inventario general (solo lectura)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le permite acceder a información relevante sin riesgo de modificar datos.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 DESK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personal administrativo accede a secciones operativas relacionadas con: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Gestión diaria de turnos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agendas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Atención al paciente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opciones específicas dependen de la configuración establecida por el administrador.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Comportamiento de la navegación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seleccionar una opción del menú, el sistema carga la sección correspondiente sin cerrar la sesión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opción activa se resalta visualmente para indicar la sección actual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acceso a secciones no autorizadas es bloqueado automáticamente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barra de navegación es el principal punto de interacción del usuario con el sistema y permite una experiencia de uso fluida y organizada.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Menú de usuario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menú de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componente de la interfaz que permite acceder a acciones relacionadas con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cuenta del usuario autenticado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 encuentra ubicado en la barra de navegación, generalmente en el extremo superior derecho de la pantalla, y se presenta como un menú desplegable.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Acceso al menú de usuario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menú de usuario se abre al hacer clic sobre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icono o nombre del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Al desplegarse, muestra opciones relacionadas con la sesión actual.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menú está disponible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todos los tipos de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independientemente de su rol.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Opciones disponibles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manera general, el menú de usuario incluye las siguientes acciones: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Cerrar sesión (Logout)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Finaliza la sesión activa del usuario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Redirige automáticamente a la página de inicio de sesión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 la información de autenticación almacenada en el navegador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Según la configuración del sistema, el menú puede mostrar también información básica del usuario, como: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y apellido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Correo electrónico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Cierre de sesión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opción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Cerrar sesión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utilizarse siempre que el usuario finalice su trabajo en el sistema, especialmente cuando se accede desde: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Equipos compartidos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Espacios públicos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Dispositivos que no son de uso personal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cerrar sesión:</w:t>
      </w:r>
      <w:r/>
    </w:p>
    <w:p>
      <w:pPr>
        <w:pStyle w:val="6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invalidan los tokens de autenticación</w:t>
      </w:r>
      <w:r/>
    </w:p>
    <w:p>
      <w:pPr>
        <w:pStyle w:val="6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eliminan las cookies de sesión</w:t>
      </w:r>
      <w:r/>
    </w:p>
    <w:p>
      <w:pPr>
        <w:pStyle w:val="6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evita el acceso no autorizado a la cuenta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Consideraciones de seguridad</w:t>
      </w:r>
      <w:r/>
    </w:p>
    <w:p>
      <w:pPr>
        <w:pStyle w:val="66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no permite realizar acciones luego de cerrar sesión</w:t>
      </w:r>
      <w:r/>
    </w:p>
    <w:p>
      <w:pPr>
        <w:pStyle w:val="66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usuario intenta acceder a una sección sin una sesión activa, será redirigido automáticamente a la página de login</w:t>
      </w:r>
      <w:r/>
    </w:p>
    <w:p>
      <w:pPr>
        <w:pStyle w:val="66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 cerrar sesión antes de cerrar el navegador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menú de usuario proporciona una forma simple y segura de gestionar la sesión, complementando la navegación principal del sistema.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Enlaces por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adapta automáticamente los enlaces y secciones visibles según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 del usuario autenticado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Esto garantiza que cada usuario acceda únicamente a las funcionalidades necesarias para su tarea, simplificando la experiencia de uso y protegiendo la información sensible.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continuación, se detallan los enlaces y secciones disponibles para cada tipo de usuario.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ADMIN (Administrador)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cuenta con acceso completo a los módulos de gestión y análisis del sistema. Desde la barra de navegación puede acceder a: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Medicación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visualizar, agregar, eliminar y consumir medicamentos del inventario.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Inventario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Administración de ítems generales, control de stock y movimientos de inventario.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Usuarios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Alta, baja y modificación de usuarios, asignación de roles y administración de departamentos.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Reportes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 de Inventario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 de Medicación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 de Visitas Médicas</w:t>
        <w:br/>
        <w:t xml:space="preserve"> Incluyen gráficos, métricas y tablas analíticas para la toma de decisiones.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/ Panel principal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Vista resumida del estado general del sistema con indicadores clave.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CLIENT (Paciente)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dispone de un conjunto de enlaces simplificado y orientado exclusivamente a la gestión de turnos médicos: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Solicitar Turno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Selección de médico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Elección de fecha y horario disponibles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Confirmación de la reserva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Consultar Turnos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turnos reservados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Cancelación de turnos existentes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no tiene acceso a módulos administrativos ni a información de otros usuarios.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DOCTOR (Médico)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médico accede a información de consulta necesaria para su actividad profesional: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Inventario de Medicación (lectura)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del stock disponible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medicamentos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Inventario General (lectura)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 ítems generales del hospital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rol no permite modificar datos ni realizar acciones administrativas.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DESK (Empleado administrativo / Recepción)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personal administrativo accede a enlaces relacionados con la operación diaria del hospital, tales como: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y visualización de turnos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Consulta de agendas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Asistencia a pacientes en la reserva de turnos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funcionalidades específicas visibles para este rol pueden variar según la configuración realizada por el administrador.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Usuario VISITOR (Visitante)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visitante tiene un acceso muy limitado: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informativa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acceso a datos sensibles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capacidad de realizar acciones sobre el sistema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Gestión de medicamentos (ADMIN)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Medicamentos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al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administrar el inventario de medicación del hospital de forma centralizada. Desde esta sección es posible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visualizar, agregar, eliminar y actualizar el stock de medicamentos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asegurando un control preciso y actualizado.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módulo está diseñado para facilitar la administración diaria del inventario de medicación y para proveer información confiable que luego es utilizada en reportes y análisis.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Acceso al módulo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acceder a la gestión de medicamentos:</w:t>
      </w:r>
      <w:r/>
    </w:p>
    <w:p>
      <w:pPr>
        <w:pStyle w:val="66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sesión con un usuario de tipo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/>
    </w:p>
    <w:p>
      <w:pPr>
        <w:pStyle w:val="66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barra de navegación, seleccionar la opción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Medicamentos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redirige a la página principal del módulo.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Página de medicamentos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/services/medications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página de medicamentos presenta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tabla interactiva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la lista completa de medicamentos registrados en el sistema.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Información mostrada en la tabla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fila representa un medicamento y muestra las siguientes columnas: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 del medicamento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genérico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Concentración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 farmacéutica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en stock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 unitario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Descripción (si aplica)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Funcionalidades de la tabla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tabla de medicamentos incluye herramientas que facilitan la gestión y el análisis de la información: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Búsqueda y filtrado</w:t>
      </w:r>
      <w:r/>
    </w:p>
    <w:p>
      <w:pPr>
        <w:pStyle w:val="66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buscar medicamentos por nombre u otros atributos</w:t>
      </w:r>
      <w:r/>
    </w:p>
    <w:p>
      <w:pPr>
        <w:pStyle w:val="66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filtrado se aplica en tiempo real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Ordenamiento</w:t>
      </w:r>
      <w:r/>
    </w:p>
    <w:p>
      <w:pPr>
        <w:pStyle w:val="66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columnas pueden ordenarse de forma ascendente o descendente</w:t>
      </w:r>
      <w:r/>
    </w:p>
    <w:p>
      <w:pPr>
        <w:pStyle w:val="66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la localización rápida de medicamentos específicos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Paginación</w:t>
      </w:r>
      <w:r/>
    </w:p>
    <w:p>
      <w:pPr>
        <w:pStyle w:val="66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Divide la información en páginas</w:t>
      </w:r>
      <w:r/>
    </w:p>
    <w:p>
      <w:pPr>
        <w:pStyle w:val="66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navegar grandes volúmenes de datos sin perder rendimiento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Selección múltiple</w:t>
      </w:r>
      <w:r/>
    </w:p>
    <w:p>
      <w:pPr>
        <w:pStyle w:val="66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Posibilidad de seleccionar uno o varios medicamentos</w:t>
      </w:r>
      <w:r/>
    </w:p>
    <w:p>
      <w:pPr>
        <w:pStyle w:val="66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Habilita acciones en lote como eliminación o consumo de stock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visibilidad de columnas</w:t>
      </w:r>
      <w:r/>
    </w:p>
    <w:p>
      <w:pPr>
        <w:pStyle w:val="66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mostrar u ocultar columnas según necesidad</w:t>
      </w:r>
      <w:r/>
    </w:p>
    <w:p>
      <w:pPr>
        <w:pStyle w:val="66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Mejora la legibilidad de la tabla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Agregar un medicamento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agregar un nuevo medicamento directamente desde la tabla mediante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fila de entrada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Campos requeridos: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del medicamento (único)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genérico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Concentración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 farmacéutica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inicial en stock</w:t>
      </w:r>
      <w:r/>
    </w:p>
    <w:p>
      <w:pPr>
        <w:pStyle w:val="66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 unitario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confirmar la carga:</w:t>
      </w:r>
      <w:r/>
    </w:p>
    <w:p>
      <w:pPr>
        <w:pStyle w:val="66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valida los datos ingresados</w:t>
      </w:r>
      <w:r/>
    </w:p>
    <w:p>
      <w:pPr>
        <w:pStyle w:val="66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que no exista otro medicamento con el mismo nombre</w:t>
      </w:r>
      <w:r/>
    </w:p>
    <w:p>
      <w:pPr>
        <w:pStyle w:val="66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el medicamento en el inventario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ocurre un error, se muestra un mensaje descriptivo indicando el problema.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Eliminación de medicamentos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permite eliminar medicamentos de dos formas:</w:t>
      </w:r>
      <w:r/>
    </w:p>
    <w:p>
      <w:pPr>
        <w:pStyle w:val="66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Eliminación individual: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seleccionando un único medicamento</w:t>
      </w:r>
      <w:r/>
    </w:p>
    <w:p>
      <w:pPr>
        <w:pStyle w:val="66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Eliminación múltiple: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seleccionando varios medicamentos y aplicando la acción en lote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confirmar la eliminación, el sistema solicita confirmación para evitar borrados accidentales.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4.6 Consumo y actualización de stock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permite reflejar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salida de medicamentos del inventario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representando su consumo.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Opciones disponibles:</w:t>
      </w:r>
      <w:r/>
    </w:p>
    <w:p>
      <w:pPr>
        <w:pStyle w:val="66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Reducir el stock en una unidad</w:t>
      </w:r>
      <w:r/>
    </w:p>
    <w:p>
      <w:pPr>
        <w:pStyle w:val="66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Reducir el stock en una cantidad específica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valida que:</w:t>
      </w:r>
      <w:r/>
    </w:p>
    <w:p>
      <w:pPr>
        <w:pStyle w:val="66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cantidad solicitada no supere el stock disponible</w:t>
      </w:r>
      <w:r/>
    </w:p>
    <w:p>
      <w:pPr>
        <w:pStyle w:val="66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medicamento exista y esté activo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modificación de stock queda registrada para su posterior análisis en los reportes.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4.7 Seguridad y control</w:t>
      </w:r>
      <w:r/>
    </w:p>
    <w:p>
      <w:pPr>
        <w:pStyle w:val="66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Solo usuarios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pueden modificar medicamentos</w:t>
      </w:r>
      <w:r/>
    </w:p>
    <w:p>
      <w:pPr>
        <w:pStyle w:val="66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Todas las acciones requieren una sesión autenticada</w:t>
      </w:r>
      <w:r/>
    </w:p>
    <w:p>
      <w:pPr>
        <w:pStyle w:val="66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evita duplicaciones y errores de stock</w:t>
      </w:r>
      <w:r/>
    </w:p>
    <w:p>
      <w:pPr>
        <w:pStyle w:val="66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cambios se reflejan inmediatamente en el sistema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Dashboard de Inventario (ADMIN)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de Inventario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una sección exclusiva para usuarios con rol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diseñada para ofrecer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visión global, clara y actualizada del estado del inventario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hospital. Su objetivo principal es facilitar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toma de decisiones operativas y estratégicas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permitiendo identificar rápidamente situaciones críticas, tendencias de consumo y estados generales del stock.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diferencia de los módulos de gestión, que están orientados a la carga y modificación de datos, el dashboard cumple una función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informativa y analítica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concentrando indicadores clave (KPIs), gráficos y listados de alertas.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Acceso al Dashboard de Inventario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acceder al dashboard:</w:t>
      </w:r>
      <w:r/>
    </w:p>
    <w:p>
      <w:pPr>
        <w:pStyle w:val="66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sesión con un usuario de tipo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/>
    </w:p>
    <w:p>
      <w:pPr>
        <w:pStyle w:val="66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barra de navegación, seleccionar la opción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de Inventario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Reporte de Inventario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según la nomenclatura configurada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carga la vista del dashboard mostrando la información correspondiente al período actual.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Estructura general del dashboard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dashboard se encuentra organizado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secciones claramente diferenciadas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permitiendo una lectura rápida de la información más importante:</w:t>
      </w:r>
      <w:r/>
    </w:p>
    <w:p>
      <w:pPr>
        <w:pStyle w:val="66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Tarjetas de indicadores (KPIs)</w:t>
      </w:r>
      <w:r/>
    </w:p>
    <w:p>
      <w:pPr>
        <w:pStyle w:val="66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Gráficos de distribución y participación</w:t>
      </w:r>
      <w:r/>
    </w:p>
    <w:p>
      <w:pPr>
        <w:pStyle w:val="66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Listas detalladas de alertas y estados críticos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sección se actualiza dinámicamente en función de los datos almacenados en el sistema.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 Tarjetas de indicadores clave (KPIs)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parte superior del dashboard se muestran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tarjetas informativas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cada una representando un indicador clave del inventario.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Stock</w:t>
      </w:r>
      <w:r/>
    </w:p>
    <w:p>
      <w:pPr>
        <w:pStyle w:val="66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Muestra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cantidad total de unidades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disponibles en el inventario</w:t>
      </w:r>
      <w:r/>
    </w:p>
    <w:p>
      <w:pPr>
        <w:pStyle w:val="66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 todos los ítems activos</w:t>
      </w:r>
      <w:r/>
    </w:p>
    <w:p>
      <w:pPr>
        <w:pStyle w:val="66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evaluar rápidamente el volumen general de stock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Stock Items</w:t>
      </w:r>
      <w:r/>
    </w:p>
    <w:p>
      <w:pPr>
        <w:pStyle w:val="66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la cantidad de ítems que se encuentran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 debajo del stock mínimo definido</w:t>
      </w:r>
      <w:r/>
    </w:p>
    <w:p>
      <w:pPr>
        <w:pStyle w:val="66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Ayuda a detectar posibles faltantes antes de que afecten la operación</w:t>
      </w:r>
      <w:r/>
    </w:p>
    <w:p>
      <w:pPr>
        <w:pStyle w:val="66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 como alerta temprana de reabastecimiento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Expired Batches</w:t>
      </w:r>
      <w:r/>
    </w:p>
    <w:p>
      <w:pPr>
        <w:pStyle w:val="66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Muestra el número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lotes vencidos</w:t>
      </w:r>
      <w:r/>
    </w:p>
    <w:p>
      <w:pPr>
        <w:pStyle w:val="66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identificar medicación o ítems que ya no deben utilizarse</w:t>
      </w:r>
      <w:r/>
    </w:p>
    <w:p>
      <w:pPr>
        <w:pStyle w:val="66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fundamental para el cumplimiento de normas sanitarias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Expiring Soon</w:t>
      </w:r>
      <w:r/>
    </w:p>
    <w:p>
      <w:pPr>
        <w:pStyle w:val="66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los lotes cuya fecha de vencimiento se encuentra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próxima (por ejemplo, dentro de los próximos 30 días)</w:t>
      </w:r>
      <w:r/>
    </w:p>
    <w:p>
      <w:pPr>
        <w:pStyle w:val="66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la planificación del consumo o descarte</w:t>
      </w:r>
      <w:r/>
    </w:p>
    <w:p>
      <w:pPr>
        <w:pStyle w:val="66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pérdidas por vencimiento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tarjetas se actualizan automáticamente y permiten al administrador obtener un diagnóstico inmediato del estado del inventario.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 Gráficos de visualización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dashboard incluye gráficos interactivos que permiten analizar la composición y distribución del inventario.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Distribución por categoría (Gráfico de barras)</w:t>
      </w:r>
      <w:r/>
    </w:p>
    <w:p>
      <w:pPr>
        <w:pStyle w:val="66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la cantidad de ítems o unidades agrupadas por categoría</w:t>
      </w:r>
      <w:r/>
    </w:p>
    <w:p>
      <w:pPr>
        <w:pStyle w:val="66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identificar qué categorías concentran mayor volumen</w:t>
      </w:r>
      <w:r/>
    </w:p>
    <w:p>
      <w:pPr>
        <w:pStyle w:val="66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útil para análisis operativos y planificación de compras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Participación por categoría (Gráfico de torta)</w:t>
      </w:r>
      <w:r/>
    </w:p>
    <w:p>
      <w:pPr>
        <w:pStyle w:val="66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Muestra el porcentaje que representa cada categoría dentro del inventario total</w:t>
      </w:r>
      <w:r/>
    </w:p>
    <w:p>
      <w:pPr>
        <w:pStyle w:val="66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una lectura visual del peso relativo de cada grupo</w:t>
      </w:r>
      <w:r/>
    </w:p>
    <w:p>
      <w:pPr>
        <w:pStyle w:val="66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Ayuda a detectar desequilibrios en la composición del stock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Ambos gráficos permiten una interpretación rápida de datos que, en formato tabular, serían más difíciles de analizar.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 Listas detalladas de alertas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Además de los indicadores y gráficos, el dashboard incluye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listas detalladas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muestran información crítica de manera concreta y accionable.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Alertas de stock bajo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lista presenta los ítems cuyo stock se encuentra por debajo del mínimo recomendado.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ítem se muestra:</w:t>
      </w:r>
      <w:r/>
    </w:p>
    <w:p>
      <w:pPr>
        <w:pStyle w:val="66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del medicamento o artículo</w:t>
      </w:r>
      <w:r/>
    </w:p>
    <w:p>
      <w:pPr>
        <w:pStyle w:val="66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actual disponible</w:t>
      </w:r>
      <w:r/>
    </w:p>
    <w:p>
      <w:pPr>
        <w:pStyle w:val="66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mínima definida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información permite:</w:t>
      </w:r>
      <w:r/>
    </w:p>
    <w:p>
      <w:pPr>
        <w:pStyle w:val="66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pedidos de reposición</w:t>
      </w:r>
      <w:r/>
    </w:p>
    <w:p>
      <w:pPr>
        <w:pStyle w:val="66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interrupciones en el servicio</w:t>
      </w:r>
      <w:r/>
    </w:p>
    <w:p>
      <w:pPr>
        <w:pStyle w:val="66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Coordinar acciones con el área de compras o logística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Lotes vencidos y próximos a vencer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muestra los lotes que requieren atención inmediata.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lote se detalla:</w:t>
      </w:r>
      <w:r/>
    </w:p>
    <w:p>
      <w:pPr>
        <w:pStyle w:val="66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Medicamento asociado</w:t>
      </w:r>
      <w:r/>
    </w:p>
    <w:p>
      <w:pPr>
        <w:pStyle w:val="66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del lote</w:t>
      </w:r>
      <w:r/>
    </w:p>
    <w:p>
      <w:pPr>
        <w:pStyle w:val="66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vencimiento</w:t>
      </w:r>
      <w:r/>
    </w:p>
    <w:p>
      <w:pPr>
        <w:pStyle w:val="66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disponible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separación entre lotes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vencidos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próximos a vencer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permite:</w:t>
      </w:r>
      <w:r/>
    </w:p>
    <w:p>
      <w:pPr>
        <w:pStyle w:val="66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Retirar inmediatamente productos vencidos</w:t>
      </w:r>
      <w:r/>
    </w:p>
    <w:p>
      <w:pPr>
        <w:pStyle w:val="66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Planificar el uso o descarte de productos cercanos a su vencimiento</w:t>
      </w:r>
      <w:r/>
    </w:p>
    <w:p>
      <w:pPr>
        <w:pStyle w:val="66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Reducir pérdidas económicas y riesgos sanitarios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5.6 Actualización de la información</w:t>
      </w:r>
      <w:r/>
    </w:p>
    <w:p>
      <w:pPr>
        <w:pStyle w:val="66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datos del dashboard se generan a partir de la información registrada en los módulos de inventario y medicación</w:t>
      </w:r>
      <w:r/>
    </w:p>
    <w:p>
      <w:pPr>
        <w:pStyle w:val="66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operación de alta, baja o consumo impacta automáticamente en los indicadores</w:t>
      </w:r>
      <w:r/>
    </w:p>
    <w:p>
      <w:pPr>
        <w:pStyle w:val="66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es necesario realizar acciones manuales para actualizar la vista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5.7 Uso recomendado del dashboard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Dashboard de Inventario está pensado para ser utilizado como:</w:t>
      </w:r>
      <w:r/>
    </w:p>
    <w:p>
      <w:pPr>
        <w:pStyle w:val="66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Herramienta de control diario</w:t>
      </w:r>
      <w:r/>
    </w:p>
    <w:p>
      <w:pPr>
        <w:pStyle w:val="66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Soporte para reuniones de gestión</w:t>
      </w:r>
      <w:r/>
    </w:p>
    <w:p>
      <w:pPr>
        <w:pStyle w:val="66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Fuente de información para reportes mensuales</w:t>
      </w:r>
      <w:r/>
    </w:p>
    <w:p>
      <w:pPr>
        <w:pStyle w:val="66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para decisiones de compra y planificación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 que los administradores revisen esta sección de forma periódica para mantener el inventario bajo control y anticipar situaciones críticas.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Solicitud de visitas médicas (CLIENT)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Solicitud de Visitas Médicas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a los usuarios con rol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(pacientes)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reservar turnos médicos de manera autónoma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necesidad de realizar llamadas telefónicas ni acudir presencialmente al hospital. Este módulo está diseñado para simplificar el proceso de asignación de turnos y reducir la carga operativa del personal administrativo.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través de una interfaz clara e interactiva, el paciente puede seleccionar el médico, la fecha y el horario disponibles, y confirmar la cita en pocos pasos.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 Acceso al módulo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solicitar una visita médica:</w:t>
      </w:r>
      <w:r/>
    </w:p>
    <w:p>
      <w:pPr>
        <w:pStyle w:val="66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sesión con un usuario de tipo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</w:t>
      </w:r>
      <w:r/>
    </w:p>
    <w:p>
      <w:pPr>
        <w:pStyle w:val="66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barra de navegación, seleccionar la opción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Solicitar Turno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Solicitud de Visita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redirige a la página de solicitud de turnos.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 Página de solicitud de visita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/visit/request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página de solicitud de visitas presenta un flujo guiado que acompaña al usuario durante todo el proceso de reserva.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 Selección del médico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el primer paso, el usuario debe seleccionar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médico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el cual desea realizar la consulta.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Opciones disponibles:</w:t>
      </w:r>
      <w:r/>
    </w:p>
    <w:p>
      <w:pPr>
        <w:pStyle w:val="66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desplegable con todos los médicos disponibles</w:t>
      </w:r>
      <w:r/>
    </w:p>
    <w:p>
      <w:pPr>
        <w:pStyle w:val="66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Posibilidad de filtrar por especialidad (si aplica)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seleccionar un médico:</w:t>
      </w:r>
      <w:r/>
    </w:p>
    <w:p>
      <w:pPr>
        <w:pStyle w:val="66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carga automáticamente la disponibilidad asociada a ese profesional</w:t>
      </w:r>
      <w:r/>
    </w:p>
    <w:p>
      <w:pPr>
        <w:pStyle w:val="66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actualizan las fechas y horarios posibles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6.4 Selección de fecha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elegido el médico, el usuario puede seleccionar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fecha de la visita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mediante un calendario interactivo.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Restricciones del calendario:</w:t>
      </w:r>
      <w:r/>
    </w:p>
    <w:p>
      <w:pPr>
        <w:pStyle w:val="66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Solo se permiten fechas futuras</w:t>
      </w:r>
      <w:r/>
    </w:p>
    <w:p>
      <w:pPr>
        <w:pStyle w:val="66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muestran fechas no disponibles para el médico seleccionado</w:t>
      </w:r>
      <w:r/>
    </w:p>
    <w:p>
      <w:pPr>
        <w:pStyle w:val="66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rango máximo de selección es de hasta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 días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fechas no disponibles aparecen deshabilitadas para evitar errores.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6.5 Selección de horario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de seleccionar una fecha válida, el sistema muestra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horarios disponibles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ese día.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Características:</w:t>
      </w:r>
      <w:r/>
    </w:p>
    <w:p>
      <w:pPr>
        <w:pStyle w:val="66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Horarios organizados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bloques de 30 minutos</w:t>
      </w:r>
      <w:r/>
    </w:p>
    <w:p>
      <w:pPr>
        <w:pStyle w:val="66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Franja horaria habitual: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09:00 a 17:00</w:t>
      </w:r>
      <w:r/>
    </w:p>
    <w:p>
      <w:pPr>
        <w:pStyle w:val="66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 de lunes a viernes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 seleccionar un único horario para continuar.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6.6 Confirmación de la visita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seleccionados:</w:t>
      </w:r>
      <w:r/>
    </w:p>
    <w:p>
      <w:pPr>
        <w:pStyle w:val="66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Médico</w:t>
      </w:r>
      <w:r/>
    </w:p>
    <w:p>
      <w:pPr>
        <w:pStyle w:val="66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</w:t>
      </w:r>
      <w:r/>
    </w:p>
    <w:p>
      <w:pPr>
        <w:pStyle w:val="66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presionar el botón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Confirmar turno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finalizar:</w:t>
      </w:r>
      <w:r/>
    </w:p>
    <w:p>
      <w:pPr>
        <w:pStyle w:val="66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valida nuevamente la disponibilidad</w:t>
      </w:r>
      <w:r/>
    </w:p>
    <w:p>
      <w:pPr>
        <w:pStyle w:val="66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que el horario no haya sido reservado por otro usuario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6.7 Mensajes de confirmación y error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Confirmación exitosa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solicitud se procesa correctamente:</w:t>
      </w:r>
      <w:r/>
    </w:p>
    <w:p>
      <w:pPr>
        <w:pStyle w:val="66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muestra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mensaje de confirmación</w:t>
      </w:r>
      <w:r/>
    </w:p>
    <w:p>
      <w:pPr>
        <w:pStyle w:val="66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turno queda registrado en el sistema</w:t>
      </w:r>
      <w:r/>
    </w:p>
    <w:p>
      <w:pPr>
        <w:pStyle w:val="66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visita pasa a formar parte del historial de turnos del usuario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Mensajes de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caso de que ocurra algún inconveniente, el sistema informa claramente la situación, por ejemplo:</w:t>
      </w:r>
      <w:r/>
    </w:p>
    <w:p>
      <w:pPr>
        <w:pStyle w:val="66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Horario ya no disponible</w:t>
      </w:r>
      <w:r/>
    </w:p>
    <w:p>
      <w:pPr>
        <w:pStyle w:val="66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Datos incompletos</w:t>
      </w:r>
      <w:r/>
    </w:p>
    <w:p>
      <w:pPr>
        <w:pStyle w:val="66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de conexión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corregir la selección y volver a intentar la reserva.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6.8 Consulta y cancelación de visitas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reservado un turno, el paciente puede:</w:t>
      </w:r>
      <w:r/>
    </w:p>
    <w:p>
      <w:pPr>
        <w:pStyle w:val="66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sus turnos desde la sección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Consultar Turnos</w:t>
      </w:r>
      <w:r/>
    </w:p>
    <w:p>
      <w:pPr>
        <w:pStyle w:val="66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Visualizar médico, fecha y horario</w:t>
      </w:r>
      <w:r/>
    </w:p>
    <w:p>
      <w:pPr>
        <w:pStyle w:val="66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Cancelar el turno si no puede asistir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cancelación:</w:t>
      </w:r>
      <w:r/>
    </w:p>
    <w:p>
      <w:pPr>
        <w:pStyle w:val="66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Libera automáticamente el horario</w:t>
      </w:r>
      <w:r/>
    </w:p>
    <w:p>
      <w:pPr>
        <w:pStyle w:val="66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 el estado del turno</w:t>
      </w:r>
      <w:r/>
    </w:p>
    <w:p>
      <w:pPr>
        <w:pStyle w:val="66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Impacta en los reportes del sistema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6.9 Beneficios del módulo para el usuario</w:t>
      </w:r>
      <w:r/>
    </w:p>
    <w:p>
      <w:pPr>
        <w:pStyle w:val="66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Reducción de tiempos de espera</w:t>
      </w:r>
      <w:r/>
    </w:p>
    <w:p>
      <w:pPr>
        <w:pStyle w:val="66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Autonomía en la gestión de turnos</w:t>
      </w:r>
      <w:r/>
    </w:p>
    <w:p>
      <w:pPr>
        <w:pStyle w:val="66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Menor dependencia del personal administrativo</w:t>
      </w:r>
      <w:r/>
    </w:p>
    <w:p>
      <w:pPr>
        <w:pStyle w:val="66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Mayor claridad y control sobre las citas médicas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Páginas de estado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páginas de estado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vistas especiales del sistema que informan al usuario sobre el estado de una operación o sobre situaciones excepcionales. Su función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brindar retroalimentación clara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evitar confusión y guiar al usuario ante eventos como cargas en curso, errores o accesos no permitidos.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páginas aparecen automáticamente según el contexto, sin requerir acciones manuales por parte del usuario.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7.1 Página de carga (LoadingPage)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Página de Carga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muestra cuando el sistema se encuentra procesando una operación que requiere tiempo, como por ejemplo:</w:t>
      </w:r>
      <w:r/>
    </w:p>
    <w:p>
      <w:pPr>
        <w:pStyle w:val="66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Inicio de sesión</w:t>
      </w:r>
      <w:r/>
    </w:p>
    <w:p>
      <w:pPr>
        <w:pStyle w:val="66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Carga de datos de inventario o reportes</w:t>
      </w:r>
      <w:r/>
    </w:p>
    <w:p>
      <w:pPr>
        <w:pStyle w:val="66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Envío de formularios</w:t>
      </w:r>
      <w:r/>
    </w:p>
    <w:p>
      <w:pPr>
        <w:pStyle w:val="66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Navegación entre módulos con gran volumen de información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Características</w:t>
      </w:r>
      <w:r/>
    </w:p>
    <w:p>
      <w:pPr>
        <w:pStyle w:val="66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Indicador visual de carga</w:t>
      </w:r>
      <w:r/>
    </w:p>
    <w:p>
      <w:pPr>
        <w:pStyle w:val="66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Bloqueo temporal de la interacción para evitar acciones duplicadas</w:t>
      </w:r>
      <w:r/>
    </w:p>
    <w:p>
      <w:pPr>
        <w:pStyle w:val="66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Desaparición automática al finalizar la operación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página permite al usuario comprender que el sistema está trabajando y evita la percepción de fallas o bloqueos.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 Página de error general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/error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Página de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muestra cuando ocurre un problema que impide continuar con la operación solicitada.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activarse en situaciones como:</w:t>
      </w:r>
      <w:r/>
    </w:p>
    <w:p>
      <w:pPr>
        <w:pStyle w:val="66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Errores internos del sistema</w:t>
      </w:r>
      <w:r/>
    </w:p>
    <w:p>
      <w:pPr>
        <w:pStyle w:val="66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Fallos de comunicación con el servidor</w:t>
      </w:r>
      <w:r/>
    </w:p>
    <w:p>
      <w:pPr>
        <w:pStyle w:val="66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Recursos no disponibles</w:t>
      </w:r>
      <w:r/>
    </w:p>
    <w:p>
      <w:pPr>
        <w:pStyle w:val="66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Acciones inválidas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Contenido de la página</w:t>
      </w:r>
      <w:r/>
    </w:p>
    <w:p>
      <w:pPr>
        <w:pStyle w:val="66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Mensaje de error claro y comprensible</w:t>
      </w:r>
      <w:r/>
    </w:p>
    <w:p>
      <w:pPr>
        <w:pStyle w:val="66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Indicación general del problema</w:t>
      </w:r>
      <w:r/>
    </w:p>
    <w:p>
      <w:pPr>
        <w:pStyle w:val="66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Recomendación de acciones, como recargar la página o volver a intentar más tarde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de esta página es informar sin exponer detalles técnicos innecesarios.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 Página de error de autorización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/error/unauthorized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Página de Error de Autorización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muestra cuando un usuario intenta acceder a una sección para la cual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tiene permisos suficientes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Ejemplos:</w:t>
      </w:r>
      <w:r/>
    </w:p>
    <w:p>
      <w:pPr>
        <w:pStyle w:val="66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cliente intentando acceder a módulos administrativos</w:t>
      </w:r>
      <w:r/>
    </w:p>
    <w:p>
      <w:pPr>
        <w:pStyle w:val="66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médico intentando modificar inventario</w:t>
      </w:r>
      <w:r/>
    </w:p>
    <w:p>
      <w:pPr>
        <w:pStyle w:val="66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directo a una URL no habilitada para el rol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Comportamiento del sistema</w:t>
      </w:r>
      <w:r/>
    </w:p>
    <w:p>
      <w:pPr>
        <w:pStyle w:val="66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acceso es bloqueado automáticamente</w:t>
      </w:r>
      <w:r/>
    </w:p>
    <w:p>
      <w:pPr>
        <w:pStyle w:val="66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muestra un mensaje indicando que el usuario no posee autorización</w:t>
      </w:r>
      <w:r/>
    </w:p>
    <w:p>
      <w:pPr>
        <w:pStyle w:val="66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permite realizar ninguna acción sobre la sección solicitada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página cumple un rol fundamental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 del sistema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garantizando que cada usuario solo pueda interactuar con las funcionalidades que le corresponden.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7.4 Retorno a la navegación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las páginas de estado:</w:t>
      </w:r>
      <w:r/>
    </w:p>
    <w:p>
      <w:pPr>
        <w:pStyle w:val="66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volver a navegar por secciones permitidas</w:t>
      </w:r>
      <w:r/>
    </w:p>
    <w:p>
      <w:pPr>
        <w:pStyle w:val="66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sesión expiró, será redirigido al login</w:t>
      </w:r>
      <w:r/>
    </w:p>
    <w:p>
      <w:pPr>
        <w:pStyle w:val="66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mantiene la coherencia de la experiencia de uso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Funcionalidades por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organiza sus funcionalidades según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 del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asegurando que cada persona acceda únicamente a las herramientas necesarias para desempeñar su función dentro del hospital. Esta segmentación mejora la seguridad, reduce errores operativos y simplifica la experiencia de uso.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continuación, se detallan las funcionalidades disponibles para cada tipo de usuario.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 Usuario ADMIN (Administrador)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cuenta con acceso completo a las funcionalidades del sistema. Su rol es clave para la gestión, el control y el análisis de la información.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 principales: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medicamentos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Alta de medicamentos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Eliminación individual y múltiple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Actualización y consumo de stock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de duplicados y validación de cantidades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inventario general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Administración de ítems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de entradas y salidas de stock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movimientos históricos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de inventario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KPIs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Alertas de stock bajo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Identificación de lotes vencidos o próximos a vencer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Gráficos de distribución y participación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Reportes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 de inventario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 de medicación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 de visitas médicas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Análisis de consumo, costos y tendencias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usuarios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Creación y eliminación de usuarios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Asignación de roles y tipos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Administración de departamentos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Acceso a turnos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completa de visitas</w:t>
      </w:r>
      <w:r/>
    </w:p>
    <w:p>
      <w:pPr>
        <w:pStyle w:val="66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y control de agendas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8.2 Usuario CLIENT (Paciente)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tiene acceso a funcionalidades orientadas exclusivamente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turnos médicos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permitiéndole interactuar con el sistema de manera autónoma.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 principales:</w:t>
      </w:r>
      <w:r/>
    </w:p>
    <w:p>
      <w:pPr>
        <w:pStyle w:val="66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Solicitud de turnos médicos</w:t>
      </w:r>
      <w:r/>
    </w:p>
    <w:p>
      <w:pPr>
        <w:pStyle w:val="66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Selección de médico, fecha y horario</w:t>
      </w:r>
      <w:r/>
    </w:p>
    <w:p>
      <w:pPr>
        <w:pStyle w:val="66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 turnos reservados</w:t>
      </w:r>
      <w:r/>
    </w:p>
    <w:p>
      <w:pPr>
        <w:pStyle w:val="66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Cancelación de turnos</w:t>
      </w:r>
      <w:r/>
    </w:p>
    <w:p>
      <w:pPr>
        <w:pStyle w:val="66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confirmaciones y mensajes del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no tiene acceso a información administrativa ni a datos de otros usuarios.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 Usuario DOCTOR (Médico)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accede al sistema principalmente con fines informativos y de consulta.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 principales:</w:t>
      </w:r>
      <w:r/>
    </w:p>
    <w:p>
      <w:pPr>
        <w:pStyle w:val="66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del inventario de medicación (solo lectura)</w:t>
      </w:r>
      <w:r/>
    </w:p>
    <w:p>
      <w:pPr>
        <w:pStyle w:val="66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del inventario general (solo lectura)</w:t>
      </w:r>
      <w:r/>
    </w:p>
    <w:p>
      <w:pPr>
        <w:pStyle w:val="66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 información necesaria para la práctica médica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rol no permite:</w:t>
      </w:r>
      <w:r/>
    </w:p>
    <w:p>
      <w:pPr>
        <w:pStyle w:val="66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stock</w:t>
      </w:r>
      <w:r/>
    </w:p>
    <w:p>
      <w:pPr>
        <w:pStyle w:val="66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usuarios</w:t>
      </w:r>
      <w:r/>
    </w:p>
    <w:p>
      <w:pPr>
        <w:pStyle w:val="66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Acceder a reportes administrativos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8.4 Usuario DESK (Empleado administrativo / Recepción)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cumple un rol operativo dentro del hospital, colaborando con la gestión diaria y la atención al paciente.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 principales:</w:t>
      </w:r>
      <w:r/>
    </w:p>
    <w:p>
      <w:pPr>
        <w:pStyle w:val="66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agendas médicas</w:t>
      </w:r>
      <w:r/>
    </w:p>
    <w:p>
      <w:pPr>
        <w:pStyle w:val="66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Asistencia en la gestión de turnos</w:t>
      </w:r>
      <w:r/>
    </w:p>
    <w:p>
      <w:pPr>
        <w:pStyle w:val="66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 información operativa</w:t>
      </w:r>
      <w:r/>
    </w:p>
    <w:p>
      <w:pPr>
        <w:pStyle w:val="66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Apoyo a pacientes en la reserva de visitas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acciones disponibles para este rol dependen de los permisos definidos por el administrador.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8.5 Usuario VISITOR (Visitante)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dispone de un acceso muy limitado al sistema.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Características:</w:t>
      </w:r>
      <w:r/>
    </w:p>
    <w:p>
      <w:pPr>
        <w:pStyle w:val="66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informativo</w:t>
      </w:r>
      <w:r/>
    </w:p>
    <w:p>
      <w:pPr>
        <w:pStyle w:val="66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capacidad de realizar modificaciones</w:t>
      </w:r>
      <w:r/>
    </w:p>
    <w:p>
      <w:pPr>
        <w:pStyle w:val="66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acceso a datos sensibles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rol se utiliza principalmente para pruebas, demostraciones o accesos controlados.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Componentes de interfaz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utiliza componentes de interfaz comunes en todas sus secciones para ofrecer una experiencia de uso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consistente, intuitiva y predecible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Conocer el funcionamiento de estos componentes permite al usuario interactuar de manera más eficiente con el sistema.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continuación, se describen los principales componentes visuales y su comportamiento general.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Tablas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uno de los elementos más utilizados del sistema y se emplean para mostrar grandes volúmenes de información, como medicamentos, inventario, usuarios o reportes.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 comunes:</w:t>
      </w:r>
      <w:r/>
    </w:p>
    <w:p>
      <w:pPr>
        <w:pStyle w:val="66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Ordenamiento: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hacer clic en el encabezado de una columna, los datos se ordenan de forma ascendente o descendente.</w:t>
      </w:r>
      <w:r/>
    </w:p>
    <w:p>
      <w:pPr>
        <w:pStyle w:val="66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Filtrado: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Campos de búsqueda permiten filtrar los resultados por texto, facilitando la localización de registros específicos.</w:t>
      </w:r>
      <w:r/>
    </w:p>
    <w:p>
      <w:pPr>
        <w:pStyle w:val="66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Paginación: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resultados se dividen en páginas para mejorar la legibilidad y el rendimiento.</w:t>
      </w:r>
      <w:r/>
    </w:p>
    <w:p>
      <w:pPr>
        <w:pStyle w:val="66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Selección de filas: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seleccionar uno o varios registros para aplicar acciones en lote.</w:t>
      </w:r>
      <w:r/>
    </w:p>
    <w:p>
      <w:pPr>
        <w:pStyle w:val="66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columnas: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Posibilidad de mostrar u ocultar columnas según la necesidad del usuario.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Formularios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formularios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utilizan para la carga y modificación de información, como el registro de usuarios, la creación de medicamentos o la solicitud de turnos.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Características:</w:t>
      </w:r>
      <w:r/>
    </w:p>
    <w:p>
      <w:pPr>
        <w:pStyle w:val="66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Campos obligatorios claramente identificados</w:t>
      </w:r>
      <w:r/>
    </w:p>
    <w:p>
      <w:pPr>
        <w:pStyle w:val="66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en tiempo real de los datos ingresados</w:t>
      </w:r>
      <w:r/>
    </w:p>
    <w:p>
      <w:pPr>
        <w:pStyle w:val="66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Mensajes de error claros ante datos inválidos</w:t>
      </w:r>
      <w:r/>
    </w:p>
    <w:p>
      <w:pPr>
        <w:pStyle w:val="66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Confirmación visual al enviar información correctamente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controles ayudan a prevenir errores y aseguran la integridad de los datos.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Tarjetas (Cards)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tarjetas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contenedores visuales que agrupan información relevante de forma resumida.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utilizan principalmente para:</w:t>
      </w:r>
      <w:r/>
    </w:p>
    <w:p>
      <w:pPr>
        <w:pStyle w:val="664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indicadores clave (KPIs)</w:t>
      </w:r>
      <w:r/>
    </w:p>
    <w:p>
      <w:pPr>
        <w:pStyle w:val="664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Resumir datos importantes</w:t>
      </w:r>
      <w:r/>
    </w:p>
    <w:p>
      <w:pPr>
        <w:pStyle w:val="664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Presentar información destacada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Permiten una lectura rápida y clara del estado general del sistema.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9.4 Gráficos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emplean en dashboards y reportes para facilitar el análisis visual de la información.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Tipos de gráficos utilizados:</w:t>
      </w:r>
      <w:r/>
    </w:p>
    <w:p>
      <w:pPr>
        <w:pStyle w:val="664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Gráficos de barras: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comparan cantidades entre categorías</w:t>
      </w:r>
      <w:r/>
    </w:p>
    <w:p>
      <w:pPr>
        <w:pStyle w:val="664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Gráficos de torta: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representan proporciones o participaciones relativas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gráficos ayudan a identificar tendencias, desequilibrios y patrones de consumo.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9.5 Calendario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calendario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componente clave en la gestión de turnos médicos.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Características:</w:t>
      </w:r>
      <w:r/>
    </w:p>
    <w:p>
      <w:pPr>
        <w:pStyle w:val="66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 fechas disponibles</w:t>
      </w:r>
      <w:r/>
    </w:p>
    <w:p>
      <w:pPr>
        <w:pStyle w:val="66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Fechas no disponibles deshabilitadas</w:t>
      </w:r>
      <w:r/>
    </w:p>
    <w:p>
      <w:pPr>
        <w:pStyle w:val="66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Restricción a fechas futuras</w:t>
      </w:r>
      <w:r/>
    </w:p>
    <w:p>
      <w:pPr>
        <w:pStyle w:val="66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Interacción simple mediante selección directa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componente reduce errores en la reserva de turnos.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9.6 Dropdowns (Listas desplegables)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dropdowns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permiten seleccionar una opción de una lista predefinida, como:</w:t>
      </w:r>
      <w:r/>
    </w:p>
    <w:p>
      <w:pPr>
        <w:pStyle w:val="66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Médicos</w:t>
      </w:r>
      <w:r/>
    </w:p>
    <w:p>
      <w:pPr>
        <w:pStyle w:val="66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 de usuario</w:t>
      </w:r>
      <w:r/>
    </w:p>
    <w:p>
      <w:pPr>
        <w:pStyle w:val="66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Categorías</w:t>
      </w:r>
      <w:r/>
    </w:p>
    <w:p>
      <w:pPr>
        <w:pStyle w:val="66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Departamentos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Ventajas:</w:t>
      </w:r>
      <w:r/>
    </w:p>
    <w:p>
      <w:pPr>
        <w:pStyle w:val="66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Evitan errores de escritura</w:t>
      </w:r>
      <w:r/>
    </w:p>
    <w:p>
      <w:pPr>
        <w:pStyle w:val="66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Garantizan consistencia de datos</w:t>
      </w:r>
      <w:r/>
    </w:p>
    <w:p>
      <w:pPr>
        <w:pStyle w:val="66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Simplifican la interacción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9.7 Mensajes y notificaciones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muestra mensajes para informar al usuario sobre el resultado de sus acciones:</w:t>
      </w:r>
      <w:r/>
    </w:p>
    <w:p>
      <w:pPr>
        <w:pStyle w:val="66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Confirmaciones de éxito</w:t>
      </w:r>
      <w:r/>
    </w:p>
    <w:p>
      <w:pPr>
        <w:pStyle w:val="66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Advertencias</w:t>
      </w:r>
      <w:r/>
    </w:p>
    <w:p>
      <w:pPr>
        <w:pStyle w:val="66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mensajes aparecen de forma clara y ayudan al usuario a entender qué ocurrió y cómo continuar.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Solución de problemas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describe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problemas más comunes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pueden presentarse durante el uso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junto con sus posibles causas y soluciones recomendadas. Su objetivo es ayudar al usuario a resolver situaciones frecuentes sin necesidad de asistencia técnica inmediata.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 Errores de autenticación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Problema: Credenciales incorrectas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muestra un mensaje indicando que el correo o la contraseña son incorrectos.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Posibles causas:</w:t>
      </w:r>
      <w:r/>
    </w:p>
    <w:p>
      <w:pPr>
        <w:pStyle w:val="664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de escritura en el correo electrónico</w:t>
      </w:r>
      <w:r/>
    </w:p>
    <w:p>
      <w:pPr>
        <w:pStyle w:val="664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Contraseña incorrecta</w:t>
      </w:r>
      <w:r/>
    </w:p>
    <w:p>
      <w:pPr>
        <w:pStyle w:val="664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mayúsculas o caracteres especiales incorrectos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Soluciones:</w:t>
      </w:r>
      <w:r/>
    </w:p>
    <w:p>
      <w:pPr>
        <w:pStyle w:val="66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cuidadosamente los datos ingresados</w:t>
      </w:r>
      <w:r/>
    </w:p>
    <w:p>
      <w:pPr>
        <w:pStyle w:val="66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Asegurarse de no tener activada la tecla Bloq Mayús</w:t>
      </w:r>
      <w:r/>
    </w:p>
    <w:p>
      <w:pPr>
        <w:pStyle w:val="66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Reintentar el inicio de sesión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Problema: Sesión expirada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redirige al usuario a la página de login mientras estaba navegando.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Posibles causas:</w:t>
      </w:r>
      <w:r/>
    </w:p>
    <w:p>
      <w:pPr>
        <w:pStyle w:val="66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Inactividad prolongada</w:t>
      </w:r>
      <w:r/>
    </w:p>
    <w:p>
      <w:pPr>
        <w:pStyle w:val="66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Expiración automática de la sesión por seguridad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Soluciones:</w:t>
      </w:r>
      <w:r/>
    </w:p>
    <w:p>
      <w:pPr>
        <w:pStyle w:val="664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Volver a iniciar sesión</w:t>
      </w:r>
      <w:r/>
    </w:p>
    <w:p>
      <w:pPr>
        <w:pStyle w:val="664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Guardar el trabajo antes de dejar el sistema inactivo por largos períodos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 Errores de autorización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Problema: Acceso denegado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muestra una página indicando que el usuario no tiene permisos para acceder a la sección solicitada.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Posibles causas:</w:t>
      </w:r>
      <w:r/>
    </w:p>
    <w:p>
      <w:pPr>
        <w:pStyle w:val="664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intenta acceder a un módulo no habilitado para su rol</w:t>
      </w:r>
      <w:r/>
    </w:p>
    <w:p>
      <w:pPr>
        <w:pStyle w:val="664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directo mediante una URL no autorizada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Soluciones:</w:t>
      </w:r>
      <w:r/>
    </w:p>
    <w:p>
      <w:pPr>
        <w:pStyle w:val="664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si la acción corresponde a su rol</w:t>
      </w:r>
      <w:r/>
    </w:p>
    <w:p>
      <w:pPr>
        <w:pStyle w:val="664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Contactar al administrador del sistema si considera que debería tener acceso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10.3 Problemas de carga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Problema: La página no carga o tarda demasiado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pantalla muestra un indicador de carga por un tiempo prolongado o no responde.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Posibles causas:</w:t>
      </w:r>
      <w:r/>
    </w:p>
    <w:p>
      <w:pPr>
        <w:pStyle w:val="66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Conexión a Internet inestable</w:t>
      </w:r>
      <w:r/>
    </w:p>
    <w:p>
      <w:pPr>
        <w:pStyle w:val="66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Problemas temporales del servidor</w:t>
      </w:r>
      <w:r/>
    </w:p>
    <w:p>
      <w:pPr>
        <w:pStyle w:val="66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Alto volumen de datos en la sección consultada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Soluciones:</w:t>
      </w:r>
      <w:r/>
    </w:p>
    <w:p>
      <w:pPr>
        <w:pStyle w:val="664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la conexión a Internet</w:t>
      </w:r>
      <w:r/>
    </w:p>
    <w:p>
      <w:pPr>
        <w:pStyle w:val="664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Recargar la página</w:t>
      </w:r>
      <w:r/>
    </w:p>
    <w:p>
      <w:pPr>
        <w:pStyle w:val="664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Esperar unos minutos e intentar nuevamente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10.4 Problemas al solicitar turnos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Problema: Horarios no disponibles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se muestran horarios disponibles para el médico y la fecha seleccionados.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Posibles causas:</w:t>
      </w:r>
      <w:r/>
    </w:p>
    <w:p>
      <w:pPr>
        <w:pStyle w:val="664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médico no atiende ese día</w:t>
      </w:r>
      <w:r/>
    </w:p>
    <w:p>
      <w:pPr>
        <w:pStyle w:val="664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los horarios ya fueron reservados</w:t>
      </w:r>
      <w:r/>
    </w:p>
    <w:p>
      <w:pPr>
        <w:pStyle w:val="664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fecha seleccionada está fuera del rango permitido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Soluciones:</w:t>
      </w:r>
      <w:r/>
    </w:p>
    <w:p>
      <w:pPr>
        <w:pStyle w:val="664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otra fecha</w:t>
      </w:r>
      <w:r/>
    </w:p>
    <w:p>
      <w:pPr>
        <w:pStyle w:val="664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Elegir otro médico</w:t>
      </w:r>
      <w:r/>
    </w:p>
    <w:p>
      <w:pPr>
        <w:pStyle w:val="664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Volver a intentar más tarde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10.5 Errores en la gestión de inventario o medicación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Problema: No se puede consumir stock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informa que la cantidad solicitada supera el stock disponible.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Posibles causas:</w:t>
      </w:r>
      <w:r/>
    </w:p>
    <w:p>
      <w:pPr>
        <w:pStyle w:val="66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insuficiente</w:t>
      </w:r>
      <w:r/>
    </w:p>
    <w:p>
      <w:pPr>
        <w:pStyle w:val="66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en la cantidad ingresada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Soluciones:</w:t>
      </w:r>
      <w:r/>
    </w:p>
    <w:p>
      <w:pPr>
        <w:pStyle w:val="66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la cantidad disponible</w:t>
      </w:r>
      <w:r/>
    </w:p>
    <w:p>
      <w:pPr>
        <w:pStyle w:val="66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la cantidad a consumir</w:t>
      </w:r>
      <w:r/>
    </w:p>
    <w:p>
      <w:pPr>
        <w:pStyle w:val="66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Reponer stock si es necesario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10.6 Cuándo contactar a soporte técnico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 contactar al soporte técnico cuando:</w:t>
      </w:r>
      <w:r/>
    </w:p>
    <w:p>
      <w:pPr>
        <w:pStyle w:val="66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problema persiste luego de intentar las soluciones indicadas</w:t>
      </w:r>
      <w:r/>
    </w:p>
    <w:p>
      <w:pPr>
        <w:pStyle w:val="66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Aparecen errores recurrentes</w:t>
      </w:r>
      <w:r/>
    </w:p>
    <w:p>
      <w:pPr>
        <w:pStyle w:val="66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detecta información incorrecta o inconsistente</w:t>
      </w:r>
      <w:r/>
    </w:p>
    <w:p>
      <w:pPr>
        <w:pStyle w:val="66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no permite continuar con tareas críticas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Glosario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define términos utilizados a lo largo del manual y dentro del sistema, con el objetivo de unificar criterios y facilitar la comprensión para todos los usuarios.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 (ADMIN):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con el mayor nivel de acceso, responsable de la gestión del sistema, usuarios, inventario, medicación y reportes.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Batch (Lote):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Conjunto de unidades de un medicamento o artículo asociado a una misma fecha de vencimiento y características comunes.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Cliente (CLIENT):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que representa a un paciente del hospital y utiliza el sistema para gestionar turnos médicos.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Pantalla que presenta información resumida mediante indicadores y gráficos para facilitar el análisis del estado del sistema.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Doctor (DOCTOR):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correspondiente al personal médico, con acceso de consulta a información relevante para la atención clínica.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Empleado administrativo (DESK):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destinado a tareas operativas y de atención al paciente, principalmente relacionadas con la gestión de turnos.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KPI (Key Performance Indicator):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Indicador clave de rendimiento utilizado para medir el estado y desempeño del inventario, medicación o visitas.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Slot: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Intervalo de tiempo disponible para la asignación de un turno médico.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Stock mínimo: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Cantidad mínima recomendada de un artículo o medicamento antes de requerir reposición.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Turno: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Reserva de una fecha y hora específica para una visita médica entre un paciente y un médico.</w:t>
      </w:r>
      <w:r/>
    </w:p>
    <w:p>
      <w:pPr>
        <w:pStyle w:val="66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Visitor: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con acceso limitado, sin permisos de modificación ni acceso a información sensible.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Apéndices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apéndices contienen información complementaria que puede resultar útil para el uso avanzado del sistema o para la resolución de situaciones específicas.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12.2 Códigos de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códigos de error estándar para indicar el resultado de una operación: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200 OK: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operación realizada con éxito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204 No Content: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operación exitosa sin contenido de respuesta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400 Bad Request: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error en los datos enviados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401 Unauthorized: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no autenticado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403 Forbidden: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usuario autenticado sin permisos suficientes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404 Not Found: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recurso inexistente</w:t>
      </w:r>
      <w:r/>
    </w:p>
    <w:p>
      <w:pPr>
        <w:pStyle w:val="66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500 Internal Server Error: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error interno del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códigos pueden aparecer acompañados de mensajes explicativos en pantalla.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Cierre del manual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 de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fue elaborado para servir como guía práctica y de referencia en el uso cotidiano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Gestión Hospitalaria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 recomienda su consulta periódica y su actualización ante la incorporación de nuevas funcionalidades o cambios en el sistema.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2025-12-17T19:33:42Z</dcterms:modified>
</cp:coreProperties>
</file>