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48E6" w14:textId="2F0429C1" w:rsidR="00543246" w:rsidRDefault="00543246" w:rsidP="00004C6F">
      <w:pPr>
        <w:pStyle w:val="Ttulo"/>
      </w:pPr>
      <w:bookmarkStart w:id="0" w:name="_p1ev0xd14tar" w:colFirst="0" w:colLast="0"/>
      <w:bookmarkStart w:id="1" w:name="_vduep64fifcy" w:colFirst="0" w:colLast="0"/>
      <w:bookmarkStart w:id="2" w:name="_qyrf3sbolu4a" w:colFirst="0" w:colLast="0"/>
      <w:bookmarkStart w:id="3" w:name="_teysgzxfhe05" w:colFirst="0" w:colLast="0"/>
      <w:bookmarkEnd w:id="0"/>
      <w:bookmarkEnd w:id="1"/>
      <w:bookmarkEnd w:id="2"/>
      <w:bookmarkEnd w:id="3"/>
    </w:p>
    <w:p w14:paraId="54687E0A" w14:textId="77777777" w:rsidR="00543246" w:rsidRDefault="00004C6F">
      <w:pPr>
        <w:jc w:val="center"/>
        <w:rPr>
          <w:b/>
          <w:color w:val="D5A6BD"/>
          <w:sz w:val="36"/>
          <w:szCs w:val="36"/>
        </w:rPr>
      </w:pPr>
      <w:r>
        <w:rPr>
          <w:b/>
          <w:color w:val="D5A6BD"/>
          <w:sz w:val="36"/>
          <w:szCs w:val="36"/>
        </w:rPr>
        <w:t>C</w:t>
      </w:r>
      <w:r>
        <w:rPr>
          <w:b/>
          <w:color w:val="D5A6BD"/>
          <w:sz w:val="36"/>
          <w:szCs w:val="36"/>
        </w:rPr>
        <w:t>ÓDIGO LIMPIO</w:t>
      </w:r>
    </w:p>
    <w:p w14:paraId="47B82CCF" w14:textId="77777777" w:rsidR="00543246" w:rsidRDefault="00543246"/>
    <w:p w14:paraId="7F9BDF9B" w14:textId="77777777" w:rsidR="00543246" w:rsidRDefault="00004C6F">
      <w:pPr>
        <w:shd w:val="clear" w:color="auto" w:fill="FFFFFF"/>
        <w:spacing w:after="160"/>
      </w:pPr>
      <w:r>
        <w:rPr>
          <w:b/>
        </w:rPr>
        <w:t>Léete los siguientes capítulos del libro “Código limpio” de Robert C. Martin y responde a las siguientes preguntas</w:t>
      </w:r>
      <w:r>
        <w:t xml:space="preserve"> </w:t>
      </w:r>
    </w:p>
    <w:p w14:paraId="19DE386B" w14:textId="77777777" w:rsidR="00543246" w:rsidRDefault="00004C6F">
      <w:pPr>
        <w:shd w:val="clear" w:color="auto" w:fill="FFFFFF"/>
        <w:spacing w:after="160"/>
      </w:pPr>
      <w:r>
        <w:rPr>
          <w:b/>
        </w:rPr>
        <w:t>Capítulo 1: Código Limpio</w:t>
      </w:r>
      <w:r>
        <w:t xml:space="preserve"> </w:t>
      </w:r>
    </w:p>
    <w:p w14:paraId="7D272521" w14:textId="77777777" w:rsidR="00543246" w:rsidRDefault="00004C6F">
      <w:pPr>
        <w:numPr>
          <w:ilvl w:val="0"/>
          <w:numId w:val="7"/>
        </w:numPr>
        <w:ind w:left="1080"/>
      </w:pPr>
      <w:r>
        <w:t xml:space="preserve">¿Cuál es la importancia de escribir código limpio según el autor? </w:t>
      </w:r>
    </w:p>
    <w:p w14:paraId="61C84F08" w14:textId="77777777" w:rsidR="00543246" w:rsidRDefault="00004C6F">
      <w:pPr>
        <w:shd w:val="clear" w:color="auto" w:fill="FFFFFF"/>
        <w:spacing w:after="160"/>
        <w:rPr>
          <w:b/>
          <w:color w:val="434343"/>
        </w:rPr>
      </w:pPr>
      <w:r>
        <w:rPr>
          <w:b/>
          <w:color w:val="434343"/>
        </w:rPr>
        <w:t>Aumenta la productividad de mantener software.</w:t>
      </w:r>
      <w:r>
        <w:rPr>
          <w:b/>
          <w:color w:val="434343"/>
        </w:rPr>
        <w:t xml:space="preserve"> </w:t>
      </w:r>
    </w:p>
    <w:p w14:paraId="5C8CE369" w14:textId="77777777" w:rsidR="00543246" w:rsidRDefault="00004C6F">
      <w:pPr>
        <w:shd w:val="clear" w:color="auto" w:fill="FFFFFF"/>
        <w:spacing w:after="160"/>
        <w:rPr>
          <w:b/>
          <w:color w:val="434343"/>
        </w:rPr>
      </w:pPr>
      <w:r>
        <w:rPr>
          <w:b/>
          <w:color w:val="434343"/>
        </w:rPr>
        <w:t xml:space="preserve">Minimiza la posibilidad de que existan fallos </w:t>
      </w:r>
    </w:p>
    <w:p w14:paraId="23FD1680" w14:textId="77777777" w:rsidR="00543246" w:rsidRDefault="00004C6F">
      <w:pPr>
        <w:shd w:val="clear" w:color="auto" w:fill="FFFFFF"/>
        <w:spacing w:after="160"/>
        <w:rPr>
          <w:b/>
          <w:color w:val="434343"/>
        </w:rPr>
      </w:pPr>
      <w:r>
        <w:rPr>
          <w:b/>
          <w:color w:val="434343"/>
        </w:rPr>
        <w:t xml:space="preserve">Entendible por lo que es más fácil de modificar. </w:t>
      </w:r>
    </w:p>
    <w:p w14:paraId="3F5500CB" w14:textId="77777777" w:rsidR="00543246" w:rsidRDefault="00004C6F">
      <w:pPr>
        <w:shd w:val="clear" w:color="auto" w:fill="FFFFFF"/>
        <w:spacing w:after="160"/>
        <w:rPr>
          <w:b/>
          <w:color w:val="434343"/>
        </w:rPr>
      </w:pPr>
      <w:r>
        <w:rPr>
          <w:b/>
          <w:color w:val="434343"/>
        </w:rPr>
        <w:t xml:space="preserve">Para el propio programador, el escribir código como un artesano. </w:t>
      </w:r>
    </w:p>
    <w:p w14:paraId="3B0C52D9" w14:textId="77777777" w:rsidR="00543246" w:rsidRDefault="00004C6F">
      <w:pPr>
        <w:shd w:val="clear" w:color="auto" w:fill="FFFFFF"/>
        <w:spacing w:after="160"/>
        <w:rPr>
          <w:b/>
          <w:color w:val="434343"/>
        </w:rPr>
      </w:pPr>
      <w:r>
        <w:rPr>
          <w:b/>
          <w:color w:val="434343"/>
        </w:rPr>
        <w:t xml:space="preserve">Código modular y desacoplado, por </w:t>
      </w:r>
      <w:proofErr w:type="gramStart"/>
      <w:r>
        <w:rPr>
          <w:b/>
          <w:color w:val="434343"/>
        </w:rPr>
        <w:t>tanto</w:t>
      </w:r>
      <w:proofErr w:type="gramEnd"/>
      <w:r>
        <w:rPr>
          <w:b/>
          <w:color w:val="434343"/>
        </w:rPr>
        <w:t xml:space="preserve"> más fácil de probar. </w:t>
      </w:r>
    </w:p>
    <w:p w14:paraId="62D32646" w14:textId="77777777" w:rsidR="00543246" w:rsidRDefault="00004C6F">
      <w:pPr>
        <w:numPr>
          <w:ilvl w:val="0"/>
          <w:numId w:val="2"/>
        </w:numPr>
        <w:ind w:left="1080"/>
      </w:pPr>
      <w:r>
        <w:t>¿Cómo se define el código lim</w:t>
      </w:r>
      <w:r>
        <w:t xml:space="preserve">pio? </w:t>
      </w:r>
    </w:p>
    <w:p w14:paraId="5970244B" w14:textId="77777777" w:rsidR="00543246" w:rsidRDefault="00004C6F">
      <w:pPr>
        <w:shd w:val="clear" w:color="auto" w:fill="FFFFFF"/>
        <w:spacing w:after="160"/>
        <w:rPr>
          <w:b/>
          <w:color w:val="434343"/>
        </w:rPr>
      </w:pPr>
      <w:r>
        <w:rPr>
          <w:b/>
          <w:color w:val="434343"/>
        </w:rPr>
        <w:t xml:space="preserve">Es aquel código que es fácil de entender, de modificar por parte del propio programador y del equipo, y ,mantener a lo largo del tiempo (añadir nuevas funcionalidades y corregir errores). </w:t>
      </w:r>
    </w:p>
    <w:p w14:paraId="3E2D3B6B" w14:textId="77777777" w:rsidR="00543246" w:rsidRDefault="00004C6F">
      <w:pPr>
        <w:shd w:val="clear" w:color="auto" w:fill="FFFFFF"/>
        <w:spacing w:after="160"/>
      </w:pPr>
      <w:r>
        <w:t xml:space="preserve"> </w:t>
      </w:r>
    </w:p>
    <w:p w14:paraId="684D6078" w14:textId="77777777" w:rsidR="00543246" w:rsidRDefault="00004C6F">
      <w:pPr>
        <w:shd w:val="clear" w:color="auto" w:fill="FFFFFF"/>
        <w:spacing w:after="160"/>
      </w:pPr>
      <w:r>
        <w:rPr>
          <w:b/>
        </w:rPr>
        <w:t>Capítulo 2: Nombres Significativos</w:t>
      </w:r>
      <w:r>
        <w:t xml:space="preserve"> </w:t>
      </w:r>
    </w:p>
    <w:p w14:paraId="7B7ACB4F" w14:textId="77777777" w:rsidR="00543246" w:rsidRDefault="00004C6F">
      <w:pPr>
        <w:numPr>
          <w:ilvl w:val="0"/>
          <w:numId w:val="12"/>
        </w:numPr>
        <w:ind w:left="1080"/>
      </w:pPr>
      <w:r>
        <w:t xml:space="preserve">¿Cuál es el impacto de elegir nombres significativos en la legibilidad del código? </w:t>
      </w:r>
    </w:p>
    <w:p w14:paraId="30D68F3C" w14:textId="77777777" w:rsidR="00543246" w:rsidRDefault="00004C6F">
      <w:pPr>
        <w:shd w:val="clear" w:color="auto" w:fill="FFFFFF"/>
        <w:spacing w:after="160"/>
        <w:rPr>
          <w:b/>
          <w:color w:val="434343"/>
        </w:rPr>
      </w:pPr>
      <w:r>
        <w:rPr>
          <w:b/>
          <w:color w:val="434343"/>
        </w:rPr>
        <w:t xml:space="preserve">- Nombrar una variable u objeto en relación con la información que almacena. </w:t>
      </w:r>
    </w:p>
    <w:p w14:paraId="3241BC40" w14:textId="77777777" w:rsidR="00543246" w:rsidRDefault="00004C6F">
      <w:pPr>
        <w:shd w:val="clear" w:color="auto" w:fill="FFFFFF"/>
        <w:spacing w:after="160"/>
        <w:rPr>
          <w:b/>
          <w:color w:val="434343"/>
        </w:rPr>
      </w:pPr>
      <w:r>
        <w:rPr>
          <w:b/>
          <w:color w:val="434343"/>
        </w:rPr>
        <w:t>- Hace que el código lo entiendan los miembros del equipo y el propio programador con el tiemp</w:t>
      </w:r>
      <w:r>
        <w:rPr>
          <w:b/>
          <w:color w:val="434343"/>
        </w:rPr>
        <w:t xml:space="preserve">o. </w:t>
      </w:r>
    </w:p>
    <w:p w14:paraId="1EDFB9B8" w14:textId="77777777" w:rsidR="00543246" w:rsidRDefault="00004C6F">
      <w:pPr>
        <w:numPr>
          <w:ilvl w:val="0"/>
          <w:numId w:val="3"/>
        </w:numPr>
        <w:ind w:left="1080"/>
      </w:pPr>
      <w:r>
        <w:t xml:space="preserve">¿Cómo afecta la elección de nombres a la mantenibilidad del código? </w:t>
      </w:r>
    </w:p>
    <w:p w14:paraId="07E492DA" w14:textId="77777777" w:rsidR="00543246" w:rsidRDefault="00004C6F">
      <w:pPr>
        <w:shd w:val="clear" w:color="auto" w:fill="FFFFFF"/>
        <w:spacing w:after="160"/>
        <w:rPr>
          <w:b/>
          <w:color w:val="434343"/>
        </w:rPr>
      </w:pPr>
      <w:r>
        <w:rPr>
          <w:b/>
          <w:color w:val="434343"/>
        </w:rPr>
        <w:t xml:space="preserve">- Hace que el código lo entiendan los miembros del equipo y el propio programador con el tiempo. </w:t>
      </w:r>
    </w:p>
    <w:p w14:paraId="66E261DA" w14:textId="77777777" w:rsidR="00543246" w:rsidRDefault="00004C6F">
      <w:pPr>
        <w:numPr>
          <w:ilvl w:val="0"/>
          <w:numId w:val="8"/>
        </w:numPr>
        <w:ind w:left="1080"/>
      </w:pPr>
      <w:r>
        <w:t xml:space="preserve">¿Qué reglas se pueden inferir del capítulo? </w:t>
      </w:r>
    </w:p>
    <w:p w14:paraId="15D0CBEE" w14:textId="77777777" w:rsidR="00543246" w:rsidRDefault="00004C6F">
      <w:pPr>
        <w:shd w:val="clear" w:color="auto" w:fill="FFFFFF"/>
        <w:spacing w:after="160"/>
        <w:rPr>
          <w:b/>
          <w:color w:val="434343"/>
        </w:rPr>
      </w:pPr>
      <w:r>
        <w:rPr>
          <w:b/>
          <w:color w:val="434343"/>
        </w:rPr>
        <w:t xml:space="preserve">- Nombres que muestren la función de la </w:t>
      </w:r>
      <w:r>
        <w:rPr>
          <w:b/>
          <w:color w:val="434343"/>
        </w:rPr>
        <w:t xml:space="preserve">variable / objeto. </w:t>
      </w:r>
    </w:p>
    <w:p w14:paraId="062C13E0" w14:textId="77777777" w:rsidR="00543246" w:rsidRDefault="00004C6F">
      <w:pPr>
        <w:shd w:val="clear" w:color="auto" w:fill="FFFFFF"/>
        <w:spacing w:after="160"/>
        <w:rPr>
          <w:b/>
          <w:color w:val="434343"/>
        </w:rPr>
      </w:pPr>
      <w:r>
        <w:rPr>
          <w:b/>
          <w:color w:val="434343"/>
        </w:rPr>
        <w:t xml:space="preserve">- Comienzan por minúscula, el equipo tiene que llegar a acuerdos para que haya uniformidad en el código. </w:t>
      </w:r>
    </w:p>
    <w:p w14:paraId="64032482" w14:textId="77777777" w:rsidR="00543246" w:rsidRDefault="00004C6F">
      <w:pPr>
        <w:shd w:val="clear" w:color="auto" w:fill="FFFFFF"/>
        <w:spacing w:after="160"/>
        <w:rPr>
          <w:b/>
          <w:color w:val="434343"/>
        </w:rPr>
      </w:pPr>
      <w:r>
        <w:rPr>
          <w:b/>
          <w:color w:val="434343"/>
        </w:rPr>
        <w:t xml:space="preserve">- Constantes todo con mayúscula. </w:t>
      </w:r>
    </w:p>
    <w:p w14:paraId="679C688A" w14:textId="77777777" w:rsidR="00543246" w:rsidRDefault="00004C6F">
      <w:pPr>
        <w:shd w:val="clear" w:color="auto" w:fill="FFFFFF"/>
        <w:spacing w:after="160"/>
        <w:rPr>
          <w:b/>
          <w:color w:val="434343"/>
        </w:rPr>
      </w:pPr>
      <w:r>
        <w:rPr>
          <w:b/>
          <w:color w:val="434343"/>
        </w:rPr>
        <w:t xml:space="preserve">- Clases primera en mayúscula. </w:t>
      </w:r>
    </w:p>
    <w:p w14:paraId="766363C0" w14:textId="77777777" w:rsidR="00543246" w:rsidRDefault="00004C6F">
      <w:pPr>
        <w:shd w:val="clear" w:color="auto" w:fill="FFFFFF"/>
        <w:spacing w:after="160"/>
      </w:pPr>
      <w:r>
        <w:rPr>
          <w:b/>
        </w:rPr>
        <w:t>Capítulo 3: Funciones</w:t>
      </w:r>
      <w:r>
        <w:t xml:space="preserve"> </w:t>
      </w:r>
    </w:p>
    <w:p w14:paraId="5DF6B2FC" w14:textId="77777777" w:rsidR="00543246" w:rsidRDefault="00004C6F">
      <w:pPr>
        <w:numPr>
          <w:ilvl w:val="0"/>
          <w:numId w:val="13"/>
        </w:numPr>
        <w:ind w:left="1080"/>
      </w:pPr>
      <w:r>
        <w:t>¿Por qué es crucial que las funciones hag</w:t>
      </w:r>
      <w:r>
        <w:t xml:space="preserve">an una sola cosa? </w:t>
      </w:r>
    </w:p>
    <w:p w14:paraId="5C3D5FA9" w14:textId="77777777" w:rsidR="00543246" w:rsidRDefault="00004C6F">
      <w:pPr>
        <w:shd w:val="clear" w:color="auto" w:fill="FFFFFF"/>
        <w:spacing w:after="160"/>
        <w:rPr>
          <w:b/>
          <w:color w:val="434343"/>
        </w:rPr>
      </w:pPr>
      <w:r>
        <w:rPr>
          <w:b/>
          <w:color w:val="434343"/>
        </w:rPr>
        <w:t xml:space="preserve">- Descompone conceptos más amplios (reutilización de código). </w:t>
      </w:r>
    </w:p>
    <w:p w14:paraId="398BC8BC" w14:textId="77777777" w:rsidR="00543246" w:rsidRDefault="00004C6F">
      <w:pPr>
        <w:shd w:val="clear" w:color="auto" w:fill="FFFFFF"/>
        <w:spacing w:after="160"/>
        <w:rPr>
          <w:b/>
          <w:color w:val="434343"/>
        </w:rPr>
      </w:pPr>
      <w:r>
        <w:rPr>
          <w:b/>
          <w:color w:val="434343"/>
        </w:rPr>
        <w:t xml:space="preserve">- No tiene efectos secundarios (afectación sobre otras partes del código). </w:t>
      </w:r>
    </w:p>
    <w:p w14:paraId="42A0B52E" w14:textId="77777777" w:rsidR="00543246" w:rsidRDefault="00004C6F">
      <w:pPr>
        <w:shd w:val="clear" w:color="auto" w:fill="FFFFFF"/>
        <w:spacing w:after="160"/>
        <w:rPr>
          <w:b/>
          <w:color w:val="434343"/>
        </w:rPr>
      </w:pPr>
      <w:r>
        <w:rPr>
          <w:b/>
          <w:color w:val="434343"/>
        </w:rPr>
        <w:lastRenderedPageBreak/>
        <w:t xml:space="preserve">- Los métodos son setter (cambian un valor ) o </w:t>
      </w:r>
      <w:proofErr w:type="spellStart"/>
      <w:r>
        <w:rPr>
          <w:b/>
          <w:color w:val="434343"/>
        </w:rPr>
        <w:t>getter</w:t>
      </w:r>
      <w:proofErr w:type="spellEnd"/>
      <w:r>
        <w:rPr>
          <w:b/>
          <w:color w:val="434343"/>
        </w:rPr>
        <w:t xml:space="preserve"> (transformación de atributos). </w:t>
      </w:r>
    </w:p>
    <w:p w14:paraId="2A537A3B" w14:textId="77777777" w:rsidR="00543246" w:rsidRDefault="00004C6F">
      <w:pPr>
        <w:numPr>
          <w:ilvl w:val="0"/>
          <w:numId w:val="11"/>
        </w:numPr>
        <w:ind w:left="1080"/>
      </w:pPr>
      <w:r>
        <w:t xml:space="preserve">¿Cuál es la </w:t>
      </w:r>
      <w:r>
        <w:t xml:space="preserve">relación entre las funciones pequeñas y la legibilidad del código? </w:t>
      </w:r>
    </w:p>
    <w:p w14:paraId="5F84FF13" w14:textId="77777777" w:rsidR="00543246" w:rsidRDefault="00004C6F">
      <w:pPr>
        <w:shd w:val="clear" w:color="auto" w:fill="FFFFFF"/>
        <w:spacing w:after="160"/>
      </w:pPr>
      <w:r>
        <w:rPr>
          <w:b/>
          <w:color w:val="434343"/>
        </w:rPr>
        <w:t>- Las funciones pequeñas son más fáciles de leer un vistazo</w:t>
      </w:r>
      <w:r>
        <w:t xml:space="preserve">. </w:t>
      </w:r>
    </w:p>
    <w:p w14:paraId="0C3A6D59" w14:textId="77777777" w:rsidR="00543246" w:rsidRDefault="00004C6F">
      <w:pPr>
        <w:numPr>
          <w:ilvl w:val="0"/>
          <w:numId w:val="10"/>
        </w:numPr>
        <w:ind w:left="1080"/>
      </w:pPr>
      <w:r>
        <w:t xml:space="preserve">¿Qué reglas se pueden inferir del capítulo? </w:t>
      </w:r>
    </w:p>
    <w:p w14:paraId="3881A2F5" w14:textId="77777777" w:rsidR="00543246" w:rsidRDefault="00004C6F">
      <w:pPr>
        <w:shd w:val="clear" w:color="auto" w:fill="FFFFFF"/>
        <w:spacing w:after="160"/>
        <w:rPr>
          <w:b/>
          <w:color w:val="434343"/>
        </w:rPr>
      </w:pPr>
      <w:r>
        <w:rPr>
          <w:b/>
          <w:color w:val="434343"/>
        </w:rPr>
        <w:t>- Tamaño reducido (15 – 20 líneas de código y que no supere el ancho de la pantal</w:t>
      </w:r>
      <w:r>
        <w:rPr>
          <w:b/>
          <w:color w:val="434343"/>
        </w:rPr>
        <w:t xml:space="preserve">la). </w:t>
      </w:r>
    </w:p>
    <w:p w14:paraId="6055709C" w14:textId="77777777" w:rsidR="00543246" w:rsidRDefault="00004C6F">
      <w:pPr>
        <w:shd w:val="clear" w:color="auto" w:fill="FFFFFF"/>
        <w:spacing w:after="160"/>
        <w:rPr>
          <w:b/>
          <w:color w:val="434343"/>
        </w:rPr>
      </w:pPr>
      <w:r>
        <w:rPr>
          <w:b/>
          <w:color w:val="434343"/>
        </w:rPr>
        <w:t xml:space="preserve">- Bloques de sangrado (tabular). </w:t>
      </w:r>
    </w:p>
    <w:p w14:paraId="48CE082F" w14:textId="77777777" w:rsidR="00543246" w:rsidRDefault="00004C6F">
      <w:pPr>
        <w:shd w:val="clear" w:color="auto" w:fill="FFFFFF"/>
        <w:spacing w:after="160"/>
        <w:rPr>
          <w:b/>
          <w:color w:val="434343"/>
        </w:rPr>
      </w:pPr>
      <w:r>
        <w:rPr>
          <w:b/>
          <w:color w:val="434343"/>
        </w:rPr>
        <w:t xml:space="preserve">- Hacer una sola cosa (más sencilla de probar, más fácil de acotar el error). </w:t>
      </w:r>
    </w:p>
    <w:p w14:paraId="231CC20D" w14:textId="77777777" w:rsidR="00543246" w:rsidRDefault="00004C6F">
      <w:pPr>
        <w:shd w:val="clear" w:color="auto" w:fill="FFFFFF"/>
        <w:spacing w:after="160"/>
        <w:rPr>
          <w:b/>
          <w:color w:val="434343"/>
        </w:rPr>
      </w:pPr>
      <w:r>
        <w:rPr>
          <w:b/>
          <w:color w:val="434343"/>
        </w:rPr>
        <w:t xml:space="preserve">- Como máximo 3 parámetros (hacer una clase POJO: estructura de datos y pasar un objeto por parámetro). </w:t>
      </w:r>
    </w:p>
    <w:p w14:paraId="214D316F" w14:textId="77777777" w:rsidR="00543246" w:rsidRDefault="00004C6F">
      <w:pPr>
        <w:shd w:val="clear" w:color="auto" w:fill="FFFFFF"/>
        <w:spacing w:after="160"/>
        <w:rPr>
          <w:b/>
          <w:color w:val="434343"/>
        </w:rPr>
      </w:pPr>
      <w:r>
        <w:rPr>
          <w:b/>
          <w:color w:val="434343"/>
        </w:rPr>
        <w:t xml:space="preserve">- Un parámetro se hace una pregunta o transformarlo. </w:t>
      </w:r>
    </w:p>
    <w:p w14:paraId="296E3875" w14:textId="77777777" w:rsidR="00543246" w:rsidRDefault="00004C6F">
      <w:pPr>
        <w:shd w:val="clear" w:color="auto" w:fill="FFFFFF"/>
        <w:spacing w:after="160"/>
        <w:rPr>
          <w:b/>
          <w:color w:val="434343"/>
        </w:rPr>
      </w:pPr>
      <w:r>
        <w:rPr>
          <w:b/>
          <w:color w:val="434343"/>
        </w:rPr>
        <w:t xml:space="preserve">- Nombre de la función (nombre descriptivo): verbo y sustantivo. </w:t>
      </w:r>
    </w:p>
    <w:p w14:paraId="04789EC6" w14:textId="77777777" w:rsidR="00543246" w:rsidRDefault="00004C6F">
      <w:pPr>
        <w:shd w:val="clear" w:color="auto" w:fill="FFFFFF"/>
        <w:spacing w:after="160"/>
      </w:pPr>
      <w:r>
        <w:rPr>
          <w:b/>
        </w:rPr>
        <w:t>Capítulo 4: Comentarios</w:t>
      </w:r>
      <w:r>
        <w:t xml:space="preserve"> </w:t>
      </w:r>
    </w:p>
    <w:p w14:paraId="226FC33C" w14:textId="77777777" w:rsidR="00543246" w:rsidRDefault="00004C6F">
      <w:pPr>
        <w:numPr>
          <w:ilvl w:val="0"/>
          <w:numId w:val="5"/>
        </w:numPr>
        <w:ind w:left="1080"/>
      </w:pPr>
      <w:r>
        <w:t xml:space="preserve">Según el libro, ¿cuándo deberíamos escribir comentarios y cuándo no? </w:t>
      </w:r>
    </w:p>
    <w:p w14:paraId="34A19C34" w14:textId="77777777" w:rsidR="00543246" w:rsidRDefault="00004C6F">
      <w:pPr>
        <w:shd w:val="clear" w:color="auto" w:fill="FFFFFF"/>
        <w:spacing w:after="160"/>
        <w:rPr>
          <w:b/>
          <w:color w:val="434343"/>
        </w:rPr>
      </w:pPr>
      <w:r>
        <w:rPr>
          <w:b/>
          <w:color w:val="434343"/>
        </w:rPr>
        <w:t>- Hay que evitarlo, ya que hay que usar n</w:t>
      </w:r>
      <w:r>
        <w:rPr>
          <w:b/>
          <w:color w:val="434343"/>
        </w:rPr>
        <w:t xml:space="preserve">ombres descriptivos en funciones, variables, objetos. </w:t>
      </w:r>
    </w:p>
    <w:p w14:paraId="36F254B4" w14:textId="77777777" w:rsidR="00543246" w:rsidRDefault="00004C6F">
      <w:pPr>
        <w:shd w:val="clear" w:color="auto" w:fill="FFFFFF"/>
        <w:spacing w:after="160"/>
        <w:rPr>
          <w:b/>
          <w:color w:val="434343"/>
        </w:rPr>
      </w:pPr>
      <w:r>
        <w:rPr>
          <w:b/>
          <w:color w:val="434343"/>
        </w:rPr>
        <w:t xml:space="preserve">- Solo cuando sea absolutamente necesario: </w:t>
      </w:r>
    </w:p>
    <w:p w14:paraId="09A840C1" w14:textId="77777777" w:rsidR="00543246" w:rsidRDefault="00004C6F">
      <w:pPr>
        <w:shd w:val="clear" w:color="auto" w:fill="FFFFFF"/>
        <w:spacing w:after="160"/>
        <w:rPr>
          <w:b/>
          <w:color w:val="434343"/>
        </w:rPr>
      </w:pPr>
      <w:r>
        <w:rPr>
          <w:b/>
          <w:color w:val="434343"/>
        </w:rPr>
        <w:t xml:space="preserve">- Copyright. </w:t>
      </w:r>
    </w:p>
    <w:p w14:paraId="16C8EAE8" w14:textId="77777777" w:rsidR="00543246" w:rsidRDefault="00004C6F">
      <w:pPr>
        <w:shd w:val="clear" w:color="auto" w:fill="FFFFFF"/>
        <w:spacing w:after="160"/>
      </w:pPr>
      <w:r>
        <w:rPr>
          <w:b/>
          <w:color w:val="434343"/>
        </w:rPr>
        <w:t xml:space="preserve">- Expresiones regulares </w:t>
      </w:r>
      <w:r>
        <w:t>(</w:t>
      </w:r>
      <w:hyperlink r:id="rId5">
        <w:r>
          <w:rPr>
            <w:color w:val="1155CC"/>
          </w:rPr>
          <w:t>https://medium.com/@jgratereaux/validar-correos-electr%C3%B3nicos-con-expresiones-regulares-7914751b6018</w:t>
        </w:r>
      </w:hyperlink>
      <w:r>
        <w:t xml:space="preserve">). </w:t>
      </w:r>
    </w:p>
    <w:p w14:paraId="34E88200" w14:textId="77777777" w:rsidR="00543246" w:rsidRDefault="00004C6F">
      <w:pPr>
        <w:numPr>
          <w:ilvl w:val="0"/>
          <w:numId w:val="4"/>
        </w:numPr>
        <w:ind w:left="1080"/>
      </w:pPr>
      <w:r>
        <w:t xml:space="preserve">¿Cuál es la diferencia entre un comentario y un nombre significativo? </w:t>
      </w:r>
    </w:p>
    <w:p w14:paraId="56D00AEC" w14:textId="77777777" w:rsidR="00543246" w:rsidRDefault="00004C6F">
      <w:pPr>
        <w:shd w:val="clear" w:color="auto" w:fill="FFFFFF"/>
        <w:spacing w:after="160"/>
      </w:pPr>
      <w:r>
        <w:rPr>
          <w:b/>
          <w:color w:val="434343"/>
        </w:rPr>
        <w:t>- El comentario sobra (normalmente) en caso de usar nombres significati</w:t>
      </w:r>
      <w:r>
        <w:rPr>
          <w:b/>
          <w:color w:val="434343"/>
        </w:rPr>
        <w:t>vos.</w:t>
      </w:r>
      <w:r>
        <w:t xml:space="preserve"> </w:t>
      </w:r>
    </w:p>
    <w:p w14:paraId="063FE02C" w14:textId="77777777" w:rsidR="00543246" w:rsidRDefault="00004C6F">
      <w:pPr>
        <w:numPr>
          <w:ilvl w:val="0"/>
          <w:numId w:val="6"/>
        </w:numPr>
        <w:ind w:left="1080"/>
      </w:pPr>
      <w:r>
        <w:t xml:space="preserve">¿Qué reglas se pueden inferir del capítulo? </w:t>
      </w:r>
    </w:p>
    <w:p w14:paraId="5B87A2B1" w14:textId="77777777" w:rsidR="00543246" w:rsidRDefault="00004C6F">
      <w:pPr>
        <w:shd w:val="clear" w:color="auto" w:fill="FFFFFF"/>
        <w:spacing w:after="160"/>
        <w:rPr>
          <w:b/>
          <w:color w:val="434343"/>
        </w:rPr>
      </w:pPr>
      <w:r>
        <w:rPr>
          <w:b/>
          <w:color w:val="434343"/>
        </w:rPr>
        <w:t xml:space="preserve">- Tratar de evitar comentarios. </w:t>
      </w:r>
    </w:p>
    <w:p w14:paraId="7D794EAB" w14:textId="77777777" w:rsidR="00543246" w:rsidRDefault="00004C6F">
      <w:pPr>
        <w:shd w:val="clear" w:color="auto" w:fill="FFFFFF"/>
        <w:spacing w:after="160"/>
        <w:rPr>
          <w:b/>
          <w:color w:val="434343"/>
        </w:rPr>
      </w:pPr>
      <w:r>
        <w:rPr>
          <w:b/>
          <w:color w:val="434343"/>
        </w:rPr>
        <w:t xml:space="preserve">- Y código comentado. </w:t>
      </w:r>
    </w:p>
    <w:p w14:paraId="52E9E5AF" w14:textId="11E0FB9D" w:rsidR="00543246" w:rsidRDefault="00004C6F" w:rsidP="00004C6F">
      <w:pPr>
        <w:shd w:val="clear" w:color="auto" w:fill="FFFFFF"/>
        <w:spacing w:after="160"/>
      </w:pPr>
      <w:r>
        <w:rPr>
          <w:b/>
          <w:color w:val="434343"/>
        </w:rPr>
        <w:t>- “El código debería hablar por si solo como si fuese un texto”.</w:t>
      </w:r>
      <w:r>
        <w:t xml:space="preserve"> </w:t>
      </w:r>
    </w:p>
    <w:p w14:paraId="721D3F8A" w14:textId="77777777" w:rsidR="00543246" w:rsidRDefault="00543246"/>
    <w:p w14:paraId="671B9095" w14:textId="77777777" w:rsidR="00543246" w:rsidRDefault="00004C6F">
      <w:pPr>
        <w:jc w:val="center"/>
        <w:rPr>
          <w:b/>
          <w:color w:val="D5A6BD"/>
          <w:sz w:val="26"/>
          <w:szCs w:val="26"/>
        </w:rPr>
      </w:pPr>
      <w:r>
        <w:rPr>
          <w:b/>
          <w:color w:val="D5A6BD"/>
          <w:sz w:val="26"/>
          <w:szCs w:val="26"/>
        </w:rPr>
        <w:t xml:space="preserve">SISTEMA DE CONTROL DE VERSIONES </w:t>
      </w:r>
    </w:p>
    <w:p w14:paraId="2786A349" w14:textId="77777777" w:rsidR="00543246" w:rsidRDefault="00543246">
      <w:pPr>
        <w:jc w:val="center"/>
        <w:rPr>
          <w:b/>
          <w:color w:val="D5A6BD"/>
          <w:sz w:val="26"/>
          <w:szCs w:val="26"/>
        </w:rPr>
      </w:pPr>
    </w:p>
    <w:p w14:paraId="7332E45C" w14:textId="77777777" w:rsidR="00543246" w:rsidRDefault="00004C6F">
      <w:r>
        <w:t>Un sistema de control de versiones es una</w:t>
      </w:r>
      <w:r>
        <w:rPr>
          <w:b/>
        </w:rPr>
        <w:t xml:space="preserve"> herramienta que se utiliza en el desarrollo de software y en la gestión de proyectos para realizar un seguimiento de los cambios en los archivos y el código fuente a lo largo del tiempo. </w:t>
      </w:r>
      <w:r>
        <w:t xml:space="preserve"> Su función principal es </w:t>
      </w:r>
      <w:r>
        <w:rPr>
          <w:b/>
        </w:rPr>
        <w:t>re</w:t>
      </w:r>
      <w:r>
        <w:rPr>
          <w:b/>
        </w:rPr>
        <w:t>gistrar, gestionar y facilitar la colaboración en el desarrollo de software o la gestión de archivos</w:t>
      </w:r>
      <w:r>
        <w:t>, permitiendo a los equipos de trabajo mantener un historial de versiones, controlar quién realizó cambios y cuándo, y fusionar o revertir cambios de manera</w:t>
      </w:r>
      <w:r>
        <w:t xml:space="preserve"> eficiente.</w:t>
      </w:r>
    </w:p>
    <w:p w14:paraId="026F8A26" w14:textId="77777777" w:rsidR="00543246" w:rsidRDefault="00004C6F">
      <w:r>
        <w:rPr>
          <w:b/>
        </w:rPr>
        <w:t xml:space="preserve"> BENEFICIOS: </w:t>
      </w:r>
      <w:r>
        <w:t xml:space="preserve"> Historial de cambios: Permiten registrar todas las modificaciones realizadas en un proyecto a lo largo del tiempo. Esto facilita la revisión de versiones anteriores, la identificación de errores y la comprensión de cómo ha evoluci</w:t>
      </w:r>
      <w:r>
        <w:t xml:space="preserve">onado el código.  </w:t>
      </w:r>
      <w:r>
        <w:rPr>
          <w:b/>
        </w:rPr>
        <w:t xml:space="preserve">Colaboración: </w:t>
      </w:r>
      <w:r>
        <w:t xml:space="preserve">Facilitan la colaboración en equipo al permitir que varios desarrolladores </w:t>
      </w:r>
      <w:r>
        <w:lastRenderedPageBreak/>
        <w:t xml:space="preserve">trabajen en el mismo proyecto de manera simultánea. Los VCS gestionan los conflictos y fusionan los cambios de manera automática o manual, según sea </w:t>
      </w:r>
      <w:r>
        <w:t xml:space="preserve">necesario.  Seguimiento de autores: Registran quién hizo cada cambio en el código o en los archivos, lo que ayuda a asignar responsabilidades y facilita la revisión de código.  </w:t>
      </w:r>
    </w:p>
    <w:p w14:paraId="0C137680" w14:textId="77777777" w:rsidR="00543246" w:rsidRDefault="00004C6F">
      <w:r>
        <w:rPr>
          <w:b/>
        </w:rPr>
        <w:t>Ramificación y fusión:</w:t>
      </w:r>
      <w:r>
        <w:t xml:space="preserve"> Los VCS permiten crear ramas o bifurcaciones (</w:t>
      </w:r>
      <w:proofErr w:type="spellStart"/>
      <w:r>
        <w:t>branches</w:t>
      </w:r>
      <w:proofErr w:type="spellEnd"/>
      <w:r>
        <w:t>)</w:t>
      </w:r>
      <w:r>
        <w:t xml:space="preserve"> para trabajar en características (</w:t>
      </w:r>
      <w:proofErr w:type="spellStart"/>
      <w:r>
        <w:t>features</w:t>
      </w:r>
      <w:proofErr w:type="spellEnd"/>
      <w:r>
        <w:t>) independientes sin afectar la rama principal (</w:t>
      </w:r>
      <w:proofErr w:type="spellStart"/>
      <w:r>
        <w:t>main</w:t>
      </w:r>
      <w:proofErr w:type="spellEnd"/>
      <w:r>
        <w:t>). Luego, puedes fusionar (</w:t>
      </w:r>
      <w:proofErr w:type="spellStart"/>
      <w:r>
        <w:t>merge</w:t>
      </w:r>
      <w:proofErr w:type="spellEnd"/>
      <w:r>
        <w:t xml:space="preserve">) estas ramas de nuevo en la rama principal una vez que estén listas.  </w:t>
      </w:r>
    </w:p>
    <w:p w14:paraId="61B5C3CC" w14:textId="77777777" w:rsidR="00543246" w:rsidRDefault="00004C6F">
      <w:r>
        <w:rPr>
          <w:b/>
        </w:rPr>
        <w:t>Reversión:</w:t>
      </w:r>
      <w:r>
        <w:t xml:space="preserve"> Puedes revertir los cambios a versiones anteri</w:t>
      </w:r>
      <w:r>
        <w:t>ores en caso de que se detecten problemas o errores en el código actual.</w:t>
      </w:r>
    </w:p>
    <w:p w14:paraId="15255BE5" w14:textId="77777777" w:rsidR="00543246" w:rsidRDefault="00004C6F">
      <w:r>
        <w:rPr>
          <w:b/>
        </w:rPr>
        <w:t xml:space="preserve">  Respaldo y restauración:</w:t>
      </w:r>
      <w:r>
        <w:t xml:space="preserve"> Los VCS actúan como una forma de respaldo constante del código y los archivos del proyecto, lo que reduce el riesgo de pérdida de datos importantes.</w:t>
      </w:r>
    </w:p>
    <w:p w14:paraId="55430EDF" w14:textId="77777777" w:rsidR="00543246" w:rsidRDefault="00543246"/>
    <w:p w14:paraId="089E6113" w14:textId="77777777" w:rsidR="00543246" w:rsidRDefault="00543246"/>
    <w:p w14:paraId="3EFEC422" w14:textId="77777777" w:rsidR="00543246" w:rsidRDefault="00004C6F">
      <w:r>
        <w:rPr>
          <w:b/>
          <w:color w:val="D5A6BD"/>
          <w:sz w:val="28"/>
          <w:szCs w:val="28"/>
        </w:rPr>
        <w:t xml:space="preserve">CASO </w:t>
      </w:r>
      <w:r>
        <w:rPr>
          <w:b/>
          <w:color w:val="D5A6BD"/>
          <w:sz w:val="28"/>
          <w:szCs w:val="28"/>
        </w:rPr>
        <w:t>1</w:t>
      </w:r>
    </w:p>
    <w:p w14:paraId="4EB728F6" w14:textId="77777777" w:rsidR="00543246" w:rsidRDefault="00004C6F">
      <w:r>
        <w:t xml:space="preserve">2. Crear nuevo repositorio en </w:t>
      </w:r>
      <w:proofErr w:type="spellStart"/>
      <w:r>
        <w:t>Github</w:t>
      </w:r>
      <w:proofErr w:type="spellEnd"/>
    </w:p>
    <w:p w14:paraId="63AB52B0" w14:textId="77777777" w:rsidR="00543246" w:rsidRDefault="00004C6F">
      <w:r>
        <w:t>3. Eclipse: Crear proyecto</w:t>
      </w:r>
    </w:p>
    <w:p w14:paraId="3E90044D" w14:textId="77777777" w:rsidR="00543246" w:rsidRDefault="00004C6F">
      <w:r>
        <w:t xml:space="preserve">4. </w:t>
      </w:r>
      <w:proofErr w:type="spellStart"/>
      <w:r>
        <w:t>Github</w:t>
      </w:r>
      <w:proofErr w:type="spellEnd"/>
      <w:r>
        <w:t xml:space="preserve">: crear </w:t>
      </w:r>
      <w:proofErr w:type="spellStart"/>
      <w:r>
        <w:t>token</w:t>
      </w:r>
      <w:proofErr w:type="spellEnd"/>
      <w:r>
        <w:t xml:space="preserve"> de acceso personal:</w:t>
      </w:r>
    </w:p>
    <w:p w14:paraId="3601DA0F" w14:textId="77777777" w:rsidR="00543246" w:rsidRDefault="00004C6F">
      <w:r>
        <w:t>https://docs.github.com/es/authentication/keeping-your-account-and-datasecure/</w:t>
      </w:r>
    </w:p>
    <w:p w14:paraId="0017545C" w14:textId="77777777" w:rsidR="00543246" w:rsidRPr="00004C6F" w:rsidRDefault="00004C6F">
      <w:pPr>
        <w:rPr>
          <w:lang w:val="en-US"/>
        </w:rPr>
      </w:pPr>
      <w:r w:rsidRPr="00004C6F">
        <w:rPr>
          <w:lang w:val="en-US"/>
        </w:rPr>
        <w:t>managing-your-personal-access-tokens.</w:t>
      </w:r>
    </w:p>
    <w:p w14:paraId="1A0BF7E9" w14:textId="77777777" w:rsidR="00543246" w:rsidRPr="00004C6F" w:rsidRDefault="00004C6F">
      <w:pPr>
        <w:rPr>
          <w:lang w:val="en-US"/>
        </w:rPr>
      </w:pPr>
      <w:r w:rsidRPr="00004C6F">
        <w:rPr>
          <w:lang w:val="en-US"/>
        </w:rPr>
        <w:t>https://github.com/settings/tokens</w:t>
      </w:r>
    </w:p>
    <w:p w14:paraId="583258BF" w14:textId="77777777" w:rsidR="00543246" w:rsidRPr="00004C6F" w:rsidRDefault="00004C6F">
      <w:pPr>
        <w:rPr>
          <w:lang w:val="en-US"/>
        </w:rPr>
      </w:pPr>
      <w:r w:rsidRPr="00004C6F">
        <w:rPr>
          <w:lang w:val="en-US"/>
        </w:rPr>
        <w:t>Personal Access Token</w:t>
      </w:r>
    </w:p>
    <w:p w14:paraId="1E837A3D" w14:textId="77777777" w:rsidR="00543246" w:rsidRPr="00004C6F" w:rsidRDefault="00004C6F">
      <w:pPr>
        <w:rPr>
          <w:lang w:val="en-US"/>
        </w:rPr>
      </w:pPr>
      <w:r>
        <w:t xml:space="preserve">5. </w:t>
      </w:r>
      <w:proofErr w:type="spellStart"/>
      <w:r>
        <w:t>Click</w:t>
      </w:r>
      <w:proofErr w:type="spellEnd"/>
      <w:r>
        <w:t xml:space="preserve"> derecho en el proyecto -&gt; </w:t>
      </w:r>
      <w:proofErr w:type="spellStart"/>
      <w:r>
        <w:t>team</w:t>
      </w:r>
      <w:proofErr w:type="spellEnd"/>
      <w:r>
        <w:t xml:space="preserve"> -&gt; </w:t>
      </w:r>
      <w:proofErr w:type="spellStart"/>
      <w:r>
        <w:t>create</w:t>
      </w:r>
      <w:proofErr w:type="spellEnd"/>
      <w:r>
        <w:t xml:space="preserve"> new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. </w:t>
      </w:r>
      <w:r w:rsidRPr="00004C6F">
        <w:rPr>
          <w:lang w:val="en-US"/>
        </w:rPr>
        <w:t>Configure Gi</w:t>
      </w:r>
      <w:r w:rsidRPr="00004C6F">
        <w:rPr>
          <w:lang w:val="en-US"/>
        </w:rPr>
        <w:t>t</w:t>
      </w:r>
    </w:p>
    <w:p w14:paraId="34F5382C" w14:textId="77777777" w:rsidR="00543246" w:rsidRPr="00004C6F" w:rsidRDefault="00004C6F">
      <w:pPr>
        <w:rPr>
          <w:lang w:val="en-US"/>
        </w:rPr>
      </w:pPr>
      <w:r w:rsidRPr="00004C6F">
        <w:rPr>
          <w:lang w:val="en-US"/>
        </w:rPr>
        <w:t xml:space="preserve">Repository, </w:t>
      </w:r>
      <w:proofErr w:type="spellStart"/>
      <w:r w:rsidRPr="00004C6F">
        <w:rPr>
          <w:lang w:val="en-US"/>
        </w:rPr>
        <w:t>seleccionar</w:t>
      </w:r>
      <w:proofErr w:type="spellEnd"/>
      <w:r w:rsidRPr="00004C6F">
        <w:rPr>
          <w:lang w:val="en-US"/>
        </w:rPr>
        <w:t xml:space="preserve"> “use or create repository in parent folder of project”</w:t>
      </w:r>
    </w:p>
    <w:p w14:paraId="3E78CACC" w14:textId="77777777" w:rsidR="00543246" w:rsidRPr="00004C6F" w:rsidRDefault="00004C6F">
      <w:pPr>
        <w:rPr>
          <w:lang w:val="en-US"/>
        </w:rPr>
      </w:pPr>
      <w:r w:rsidRPr="00004C6F">
        <w:rPr>
          <w:lang w:val="en-US"/>
        </w:rPr>
        <w:t>6. Team -&gt; commit</w:t>
      </w:r>
    </w:p>
    <w:p w14:paraId="3B08D3A5" w14:textId="77777777" w:rsidR="00543246" w:rsidRPr="00004C6F" w:rsidRDefault="00004C6F">
      <w:pPr>
        <w:rPr>
          <w:lang w:val="en-US"/>
        </w:rPr>
      </w:pPr>
      <w:r w:rsidRPr="00004C6F">
        <w:rPr>
          <w:lang w:val="en-US"/>
        </w:rPr>
        <w:t>7. Team -&gt; push to Brand in remote</w:t>
      </w:r>
    </w:p>
    <w:p w14:paraId="5CAC2B1E" w14:textId="77777777" w:rsidR="00543246" w:rsidRDefault="00004C6F">
      <w:r>
        <w:t xml:space="preserve">8. Comprobar que se ha subido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</w:p>
    <w:p w14:paraId="53FF175B" w14:textId="77777777" w:rsidR="00543246" w:rsidRDefault="00004C6F">
      <w:r>
        <w:t xml:space="preserve">9. Hacer cambio en un archivo .java de </w:t>
      </w:r>
      <w:proofErr w:type="spellStart"/>
      <w:r>
        <w:t>github</w:t>
      </w:r>
      <w:proofErr w:type="spellEnd"/>
    </w:p>
    <w:p w14:paraId="7F9523BE" w14:textId="17892EA8" w:rsidR="00004C6F" w:rsidRDefault="00004C6F">
      <w:r>
        <w:t xml:space="preserve">10. </w:t>
      </w:r>
      <w:proofErr w:type="spellStart"/>
      <w:r>
        <w:t>Team</w:t>
      </w:r>
      <w:proofErr w:type="spellEnd"/>
      <w:r>
        <w:t>-&gt;</w:t>
      </w:r>
      <w:proofErr w:type="spellStart"/>
      <w:r>
        <w:t>pull</w:t>
      </w:r>
      <w:proofErr w:type="spellEnd"/>
    </w:p>
    <w:p w14:paraId="5245B7D4" w14:textId="77777777" w:rsidR="00543246" w:rsidRDefault="00543246"/>
    <w:p w14:paraId="57AA1BE0" w14:textId="77777777" w:rsidR="00543246" w:rsidRDefault="00004C6F">
      <w:r>
        <w:rPr>
          <w:b/>
          <w:color w:val="D5A6BD"/>
          <w:sz w:val="28"/>
          <w:szCs w:val="28"/>
        </w:rPr>
        <w:t>CASO 2</w:t>
      </w:r>
      <w:r>
        <w:t xml:space="preserve"> Trabajo con ramas usando un sistema de control de versiones (modificación</w:t>
      </w:r>
    </w:p>
    <w:p w14:paraId="33FC54BD" w14:textId="77777777" w:rsidR="00543246" w:rsidRDefault="00004C6F">
      <w:r>
        <w:t xml:space="preserve">estrategia de ramas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trunk</w:t>
      </w:r>
      <w:proofErr w:type="spellEnd"/>
      <w:r>
        <w:t>).</w:t>
      </w:r>
      <w:r>
        <w:rPr>
          <w:noProof/>
        </w:rPr>
        <w:drawing>
          <wp:inline distT="114300" distB="114300" distL="114300" distR="114300" wp14:anchorId="1708AB7B" wp14:editId="42A75A8F">
            <wp:extent cx="4795838" cy="20097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4BB3DE" w14:textId="77777777" w:rsidR="00543246" w:rsidRDefault="00004C6F">
      <w:r>
        <w:t>- Sobre el caso de uso anterior, crear una nueva rama (</w:t>
      </w:r>
      <w:proofErr w:type="spellStart"/>
      <w:r>
        <w:t>Team</w:t>
      </w:r>
      <w:proofErr w:type="spellEnd"/>
      <w:r>
        <w:t xml:space="preserve">-&gt; </w:t>
      </w:r>
      <w:proofErr w:type="spellStart"/>
      <w:r>
        <w:t>Switch</w:t>
      </w:r>
      <w:proofErr w:type="spellEnd"/>
      <w:r>
        <w:t>-&gt;New Brand):</w:t>
      </w:r>
    </w:p>
    <w:p w14:paraId="5D404A5A" w14:textId="77777777" w:rsidR="00543246" w:rsidRDefault="00004C6F">
      <w:r>
        <w:t>algunos ejemplos de nombre son: tu identificación o nombre,</w:t>
      </w:r>
    </w:p>
    <w:p w14:paraId="06713E88" w14:textId="77777777" w:rsidR="00543246" w:rsidRDefault="00004C6F">
      <w:proofErr w:type="spellStart"/>
      <w:r>
        <w:t>funcio</w:t>
      </w:r>
      <w:r>
        <w:t>nalidad_en_desarrollo</w:t>
      </w:r>
      <w:proofErr w:type="spellEnd"/>
      <w:r>
        <w:t>, bug, etc.</w:t>
      </w:r>
    </w:p>
    <w:p w14:paraId="4178A718" w14:textId="77777777" w:rsidR="00543246" w:rsidRDefault="00004C6F">
      <w:r>
        <w:t xml:space="preserve">- Seleccionar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new </w:t>
      </w:r>
      <w:proofErr w:type="spellStart"/>
      <w:r>
        <w:t>Branch</w:t>
      </w:r>
      <w:proofErr w:type="spellEnd"/>
      <w:r>
        <w:t>, para que se conmute a la nueva rama.</w:t>
      </w:r>
    </w:p>
    <w:p w14:paraId="4CAF2CB1" w14:textId="77777777" w:rsidR="00543246" w:rsidRDefault="00004C6F">
      <w:r>
        <w:lastRenderedPageBreak/>
        <w:t>- Añadir un cambio en un archivo.</w:t>
      </w:r>
    </w:p>
    <w:p w14:paraId="77526E7F" w14:textId="77777777" w:rsidR="00543246" w:rsidRDefault="00004C6F">
      <w:r>
        <w:t xml:space="preserve">- Hacer un </w:t>
      </w:r>
      <w:proofErr w:type="spellStart"/>
      <w:r>
        <w:t>merge</w:t>
      </w:r>
      <w:proofErr w:type="spellEnd"/>
      <w:r>
        <w:t xml:space="preserve"> (o rebase, para eliminar el histórico de los cambios en la rama) para</w:t>
      </w:r>
    </w:p>
    <w:p w14:paraId="3065E311" w14:textId="77777777" w:rsidR="00543246" w:rsidRDefault="00004C6F">
      <w:r>
        <w:t>combinar la rama secundaria e</w:t>
      </w:r>
      <w:r>
        <w:t>n la principal (seleccionamos la principal y hacemos un</w:t>
      </w:r>
    </w:p>
    <w:p w14:paraId="4FC4D06D" w14:textId="77777777" w:rsidR="00543246" w:rsidRDefault="00004C6F">
      <w:proofErr w:type="spellStart"/>
      <w:r>
        <w:t>merge</w:t>
      </w:r>
      <w:proofErr w:type="spellEnd"/>
      <w:r>
        <w:t xml:space="preserve"> desde la rama secundaria): con todas las opciones por defecto.</w:t>
      </w:r>
    </w:p>
    <w:p w14:paraId="4C7CC9DA" w14:textId="77777777" w:rsidR="00543246" w:rsidRPr="00004C6F" w:rsidRDefault="00004C6F">
      <w:pPr>
        <w:rPr>
          <w:lang w:val="en-US"/>
        </w:rPr>
      </w:pPr>
      <w:r w:rsidRPr="00004C6F">
        <w:rPr>
          <w:lang w:val="en-US"/>
        </w:rPr>
        <w:t xml:space="preserve">- Team-&gt;Switch To-&gt; </w:t>
      </w:r>
      <w:proofErr w:type="spellStart"/>
      <w:r w:rsidRPr="00004C6F">
        <w:rPr>
          <w:lang w:val="en-US"/>
        </w:rPr>
        <w:t>rama</w:t>
      </w:r>
      <w:proofErr w:type="spellEnd"/>
      <w:r w:rsidRPr="00004C6F">
        <w:rPr>
          <w:lang w:val="en-US"/>
        </w:rPr>
        <w:t xml:space="preserve"> master.</w:t>
      </w:r>
    </w:p>
    <w:p w14:paraId="6A588B61" w14:textId="77777777" w:rsidR="00543246" w:rsidRDefault="00004C6F">
      <w:r>
        <w:t xml:space="preserve">- Probar más cambios y opciones. Entre ellas el </w:t>
      </w:r>
      <w:proofErr w:type="spellStart"/>
      <w:r>
        <w:t>pull</w:t>
      </w:r>
      <w:proofErr w:type="spellEnd"/>
      <w:r>
        <w:t xml:space="preserve"> y </w:t>
      </w:r>
      <w:proofErr w:type="spellStart"/>
      <w:r>
        <w:t>push</w:t>
      </w:r>
      <w:proofErr w:type="spellEnd"/>
      <w:r>
        <w:t>.</w:t>
      </w:r>
    </w:p>
    <w:p w14:paraId="61E80A9D" w14:textId="77777777" w:rsidR="00543246" w:rsidRDefault="00543246"/>
    <w:p w14:paraId="1DEC04F9" w14:textId="77777777" w:rsidR="00543246" w:rsidRDefault="00004C6F">
      <w:r>
        <w:rPr>
          <w:noProof/>
        </w:rPr>
        <w:drawing>
          <wp:inline distT="114300" distB="114300" distL="114300" distR="114300" wp14:anchorId="294A07BA" wp14:editId="18173401">
            <wp:extent cx="4624388" cy="40641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406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87996E" w14:textId="77777777" w:rsidR="00543246" w:rsidRDefault="00543246"/>
    <w:p w14:paraId="2715C3B0" w14:textId="77777777" w:rsidR="00543246" w:rsidRDefault="00004C6F">
      <w:pPr>
        <w:pStyle w:val="Ttulo1"/>
        <w:rPr>
          <w:b/>
          <w:color w:val="D5A6BD"/>
        </w:rPr>
      </w:pPr>
      <w:bookmarkStart w:id="4" w:name="_4qzfuqimb0fa" w:colFirst="0" w:colLast="0"/>
      <w:bookmarkEnd w:id="4"/>
      <w:r>
        <w:rPr>
          <w:b/>
          <w:color w:val="D5A6BD"/>
        </w:rPr>
        <w:t>SMELL CODE Y REFACTORIZACIÓN</w:t>
      </w:r>
    </w:p>
    <w:p w14:paraId="09010FA9" w14:textId="77777777" w:rsidR="00543246" w:rsidRDefault="00543246">
      <w:pPr>
        <w:rPr>
          <w:b/>
          <w:color w:val="D5A6BD"/>
        </w:rPr>
      </w:pPr>
    </w:p>
    <w:p w14:paraId="08C26CE9" w14:textId="77777777" w:rsidR="00543246" w:rsidRDefault="00004C6F">
      <w:pPr>
        <w:numPr>
          <w:ilvl w:val="0"/>
          <w:numId w:val="1"/>
        </w:numPr>
      </w:pPr>
      <w:r>
        <w:t>Apl</w:t>
      </w:r>
      <w:r>
        <w:t>icar patrones de diseño(soluciones estándar a problemas recurrentes)</w:t>
      </w:r>
    </w:p>
    <w:p w14:paraId="25D8E80F" w14:textId="77777777" w:rsidR="00543246" w:rsidRDefault="00004C6F">
      <w:pPr>
        <w:numPr>
          <w:ilvl w:val="0"/>
          <w:numId w:val="1"/>
        </w:numPr>
      </w:pPr>
      <w:r>
        <w:t>Dividir en funciones o clases</w:t>
      </w:r>
    </w:p>
    <w:p w14:paraId="0D4B50E2" w14:textId="77777777" w:rsidR="00543246" w:rsidRDefault="00004C6F">
      <w:pPr>
        <w:numPr>
          <w:ilvl w:val="0"/>
          <w:numId w:val="1"/>
        </w:numPr>
      </w:pPr>
      <w:r>
        <w:t>Cambiar nombres significativos(</w:t>
      </w:r>
      <w:proofErr w:type="spellStart"/>
      <w:r>
        <w:t>variables,métodos,clases</w:t>
      </w:r>
      <w:proofErr w:type="spellEnd"/>
      <w:r>
        <w:t>).</w:t>
      </w:r>
    </w:p>
    <w:p w14:paraId="1D6AA1E1" w14:textId="77777777" w:rsidR="00543246" w:rsidRDefault="00004C6F">
      <w:pPr>
        <w:numPr>
          <w:ilvl w:val="0"/>
          <w:numId w:val="1"/>
        </w:numPr>
      </w:pPr>
      <w:r>
        <w:t>Buscar duplicados y extraerlos en métodos o clases.</w:t>
      </w:r>
    </w:p>
    <w:p w14:paraId="1ED0FBEC" w14:textId="77777777" w:rsidR="00543246" w:rsidRDefault="00004C6F">
      <w:pPr>
        <w:numPr>
          <w:ilvl w:val="0"/>
          <w:numId w:val="1"/>
        </w:numPr>
      </w:pPr>
      <w:r>
        <w:t xml:space="preserve">Reorganizar código (borrar </w:t>
      </w:r>
      <w:proofErr w:type="spellStart"/>
      <w:r>
        <w:t>código,etc</w:t>
      </w:r>
      <w:proofErr w:type="spellEnd"/>
      <w:r>
        <w:t>)</w:t>
      </w:r>
    </w:p>
    <w:p w14:paraId="525D55A4" w14:textId="77777777" w:rsidR="00543246" w:rsidRDefault="00004C6F">
      <w:pPr>
        <w:numPr>
          <w:ilvl w:val="0"/>
          <w:numId w:val="1"/>
        </w:numPr>
      </w:pPr>
      <w:r>
        <w:t>Seguir p</w:t>
      </w:r>
      <w:r>
        <w:t xml:space="preserve">rincipios de programación estructurada (usar 3 tipos de </w:t>
      </w:r>
      <w:proofErr w:type="spellStart"/>
      <w:r>
        <w:t>sentenecias</w:t>
      </w:r>
      <w:proofErr w:type="spellEnd"/>
      <w:r>
        <w:t xml:space="preserve">: condicionales, bucles e instrucciones secuenciales) y programación orientada a objetos(encapsulación, abstracción, herencia, </w:t>
      </w:r>
      <w:proofErr w:type="spellStart"/>
      <w:r>
        <w:t>polimorfismo,etc</w:t>
      </w:r>
      <w:proofErr w:type="spellEnd"/>
      <w:r>
        <w:t>) . Hay que hacerlo (no es una opción).</w:t>
      </w:r>
    </w:p>
    <w:p w14:paraId="61AB444D" w14:textId="77777777" w:rsidR="00543246" w:rsidRDefault="00004C6F">
      <w:pPr>
        <w:numPr>
          <w:ilvl w:val="0"/>
          <w:numId w:val="1"/>
        </w:numPr>
      </w:pPr>
      <w:r>
        <w:t>Simplificar el código: con estructuras de control (intentar evitar condiciones y bucles anidados).</w:t>
      </w:r>
    </w:p>
    <w:p w14:paraId="02682202" w14:textId="77777777" w:rsidR="00543246" w:rsidRDefault="00543246"/>
    <w:p w14:paraId="6FED46A5" w14:textId="77777777" w:rsidR="00543246" w:rsidRDefault="00543246"/>
    <w:p w14:paraId="7CBC1051" w14:textId="77777777" w:rsidR="00543246" w:rsidRDefault="00543246"/>
    <w:p w14:paraId="55CAE53E" w14:textId="77777777" w:rsidR="00543246" w:rsidRDefault="00004C6F">
      <w:pPr>
        <w:pStyle w:val="Ttulo1"/>
        <w:rPr>
          <w:b/>
          <w:color w:val="D5A6BD"/>
        </w:rPr>
      </w:pPr>
      <w:bookmarkStart w:id="5" w:name="_ek3rntw27h8q" w:colFirst="0" w:colLast="0"/>
      <w:bookmarkEnd w:id="5"/>
      <w:r>
        <w:rPr>
          <w:b/>
          <w:color w:val="D5A6BD"/>
        </w:rPr>
        <w:t>JAVADOC</w:t>
      </w:r>
    </w:p>
    <w:p w14:paraId="63C95210" w14:textId="77777777" w:rsidR="00543246" w:rsidRDefault="00004C6F">
      <w:r>
        <w:t>Documentación en Java (</w:t>
      </w:r>
      <w:proofErr w:type="spellStart"/>
      <w:r>
        <w:t>Javadoc</w:t>
      </w:r>
      <w:proofErr w:type="spellEnd"/>
      <w:r>
        <w:t xml:space="preserve">) El lenguaje java soporta 3 tipos de comentarios: - /* texto */ : el compilador ignora desde /* hasta */ - //texto </w:t>
      </w:r>
      <w:r>
        <w:t xml:space="preserve">: el compilador ignora todo desde // hasta el fin de línea - /** documentación */: estos son los comentarios para generar documentación, a partir de los cuales se generará automáticamente la documentación. </w:t>
      </w:r>
      <w:proofErr w:type="spellStart"/>
      <w:r>
        <w:t>Javadoc</w:t>
      </w:r>
      <w:proofErr w:type="spellEnd"/>
      <w:r>
        <w:t xml:space="preserve"> es una herramienta incluida en el JDK (Jav</w:t>
      </w:r>
      <w:r>
        <w:t xml:space="preserve">a </w:t>
      </w:r>
      <w:proofErr w:type="spellStart"/>
      <w:r>
        <w:t>Development</w:t>
      </w:r>
      <w:proofErr w:type="spellEnd"/>
      <w:r>
        <w:t xml:space="preserve"> Kit) para generar documentación en formato HTML. Para generar </w:t>
      </w:r>
      <w:proofErr w:type="spellStart"/>
      <w:r>
        <w:t>APIs</w:t>
      </w:r>
      <w:proofErr w:type="spellEnd"/>
      <w:r>
        <w:t xml:space="preserve"> con </w:t>
      </w:r>
      <w:proofErr w:type="spellStart"/>
      <w:r>
        <w:t>Javadoc</w:t>
      </w:r>
      <w:proofErr w:type="spellEnd"/>
      <w:r>
        <w:t xml:space="preserve"> han de usarse etiquetas (</w:t>
      </w:r>
      <w:proofErr w:type="spellStart"/>
      <w:r>
        <w:t>tags</w:t>
      </w:r>
      <w:proofErr w:type="spellEnd"/>
      <w:r>
        <w:t xml:space="preserve">) de HTML o ciertas palabras reservadas precedidas por el carácter "@" (anotaciones). </w:t>
      </w:r>
    </w:p>
    <w:p w14:paraId="3D5E2826" w14:textId="77777777" w:rsidR="00543246" w:rsidRDefault="00004C6F">
      <w:r>
        <w:rPr>
          <w:noProof/>
        </w:rPr>
        <w:drawing>
          <wp:inline distT="114300" distB="114300" distL="114300" distR="114300" wp14:anchorId="4D32BE23" wp14:editId="2EB53243">
            <wp:extent cx="5567363" cy="3276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t="1650" r="3322" b="2594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3708B4" w14:textId="77777777" w:rsidR="00543246" w:rsidRDefault="00004C6F">
      <w:pPr>
        <w:rPr>
          <w:b/>
          <w:color w:val="C27BA0"/>
        </w:rPr>
      </w:pPr>
      <w:r>
        <w:rPr>
          <w:b/>
          <w:color w:val="C27BA0"/>
        </w:rPr>
        <w:t>Ejemplo:</w:t>
      </w:r>
    </w:p>
    <w:p w14:paraId="3A55C57F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 xml:space="preserve"> /** * Clase Empleado </w:t>
      </w:r>
    </w:p>
    <w:p w14:paraId="07866664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>*</w:t>
      </w:r>
    </w:p>
    <w:p w14:paraId="4A12C838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 xml:space="preserve"> * Contiene información de cada empleado </w:t>
      </w:r>
    </w:p>
    <w:p w14:paraId="4D97E788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>*</w:t>
      </w:r>
    </w:p>
    <w:p w14:paraId="579A286B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 xml:space="preserve"> * @author Mi nombre </w:t>
      </w:r>
    </w:p>
    <w:p w14:paraId="500D6CCF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>* @version 1.0</w:t>
      </w:r>
    </w:p>
    <w:p w14:paraId="2E14162B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 xml:space="preserve"> */ </w:t>
      </w:r>
    </w:p>
    <w:p w14:paraId="53A348B6" w14:textId="77777777" w:rsidR="00543246" w:rsidRDefault="00004C6F">
      <w:pPr>
        <w:rPr>
          <w:b/>
          <w:color w:val="C27BA0"/>
        </w:rPr>
      </w:pPr>
      <w:proofErr w:type="spellStart"/>
      <w:r>
        <w:rPr>
          <w:b/>
          <w:color w:val="C27BA0"/>
        </w:rPr>
        <w:t>public</w:t>
      </w:r>
      <w:proofErr w:type="spellEnd"/>
      <w:r>
        <w:rPr>
          <w:b/>
          <w:color w:val="C27BA0"/>
        </w:rPr>
        <w:t xml:space="preserve"> </w:t>
      </w:r>
      <w:proofErr w:type="spellStart"/>
      <w:r>
        <w:rPr>
          <w:b/>
          <w:color w:val="C27BA0"/>
        </w:rPr>
        <w:t>class</w:t>
      </w:r>
      <w:proofErr w:type="spellEnd"/>
      <w:r>
        <w:rPr>
          <w:b/>
          <w:color w:val="C27BA0"/>
        </w:rPr>
        <w:t xml:space="preserve"> Empleado {</w:t>
      </w:r>
    </w:p>
    <w:p w14:paraId="3A2946D5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 xml:space="preserve"> //Atributos</w:t>
      </w:r>
    </w:p>
    <w:p w14:paraId="5C8F359D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 xml:space="preserve"> /** </w:t>
      </w:r>
    </w:p>
    <w:p w14:paraId="7D08B8E0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 xml:space="preserve">* Nombre del empleado </w:t>
      </w:r>
    </w:p>
    <w:p w14:paraId="52A95858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>*/</w:t>
      </w:r>
    </w:p>
    <w:p w14:paraId="45AF0242" w14:textId="77777777" w:rsidR="00543246" w:rsidRDefault="00004C6F">
      <w:pPr>
        <w:rPr>
          <w:b/>
          <w:color w:val="C27BA0"/>
        </w:rPr>
      </w:pPr>
      <w:r>
        <w:rPr>
          <w:b/>
          <w:color w:val="C27BA0"/>
        </w:rPr>
        <w:t xml:space="preserve"> </w:t>
      </w:r>
      <w:proofErr w:type="spellStart"/>
      <w:r>
        <w:rPr>
          <w:b/>
          <w:color w:val="C27BA0"/>
        </w:rPr>
        <w:t>private</w:t>
      </w:r>
      <w:proofErr w:type="spellEnd"/>
      <w:r>
        <w:rPr>
          <w:b/>
          <w:color w:val="C27BA0"/>
        </w:rPr>
        <w:t xml:space="preserve"> </w:t>
      </w:r>
      <w:proofErr w:type="spellStart"/>
      <w:r>
        <w:rPr>
          <w:b/>
          <w:color w:val="C27BA0"/>
        </w:rPr>
        <w:t>String</w:t>
      </w:r>
      <w:proofErr w:type="spellEnd"/>
      <w:r>
        <w:rPr>
          <w:b/>
          <w:color w:val="C27BA0"/>
        </w:rPr>
        <w:t xml:space="preserve"> nombre;</w:t>
      </w:r>
    </w:p>
    <w:p w14:paraId="65F67318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 xml:space="preserve"> /**</w:t>
      </w:r>
    </w:p>
    <w:p w14:paraId="3AAA46BF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 xml:space="preserve"> * Apellido del empleado</w:t>
      </w:r>
    </w:p>
    <w:p w14:paraId="3168DDDC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 xml:space="preserve"> */</w:t>
      </w:r>
    </w:p>
    <w:p w14:paraId="1F141DE9" w14:textId="77777777" w:rsidR="00543246" w:rsidRDefault="00004C6F">
      <w:pPr>
        <w:rPr>
          <w:b/>
          <w:color w:val="C27BA0"/>
        </w:rPr>
      </w:pPr>
      <w:r>
        <w:rPr>
          <w:b/>
          <w:color w:val="C27BA0"/>
        </w:rPr>
        <w:t xml:space="preserve"> </w:t>
      </w:r>
      <w:proofErr w:type="spellStart"/>
      <w:r>
        <w:rPr>
          <w:b/>
          <w:color w:val="C27BA0"/>
        </w:rPr>
        <w:t>private</w:t>
      </w:r>
      <w:proofErr w:type="spellEnd"/>
      <w:r>
        <w:rPr>
          <w:b/>
          <w:color w:val="C27BA0"/>
        </w:rPr>
        <w:t xml:space="preserve"> </w:t>
      </w:r>
      <w:proofErr w:type="spellStart"/>
      <w:r>
        <w:rPr>
          <w:b/>
          <w:color w:val="C27BA0"/>
        </w:rPr>
        <w:t>String</w:t>
      </w:r>
      <w:proofErr w:type="spellEnd"/>
      <w:r>
        <w:rPr>
          <w:b/>
          <w:color w:val="C27BA0"/>
        </w:rPr>
        <w:t xml:space="preserve"> ap</w:t>
      </w:r>
      <w:r>
        <w:rPr>
          <w:b/>
          <w:color w:val="C27BA0"/>
        </w:rPr>
        <w:t>ellido;</w:t>
      </w:r>
    </w:p>
    <w:p w14:paraId="61CC3714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lastRenderedPageBreak/>
        <w:t xml:space="preserve"> /**</w:t>
      </w:r>
    </w:p>
    <w:p w14:paraId="7269E662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 xml:space="preserve"> * Edad del empleado </w:t>
      </w:r>
    </w:p>
    <w:p w14:paraId="63B841EC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>*/</w:t>
      </w:r>
    </w:p>
    <w:p w14:paraId="2EC5F28C" w14:textId="77777777" w:rsidR="00543246" w:rsidRDefault="00004C6F">
      <w:pPr>
        <w:rPr>
          <w:b/>
          <w:color w:val="C27BA0"/>
        </w:rPr>
      </w:pPr>
      <w:r>
        <w:rPr>
          <w:b/>
          <w:color w:val="C27BA0"/>
        </w:rPr>
        <w:t xml:space="preserve"> </w:t>
      </w:r>
      <w:proofErr w:type="spellStart"/>
      <w:r>
        <w:rPr>
          <w:b/>
          <w:color w:val="C27BA0"/>
        </w:rPr>
        <w:t>private</w:t>
      </w:r>
      <w:proofErr w:type="spellEnd"/>
      <w:r>
        <w:rPr>
          <w:b/>
          <w:color w:val="C27BA0"/>
        </w:rPr>
        <w:t xml:space="preserve"> </w:t>
      </w:r>
      <w:proofErr w:type="spellStart"/>
      <w:r>
        <w:rPr>
          <w:b/>
          <w:color w:val="C27BA0"/>
        </w:rPr>
        <w:t>int</w:t>
      </w:r>
      <w:proofErr w:type="spellEnd"/>
      <w:r>
        <w:rPr>
          <w:b/>
          <w:color w:val="C27BA0"/>
        </w:rPr>
        <w:t xml:space="preserve"> edad;</w:t>
      </w:r>
    </w:p>
    <w:p w14:paraId="7AF6A957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 xml:space="preserve"> /** </w:t>
      </w:r>
    </w:p>
    <w:p w14:paraId="63CB6F8E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 xml:space="preserve">* Salario del empleado </w:t>
      </w:r>
    </w:p>
    <w:p w14:paraId="0E838BA8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>*/</w:t>
      </w:r>
    </w:p>
    <w:p w14:paraId="6791632D" w14:textId="77777777" w:rsidR="00543246" w:rsidRDefault="00004C6F">
      <w:pPr>
        <w:rPr>
          <w:b/>
          <w:color w:val="C27BA0"/>
        </w:rPr>
      </w:pPr>
      <w:r>
        <w:rPr>
          <w:b/>
          <w:color w:val="C27BA0"/>
        </w:rPr>
        <w:t xml:space="preserve"> </w:t>
      </w:r>
      <w:proofErr w:type="spellStart"/>
      <w:r>
        <w:rPr>
          <w:b/>
          <w:color w:val="C27BA0"/>
        </w:rPr>
        <w:t>private</w:t>
      </w:r>
      <w:proofErr w:type="spellEnd"/>
      <w:r>
        <w:rPr>
          <w:b/>
          <w:color w:val="C27BA0"/>
        </w:rPr>
        <w:t xml:space="preserve"> </w:t>
      </w:r>
      <w:proofErr w:type="spellStart"/>
      <w:r>
        <w:rPr>
          <w:b/>
          <w:color w:val="C27BA0"/>
        </w:rPr>
        <w:t>double</w:t>
      </w:r>
      <w:proofErr w:type="spellEnd"/>
      <w:r>
        <w:rPr>
          <w:b/>
          <w:color w:val="C27BA0"/>
        </w:rPr>
        <w:t xml:space="preserve"> salario;</w:t>
      </w:r>
    </w:p>
    <w:p w14:paraId="4F96A990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 xml:space="preserve"> //</w:t>
      </w:r>
      <w:proofErr w:type="spellStart"/>
      <w:r>
        <w:rPr>
          <w:b/>
          <w:color w:val="93C47D"/>
        </w:rPr>
        <w:t>Metodos</w:t>
      </w:r>
      <w:proofErr w:type="spellEnd"/>
      <w:r>
        <w:rPr>
          <w:b/>
          <w:color w:val="93C47D"/>
        </w:rPr>
        <w:t xml:space="preserve"> </w:t>
      </w:r>
      <w:proofErr w:type="spellStart"/>
      <w:r>
        <w:rPr>
          <w:b/>
          <w:color w:val="93C47D"/>
        </w:rPr>
        <w:t>publicos</w:t>
      </w:r>
      <w:proofErr w:type="spellEnd"/>
    </w:p>
    <w:p w14:paraId="61F3C896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 xml:space="preserve"> /** </w:t>
      </w:r>
    </w:p>
    <w:p w14:paraId="60630313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 xml:space="preserve">* Suma un plus al salario del empleado si el empleado tiene mas de 40 años </w:t>
      </w:r>
    </w:p>
    <w:p w14:paraId="5179CEE9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 xml:space="preserve">* @param </w:t>
      </w:r>
      <w:proofErr w:type="spellStart"/>
      <w:r>
        <w:rPr>
          <w:b/>
          <w:color w:val="93C47D"/>
        </w:rPr>
        <w:t>sueldoPlus</w:t>
      </w:r>
      <w:proofErr w:type="spellEnd"/>
    </w:p>
    <w:p w14:paraId="4903A6C6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 xml:space="preserve"> * @return &lt;</w:t>
      </w:r>
      <w:proofErr w:type="spellStart"/>
      <w:r>
        <w:rPr>
          <w:b/>
          <w:color w:val="93C47D"/>
        </w:rPr>
        <w:t>ul</w:t>
      </w:r>
      <w:proofErr w:type="spellEnd"/>
      <w:r>
        <w:rPr>
          <w:b/>
          <w:color w:val="93C47D"/>
        </w:rPr>
        <w:t>&gt;</w:t>
      </w:r>
    </w:p>
    <w:p w14:paraId="2C21C383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 xml:space="preserve">* </w:t>
      </w:r>
      <w:r>
        <w:rPr>
          <w:b/>
          <w:color w:val="93C47D"/>
        </w:rPr>
        <w:tab/>
        <w:t>&lt;li&gt; true: se suma el plus al sueldo</w:t>
      </w:r>
    </w:p>
    <w:p w14:paraId="26563A4E" w14:textId="77777777" w:rsidR="00543246" w:rsidRDefault="00004C6F">
      <w:pPr>
        <w:spacing w:before="240" w:after="240"/>
        <w:rPr>
          <w:b/>
          <w:color w:val="93C47D"/>
        </w:rPr>
      </w:pPr>
      <w:r>
        <w:rPr>
          <w:b/>
          <w:color w:val="93C47D"/>
        </w:rPr>
        <w:t>*</w:t>
      </w:r>
      <w:r>
        <w:rPr>
          <w:b/>
          <w:color w:val="93C47D"/>
        </w:rPr>
        <w:tab/>
        <w:t>&lt;li&gt; false: no se suma el plus al sueldo</w:t>
      </w:r>
    </w:p>
    <w:p w14:paraId="55078146" w14:textId="77777777" w:rsidR="00543246" w:rsidRPr="00004C6F" w:rsidRDefault="00004C6F">
      <w:pPr>
        <w:spacing w:before="240" w:after="240"/>
        <w:rPr>
          <w:b/>
          <w:color w:val="93C47D"/>
          <w:lang w:val="en-US"/>
        </w:rPr>
      </w:pPr>
      <w:r w:rsidRPr="00004C6F">
        <w:rPr>
          <w:b/>
          <w:color w:val="93C47D"/>
          <w:lang w:val="en-US"/>
        </w:rPr>
        <w:t>*</w:t>
      </w:r>
      <w:r w:rsidRPr="00004C6F">
        <w:rPr>
          <w:b/>
          <w:color w:val="93C47D"/>
          <w:lang w:val="en-US"/>
        </w:rPr>
        <w:tab/>
        <w:t>&lt;/ul&gt;</w:t>
      </w:r>
    </w:p>
    <w:p w14:paraId="1BF74A73" w14:textId="77777777" w:rsidR="00543246" w:rsidRPr="00004C6F" w:rsidRDefault="00004C6F">
      <w:pPr>
        <w:spacing w:before="240" w:after="240"/>
        <w:rPr>
          <w:b/>
          <w:color w:val="93C47D"/>
          <w:lang w:val="en-US"/>
        </w:rPr>
      </w:pPr>
      <w:r w:rsidRPr="00004C6F">
        <w:rPr>
          <w:b/>
          <w:color w:val="93C47D"/>
          <w:lang w:val="en-US"/>
        </w:rPr>
        <w:t xml:space="preserve"> */ </w:t>
      </w:r>
    </w:p>
    <w:p w14:paraId="78EFE674" w14:textId="77777777" w:rsidR="00543246" w:rsidRPr="00004C6F" w:rsidRDefault="00004C6F">
      <w:pPr>
        <w:spacing w:before="240" w:after="240"/>
        <w:rPr>
          <w:b/>
          <w:color w:val="C27BA0"/>
          <w:lang w:val="en-US"/>
        </w:rPr>
      </w:pPr>
      <w:r w:rsidRPr="00004C6F">
        <w:rPr>
          <w:b/>
          <w:color w:val="C27BA0"/>
          <w:lang w:val="en-US"/>
        </w:rPr>
        <w:t xml:space="preserve">public </w:t>
      </w:r>
      <w:proofErr w:type="spellStart"/>
      <w:r w:rsidRPr="00004C6F">
        <w:rPr>
          <w:b/>
          <w:color w:val="C27BA0"/>
          <w:lang w:val="en-US"/>
        </w:rPr>
        <w:t>boolean</w:t>
      </w:r>
      <w:proofErr w:type="spellEnd"/>
      <w:r w:rsidRPr="00004C6F">
        <w:rPr>
          <w:b/>
          <w:color w:val="C27BA0"/>
          <w:lang w:val="en-US"/>
        </w:rPr>
        <w:t xml:space="preserve"> plus (double </w:t>
      </w:r>
      <w:proofErr w:type="spellStart"/>
      <w:r w:rsidRPr="00004C6F">
        <w:rPr>
          <w:b/>
          <w:color w:val="C27BA0"/>
          <w:lang w:val="en-US"/>
        </w:rPr>
        <w:t>sueldoPlus</w:t>
      </w:r>
      <w:proofErr w:type="spellEnd"/>
      <w:r w:rsidRPr="00004C6F">
        <w:rPr>
          <w:b/>
          <w:color w:val="C27BA0"/>
          <w:lang w:val="en-US"/>
        </w:rPr>
        <w:t>)</w:t>
      </w:r>
    </w:p>
    <w:p w14:paraId="2668F7B0" w14:textId="77777777" w:rsidR="00543246" w:rsidRDefault="00004C6F">
      <w:pPr>
        <w:spacing w:before="240" w:after="240"/>
        <w:rPr>
          <w:b/>
          <w:color w:val="C27BA0"/>
        </w:rPr>
      </w:pPr>
      <w:r>
        <w:rPr>
          <w:b/>
          <w:color w:val="C27BA0"/>
        </w:rPr>
        <w:t xml:space="preserve">{ </w:t>
      </w:r>
      <w:proofErr w:type="spellStart"/>
      <w:r>
        <w:rPr>
          <w:b/>
          <w:color w:val="C27BA0"/>
        </w:rPr>
        <w:t>boolea</w:t>
      </w:r>
      <w:r>
        <w:rPr>
          <w:b/>
          <w:color w:val="C27BA0"/>
        </w:rPr>
        <w:t>n</w:t>
      </w:r>
      <w:proofErr w:type="spellEnd"/>
      <w:r>
        <w:rPr>
          <w:b/>
          <w:color w:val="C27BA0"/>
        </w:rPr>
        <w:t xml:space="preserve"> aumento=false; </w:t>
      </w:r>
    </w:p>
    <w:p w14:paraId="23F2E50B" w14:textId="77777777" w:rsidR="00543246" w:rsidRDefault="00004C6F">
      <w:pPr>
        <w:spacing w:before="240" w:after="240"/>
        <w:rPr>
          <w:b/>
          <w:color w:val="C27BA0"/>
        </w:rPr>
      </w:pPr>
      <w:proofErr w:type="spellStart"/>
      <w:r>
        <w:rPr>
          <w:b/>
          <w:color w:val="C27BA0"/>
        </w:rPr>
        <w:t>if</w:t>
      </w:r>
      <w:proofErr w:type="spellEnd"/>
      <w:r>
        <w:rPr>
          <w:b/>
          <w:color w:val="C27BA0"/>
        </w:rPr>
        <w:t xml:space="preserve"> (edad&gt;40 &amp;&amp; </w:t>
      </w:r>
      <w:proofErr w:type="spellStart"/>
      <w:r>
        <w:rPr>
          <w:b/>
          <w:color w:val="C27BA0"/>
        </w:rPr>
        <w:t>compruebaNombre</w:t>
      </w:r>
      <w:proofErr w:type="spellEnd"/>
      <w:r>
        <w:rPr>
          <w:b/>
          <w:color w:val="C27BA0"/>
        </w:rPr>
        <w:t>()){</w:t>
      </w:r>
    </w:p>
    <w:p w14:paraId="3849A320" w14:textId="77777777" w:rsidR="00543246" w:rsidRDefault="00004C6F">
      <w:pPr>
        <w:spacing w:before="240" w:after="240"/>
        <w:rPr>
          <w:b/>
          <w:color w:val="C27BA0"/>
        </w:rPr>
      </w:pPr>
      <w:r>
        <w:rPr>
          <w:b/>
          <w:color w:val="C27BA0"/>
        </w:rPr>
        <w:t xml:space="preserve"> salario+=</w:t>
      </w:r>
      <w:proofErr w:type="spellStart"/>
      <w:r>
        <w:rPr>
          <w:b/>
          <w:color w:val="C27BA0"/>
        </w:rPr>
        <w:t>sueldoPlus</w:t>
      </w:r>
      <w:proofErr w:type="spellEnd"/>
      <w:r>
        <w:rPr>
          <w:b/>
          <w:color w:val="C27BA0"/>
        </w:rPr>
        <w:t>; aumento=true;</w:t>
      </w:r>
    </w:p>
    <w:p w14:paraId="7C03CB14" w14:textId="77777777" w:rsidR="00543246" w:rsidRDefault="00004C6F">
      <w:pPr>
        <w:spacing w:before="240" w:after="240"/>
        <w:rPr>
          <w:b/>
          <w:color w:val="C27BA0"/>
        </w:rPr>
      </w:pPr>
      <w:r>
        <w:rPr>
          <w:b/>
          <w:color w:val="C27BA0"/>
        </w:rPr>
        <w:t xml:space="preserve">} </w:t>
      </w:r>
      <w:proofErr w:type="spellStart"/>
      <w:r>
        <w:rPr>
          <w:b/>
          <w:color w:val="C27BA0"/>
        </w:rPr>
        <w:t>return</w:t>
      </w:r>
      <w:proofErr w:type="spellEnd"/>
      <w:r>
        <w:rPr>
          <w:b/>
          <w:color w:val="C27BA0"/>
        </w:rPr>
        <w:t xml:space="preserve"> aumento;</w:t>
      </w:r>
    </w:p>
    <w:p w14:paraId="3892B0E8" w14:textId="77777777" w:rsidR="00543246" w:rsidRDefault="00004C6F">
      <w:pPr>
        <w:spacing w:before="240" w:after="240"/>
        <w:rPr>
          <w:b/>
          <w:color w:val="C27BA0"/>
        </w:rPr>
      </w:pPr>
      <w:r>
        <w:rPr>
          <w:b/>
          <w:color w:val="C27BA0"/>
        </w:rPr>
        <w:t xml:space="preserve"> }</w:t>
      </w:r>
    </w:p>
    <w:p w14:paraId="6E998AD2" w14:textId="77777777" w:rsidR="00543246" w:rsidRDefault="00004C6F">
      <w:pPr>
        <w:spacing w:before="240" w:after="240"/>
        <w:rPr>
          <w:b/>
          <w:color w:val="93C47D"/>
        </w:rPr>
      </w:pPr>
      <w:r>
        <w:rPr>
          <w:b/>
          <w:color w:val="93C47D"/>
        </w:rPr>
        <w:t xml:space="preserve"> //</w:t>
      </w:r>
      <w:proofErr w:type="spellStart"/>
      <w:r>
        <w:rPr>
          <w:b/>
          <w:color w:val="93C47D"/>
        </w:rPr>
        <w:t>Metodos</w:t>
      </w:r>
      <w:proofErr w:type="spellEnd"/>
      <w:r>
        <w:rPr>
          <w:b/>
          <w:color w:val="93C47D"/>
        </w:rPr>
        <w:t xml:space="preserve"> privados</w:t>
      </w:r>
    </w:p>
    <w:p w14:paraId="136F92A1" w14:textId="77777777" w:rsidR="00543246" w:rsidRDefault="00004C6F">
      <w:pPr>
        <w:spacing w:before="240" w:after="240"/>
        <w:rPr>
          <w:b/>
          <w:color w:val="93C47D"/>
        </w:rPr>
      </w:pPr>
      <w:r>
        <w:rPr>
          <w:b/>
          <w:color w:val="93C47D"/>
        </w:rPr>
        <w:t xml:space="preserve"> /**</w:t>
      </w:r>
    </w:p>
    <w:p w14:paraId="3A58D32D" w14:textId="77777777" w:rsidR="00543246" w:rsidRDefault="00004C6F">
      <w:pPr>
        <w:spacing w:before="240" w:after="240"/>
        <w:rPr>
          <w:b/>
          <w:color w:val="93C47D"/>
        </w:rPr>
      </w:pPr>
      <w:r>
        <w:rPr>
          <w:b/>
          <w:color w:val="93C47D"/>
        </w:rPr>
        <w:t xml:space="preserve"> * Comprueba que el nombre no este </w:t>
      </w:r>
      <w:proofErr w:type="spellStart"/>
      <w:r>
        <w:rPr>
          <w:b/>
          <w:color w:val="93C47D"/>
        </w:rPr>
        <w:t>vacio</w:t>
      </w:r>
      <w:proofErr w:type="spellEnd"/>
    </w:p>
    <w:p w14:paraId="7CAA3106" w14:textId="77777777" w:rsidR="00543246" w:rsidRDefault="00004C6F">
      <w:pPr>
        <w:spacing w:before="240" w:after="240"/>
        <w:rPr>
          <w:b/>
          <w:color w:val="93C47D"/>
        </w:rPr>
      </w:pPr>
      <w:r>
        <w:rPr>
          <w:b/>
          <w:color w:val="93C47D"/>
        </w:rPr>
        <w:t xml:space="preserve"> * @return &lt;</w:t>
      </w:r>
      <w:proofErr w:type="spellStart"/>
      <w:r>
        <w:rPr>
          <w:b/>
          <w:color w:val="93C47D"/>
        </w:rPr>
        <w:t>ul</w:t>
      </w:r>
      <w:proofErr w:type="spellEnd"/>
      <w:r>
        <w:rPr>
          <w:b/>
          <w:color w:val="93C47D"/>
        </w:rPr>
        <w:t>&gt;</w:t>
      </w:r>
    </w:p>
    <w:p w14:paraId="28279E8E" w14:textId="77777777" w:rsidR="00543246" w:rsidRDefault="00004C6F">
      <w:pPr>
        <w:spacing w:before="240" w:after="240"/>
        <w:rPr>
          <w:b/>
          <w:color w:val="93C47D"/>
        </w:rPr>
      </w:pPr>
      <w:r>
        <w:rPr>
          <w:b/>
          <w:color w:val="93C47D"/>
        </w:rPr>
        <w:t xml:space="preserve">* </w:t>
      </w:r>
      <w:r>
        <w:rPr>
          <w:b/>
          <w:color w:val="93C47D"/>
        </w:rPr>
        <w:tab/>
      </w:r>
      <w:r>
        <w:rPr>
          <w:b/>
          <w:color w:val="93C47D"/>
        </w:rPr>
        <w:t xml:space="preserve">&lt;li&gt; true: el nombre es una cadena </w:t>
      </w:r>
      <w:proofErr w:type="spellStart"/>
      <w:r>
        <w:rPr>
          <w:b/>
          <w:color w:val="93C47D"/>
        </w:rPr>
        <w:t>vacia</w:t>
      </w:r>
      <w:proofErr w:type="spellEnd"/>
      <w:r>
        <w:rPr>
          <w:b/>
          <w:color w:val="93C47D"/>
        </w:rPr>
        <w:t xml:space="preserve"> &lt;/li&gt;</w:t>
      </w:r>
    </w:p>
    <w:p w14:paraId="12FA6C4E" w14:textId="77777777" w:rsidR="00543246" w:rsidRDefault="00004C6F">
      <w:pPr>
        <w:spacing w:before="240" w:after="240"/>
        <w:rPr>
          <w:b/>
          <w:color w:val="93C47D"/>
        </w:rPr>
      </w:pPr>
      <w:r>
        <w:rPr>
          <w:b/>
          <w:color w:val="93C47D"/>
        </w:rPr>
        <w:t>*</w:t>
      </w:r>
      <w:r>
        <w:rPr>
          <w:b/>
          <w:color w:val="93C47D"/>
        </w:rPr>
        <w:tab/>
        <w:t xml:space="preserve">&lt;li&gt; false: el nombre no es una cadena </w:t>
      </w:r>
      <w:proofErr w:type="spellStart"/>
      <w:r>
        <w:rPr>
          <w:b/>
          <w:color w:val="93C47D"/>
        </w:rPr>
        <w:t>vacia</w:t>
      </w:r>
      <w:proofErr w:type="spellEnd"/>
      <w:r>
        <w:rPr>
          <w:b/>
          <w:color w:val="93C47D"/>
        </w:rPr>
        <w:t xml:space="preserve"> &lt;/li&gt;</w:t>
      </w:r>
    </w:p>
    <w:p w14:paraId="2C19A116" w14:textId="77777777" w:rsidR="00543246" w:rsidRPr="00004C6F" w:rsidRDefault="00004C6F">
      <w:pPr>
        <w:rPr>
          <w:b/>
          <w:color w:val="93C47D"/>
          <w:lang w:val="en-US"/>
        </w:rPr>
      </w:pPr>
      <w:r w:rsidRPr="00004C6F">
        <w:rPr>
          <w:b/>
          <w:color w:val="93C47D"/>
          <w:lang w:val="en-US"/>
        </w:rPr>
        <w:t>* &lt;/ul&gt;</w:t>
      </w:r>
    </w:p>
    <w:p w14:paraId="6E459E09" w14:textId="77777777" w:rsidR="00543246" w:rsidRPr="00004C6F" w:rsidRDefault="00004C6F">
      <w:pPr>
        <w:rPr>
          <w:b/>
          <w:color w:val="93C47D"/>
          <w:lang w:val="en-US"/>
        </w:rPr>
      </w:pPr>
      <w:r w:rsidRPr="00004C6F">
        <w:rPr>
          <w:b/>
          <w:color w:val="93C47D"/>
          <w:lang w:val="en-US"/>
        </w:rPr>
        <w:t>*/</w:t>
      </w:r>
    </w:p>
    <w:p w14:paraId="7FCC9F53" w14:textId="77777777" w:rsidR="00543246" w:rsidRPr="00004C6F" w:rsidRDefault="00004C6F">
      <w:pPr>
        <w:rPr>
          <w:b/>
          <w:color w:val="C27BA0"/>
          <w:lang w:val="en-US"/>
        </w:rPr>
      </w:pPr>
      <w:r w:rsidRPr="00004C6F">
        <w:rPr>
          <w:b/>
          <w:color w:val="C27BA0"/>
          <w:lang w:val="en-US"/>
        </w:rPr>
        <w:t xml:space="preserve"> private </w:t>
      </w:r>
      <w:proofErr w:type="spellStart"/>
      <w:r w:rsidRPr="00004C6F">
        <w:rPr>
          <w:b/>
          <w:color w:val="C27BA0"/>
          <w:lang w:val="en-US"/>
        </w:rPr>
        <w:t>boolean</w:t>
      </w:r>
      <w:proofErr w:type="spellEnd"/>
      <w:r w:rsidRPr="00004C6F">
        <w:rPr>
          <w:b/>
          <w:color w:val="C27BA0"/>
          <w:lang w:val="en-US"/>
        </w:rPr>
        <w:t xml:space="preserve"> </w:t>
      </w:r>
      <w:proofErr w:type="spellStart"/>
      <w:proofErr w:type="gramStart"/>
      <w:r w:rsidRPr="00004C6F">
        <w:rPr>
          <w:b/>
          <w:color w:val="C27BA0"/>
          <w:lang w:val="en-US"/>
        </w:rPr>
        <w:t>compruebaNombre</w:t>
      </w:r>
      <w:proofErr w:type="spellEnd"/>
      <w:r w:rsidRPr="00004C6F">
        <w:rPr>
          <w:b/>
          <w:color w:val="C27BA0"/>
          <w:lang w:val="en-US"/>
        </w:rPr>
        <w:t>(</w:t>
      </w:r>
      <w:proofErr w:type="gramEnd"/>
      <w:r w:rsidRPr="00004C6F">
        <w:rPr>
          <w:b/>
          <w:color w:val="C27BA0"/>
          <w:lang w:val="en-US"/>
        </w:rPr>
        <w:t>){</w:t>
      </w:r>
    </w:p>
    <w:p w14:paraId="68092E42" w14:textId="77777777" w:rsidR="00543246" w:rsidRPr="00004C6F" w:rsidRDefault="00004C6F">
      <w:pPr>
        <w:rPr>
          <w:b/>
          <w:color w:val="C27BA0"/>
          <w:lang w:val="en-US"/>
        </w:rPr>
      </w:pPr>
      <w:r w:rsidRPr="00004C6F">
        <w:rPr>
          <w:b/>
          <w:color w:val="C27BA0"/>
          <w:lang w:val="en-US"/>
        </w:rPr>
        <w:t xml:space="preserve"> if(</w:t>
      </w:r>
      <w:proofErr w:type="spellStart"/>
      <w:proofErr w:type="gramStart"/>
      <w:r w:rsidRPr="00004C6F">
        <w:rPr>
          <w:b/>
          <w:color w:val="C27BA0"/>
          <w:lang w:val="en-US"/>
        </w:rPr>
        <w:t>nombre.equals</w:t>
      </w:r>
      <w:proofErr w:type="spellEnd"/>
      <w:proofErr w:type="gramEnd"/>
      <w:r w:rsidRPr="00004C6F">
        <w:rPr>
          <w:b/>
          <w:color w:val="C27BA0"/>
          <w:lang w:val="en-US"/>
        </w:rPr>
        <w:t xml:space="preserve">("")){ </w:t>
      </w:r>
    </w:p>
    <w:p w14:paraId="4340849A" w14:textId="77777777" w:rsidR="00543246" w:rsidRPr="00004C6F" w:rsidRDefault="00004C6F">
      <w:pPr>
        <w:rPr>
          <w:b/>
          <w:color w:val="C27BA0"/>
          <w:lang w:val="en-US"/>
        </w:rPr>
      </w:pPr>
      <w:r w:rsidRPr="00004C6F">
        <w:rPr>
          <w:b/>
          <w:color w:val="C27BA0"/>
          <w:lang w:val="en-US"/>
        </w:rPr>
        <w:t>return false;</w:t>
      </w:r>
    </w:p>
    <w:p w14:paraId="1D2BCDA2" w14:textId="77777777" w:rsidR="00543246" w:rsidRDefault="00004C6F">
      <w:pPr>
        <w:rPr>
          <w:b/>
          <w:color w:val="C27BA0"/>
        </w:rPr>
      </w:pPr>
      <w:r w:rsidRPr="00004C6F">
        <w:rPr>
          <w:b/>
          <w:color w:val="C27BA0"/>
          <w:lang w:val="en-US"/>
        </w:rPr>
        <w:lastRenderedPageBreak/>
        <w:t xml:space="preserve"> </w:t>
      </w:r>
      <w:r>
        <w:rPr>
          <w:b/>
          <w:color w:val="C27BA0"/>
        </w:rPr>
        <w:t xml:space="preserve">} </w:t>
      </w:r>
    </w:p>
    <w:p w14:paraId="347C707B" w14:textId="77777777" w:rsidR="00543246" w:rsidRDefault="00004C6F">
      <w:pPr>
        <w:rPr>
          <w:b/>
          <w:color w:val="C27BA0"/>
        </w:rPr>
      </w:pPr>
      <w:proofErr w:type="spellStart"/>
      <w:r>
        <w:rPr>
          <w:b/>
          <w:color w:val="C27BA0"/>
        </w:rPr>
        <w:t>return</w:t>
      </w:r>
      <w:proofErr w:type="spellEnd"/>
      <w:r>
        <w:rPr>
          <w:b/>
          <w:color w:val="C27BA0"/>
        </w:rPr>
        <w:t xml:space="preserve"> true;</w:t>
      </w:r>
    </w:p>
    <w:p w14:paraId="24F3F41B" w14:textId="77777777" w:rsidR="00543246" w:rsidRDefault="00004C6F">
      <w:pPr>
        <w:rPr>
          <w:b/>
          <w:color w:val="C27BA0"/>
        </w:rPr>
      </w:pPr>
      <w:r>
        <w:rPr>
          <w:b/>
          <w:color w:val="C27BA0"/>
        </w:rPr>
        <w:t xml:space="preserve"> }</w:t>
      </w:r>
    </w:p>
    <w:p w14:paraId="3DE865FB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 xml:space="preserve"> //Constructores</w:t>
      </w:r>
    </w:p>
    <w:p w14:paraId="179D348A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 xml:space="preserve"> /**</w:t>
      </w:r>
    </w:p>
    <w:p w14:paraId="04F54A42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 xml:space="preserve"> * Constructor por defecto </w:t>
      </w:r>
    </w:p>
    <w:p w14:paraId="512E7B53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>*/</w:t>
      </w:r>
    </w:p>
    <w:p w14:paraId="7F3E0593" w14:textId="77777777" w:rsidR="00543246" w:rsidRDefault="00004C6F">
      <w:pPr>
        <w:rPr>
          <w:b/>
          <w:color w:val="C27BA0"/>
        </w:rPr>
      </w:pPr>
      <w:r>
        <w:rPr>
          <w:b/>
          <w:color w:val="C27BA0"/>
        </w:rPr>
        <w:t xml:space="preserve"> </w:t>
      </w:r>
      <w:proofErr w:type="spellStart"/>
      <w:r>
        <w:rPr>
          <w:b/>
          <w:color w:val="C27BA0"/>
        </w:rPr>
        <w:t>public</w:t>
      </w:r>
      <w:proofErr w:type="spellEnd"/>
      <w:r>
        <w:rPr>
          <w:b/>
          <w:color w:val="C27BA0"/>
        </w:rPr>
        <w:t xml:space="preserve"> Empleado(){ </w:t>
      </w:r>
      <w:proofErr w:type="spellStart"/>
      <w:r>
        <w:rPr>
          <w:b/>
          <w:color w:val="C27BA0"/>
        </w:rPr>
        <w:t>this</w:t>
      </w:r>
      <w:proofErr w:type="spellEnd"/>
      <w:r>
        <w:rPr>
          <w:b/>
          <w:color w:val="C27BA0"/>
        </w:rPr>
        <w:t xml:space="preserve"> ("", "", 0, 0); } </w:t>
      </w:r>
    </w:p>
    <w:p w14:paraId="0968E439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 xml:space="preserve">/** </w:t>
      </w:r>
    </w:p>
    <w:p w14:paraId="18081016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 xml:space="preserve">* Constructor con 4 </w:t>
      </w:r>
      <w:proofErr w:type="spellStart"/>
      <w:r>
        <w:rPr>
          <w:b/>
          <w:color w:val="93C47D"/>
        </w:rPr>
        <w:t>parametros</w:t>
      </w:r>
      <w:proofErr w:type="spellEnd"/>
    </w:p>
    <w:p w14:paraId="085DEA5F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 xml:space="preserve"> * @param nombre </w:t>
      </w:r>
      <w:proofErr w:type="spellStart"/>
      <w:r>
        <w:rPr>
          <w:b/>
          <w:color w:val="93C47D"/>
        </w:rPr>
        <w:t>nombre</w:t>
      </w:r>
      <w:proofErr w:type="spellEnd"/>
      <w:r>
        <w:rPr>
          <w:b/>
          <w:color w:val="93C47D"/>
        </w:rPr>
        <w:t xml:space="preserve"> del empleado</w:t>
      </w:r>
    </w:p>
    <w:p w14:paraId="15F4F1D7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 xml:space="preserve"> * @param apellido nombre del empleado</w:t>
      </w:r>
    </w:p>
    <w:p w14:paraId="70EE88D7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 xml:space="preserve"> * @param edad </w:t>
      </w:r>
      <w:proofErr w:type="spellStart"/>
      <w:r>
        <w:rPr>
          <w:b/>
          <w:color w:val="93C47D"/>
        </w:rPr>
        <w:t>edad</w:t>
      </w:r>
      <w:proofErr w:type="spellEnd"/>
      <w:r>
        <w:rPr>
          <w:b/>
          <w:color w:val="93C47D"/>
        </w:rPr>
        <w:t xml:space="preserve"> del empleado </w:t>
      </w:r>
    </w:p>
    <w:p w14:paraId="0A0481BE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 xml:space="preserve">* @param salario </w:t>
      </w:r>
      <w:proofErr w:type="spellStart"/>
      <w:r>
        <w:rPr>
          <w:b/>
          <w:color w:val="93C47D"/>
        </w:rPr>
        <w:t>salario</w:t>
      </w:r>
      <w:proofErr w:type="spellEnd"/>
      <w:r>
        <w:rPr>
          <w:b/>
          <w:color w:val="93C47D"/>
        </w:rPr>
        <w:t xml:space="preserve"> del emplea</w:t>
      </w:r>
      <w:r>
        <w:rPr>
          <w:b/>
          <w:color w:val="93C47D"/>
        </w:rPr>
        <w:t>do</w:t>
      </w:r>
    </w:p>
    <w:p w14:paraId="69F1FD35" w14:textId="77777777" w:rsidR="00543246" w:rsidRDefault="00004C6F">
      <w:pPr>
        <w:rPr>
          <w:b/>
          <w:color w:val="93C47D"/>
        </w:rPr>
      </w:pPr>
      <w:r>
        <w:rPr>
          <w:b/>
          <w:color w:val="93C47D"/>
        </w:rPr>
        <w:t xml:space="preserve"> */</w:t>
      </w:r>
    </w:p>
    <w:p w14:paraId="038BDA63" w14:textId="77777777" w:rsidR="00543246" w:rsidRDefault="00004C6F">
      <w:pPr>
        <w:rPr>
          <w:b/>
          <w:color w:val="C27BA0"/>
        </w:rPr>
      </w:pPr>
      <w:r>
        <w:rPr>
          <w:b/>
          <w:color w:val="C27BA0"/>
        </w:rPr>
        <w:t xml:space="preserve"> </w:t>
      </w:r>
      <w:proofErr w:type="spellStart"/>
      <w:r>
        <w:rPr>
          <w:b/>
          <w:color w:val="C27BA0"/>
        </w:rPr>
        <w:t>public</w:t>
      </w:r>
      <w:proofErr w:type="spellEnd"/>
      <w:r>
        <w:rPr>
          <w:b/>
          <w:color w:val="C27BA0"/>
        </w:rPr>
        <w:t xml:space="preserve"> Empleado(</w:t>
      </w:r>
      <w:proofErr w:type="spellStart"/>
      <w:r>
        <w:rPr>
          <w:b/>
          <w:color w:val="C27BA0"/>
        </w:rPr>
        <w:t>String</w:t>
      </w:r>
      <w:proofErr w:type="spellEnd"/>
      <w:r>
        <w:rPr>
          <w:b/>
          <w:color w:val="C27BA0"/>
        </w:rPr>
        <w:t xml:space="preserve"> nombre, </w:t>
      </w:r>
      <w:proofErr w:type="spellStart"/>
      <w:r>
        <w:rPr>
          <w:b/>
          <w:color w:val="C27BA0"/>
        </w:rPr>
        <w:t>String</w:t>
      </w:r>
      <w:proofErr w:type="spellEnd"/>
      <w:r>
        <w:rPr>
          <w:b/>
          <w:color w:val="C27BA0"/>
        </w:rPr>
        <w:t xml:space="preserve"> apellido, </w:t>
      </w:r>
      <w:proofErr w:type="spellStart"/>
      <w:r>
        <w:rPr>
          <w:b/>
          <w:color w:val="C27BA0"/>
        </w:rPr>
        <w:t>int</w:t>
      </w:r>
      <w:proofErr w:type="spellEnd"/>
      <w:r>
        <w:rPr>
          <w:b/>
          <w:color w:val="C27BA0"/>
        </w:rPr>
        <w:t xml:space="preserve"> edad, </w:t>
      </w:r>
      <w:proofErr w:type="spellStart"/>
      <w:r>
        <w:rPr>
          <w:b/>
          <w:color w:val="C27BA0"/>
        </w:rPr>
        <w:t>double</w:t>
      </w:r>
      <w:proofErr w:type="spellEnd"/>
      <w:r>
        <w:rPr>
          <w:b/>
          <w:color w:val="C27BA0"/>
        </w:rPr>
        <w:t xml:space="preserve"> salario){ </w:t>
      </w:r>
      <w:proofErr w:type="spellStart"/>
      <w:r>
        <w:rPr>
          <w:b/>
          <w:color w:val="C27BA0"/>
        </w:rPr>
        <w:t>this.nombre</w:t>
      </w:r>
      <w:proofErr w:type="spellEnd"/>
      <w:r>
        <w:rPr>
          <w:b/>
          <w:color w:val="C27BA0"/>
        </w:rPr>
        <w:t>=nombre;</w:t>
      </w:r>
    </w:p>
    <w:p w14:paraId="2745AC4F" w14:textId="77777777" w:rsidR="00543246" w:rsidRDefault="00004C6F">
      <w:pPr>
        <w:rPr>
          <w:b/>
          <w:color w:val="C27BA0"/>
        </w:rPr>
      </w:pPr>
      <w:r>
        <w:rPr>
          <w:b/>
          <w:color w:val="C27BA0"/>
        </w:rPr>
        <w:t xml:space="preserve"> </w:t>
      </w:r>
      <w:proofErr w:type="spellStart"/>
      <w:r>
        <w:rPr>
          <w:b/>
          <w:color w:val="C27BA0"/>
        </w:rPr>
        <w:t>this.apellido</w:t>
      </w:r>
      <w:proofErr w:type="spellEnd"/>
      <w:r>
        <w:rPr>
          <w:b/>
          <w:color w:val="C27BA0"/>
        </w:rPr>
        <w:t>=apellido;</w:t>
      </w:r>
    </w:p>
    <w:p w14:paraId="36F009D9" w14:textId="77777777" w:rsidR="00543246" w:rsidRDefault="00004C6F">
      <w:pPr>
        <w:rPr>
          <w:b/>
          <w:color w:val="C27BA0"/>
        </w:rPr>
      </w:pPr>
      <w:r>
        <w:rPr>
          <w:b/>
          <w:color w:val="C27BA0"/>
        </w:rPr>
        <w:t xml:space="preserve"> </w:t>
      </w:r>
      <w:proofErr w:type="spellStart"/>
      <w:r>
        <w:rPr>
          <w:b/>
          <w:color w:val="C27BA0"/>
        </w:rPr>
        <w:t>this.edad</w:t>
      </w:r>
      <w:proofErr w:type="spellEnd"/>
      <w:r>
        <w:rPr>
          <w:b/>
          <w:color w:val="C27BA0"/>
        </w:rPr>
        <w:t>=edad;</w:t>
      </w:r>
    </w:p>
    <w:p w14:paraId="31B697AF" w14:textId="77777777" w:rsidR="00543246" w:rsidRDefault="00004C6F">
      <w:r>
        <w:rPr>
          <w:b/>
          <w:color w:val="C27BA0"/>
        </w:rPr>
        <w:t xml:space="preserve"> </w:t>
      </w:r>
      <w:proofErr w:type="spellStart"/>
      <w:r>
        <w:rPr>
          <w:b/>
          <w:color w:val="C27BA0"/>
        </w:rPr>
        <w:t>this.salario</w:t>
      </w:r>
      <w:proofErr w:type="spellEnd"/>
      <w:r>
        <w:rPr>
          <w:b/>
          <w:color w:val="C27BA0"/>
        </w:rPr>
        <w:t xml:space="preserve">=salario; } } </w:t>
      </w:r>
    </w:p>
    <w:p w14:paraId="44E5E3D9" w14:textId="77777777" w:rsidR="00543246" w:rsidRDefault="00004C6F">
      <w:r>
        <w:t xml:space="preserve">Referencias: 1.- Ayuda de Oracle para cómo escribir documentos para la herramienta </w:t>
      </w:r>
      <w:proofErr w:type="spellStart"/>
      <w:r>
        <w:t>Javadoc</w:t>
      </w:r>
      <w:proofErr w:type="spellEnd"/>
      <w:r>
        <w:t xml:space="preserve">: https://www.oracle.com/technetwork/java/javase/documentation/index-137868.html#tag 2.- Cómo ejecutar la generación automática de </w:t>
      </w:r>
      <w:proofErr w:type="spellStart"/>
      <w:r>
        <w:t>Javadoc</w:t>
      </w:r>
      <w:proofErr w:type="spellEnd"/>
      <w:r>
        <w:t xml:space="preserve"> desde Eclipse: </w:t>
      </w:r>
    </w:p>
    <w:p w14:paraId="4262DC6A" w14:textId="77777777" w:rsidR="00543246" w:rsidRDefault="00004C6F">
      <w:pPr>
        <w:numPr>
          <w:ilvl w:val="0"/>
          <w:numId w:val="9"/>
        </w:numPr>
      </w:pPr>
      <w:r>
        <w:t xml:space="preserve"> Project &gt;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Javadoc</w:t>
      </w:r>
      <w:proofErr w:type="spellEnd"/>
      <w:r>
        <w:t>... .</w:t>
      </w:r>
    </w:p>
    <w:p w14:paraId="65AEAD84" w14:textId="77777777" w:rsidR="00543246" w:rsidRDefault="00004C6F">
      <w:pPr>
        <w:numPr>
          <w:ilvl w:val="0"/>
          <w:numId w:val="9"/>
        </w:numPr>
      </w:pPr>
      <w:r>
        <w:t xml:space="preserve"> En el campo </w:t>
      </w:r>
      <w:proofErr w:type="spellStart"/>
      <w:r>
        <w:t>Javadoc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, busca el archivo javadoc.exe </w:t>
      </w:r>
      <w:r>
        <w:t>(normalmente está en [</w:t>
      </w:r>
      <w:proofErr w:type="spellStart"/>
      <w:r>
        <w:t>path_to_jdk_directory</w:t>
      </w:r>
      <w:proofErr w:type="spellEnd"/>
      <w:r>
        <w:t>]\</w:t>
      </w:r>
      <w:proofErr w:type="spellStart"/>
      <w:r>
        <w:t>bin</w:t>
      </w:r>
      <w:proofErr w:type="spellEnd"/>
      <w:r>
        <w:t>\javadoc.exe) (por ejemplo: C:\Program  Files\Java\jdk1.8.0_144\</w:t>
      </w:r>
      <w:proofErr w:type="spellStart"/>
      <w:r>
        <w:t>bin</w:t>
      </w:r>
      <w:proofErr w:type="spellEnd"/>
      <w:r>
        <w:t xml:space="preserve">). </w:t>
      </w:r>
    </w:p>
    <w:p w14:paraId="79438714" w14:textId="77777777" w:rsidR="00543246" w:rsidRDefault="00004C6F">
      <w:pPr>
        <w:numPr>
          <w:ilvl w:val="0"/>
          <w:numId w:val="9"/>
        </w:numPr>
      </w:pPr>
      <w:r>
        <w:t xml:space="preserve"> En el campo </w:t>
      </w:r>
      <w:proofErr w:type="spellStart"/>
      <w:r>
        <w:t>Destination</w:t>
      </w:r>
      <w:proofErr w:type="spellEnd"/>
      <w:r>
        <w:t xml:space="preserve">: , selecciona el destino deseado para la documentación. </w:t>
      </w:r>
    </w:p>
    <w:p w14:paraId="2EA1FA36" w14:textId="77777777" w:rsidR="00543246" w:rsidRDefault="00004C6F">
      <w:pPr>
        <w:numPr>
          <w:ilvl w:val="0"/>
          <w:numId w:val="9"/>
        </w:numPr>
      </w:pPr>
      <w:r>
        <w:t xml:space="preserve"> Da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Finish</w:t>
      </w:r>
      <w:proofErr w:type="spellEnd"/>
      <w:r>
        <w:t xml:space="preserve"> .</w:t>
      </w:r>
    </w:p>
    <w:sectPr w:rsidR="005432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5152"/>
    <w:multiLevelType w:val="multilevel"/>
    <w:tmpl w:val="16C84516"/>
    <w:lvl w:ilvl="0">
      <w:start w:val="7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817082"/>
    <w:multiLevelType w:val="multilevel"/>
    <w:tmpl w:val="D71AC3A8"/>
    <w:lvl w:ilvl="0">
      <w:start w:val="9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8C01C8"/>
    <w:multiLevelType w:val="multilevel"/>
    <w:tmpl w:val="EAE60BC4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144EF6"/>
    <w:multiLevelType w:val="multilevel"/>
    <w:tmpl w:val="CE02CD2C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37251D"/>
    <w:multiLevelType w:val="multilevel"/>
    <w:tmpl w:val="ED4282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D50D57"/>
    <w:multiLevelType w:val="multilevel"/>
    <w:tmpl w:val="CAAE07BC"/>
    <w:lvl w:ilvl="0">
      <w:start w:val="7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DD6006"/>
    <w:multiLevelType w:val="multilevel"/>
    <w:tmpl w:val="2162EEE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1F2B84"/>
    <w:multiLevelType w:val="multilevel"/>
    <w:tmpl w:val="49D03AA8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CB7E11"/>
    <w:multiLevelType w:val="multilevel"/>
    <w:tmpl w:val="2B945A98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C171F1"/>
    <w:multiLevelType w:val="multilevel"/>
    <w:tmpl w:val="DBB444CC"/>
    <w:lvl w:ilvl="0">
      <w:start w:val="8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97121E"/>
    <w:multiLevelType w:val="multilevel"/>
    <w:tmpl w:val="79F06834"/>
    <w:lvl w:ilvl="0">
      <w:start w:val="6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35492E"/>
    <w:multiLevelType w:val="multilevel"/>
    <w:tmpl w:val="7512A388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B13CA9"/>
    <w:multiLevelType w:val="multilevel"/>
    <w:tmpl w:val="E4A65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9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4"/>
  </w:num>
  <w:num w:numId="10">
    <w:abstractNumId w:val="0"/>
  </w:num>
  <w:num w:numId="11">
    <w:abstractNumId w:val="10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246"/>
    <w:rsid w:val="00004C6F"/>
    <w:rsid w:val="0054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E1299D"/>
  <w15:docId w15:val="{56B1589B-E0C4-AB42-A0B4-CF2643EB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dium.com/@jgratereaux/validar-correos-electr%C3%B3nicos-con-expresiones-regulares-7914751b60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1494</Words>
  <Characters>8219</Characters>
  <Application>Microsoft Office Word</Application>
  <DocSecurity>0</DocSecurity>
  <Lines>68</Lines>
  <Paragraphs>19</Paragraphs>
  <ScaleCrop>false</ScaleCrop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2024-02-15T22:39:00Z</dcterms:created>
  <dcterms:modified xsi:type="dcterms:W3CDTF">2024-02-15T22:43:00Z</dcterms:modified>
</cp:coreProperties>
</file>