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B8835" w14:textId="2DF6692C" w:rsidR="002E0E0A" w:rsidRDefault="004F75EC" w:rsidP="004F75EC">
      <w:pPr>
        <w:pStyle w:val="Cm"/>
        <w:jc w:val="center"/>
        <w:rPr>
          <w:b/>
          <w:bCs/>
        </w:rPr>
      </w:pPr>
      <w:r w:rsidRPr="004F75EC">
        <w:rPr>
          <w:b/>
          <w:bCs/>
        </w:rPr>
        <w:t>DuoNetwork</w:t>
      </w:r>
    </w:p>
    <w:p w14:paraId="74C527C1" w14:textId="77777777" w:rsidR="004F75EC" w:rsidRDefault="004F75EC" w:rsidP="004F75EC">
      <w:pPr>
        <w:rPr>
          <w:b/>
          <w:bCs/>
          <w:sz w:val="32"/>
          <w:szCs w:val="32"/>
          <w:u w:val="single"/>
        </w:rPr>
      </w:pPr>
    </w:p>
    <w:p w14:paraId="7AD5C7BC" w14:textId="643A8482" w:rsidR="00856A82" w:rsidRDefault="00856A82" w:rsidP="004F75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Bemutatkozás</w:t>
      </w:r>
    </w:p>
    <w:p w14:paraId="51677D98" w14:textId="0007C709" w:rsidR="00856A82" w:rsidRDefault="00856A82" w:rsidP="004F75EC">
      <w:pPr>
        <w:rPr>
          <w:sz w:val="24"/>
          <w:szCs w:val="24"/>
        </w:rPr>
      </w:pPr>
      <w:r>
        <w:rPr>
          <w:sz w:val="24"/>
          <w:szCs w:val="24"/>
        </w:rPr>
        <w:t>Csapatunk jelenleg két személyből áll (Simon Valentin Márk és Falusi Ramón)</w:t>
      </w:r>
      <w:r w:rsidR="00CC0F2E">
        <w:rPr>
          <w:sz w:val="24"/>
          <w:szCs w:val="24"/>
        </w:rPr>
        <w:t xml:space="preserve"> és szeretnénk bebizonyítani, hogy egy két személyből álló csapat is képes kivitelezni és megtervezni kisebb vagy közepes méretű hálózatokat.</w:t>
      </w:r>
    </w:p>
    <w:p w14:paraId="42514937" w14:textId="77777777" w:rsidR="00B81C6F" w:rsidRPr="00B81C6F" w:rsidRDefault="00B81C6F" w:rsidP="004F75EC">
      <w:pPr>
        <w:rPr>
          <w:sz w:val="24"/>
          <w:szCs w:val="24"/>
        </w:rPr>
      </w:pPr>
    </w:p>
    <w:p w14:paraId="05041201" w14:textId="20D328E6" w:rsidR="004F75EC" w:rsidRDefault="004F75EC" w:rsidP="004F75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Mivel is foglalkozunk</w:t>
      </w:r>
      <w:r w:rsidRPr="004F75EC">
        <w:rPr>
          <w:b/>
          <w:bCs/>
          <w:sz w:val="36"/>
          <w:szCs w:val="36"/>
          <w:u w:val="single"/>
        </w:rPr>
        <w:t>?</w:t>
      </w:r>
    </w:p>
    <w:p w14:paraId="5262C02F" w14:textId="26DCB82E" w:rsidR="004F75EC" w:rsidRDefault="004F75EC" w:rsidP="004F75EC">
      <w:pPr>
        <w:rPr>
          <w:sz w:val="24"/>
          <w:szCs w:val="24"/>
        </w:rPr>
      </w:pPr>
      <w:r>
        <w:rPr>
          <w:sz w:val="24"/>
          <w:szCs w:val="24"/>
        </w:rPr>
        <w:t>A cégünk (DuoNetwork) megrendelésre tervez, kialakít és kivitelez kisebb vagy közepes méretű hálózatokat.</w:t>
      </w:r>
    </w:p>
    <w:p w14:paraId="5286826A" w14:textId="29446D13" w:rsidR="004F75EC" w:rsidRDefault="004F75EC" w:rsidP="004F75EC">
      <w:pPr>
        <w:rPr>
          <w:sz w:val="24"/>
          <w:szCs w:val="24"/>
        </w:rPr>
      </w:pPr>
      <w:r>
        <w:rPr>
          <w:sz w:val="24"/>
          <w:szCs w:val="24"/>
        </w:rPr>
        <w:t>A hálózati terveket a megrendelő igényei alapján alakítjuk ki, melynek során a megrendelővel folyamatosan egyeztetünk. Számunkra fontos a rugalmasság így, ha a megrendelő úgy akarja, a kész terven is szívesen végrehajtunk kisebb változtatásokat.</w:t>
      </w:r>
    </w:p>
    <w:p w14:paraId="668AA036" w14:textId="77777777" w:rsidR="00CC0F2E" w:rsidRDefault="00CC0F2E" w:rsidP="004F75EC">
      <w:pPr>
        <w:rPr>
          <w:sz w:val="24"/>
          <w:szCs w:val="24"/>
        </w:rPr>
      </w:pPr>
    </w:p>
    <w:p w14:paraId="228C066D" w14:textId="09DFBBFF" w:rsidR="00CC0F2E" w:rsidRDefault="00CC0F2E" w:rsidP="00CC0F2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Ismert technológiák:</w:t>
      </w:r>
    </w:p>
    <w:p w14:paraId="30F1C82C" w14:textId="0A9117E8" w:rsidR="00CC0F2E" w:rsidRDefault="00CC0F2E" w:rsidP="004F75EC">
      <w:pPr>
        <w:rPr>
          <w:sz w:val="24"/>
          <w:szCs w:val="24"/>
        </w:rPr>
      </w:pPr>
      <w:r>
        <w:rPr>
          <w:sz w:val="24"/>
          <w:szCs w:val="24"/>
        </w:rPr>
        <w:t>Jelenleg a Cisco és a MikroTi</w:t>
      </w:r>
      <w:r w:rsidR="00D54225">
        <w:rPr>
          <w:sz w:val="24"/>
          <w:szCs w:val="24"/>
        </w:rPr>
        <w:t>k</w:t>
      </w:r>
      <w:r>
        <w:rPr>
          <w:sz w:val="24"/>
          <w:szCs w:val="24"/>
        </w:rPr>
        <w:t xml:space="preserve"> eszközökben vagyunk jártasak.</w:t>
      </w:r>
    </w:p>
    <w:p w14:paraId="7E762D30" w14:textId="227E497D" w:rsidR="00CC0F2E" w:rsidRDefault="00CC0F2E" w:rsidP="004F75EC">
      <w:pPr>
        <w:rPr>
          <w:sz w:val="24"/>
          <w:szCs w:val="24"/>
        </w:rPr>
      </w:pPr>
      <w:r>
        <w:rPr>
          <w:sz w:val="24"/>
          <w:szCs w:val="24"/>
        </w:rPr>
        <w:t>Cisco: Vlan technológiák, HSRP, STP, ACL, EIGRP/OSPF, Szerverek (Linux és Windows egyaránt), VTP</w:t>
      </w:r>
    </w:p>
    <w:p w14:paraId="6B6115F3" w14:textId="1BE1D9FD" w:rsidR="00CC0F2E" w:rsidRDefault="00CC0F2E" w:rsidP="004F75EC">
      <w:pPr>
        <w:rPr>
          <w:sz w:val="24"/>
          <w:szCs w:val="24"/>
        </w:rPr>
      </w:pPr>
      <w:r>
        <w:rPr>
          <w:sz w:val="24"/>
          <w:szCs w:val="24"/>
        </w:rPr>
        <w:t>Mikro</w:t>
      </w:r>
      <w:r w:rsidR="00D54225">
        <w:rPr>
          <w:sz w:val="24"/>
          <w:szCs w:val="24"/>
        </w:rPr>
        <w:t>T</w:t>
      </w:r>
      <w:r>
        <w:rPr>
          <w:sz w:val="24"/>
          <w:szCs w:val="24"/>
        </w:rPr>
        <w:t xml:space="preserve">ik: hálózatok létrehozása, QoS, forgalom szűrése </w:t>
      </w:r>
    </w:p>
    <w:p w14:paraId="29D8F1DB" w14:textId="02C32A9D" w:rsidR="00D54225" w:rsidRDefault="00D54225" w:rsidP="004F75EC">
      <w:pPr>
        <w:rPr>
          <w:sz w:val="24"/>
          <w:szCs w:val="24"/>
        </w:rPr>
      </w:pPr>
    </w:p>
    <w:p w14:paraId="14468A87" w14:textId="2CA82C88" w:rsidR="00D54225" w:rsidRPr="00727AB4" w:rsidRDefault="00D54225" w:rsidP="004F75EC">
      <w:pPr>
        <w:rPr>
          <w:b/>
          <w:bCs/>
          <w:sz w:val="36"/>
          <w:szCs w:val="36"/>
          <w:u w:val="single"/>
        </w:rPr>
      </w:pPr>
      <w:r w:rsidRPr="00727AB4">
        <w:rPr>
          <w:b/>
          <w:bCs/>
          <w:sz w:val="36"/>
          <w:szCs w:val="36"/>
          <w:u w:val="single"/>
        </w:rPr>
        <w:t>Jelenlegi projektünk:</w:t>
      </w:r>
    </w:p>
    <w:p w14:paraId="67A04DBF" w14:textId="49352B0E" w:rsidR="00D54225" w:rsidRDefault="00D54225" w:rsidP="004F75EC">
      <w:pPr>
        <w:rPr>
          <w:sz w:val="24"/>
          <w:szCs w:val="24"/>
        </w:rPr>
      </w:pPr>
      <w:r>
        <w:rPr>
          <w:sz w:val="24"/>
          <w:szCs w:val="24"/>
        </w:rPr>
        <w:t>Jelenleg egy több telephelyből álló hálózatot kell megterveznünk és megvalósítanunk a XYZ Kft. számára. A telephelyek Baján, Szegeden és Kecskeméten találhatóak. Baján található a fő iroda és egy kisebb bolt. Szegeden egy bolt és egy vele egybekötött raktárépület található. Kecskeméten egy kis iroda és egy kis bolt is található.</w:t>
      </w:r>
    </w:p>
    <w:p w14:paraId="4C307174" w14:textId="77777777" w:rsidR="00D54225" w:rsidRDefault="00D54225" w:rsidP="004F75EC">
      <w:pPr>
        <w:rPr>
          <w:sz w:val="24"/>
          <w:szCs w:val="24"/>
        </w:rPr>
      </w:pPr>
    </w:p>
    <w:p w14:paraId="0C97B857" w14:textId="77777777" w:rsidR="00274001" w:rsidRDefault="00D54225" w:rsidP="004F75EC">
      <w:pPr>
        <w:rPr>
          <w:sz w:val="24"/>
          <w:szCs w:val="24"/>
        </w:rPr>
      </w:pPr>
      <w:r>
        <w:rPr>
          <w:sz w:val="24"/>
          <w:szCs w:val="24"/>
        </w:rPr>
        <w:t>A megvalósításhoz minden általunk ismert technológiát felhasználunk</w:t>
      </w:r>
      <w:r w:rsidR="00214BDD">
        <w:rPr>
          <w:sz w:val="24"/>
          <w:szCs w:val="24"/>
        </w:rPr>
        <w:t>.</w:t>
      </w:r>
    </w:p>
    <w:p w14:paraId="17C622A0" w14:textId="1153D70E" w:rsidR="00274001" w:rsidRDefault="0004712F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27AB4">
        <w:rPr>
          <w:b/>
          <w:bCs/>
          <w:sz w:val="24"/>
          <w:szCs w:val="24"/>
        </w:rPr>
        <w:t>b</w:t>
      </w:r>
      <w:r w:rsidRPr="00727AB4">
        <w:rPr>
          <w:b/>
          <w:bCs/>
          <w:sz w:val="24"/>
          <w:szCs w:val="24"/>
        </w:rPr>
        <w:t>ajai irodában</w:t>
      </w:r>
      <w:r w:rsidR="00274001">
        <w:rPr>
          <w:sz w:val="24"/>
          <w:szCs w:val="24"/>
        </w:rPr>
        <w:t xml:space="preserve"> vlanokat fogunk létrehozni. (fejlesztok, marketing, iroda, native, blackhole)</w:t>
      </w:r>
      <w:r>
        <w:rPr>
          <w:sz w:val="24"/>
          <w:szCs w:val="24"/>
        </w:rPr>
        <w:t xml:space="preserve"> </w:t>
      </w:r>
      <w:r w:rsidR="00274001">
        <w:rPr>
          <w:sz w:val="24"/>
          <w:szCs w:val="24"/>
        </w:rPr>
        <w:t>Az irodában található</w:t>
      </w:r>
      <w:r>
        <w:rPr>
          <w:sz w:val="24"/>
          <w:szCs w:val="24"/>
        </w:rPr>
        <w:t xml:space="preserve"> switcheken VTP, STP és EtherChannel technológiát alkalmazunk a sávnövelés és a megbízhatóság érdekében.</w:t>
      </w:r>
      <w:r w:rsidR="00D54225">
        <w:rPr>
          <w:sz w:val="24"/>
          <w:szCs w:val="24"/>
        </w:rPr>
        <w:t xml:space="preserve"> </w:t>
      </w:r>
      <w:r w:rsidR="00274001">
        <w:rPr>
          <w:sz w:val="24"/>
          <w:szCs w:val="24"/>
        </w:rPr>
        <w:t xml:space="preserve">Az irodában két router található, amiken HSRP protokollt fogunk alkalmazni a folyamatosan elérhetőség érdekében. Ezeken kívül az irodában megtalálhatóak nyomtatók, laptopok és egy Linux </w:t>
      </w:r>
      <w:r w:rsidR="00274001">
        <w:rPr>
          <w:sz w:val="24"/>
          <w:szCs w:val="24"/>
        </w:rPr>
        <w:lastRenderedPageBreak/>
        <w:t>szerver (http, DNS, FTP</w:t>
      </w:r>
      <w:r w:rsidR="00DD0ACD">
        <w:rPr>
          <w:sz w:val="24"/>
          <w:szCs w:val="24"/>
        </w:rPr>
        <w:t>, DHCP</w:t>
      </w:r>
      <w:r w:rsidR="00274001">
        <w:rPr>
          <w:sz w:val="24"/>
          <w:szCs w:val="24"/>
        </w:rPr>
        <w:t>) is. A vezetéknélküli eszközöknek az internetet egy Access Point és egy WLC együttese fogja biztosítani. Természetesen a switcheken a fentiek mellett portbiztonsági beállításokat is fogunk eszközölni.</w:t>
      </w:r>
      <w:r w:rsidR="00DD0ACD">
        <w:rPr>
          <w:sz w:val="24"/>
          <w:szCs w:val="24"/>
        </w:rPr>
        <w:t xml:space="preserve"> A hálózatban lévő összes eszköz a DHCP szerver (Linux) segítségével fogja megkapni a vlan-nak megfelelő IPv4 címet.</w:t>
      </w:r>
    </w:p>
    <w:p w14:paraId="2CCFD3B3" w14:textId="3BF9567D" w:rsidR="000A6F35" w:rsidRDefault="000A6F35" w:rsidP="004F75EC">
      <w:pPr>
        <w:rPr>
          <w:sz w:val="24"/>
          <w:szCs w:val="24"/>
        </w:rPr>
      </w:pPr>
    </w:p>
    <w:p w14:paraId="6777D8CB" w14:textId="34C728C5" w:rsidR="000A6F35" w:rsidRDefault="000A6F35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27AB4">
        <w:rPr>
          <w:b/>
          <w:bCs/>
          <w:sz w:val="24"/>
          <w:szCs w:val="24"/>
        </w:rPr>
        <w:t>b</w:t>
      </w:r>
      <w:r w:rsidRPr="00727AB4">
        <w:rPr>
          <w:b/>
          <w:bCs/>
          <w:sz w:val="24"/>
          <w:szCs w:val="24"/>
        </w:rPr>
        <w:t>ajai boltban</w:t>
      </w:r>
      <w:r>
        <w:rPr>
          <w:sz w:val="24"/>
          <w:szCs w:val="24"/>
        </w:rPr>
        <w:t xml:space="preserve"> egy Cisco 2911-es router, egy Cisco 2960-as switch, két PC és egy nyomtatót található. Ezeknek az eszközöknek statikus IPv4 címet fogunk megadni</w:t>
      </w:r>
      <w:r w:rsidR="00987D03">
        <w:rPr>
          <w:sz w:val="24"/>
          <w:szCs w:val="24"/>
        </w:rPr>
        <w:t>, az IPv6 címeket pedig a link-local technológiával fogjuk kiosztani.</w:t>
      </w:r>
    </w:p>
    <w:p w14:paraId="36182360" w14:textId="77777777" w:rsidR="008226B0" w:rsidRDefault="008226B0" w:rsidP="004F75EC">
      <w:pPr>
        <w:rPr>
          <w:sz w:val="24"/>
          <w:szCs w:val="24"/>
        </w:rPr>
      </w:pPr>
    </w:p>
    <w:p w14:paraId="307FFF5A" w14:textId="31765E57" w:rsidR="00CC0F2E" w:rsidRDefault="008226B0" w:rsidP="004F75EC">
      <w:pPr>
        <w:rPr>
          <w:sz w:val="24"/>
          <w:szCs w:val="24"/>
        </w:rPr>
      </w:pPr>
      <w:r w:rsidRPr="00727AB4">
        <w:rPr>
          <w:b/>
          <w:bCs/>
          <w:sz w:val="24"/>
          <w:szCs w:val="24"/>
        </w:rPr>
        <w:t>Szegeden</w:t>
      </w:r>
      <w:r>
        <w:rPr>
          <w:sz w:val="24"/>
          <w:szCs w:val="24"/>
        </w:rPr>
        <w:t xml:space="preserve"> egy raktárépület és egy bolt van összekapcsolva. </w:t>
      </w:r>
      <w:r w:rsidRPr="008226B0">
        <w:rPr>
          <w:i/>
          <w:iCs/>
          <w:sz w:val="24"/>
          <w:szCs w:val="24"/>
        </w:rPr>
        <w:t>(fizikailag is)</w:t>
      </w:r>
      <w:r>
        <w:rPr>
          <w:sz w:val="24"/>
          <w:szCs w:val="24"/>
        </w:rPr>
        <w:t xml:space="preserve"> Itt a legtöbb eszköz egy raktárban található központi switch-re (Cisco 2960) lesz csatlakoztatva. Mindkét helységben lesznek laptopok, asztali számítógépek, tabletek és nyomtatók is. Ezeknek az eszközöknek egy része vezetékesen, egy része vezeték nélküli megoldással fognak csatlakozni a hálózatra. A vezeték nélküli csatlakozást egy WLC vezérlő és két AP (Access Point) fogja lehetővé tenni. Ezek az AP-k megtalálhatóak lesznek a boltban és a raktárban is.</w:t>
      </w:r>
    </w:p>
    <w:p w14:paraId="43DDFD86" w14:textId="77777777" w:rsidR="00727AB4" w:rsidRDefault="00727AB4" w:rsidP="004F75EC">
      <w:pPr>
        <w:rPr>
          <w:sz w:val="24"/>
          <w:szCs w:val="24"/>
        </w:rPr>
      </w:pPr>
    </w:p>
    <w:p w14:paraId="07841D19" w14:textId="77777777" w:rsidR="00C05AD6" w:rsidRDefault="00727AB4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05AD6">
        <w:rPr>
          <w:b/>
          <w:bCs/>
          <w:sz w:val="24"/>
          <w:szCs w:val="24"/>
        </w:rPr>
        <w:t>kecskeméti telephelyen</w:t>
      </w:r>
      <w:r>
        <w:rPr>
          <w:sz w:val="24"/>
          <w:szCs w:val="24"/>
        </w:rPr>
        <w:t xml:space="preserve"> egy kisebb iroda és egy bolt található.</w:t>
      </w:r>
    </w:p>
    <w:p w14:paraId="771D385A" w14:textId="43329659" w:rsidR="00727AB4" w:rsidRDefault="00727AB4" w:rsidP="004F75EC">
      <w:pPr>
        <w:rPr>
          <w:sz w:val="24"/>
          <w:szCs w:val="24"/>
        </w:rPr>
      </w:pPr>
      <w:r>
        <w:rPr>
          <w:sz w:val="24"/>
          <w:szCs w:val="24"/>
        </w:rPr>
        <w:t>A bolt felépítése teljesen ugyan olyan</w:t>
      </w:r>
      <w:r w:rsidR="00C05AD6">
        <w:rPr>
          <w:sz w:val="24"/>
          <w:szCs w:val="24"/>
        </w:rPr>
        <w:t>,</w:t>
      </w:r>
      <w:r>
        <w:rPr>
          <w:sz w:val="24"/>
          <w:szCs w:val="24"/>
        </w:rPr>
        <w:t xml:space="preserve"> mint a bajai bolt felépítése, még az eszközök mennyisége és típusa is majdnem ugyan az, így </w:t>
      </w:r>
      <w:r w:rsidR="00C05AD6">
        <w:rPr>
          <w:sz w:val="24"/>
          <w:szCs w:val="24"/>
        </w:rPr>
        <w:t>itt is alkalmazni fogunk statikus IPv4 címzést és IPv6 címzést is. Az eszközök egy központi switch-re lesznek csatlakoztatva és a forgalomirányítást egy Cisco 2911-es router fogja végezni.</w:t>
      </w:r>
    </w:p>
    <w:p w14:paraId="5E0CAA0F" w14:textId="35055453" w:rsidR="00C05AD6" w:rsidRDefault="00C05AD6" w:rsidP="004F75EC">
      <w:pPr>
        <w:rPr>
          <w:sz w:val="24"/>
          <w:szCs w:val="24"/>
        </w:rPr>
      </w:pPr>
    </w:p>
    <w:p w14:paraId="6C69291D" w14:textId="3FE980FD" w:rsidR="00C05AD6" w:rsidRDefault="00C05AD6" w:rsidP="004F75EC">
      <w:pPr>
        <w:rPr>
          <w:sz w:val="24"/>
          <w:szCs w:val="24"/>
        </w:rPr>
      </w:pPr>
      <w:r>
        <w:rPr>
          <w:sz w:val="24"/>
          <w:szCs w:val="24"/>
        </w:rPr>
        <w:t>Az irodában lesz vezetékes internet elérés és vezeték nélküli megoldás is. A vezeték nélküli megoldást egy WLC és egy AP fogja működtetni. A bejövő és a kimenő forgalmat egy ASA fizikai tűzfal fogja felügyelni/szabályozni. Erre azért is van szükség, mert a cég weboldala az itt található Windows szerveren lesz üzemeltetve. Az irodában lesznek laptopok, nyomtatók is asztali gépek is.</w:t>
      </w:r>
    </w:p>
    <w:p w14:paraId="185083B1" w14:textId="77777777" w:rsidR="00C05AD6" w:rsidRDefault="00C05AD6" w:rsidP="004F75EC">
      <w:pPr>
        <w:rPr>
          <w:sz w:val="24"/>
          <w:szCs w:val="24"/>
        </w:rPr>
      </w:pPr>
    </w:p>
    <w:p w14:paraId="705F3087" w14:textId="4F37298D" w:rsidR="00CC0F2E" w:rsidRPr="00C05AD6" w:rsidRDefault="00C05AD6" w:rsidP="004F75EC">
      <w:pPr>
        <w:rPr>
          <w:b/>
          <w:bCs/>
          <w:sz w:val="36"/>
          <w:szCs w:val="36"/>
          <w:u w:val="single"/>
        </w:rPr>
      </w:pPr>
      <w:r w:rsidRPr="00C05AD6">
        <w:rPr>
          <w:b/>
          <w:bCs/>
          <w:sz w:val="36"/>
          <w:szCs w:val="36"/>
          <w:u w:val="single"/>
        </w:rPr>
        <w:t>Mi a cél?</w:t>
      </w:r>
    </w:p>
    <w:p w14:paraId="0CE12B26" w14:textId="508C2322" w:rsidR="00425D20" w:rsidRDefault="00C05AD6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célunk az, hogy a telephelyen található eszközök zökkenőmentesen képesek legyenek kommunikálni a cégen belül „bármelyik” másik eszközzel. Persze itt figyelembe véve a különböző tűzfal és ACL szabályokat is! </w:t>
      </w:r>
    </w:p>
    <w:p w14:paraId="78296FBB" w14:textId="18A54A55" w:rsidR="00425D20" w:rsidRPr="00425D20" w:rsidRDefault="00425D20" w:rsidP="00425D2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36"/>
          <w:szCs w:val="36"/>
          <w:u w:val="single"/>
        </w:rPr>
        <w:lastRenderedPageBreak/>
        <w:t>Használt eszközök:</w:t>
      </w:r>
    </w:p>
    <w:p w14:paraId="5C0D3C8F" w14:textId="77777777" w:rsidR="00425D20" w:rsidRDefault="00425D20" w:rsidP="00425D20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02D92C12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Iroda:</w:t>
      </w:r>
    </w:p>
    <w:p w14:paraId="607C5427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1CB53D0E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>
        <w:rPr>
          <w:sz w:val="28"/>
          <w:szCs w:val="28"/>
        </w:rPr>
        <w:t xml:space="preserve">4 </w:t>
      </w:r>
      <w:r w:rsidRPr="000C461E">
        <w:rPr>
          <w:sz w:val="28"/>
          <w:szCs w:val="28"/>
        </w:rPr>
        <w:t>db)</w:t>
      </w:r>
    </w:p>
    <w:p w14:paraId="6FF4073E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>
        <w:rPr>
          <w:sz w:val="28"/>
          <w:szCs w:val="28"/>
        </w:rPr>
        <w:t xml:space="preserve"> (3 db)</w:t>
      </w:r>
    </w:p>
    <w:p w14:paraId="7FC6C876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>
        <w:rPr>
          <w:sz w:val="28"/>
          <w:szCs w:val="28"/>
        </w:rPr>
        <w:t xml:space="preserve"> (Linux)</w:t>
      </w:r>
    </w:p>
    <w:p w14:paraId="08054949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  <w:r>
        <w:rPr>
          <w:sz w:val="28"/>
          <w:szCs w:val="28"/>
        </w:rPr>
        <w:t xml:space="preserve"> (11 db)</w:t>
      </w:r>
    </w:p>
    <w:p w14:paraId="4DD93715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WLC + AP (1-1 db)</w:t>
      </w:r>
    </w:p>
    <w:p w14:paraId="2122F7FF" w14:textId="77777777" w:rsidR="00425D20" w:rsidRPr="000C461E" w:rsidRDefault="00425D20" w:rsidP="00425D20">
      <w:pPr>
        <w:pStyle w:val="Listaszerbekezds"/>
        <w:ind w:left="1440"/>
        <w:rPr>
          <w:sz w:val="28"/>
          <w:szCs w:val="28"/>
        </w:rPr>
      </w:pPr>
    </w:p>
    <w:p w14:paraId="5590C388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2DAA26B4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Router: Cisco 2911 (1 db)</w:t>
      </w:r>
    </w:p>
    <w:p w14:paraId="739B8940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Switch: Cisco 2960 (1 db)</w:t>
      </w:r>
    </w:p>
    <w:p w14:paraId="30ED4F7E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 eszközök (2 db)</w:t>
      </w:r>
    </w:p>
    <w:p w14:paraId="1B0F5657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366FF89C" w14:textId="77777777" w:rsidR="00425D20" w:rsidRDefault="00425D20" w:rsidP="00425D20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00A14A93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46B68AF8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  <w:r>
        <w:rPr>
          <w:sz w:val="28"/>
          <w:szCs w:val="28"/>
        </w:rPr>
        <w:t xml:space="preserve"> (2 db)</w:t>
      </w:r>
    </w:p>
    <w:p w14:paraId="63FE3451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 (1 db)</w:t>
      </w:r>
    </w:p>
    <w:p w14:paraId="2A2A0622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Tablet (1 db)</w:t>
      </w:r>
    </w:p>
    <w:p w14:paraId="2939FFC0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 (1 db)</w:t>
      </w:r>
    </w:p>
    <w:p w14:paraId="31152179" w14:textId="77777777" w:rsidR="00425D20" w:rsidRPr="000C461E" w:rsidRDefault="00425D20" w:rsidP="00425D20">
      <w:pPr>
        <w:pStyle w:val="Listaszerbekezds"/>
        <w:ind w:left="1440"/>
        <w:rPr>
          <w:sz w:val="28"/>
          <w:szCs w:val="28"/>
        </w:rPr>
      </w:pPr>
    </w:p>
    <w:p w14:paraId="12B1E5B1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4DC57CC2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2C5006EE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152693E2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  <w:r>
        <w:rPr>
          <w:sz w:val="28"/>
          <w:szCs w:val="28"/>
        </w:rPr>
        <w:t xml:space="preserve"> (1 db)</w:t>
      </w:r>
    </w:p>
    <w:p w14:paraId="0403FA28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  <w:r>
        <w:rPr>
          <w:sz w:val="28"/>
          <w:szCs w:val="28"/>
        </w:rPr>
        <w:t xml:space="preserve"> (3 db)</w:t>
      </w:r>
    </w:p>
    <w:p w14:paraId="27A074B9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51AAACC8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WLC + AP (1-1 db)</w:t>
      </w:r>
    </w:p>
    <w:p w14:paraId="1BB34AC0" w14:textId="77777777" w:rsidR="00425D20" w:rsidRPr="00322B0D" w:rsidRDefault="00425D20" w:rsidP="00425D20">
      <w:pPr>
        <w:pStyle w:val="Listaszerbekezds"/>
        <w:ind w:left="1440"/>
        <w:rPr>
          <w:sz w:val="28"/>
          <w:szCs w:val="28"/>
        </w:rPr>
      </w:pPr>
    </w:p>
    <w:p w14:paraId="48477646" w14:textId="77777777" w:rsidR="00425D20" w:rsidRPr="00A924BB" w:rsidRDefault="00425D20" w:rsidP="00425D20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7891430D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Kis i</w:t>
      </w:r>
      <w:r w:rsidRPr="000C461E">
        <w:rPr>
          <w:b/>
          <w:bCs/>
          <w:sz w:val="28"/>
          <w:szCs w:val="28"/>
        </w:rPr>
        <w:t>roda:</w:t>
      </w:r>
    </w:p>
    <w:p w14:paraId="77C651F0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</w:t>
      </w:r>
      <w:r>
        <w:rPr>
          <w:sz w:val="28"/>
          <w:szCs w:val="28"/>
        </w:rPr>
        <w:t>)</w:t>
      </w:r>
    </w:p>
    <w:p w14:paraId="0E426D16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255F9313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>
        <w:rPr>
          <w:sz w:val="28"/>
          <w:szCs w:val="28"/>
        </w:rPr>
        <w:t xml:space="preserve"> (2 db)</w:t>
      </w:r>
    </w:p>
    <w:p w14:paraId="5E9A0E93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lastRenderedPageBreak/>
        <w:t>Szerver</w:t>
      </w:r>
      <w:r>
        <w:rPr>
          <w:sz w:val="28"/>
          <w:szCs w:val="28"/>
        </w:rPr>
        <w:t xml:space="preserve"> (Windows)</w:t>
      </w:r>
    </w:p>
    <w:p w14:paraId="572E12F7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  <w:r>
        <w:rPr>
          <w:sz w:val="28"/>
          <w:szCs w:val="28"/>
        </w:rPr>
        <w:t xml:space="preserve"> (8 db)</w:t>
      </w:r>
    </w:p>
    <w:p w14:paraId="1D9A6759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ASA tűzfal (1 db)</w:t>
      </w:r>
    </w:p>
    <w:p w14:paraId="477B7E19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WLC + AP (1–1 db)</w:t>
      </w:r>
    </w:p>
    <w:p w14:paraId="67A16AD5" w14:textId="77777777" w:rsidR="00425D20" w:rsidRPr="000C461E" w:rsidRDefault="00425D20" w:rsidP="00425D20">
      <w:pPr>
        <w:pStyle w:val="Listaszerbekezds"/>
        <w:ind w:left="1440"/>
        <w:rPr>
          <w:sz w:val="28"/>
          <w:szCs w:val="28"/>
        </w:rPr>
      </w:pPr>
    </w:p>
    <w:p w14:paraId="368C60D8" w14:textId="77777777" w:rsidR="00425D20" w:rsidRPr="005411ED" w:rsidRDefault="00425D20" w:rsidP="00425D20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426C14C9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Router(ek): Cisco 2911 (1 db)</w:t>
      </w:r>
    </w:p>
    <w:p w14:paraId="47664673" w14:textId="77777777" w:rsidR="00425D20" w:rsidRPr="005411ED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Switch(ek): Cisco 2960 (1 db)</w:t>
      </w:r>
    </w:p>
    <w:p w14:paraId="39A9850A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 eszközok (2 db)</w:t>
      </w:r>
    </w:p>
    <w:p w14:paraId="3761B39D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19203D69" w14:textId="77777777" w:rsidR="00425D20" w:rsidRDefault="00425D20" w:rsidP="004F75EC">
      <w:pPr>
        <w:rPr>
          <w:sz w:val="24"/>
          <w:szCs w:val="24"/>
        </w:rPr>
      </w:pPr>
    </w:p>
    <w:p w14:paraId="7D234740" w14:textId="77777777" w:rsidR="004F75EC" w:rsidRDefault="004F75EC" w:rsidP="004F75EC">
      <w:pPr>
        <w:rPr>
          <w:sz w:val="24"/>
          <w:szCs w:val="24"/>
        </w:rPr>
      </w:pPr>
    </w:p>
    <w:p w14:paraId="149ECDBB" w14:textId="77777777" w:rsidR="004F75EC" w:rsidRPr="004F75EC" w:rsidRDefault="004F75EC" w:rsidP="004F75EC">
      <w:pPr>
        <w:rPr>
          <w:sz w:val="24"/>
          <w:szCs w:val="24"/>
        </w:rPr>
      </w:pPr>
    </w:p>
    <w:sectPr w:rsidR="004F75EC" w:rsidRPr="004F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7C"/>
    <w:rsid w:val="0004712F"/>
    <w:rsid w:val="000A6F35"/>
    <w:rsid w:val="001153D5"/>
    <w:rsid w:val="001C3469"/>
    <w:rsid w:val="00214BDD"/>
    <w:rsid w:val="00274001"/>
    <w:rsid w:val="002E0E0A"/>
    <w:rsid w:val="00364D56"/>
    <w:rsid w:val="00425D20"/>
    <w:rsid w:val="004B47D0"/>
    <w:rsid w:val="004F75EC"/>
    <w:rsid w:val="00727AB4"/>
    <w:rsid w:val="008226B0"/>
    <w:rsid w:val="00856A82"/>
    <w:rsid w:val="00987D03"/>
    <w:rsid w:val="00A46A7C"/>
    <w:rsid w:val="00A8656A"/>
    <w:rsid w:val="00B81C6F"/>
    <w:rsid w:val="00C05AD6"/>
    <w:rsid w:val="00CC0F2E"/>
    <w:rsid w:val="00D54225"/>
    <w:rsid w:val="00DD0ACD"/>
    <w:rsid w:val="00F746AD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4E76"/>
  <w15:chartTrackingRefBased/>
  <w15:docId w15:val="{05013CA9-1BD7-4130-9F0F-89C6DAD8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4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46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6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6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46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6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6A7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6A7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6A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6A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6A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6A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4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4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4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46A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46A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46A7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46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46A7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46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574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31</cp:revision>
  <dcterms:created xsi:type="dcterms:W3CDTF">2025-01-30T16:02:00Z</dcterms:created>
  <dcterms:modified xsi:type="dcterms:W3CDTF">2025-03-02T20:43:00Z</dcterms:modified>
</cp:coreProperties>
</file>