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B8835" w14:textId="2DF6692C" w:rsidR="002E0E0A" w:rsidRDefault="004F75EC" w:rsidP="004F75EC">
      <w:pPr>
        <w:pStyle w:val="Cm"/>
        <w:jc w:val="center"/>
        <w:rPr>
          <w:b/>
          <w:bCs/>
        </w:rPr>
      </w:pPr>
      <w:r w:rsidRPr="004F75EC">
        <w:rPr>
          <w:b/>
          <w:bCs/>
        </w:rPr>
        <w:t>DuoNetwork</w:t>
      </w:r>
    </w:p>
    <w:p w14:paraId="74C527C1" w14:textId="77777777" w:rsidR="004F75EC" w:rsidRDefault="004F75EC" w:rsidP="004F75EC">
      <w:pPr>
        <w:rPr>
          <w:b/>
          <w:bCs/>
          <w:sz w:val="32"/>
          <w:szCs w:val="32"/>
          <w:u w:val="single"/>
        </w:rPr>
      </w:pPr>
    </w:p>
    <w:p w14:paraId="7AD5C7BC" w14:textId="643A8482" w:rsidR="00856A82" w:rsidRDefault="00856A82" w:rsidP="004F75E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Bemutatkozás</w:t>
      </w:r>
    </w:p>
    <w:p w14:paraId="51677D98" w14:textId="0007C709" w:rsidR="00856A82" w:rsidRDefault="00856A82" w:rsidP="004F75EC">
      <w:pPr>
        <w:rPr>
          <w:sz w:val="24"/>
          <w:szCs w:val="24"/>
        </w:rPr>
      </w:pPr>
      <w:r>
        <w:rPr>
          <w:sz w:val="24"/>
          <w:szCs w:val="24"/>
        </w:rPr>
        <w:t>Csapatunk jelenleg két személyből áll (Simon Valentin Márk és Falusi Ramón)</w:t>
      </w:r>
      <w:r w:rsidR="00CC0F2E">
        <w:rPr>
          <w:sz w:val="24"/>
          <w:szCs w:val="24"/>
        </w:rPr>
        <w:t xml:space="preserve"> és szeretnénk bebizonyítani, hogy egy két személyből álló csapat is képes kivitelezni és megtervezni kisebb vagy közepes méretű </w:t>
      </w:r>
      <w:proofErr w:type="spellStart"/>
      <w:r w:rsidR="00CC0F2E">
        <w:rPr>
          <w:sz w:val="24"/>
          <w:szCs w:val="24"/>
        </w:rPr>
        <w:t>hálózatokat</w:t>
      </w:r>
      <w:proofErr w:type="spellEnd"/>
      <w:r w:rsidR="00CC0F2E">
        <w:rPr>
          <w:sz w:val="24"/>
          <w:szCs w:val="24"/>
        </w:rPr>
        <w:t>.</w:t>
      </w:r>
    </w:p>
    <w:p w14:paraId="42514937" w14:textId="77777777" w:rsidR="00B81C6F" w:rsidRPr="00B81C6F" w:rsidRDefault="00B81C6F" w:rsidP="004F75EC">
      <w:pPr>
        <w:rPr>
          <w:sz w:val="24"/>
          <w:szCs w:val="24"/>
        </w:rPr>
      </w:pPr>
    </w:p>
    <w:p w14:paraId="05041201" w14:textId="20D328E6" w:rsidR="004F75EC" w:rsidRDefault="004F75EC" w:rsidP="004F75E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Mivel is foglalkozunk</w:t>
      </w:r>
      <w:r w:rsidRPr="004F75EC">
        <w:rPr>
          <w:b/>
          <w:bCs/>
          <w:sz w:val="36"/>
          <w:szCs w:val="36"/>
          <w:u w:val="single"/>
        </w:rPr>
        <w:t>?</w:t>
      </w:r>
    </w:p>
    <w:p w14:paraId="5262C02F" w14:textId="26DCB82E" w:rsidR="004F75EC" w:rsidRDefault="004F75EC" w:rsidP="004F75EC">
      <w:pPr>
        <w:rPr>
          <w:sz w:val="24"/>
          <w:szCs w:val="24"/>
        </w:rPr>
      </w:pPr>
      <w:r>
        <w:rPr>
          <w:sz w:val="24"/>
          <w:szCs w:val="24"/>
        </w:rPr>
        <w:t xml:space="preserve">A cégünk (DuoNetwork) megrendelésre tervez, kialakít és kivitelez kisebb vagy közepes méretű </w:t>
      </w:r>
      <w:proofErr w:type="spellStart"/>
      <w:r>
        <w:rPr>
          <w:sz w:val="24"/>
          <w:szCs w:val="24"/>
        </w:rPr>
        <w:t>hálózatokat</w:t>
      </w:r>
      <w:proofErr w:type="spellEnd"/>
      <w:r>
        <w:rPr>
          <w:sz w:val="24"/>
          <w:szCs w:val="24"/>
        </w:rPr>
        <w:t>.</w:t>
      </w:r>
    </w:p>
    <w:p w14:paraId="5286826A" w14:textId="29446D13" w:rsidR="004F75EC" w:rsidRDefault="004F75EC" w:rsidP="004F75EC">
      <w:pPr>
        <w:rPr>
          <w:sz w:val="24"/>
          <w:szCs w:val="24"/>
        </w:rPr>
      </w:pPr>
      <w:r>
        <w:rPr>
          <w:sz w:val="24"/>
          <w:szCs w:val="24"/>
        </w:rPr>
        <w:t>A hálózati terveket a megrendelő igényei alapján alakítjuk ki, melynek során a megrendelővel folyamatosan egyeztetünk. Számunkra fontos a rugalmasság így, ha a megrendelő úgy akarja, a kész terven is szívesen végrehajtunk kisebb változtatásokat.</w:t>
      </w:r>
    </w:p>
    <w:p w14:paraId="668AA036" w14:textId="77777777" w:rsidR="00CC0F2E" w:rsidRDefault="00CC0F2E" w:rsidP="004F75EC">
      <w:pPr>
        <w:rPr>
          <w:sz w:val="24"/>
          <w:szCs w:val="24"/>
        </w:rPr>
      </w:pPr>
    </w:p>
    <w:p w14:paraId="228C066D" w14:textId="09DFBBFF" w:rsidR="00CC0F2E" w:rsidRDefault="00CC0F2E" w:rsidP="00CC0F2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Ismert technológiák:</w:t>
      </w:r>
    </w:p>
    <w:p w14:paraId="30F1C82C" w14:textId="0A9117E8" w:rsidR="00CC0F2E" w:rsidRDefault="00CC0F2E" w:rsidP="004F75EC">
      <w:pPr>
        <w:rPr>
          <w:sz w:val="24"/>
          <w:szCs w:val="24"/>
        </w:rPr>
      </w:pPr>
      <w:r>
        <w:rPr>
          <w:sz w:val="24"/>
          <w:szCs w:val="24"/>
        </w:rPr>
        <w:t xml:space="preserve">Jelenleg a Cisco és a </w:t>
      </w:r>
      <w:proofErr w:type="spellStart"/>
      <w:r>
        <w:rPr>
          <w:sz w:val="24"/>
          <w:szCs w:val="24"/>
        </w:rPr>
        <w:t>MikroTi</w:t>
      </w:r>
      <w:r w:rsidR="00D54225"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 xml:space="preserve"> eszközökben vagyunk </w:t>
      </w:r>
      <w:proofErr w:type="spellStart"/>
      <w:r>
        <w:rPr>
          <w:sz w:val="24"/>
          <w:szCs w:val="24"/>
        </w:rPr>
        <w:t>jártasak</w:t>
      </w:r>
      <w:proofErr w:type="spellEnd"/>
      <w:r>
        <w:rPr>
          <w:sz w:val="24"/>
          <w:szCs w:val="24"/>
        </w:rPr>
        <w:t>.</w:t>
      </w:r>
    </w:p>
    <w:p w14:paraId="7E762D30" w14:textId="1D2A05BD" w:rsidR="00CC0F2E" w:rsidRDefault="00CC0F2E" w:rsidP="004F75EC">
      <w:pPr>
        <w:rPr>
          <w:sz w:val="24"/>
          <w:szCs w:val="24"/>
        </w:rPr>
      </w:pPr>
      <w:r>
        <w:rPr>
          <w:sz w:val="24"/>
          <w:szCs w:val="24"/>
        </w:rPr>
        <w:t xml:space="preserve">Cisco: </w:t>
      </w:r>
      <w:r w:rsidR="00080C1E">
        <w:rPr>
          <w:sz w:val="24"/>
          <w:szCs w:val="24"/>
        </w:rPr>
        <w:t>CCNA 1, CCNA 2, CCNA3</w:t>
      </w:r>
    </w:p>
    <w:p w14:paraId="6B6115F3" w14:textId="71D340BC" w:rsidR="00CC0F2E" w:rsidRDefault="00CC0F2E" w:rsidP="004F75E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Mikro</w:t>
      </w:r>
      <w:r w:rsidR="00D54225">
        <w:rPr>
          <w:sz w:val="24"/>
          <w:szCs w:val="24"/>
        </w:rPr>
        <w:t>T</w:t>
      </w:r>
      <w:r>
        <w:rPr>
          <w:sz w:val="24"/>
          <w:szCs w:val="24"/>
        </w:rPr>
        <w:t>ik</w:t>
      </w:r>
      <w:proofErr w:type="spellEnd"/>
      <w:r>
        <w:rPr>
          <w:sz w:val="24"/>
          <w:szCs w:val="24"/>
        </w:rPr>
        <w:t xml:space="preserve">: hálózatok létrehozása, </w:t>
      </w:r>
      <w:proofErr w:type="spellStart"/>
      <w:r>
        <w:rPr>
          <w:sz w:val="24"/>
          <w:szCs w:val="24"/>
        </w:rPr>
        <w:t>QoS</w:t>
      </w:r>
      <w:proofErr w:type="spellEnd"/>
      <w:r w:rsidR="008D6FAC">
        <w:rPr>
          <w:sz w:val="24"/>
          <w:szCs w:val="24"/>
        </w:rPr>
        <w:t xml:space="preserve"> és</w:t>
      </w:r>
      <w:r w:rsidR="007969B1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forgalom szűrése </w:t>
      </w:r>
    </w:p>
    <w:p w14:paraId="29D8F1DB" w14:textId="02C32A9D" w:rsidR="00D54225" w:rsidRDefault="00D54225" w:rsidP="004F75EC">
      <w:pPr>
        <w:rPr>
          <w:sz w:val="24"/>
          <w:szCs w:val="24"/>
        </w:rPr>
      </w:pPr>
    </w:p>
    <w:p w14:paraId="14468A87" w14:textId="2CA82C88" w:rsidR="00D54225" w:rsidRPr="00727AB4" w:rsidRDefault="00D54225" w:rsidP="004F75EC">
      <w:pPr>
        <w:rPr>
          <w:b/>
          <w:bCs/>
          <w:sz w:val="36"/>
          <w:szCs w:val="36"/>
          <w:u w:val="single"/>
        </w:rPr>
      </w:pPr>
      <w:r w:rsidRPr="00727AB4">
        <w:rPr>
          <w:b/>
          <w:bCs/>
          <w:sz w:val="36"/>
          <w:szCs w:val="36"/>
          <w:u w:val="single"/>
        </w:rPr>
        <w:t>Jelenlegi projektünk:</w:t>
      </w:r>
    </w:p>
    <w:p w14:paraId="67A04DBF" w14:textId="49352B0E" w:rsidR="00D54225" w:rsidRDefault="00D54225" w:rsidP="004F75EC">
      <w:pPr>
        <w:rPr>
          <w:sz w:val="24"/>
          <w:szCs w:val="24"/>
        </w:rPr>
      </w:pPr>
      <w:r>
        <w:rPr>
          <w:sz w:val="24"/>
          <w:szCs w:val="24"/>
        </w:rPr>
        <w:t>Jelenleg egy több telephelyből álló hálózatot kell megterveznünk és megvalósítanunk a XYZ Kft. számára. A telephelyek Baján, Szegeden és Kecskeméten találhatóak. Baján található a fő iroda és egy kisebb bolt. Szegeden egy bolt és egy vele egybekötött raktárépület található. Kecskeméten egy kis iroda és egy kis bolt is található.</w:t>
      </w:r>
    </w:p>
    <w:p w14:paraId="4C307174" w14:textId="77777777" w:rsidR="00D54225" w:rsidRDefault="00D54225" w:rsidP="004F75EC">
      <w:pPr>
        <w:rPr>
          <w:sz w:val="24"/>
          <w:szCs w:val="24"/>
        </w:rPr>
      </w:pPr>
    </w:p>
    <w:p w14:paraId="0C97B857" w14:textId="77777777" w:rsidR="00274001" w:rsidRDefault="00D54225" w:rsidP="004F75EC">
      <w:pPr>
        <w:rPr>
          <w:sz w:val="24"/>
          <w:szCs w:val="24"/>
        </w:rPr>
      </w:pPr>
      <w:r>
        <w:rPr>
          <w:sz w:val="24"/>
          <w:szCs w:val="24"/>
        </w:rPr>
        <w:t>A megvalósításhoz minden általunk ismert technológiát felhasználunk</w:t>
      </w:r>
      <w:r w:rsidR="00214BDD">
        <w:rPr>
          <w:sz w:val="24"/>
          <w:szCs w:val="24"/>
        </w:rPr>
        <w:t>.</w:t>
      </w:r>
    </w:p>
    <w:p w14:paraId="070DB183" w14:textId="368F889A" w:rsidR="007A4902" w:rsidRDefault="0004712F" w:rsidP="004F75EC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727AB4">
        <w:rPr>
          <w:b/>
          <w:bCs/>
          <w:sz w:val="24"/>
          <w:szCs w:val="24"/>
        </w:rPr>
        <w:t>b</w:t>
      </w:r>
      <w:r w:rsidRPr="00727AB4">
        <w:rPr>
          <w:b/>
          <w:bCs/>
          <w:sz w:val="24"/>
          <w:szCs w:val="24"/>
        </w:rPr>
        <w:t>ajai irodában</w:t>
      </w:r>
      <w:r w:rsidR="00274001">
        <w:rPr>
          <w:sz w:val="24"/>
          <w:szCs w:val="24"/>
        </w:rPr>
        <w:t xml:space="preserve"> </w:t>
      </w:r>
      <w:proofErr w:type="spellStart"/>
      <w:r w:rsidR="00274001">
        <w:rPr>
          <w:sz w:val="24"/>
          <w:szCs w:val="24"/>
        </w:rPr>
        <w:t>vlanokat</w:t>
      </w:r>
      <w:proofErr w:type="spellEnd"/>
      <w:r w:rsidR="00274001">
        <w:rPr>
          <w:sz w:val="24"/>
          <w:szCs w:val="24"/>
        </w:rPr>
        <w:t xml:space="preserve"> fogunk létrehozni. (</w:t>
      </w:r>
      <w:proofErr w:type="spellStart"/>
      <w:r w:rsidR="00274001">
        <w:rPr>
          <w:sz w:val="24"/>
          <w:szCs w:val="24"/>
        </w:rPr>
        <w:t>fejlesztok</w:t>
      </w:r>
      <w:proofErr w:type="spellEnd"/>
      <w:r w:rsidR="00274001">
        <w:rPr>
          <w:sz w:val="24"/>
          <w:szCs w:val="24"/>
        </w:rPr>
        <w:t xml:space="preserve">, marketing, iroda, </w:t>
      </w:r>
      <w:proofErr w:type="spellStart"/>
      <w:r w:rsidR="00274001">
        <w:rPr>
          <w:sz w:val="24"/>
          <w:szCs w:val="24"/>
        </w:rPr>
        <w:t>native</w:t>
      </w:r>
      <w:proofErr w:type="spellEnd"/>
      <w:r w:rsidR="00274001">
        <w:rPr>
          <w:sz w:val="24"/>
          <w:szCs w:val="24"/>
        </w:rPr>
        <w:t xml:space="preserve">, </w:t>
      </w:r>
      <w:proofErr w:type="spellStart"/>
      <w:r w:rsidR="00274001">
        <w:rPr>
          <w:sz w:val="24"/>
          <w:szCs w:val="24"/>
        </w:rPr>
        <w:t>blackhole</w:t>
      </w:r>
      <w:proofErr w:type="spellEnd"/>
      <w:r w:rsidR="00274001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274001">
        <w:rPr>
          <w:sz w:val="24"/>
          <w:szCs w:val="24"/>
        </w:rPr>
        <w:t>Az irodában található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switcheken</w:t>
      </w:r>
      <w:proofErr w:type="spellEnd"/>
      <w:r>
        <w:rPr>
          <w:sz w:val="24"/>
          <w:szCs w:val="24"/>
        </w:rPr>
        <w:t xml:space="preserve"> VTP, STP és EtherChannel technológiát alkalmazunk a sávnövelés és a megbízhatóság érdekében.</w:t>
      </w:r>
      <w:r w:rsidR="00D54225">
        <w:rPr>
          <w:sz w:val="24"/>
          <w:szCs w:val="24"/>
        </w:rPr>
        <w:t xml:space="preserve"> </w:t>
      </w:r>
      <w:r w:rsidR="00274001">
        <w:rPr>
          <w:sz w:val="24"/>
          <w:szCs w:val="24"/>
        </w:rPr>
        <w:t xml:space="preserve">Az irodában két router található, amiken HSRP protokollt fogunk alkalmazni a folyamatosan elérhetőség érdekében. Ezeken kívül az irodában megtalálhatóak nyomtatók, laptopok és egy </w:t>
      </w:r>
      <w:r w:rsidR="006937DB">
        <w:rPr>
          <w:sz w:val="24"/>
          <w:szCs w:val="24"/>
        </w:rPr>
        <w:t xml:space="preserve">Windows </w:t>
      </w:r>
      <w:r w:rsidR="00274001">
        <w:rPr>
          <w:sz w:val="24"/>
          <w:szCs w:val="24"/>
        </w:rPr>
        <w:t xml:space="preserve">szerver (DNS, </w:t>
      </w:r>
      <w:r w:rsidR="006937DB">
        <w:rPr>
          <w:sz w:val="24"/>
          <w:szCs w:val="24"/>
        </w:rPr>
        <w:t>DHCP, AD</w:t>
      </w:r>
      <w:r w:rsidR="00274001">
        <w:rPr>
          <w:sz w:val="24"/>
          <w:szCs w:val="24"/>
        </w:rPr>
        <w:t>) is.</w:t>
      </w:r>
      <w:r w:rsidR="007A4902">
        <w:rPr>
          <w:sz w:val="24"/>
          <w:szCs w:val="24"/>
        </w:rPr>
        <w:t xml:space="preserve"> A szerver biztosítja a fő weboldalt a felhasználók </w:t>
      </w:r>
      <w:r w:rsidR="007A4902">
        <w:rPr>
          <w:sz w:val="24"/>
          <w:szCs w:val="24"/>
        </w:rPr>
        <w:lastRenderedPageBreak/>
        <w:t xml:space="preserve">számára, ezeken felül pedig egy közös meghajtót és saját maghajtókat is kapnak a dolgozók. Ezeket a meghajtókat KVÓTA rendszerrel láttuk el a megfelelő működés érdekében. A szerver ezekről a felhasználói adatokról biztonsági mentéseket hoz létre egy külső merevlemezre. </w:t>
      </w:r>
    </w:p>
    <w:p w14:paraId="17C622A0" w14:textId="0A129C95" w:rsidR="00274001" w:rsidRDefault="00274001" w:rsidP="004F75EC">
      <w:pPr>
        <w:rPr>
          <w:sz w:val="24"/>
          <w:szCs w:val="24"/>
        </w:rPr>
      </w:pPr>
      <w:r>
        <w:rPr>
          <w:sz w:val="24"/>
          <w:szCs w:val="24"/>
        </w:rPr>
        <w:t xml:space="preserve"> A vezetéknélküli eszközöknek az internetet egy Access </w:t>
      </w:r>
      <w:proofErr w:type="spellStart"/>
      <w:r>
        <w:rPr>
          <w:sz w:val="24"/>
          <w:szCs w:val="24"/>
        </w:rPr>
        <w:t>Point</w:t>
      </w:r>
      <w:proofErr w:type="spellEnd"/>
      <w:r>
        <w:rPr>
          <w:sz w:val="24"/>
          <w:szCs w:val="24"/>
        </w:rPr>
        <w:t xml:space="preserve"> és egy WLC együttese fogja biztosítani. Természetesen a </w:t>
      </w:r>
      <w:proofErr w:type="spellStart"/>
      <w:r>
        <w:rPr>
          <w:sz w:val="24"/>
          <w:szCs w:val="24"/>
        </w:rPr>
        <w:t>switcheken</w:t>
      </w:r>
      <w:proofErr w:type="spellEnd"/>
      <w:r>
        <w:rPr>
          <w:sz w:val="24"/>
          <w:szCs w:val="24"/>
        </w:rPr>
        <w:t xml:space="preserve"> a fentiek mellett </w:t>
      </w:r>
      <w:proofErr w:type="spellStart"/>
      <w:r>
        <w:rPr>
          <w:sz w:val="24"/>
          <w:szCs w:val="24"/>
        </w:rPr>
        <w:t>portbiztonsági</w:t>
      </w:r>
      <w:proofErr w:type="spellEnd"/>
      <w:r>
        <w:rPr>
          <w:sz w:val="24"/>
          <w:szCs w:val="24"/>
        </w:rPr>
        <w:t xml:space="preserve"> beállításokat is fogunk eszközölni.</w:t>
      </w:r>
      <w:r w:rsidR="00DD0ACD">
        <w:rPr>
          <w:sz w:val="24"/>
          <w:szCs w:val="24"/>
        </w:rPr>
        <w:t xml:space="preserve"> A hálózatban lévő összes eszköz a DHCP szerver (</w:t>
      </w:r>
      <w:r w:rsidR="00420318">
        <w:rPr>
          <w:sz w:val="24"/>
          <w:szCs w:val="24"/>
        </w:rPr>
        <w:t>Windows</w:t>
      </w:r>
      <w:r w:rsidR="00DD0ACD">
        <w:rPr>
          <w:sz w:val="24"/>
          <w:szCs w:val="24"/>
        </w:rPr>
        <w:t>) segítségével fogja megkapni a vlan-</w:t>
      </w:r>
      <w:proofErr w:type="spellStart"/>
      <w:r w:rsidR="00DD0ACD">
        <w:rPr>
          <w:sz w:val="24"/>
          <w:szCs w:val="24"/>
        </w:rPr>
        <w:t>nak</w:t>
      </w:r>
      <w:proofErr w:type="spellEnd"/>
      <w:r w:rsidR="00DD0ACD">
        <w:rPr>
          <w:sz w:val="24"/>
          <w:szCs w:val="24"/>
        </w:rPr>
        <w:t xml:space="preserve"> megfelelő IPv4 címet.</w:t>
      </w:r>
    </w:p>
    <w:p w14:paraId="2CCFD3B3" w14:textId="3BF9567D" w:rsidR="000A6F35" w:rsidRDefault="000A6F35" w:rsidP="004F75EC">
      <w:pPr>
        <w:rPr>
          <w:sz w:val="24"/>
          <w:szCs w:val="24"/>
        </w:rPr>
      </w:pPr>
    </w:p>
    <w:p w14:paraId="6777D8CB" w14:textId="34C728C5" w:rsidR="000A6F35" w:rsidRDefault="000A6F35" w:rsidP="004F75EC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727AB4">
        <w:rPr>
          <w:b/>
          <w:bCs/>
          <w:sz w:val="24"/>
          <w:szCs w:val="24"/>
        </w:rPr>
        <w:t>b</w:t>
      </w:r>
      <w:r w:rsidRPr="00727AB4">
        <w:rPr>
          <w:b/>
          <w:bCs/>
          <w:sz w:val="24"/>
          <w:szCs w:val="24"/>
        </w:rPr>
        <w:t>ajai boltban</w:t>
      </w:r>
      <w:r>
        <w:rPr>
          <w:sz w:val="24"/>
          <w:szCs w:val="24"/>
        </w:rPr>
        <w:t xml:space="preserve"> egy Cisco 2911-es router, egy Cisco 2960-as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>, két PC és egy nyomtatót található. Ezeknek az eszközöknek statikus IPv4 címet fogunk megadni</w:t>
      </w:r>
      <w:r w:rsidR="00987D03">
        <w:rPr>
          <w:sz w:val="24"/>
          <w:szCs w:val="24"/>
        </w:rPr>
        <w:t>, az IPv6 címeket pedig a link-local technológiával fogjuk kiosztani.</w:t>
      </w:r>
    </w:p>
    <w:p w14:paraId="36182360" w14:textId="77777777" w:rsidR="008226B0" w:rsidRDefault="008226B0" w:rsidP="004F75EC">
      <w:pPr>
        <w:rPr>
          <w:sz w:val="24"/>
          <w:szCs w:val="24"/>
        </w:rPr>
      </w:pPr>
    </w:p>
    <w:p w14:paraId="307FFF5A" w14:textId="3F776150" w:rsidR="00CC0F2E" w:rsidRDefault="008226B0" w:rsidP="004F75EC">
      <w:pPr>
        <w:rPr>
          <w:sz w:val="24"/>
          <w:szCs w:val="24"/>
        </w:rPr>
      </w:pPr>
      <w:r w:rsidRPr="00727AB4">
        <w:rPr>
          <w:b/>
          <w:bCs/>
          <w:sz w:val="24"/>
          <w:szCs w:val="24"/>
        </w:rPr>
        <w:t>Szegeden</w:t>
      </w:r>
      <w:r>
        <w:rPr>
          <w:sz w:val="24"/>
          <w:szCs w:val="24"/>
        </w:rPr>
        <w:t xml:space="preserve"> egy raktárépület és egy bolt van összekapcsolva. </w:t>
      </w:r>
      <w:r w:rsidRPr="008226B0">
        <w:rPr>
          <w:i/>
          <w:iCs/>
          <w:sz w:val="24"/>
          <w:szCs w:val="24"/>
        </w:rPr>
        <w:t>(fizikailag is)</w:t>
      </w:r>
      <w:r>
        <w:rPr>
          <w:sz w:val="24"/>
          <w:szCs w:val="24"/>
        </w:rPr>
        <w:t xml:space="preserve"> Itt a legtöbb eszköz egy raktárban található központi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-re (Cisco 2960) lesz csatlakoztatva. Mindkét helységben lesznek laptopok, asztali számítógépek, tabletek és nyomtatók is. Ezeknek az eszközöknek egy része vezetékesen, egy része vezeték nélküli megoldással fognak csatlakozni a hálózatra. A vezeték nélküli csatlakozást egy WLC vezérlő és két AP (Access </w:t>
      </w:r>
      <w:proofErr w:type="spellStart"/>
      <w:r>
        <w:rPr>
          <w:sz w:val="24"/>
          <w:szCs w:val="24"/>
        </w:rPr>
        <w:t>Point</w:t>
      </w:r>
      <w:proofErr w:type="spellEnd"/>
      <w:r>
        <w:rPr>
          <w:sz w:val="24"/>
          <w:szCs w:val="24"/>
        </w:rPr>
        <w:t>) fogja lehetővé tenni. Ezek az AP-k megtalálhatóak lesznek a boltban és a raktárban is.</w:t>
      </w:r>
      <w:r w:rsidR="00C64295">
        <w:rPr>
          <w:sz w:val="24"/>
          <w:szCs w:val="24"/>
        </w:rPr>
        <w:t xml:space="preserve"> Az eszközök egyaránt IPv4 és IPv6 -os címeket is fognak kapni.</w:t>
      </w:r>
    </w:p>
    <w:p w14:paraId="43DDFD86" w14:textId="77777777" w:rsidR="00727AB4" w:rsidRDefault="00727AB4" w:rsidP="004F75EC">
      <w:pPr>
        <w:rPr>
          <w:sz w:val="24"/>
          <w:szCs w:val="24"/>
        </w:rPr>
      </w:pPr>
    </w:p>
    <w:p w14:paraId="07841D19" w14:textId="77777777" w:rsidR="00C05AD6" w:rsidRDefault="00727AB4" w:rsidP="004F75EC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C05AD6">
        <w:rPr>
          <w:b/>
          <w:bCs/>
          <w:sz w:val="24"/>
          <w:szCs w:val="24"/>
        </w:rPr>
        <w:t>kecskeméti telephelyen</w:t>
      </w:r>
      <w:r>
        <w:rPr>
          <w:sz w:val="24"/>
          <w:szCs w:val="24"/>
        </w:rPr>
        <w:t xml:space="preserve"> egy kisebb iroda és egy bolt található.</w:t>
      </w:r>
    </w:p>
    <w:p w14:paraId="771D385A" w14:textId="7DD2AE2C" w:rsidR="00727AB4" w:rsidRDefault="00727AB4" w:rsidP="004F75EC">
      <w:pPr>
        <w:rPr>
          <w:sz w:val="24"/>
          <w:szCs w:val="24"/>
        </w:rPr>
      </w:pPr>
      <w:r>
        <w:rPr>
          <w:sz w:val="24"/>
          <w:szCs w:val="24"/>
        </w:rPr>
        <w:t>A bolt felépítése teljesen ugyan olyan</w:t>
      </w:r>
      <w:r w:rsidR="00C05AD6">
        <w:rPr>
          <w:sz w:val="24"/>
          <w:szCs w:val="24"/>
        </w:rPr>
        <w:t>,</w:t>
      </w:r>
      <w:r>
        <w:rPr>
          <w:sz w:val="24"/>
          <w:szCs w:val="24"/>
        </w:rPr>
        <w:t xml:space="preserve"> mint a bajai bolt felépítése, még az eszközök mennyisége és típusa is majdnem ugyan az, így </w:t>
      </w:r>
      <w:r w:rsidR="00C05AD6">
        <w:rPr>
          <w:sz w:val="24"/>
          <w:szCs w:val="24"/>
        </w:rPr>
        <w:t>itt alkalmazni fogunk statikus IPv4 címzést</w:t>
      </w:r>
      <w:r w:rsidR="00C64295">
        <w:rPr>
          <w:sz w:val="24"/>
          <w:szCs w:val="24"/>
        </w:rPr>
        <w:t xml:space="preserve"> is</w:t>
      </w:r>
      <w:r w:rsidR="00C05AD6">
        <w:rPr>
          <w:sz w:val="24"/>
          <w:szCs w:val="24"/>
        </w:rPr>
        <w:t xml:space="preserve">. Az eszközök egy központi </w:t>
      </w:r>
      <w:proofErr w:type="spellStart"/>
      <w:r w:rsidR="00C05AD6">
        <w:rPr>
          <w:sz w:val="24"/>
          <w:szCs w:val="24"/>
        </w:rPr>
        <w:t>switch</w:t>
      </w:r>
      <w:proofErr w:type="spellEnd"/>
      <w:r w:rsidR="00C05AD6">
        <w:rPr>
          <w:sz w:val="24"/>
          <w:szCs w:val="24"/>
        </w:rPr>
        <w:t xml:space="preserve">-re lesznek csatlakoztatva és a forgalomirányítást egy </w:t>
      </w:r>
      <w:r w:rsidR="002261FC">
        <w:rPr>
          <w:sz w:val="24"/>
          <w:szCs w:val="24"/>
        </w:rPr>
        <w:t>ASA tűzfal</w:t>
      </w:r>
      <w:r w:rsidR="00C05AD6">
        <w:rPr>
          <w:sz w:val="24"/>
          <w:szCs w:val="24"/>
        </w:rPr>
        <w:t xml:space="preserve"> fogja végezni.</w:t>
      </w:r>
      <w:r w:rsidR="002261FC">
        <w:rPr>
          <w:sz w:val="24"/>
          <w:szCs w:val="24"/>
        </w:rPr>
        <w:t xml:space="preserve"> Mivel direktbe csatlakozik be az irodába az eszköz, így a forgalmat a tűzfal fogja felügyelni és kezelni.</w:t>
      </w:r>
    </w:p>
    <w:p w14:paraId="5E0CAA0F" w14:textId="35055453" w:rsidR="00C05AD6" w:rsidRDefault="00C05AD6" w:rsidP="004F75EC">
      <w:pPr>
        <w:rPr>
          <w:sz w:val="24"/>
          <w:szCs w:val="24"/>
        </w:rPr>
      </w:pPr>
    </w:p>
    <w:p w14:paraId="6C69291D" w14:textId="030EDDBF" w:rsidR="00C05AD6" w:rsidRDefault="00C05AD6" w:rsidP="004F75EC">
      <w:pPr>
        <w:rPr>
          <w:sz w:val="24"/>
          <w:szCs w:val="24"/>
        </w:rPr>
      </w:pPr>
      <w:r>
        <w:rPr>
          <w:sz w:val="24"/>
          <w:szCs w:val="24"/>
        </w:rPr>
        <w:t xml:space="preserve">Az irodában lesz vezetékes internet elérés és vezeték nélküli megoldás is. A vezeték nélküli megoldást egy WLC és egy AP fogja működtetni. Az irodában lesznek laptopok, nyomtatók </w:t>
      </w:r>
      <w:r w:rsidR="00E650B7">
        <w:rPr>
          <w:sz w:val="24"/>
          <w:szCs w:val="24"/>
        </w:rPr>
        <w:t>é</w:t>
      </w:r>
      <w:r>
        <w:rPr>
          <w:sz w:val="24"/>
          <w:szCs w:val="24"/>
        </w:rPr>
        <w:t>s asztali gépek is.</w:t>
      </w:r>
      <w:r w:rsidR="002261FC">
        <w:rPr>
          <w:sz w:val="24"/>
          <w:szCs w:val="24"/>
        </w:rPr>
        <w:t xml:space="preserve"> A Linux szerveren mappa és nyomtató megosztás(</w:t>
      </w:r>
      <w:proofErr w:type="spellStart"/>
      <w:r w:rsidR="002261FC">
        <w:rPr>
          <w:sz w:val="24"/>
          <w:szCs w:val="24"/>
        </w:rPr>
        <w:t>okat</w:t>
      </w:r>
      <w:proofErr w:type="spellEnd"/>
      <w:r w:rsidR="002261FC">
        <w:rPr>
          <w:sz w:val="24"/>
          <w:szCs w:val="24"/>
        </w:rPr>
        <w:t>) fogunk létrehozni a SAMBA szolgáltatás segítségével, illetve egy belső webszerver is elérhető lesz a dolgozók számára. A szerver biztonsági mentéseket fog létrehozni ezekről az adatokról, amiket egy külső merevlemezre ment el minden nap 23:30-kor.</w:t>
      </w:r>
    </w:p>
    <w:p w14:paraId="62117100" w14:textId="77777777" w:rsidR="00EA4CF0" w:rsidRDefault="00EA4CF0" w:rsidP="004F75EC">
      <w:pPr>
        <w:rPr>
          <w:sz w:val="24"/>
          <w:szCs w:val="24"/>
        </w:rPr>
      </w:pPr>
    </w:p>
    <w:p w14:paraId="372BC82D" w14:textId="77777777" w:rsidR="00EA4CF0" w:rsidRDefault="00EA4CF0" w:rsidP="004F75EC">
      <w:pPr>
        <w:rPr>
          <w:sz w:val="24"/>
          <w:szCs w:val="24"/>
        </w:rPr>
      </w:pPr>
      <w:r w:rsidRPr="007C18E2">
        <w:rPr>
          <w:b/>
          <w:bCs/>
          <w:sz w:val="24"/>
          <w:szCs w:val="24"/>
        </w:rPr>
        <w:t>Baja és Kecskemét</w:t>
      </w:r>
      <w:r>
        <w:rPr>
          <w:sz w:val="24"/>
          <w:szCs w:val="24"/>
        </w:rPr>
        <w:t xml:space="preserve"> között egy GRE over </w:t>
      </w:r>
      <w:proofErr w:type="spellStart"/>
      <w:r>
        <w:rPr>
          <w:sz w:val="24"/>
          <w:szCs w:val="24"/>
        </w:rPr>
        <w:t>IPsec</w:t>
      </w:r>
      <w:proofErr w:type="spellEnd"/>
      <w:r>
        <w:rPr>
          <w:sz w:val="24"/>
          <w:szCs w:val="24"/>
        </w:rPr>
        <w:t xml:space="preserve"> segítségével alakítottunk ki privát kapcsolatot, így biztonságosan tud a két iroda egymással kommunikálni.</w:t>
      </w:r>
    </w:p>
    <w:p w14:paraId="705F3087" w14:textId="4087DCBB" w:rsidR="00CC0F2E" w:rsidRPr="00EA4CF0" w:rsidRDefault="00C05AD6" w:rsidP="004F75EC">
      <w:pPr>
        <w:rPr>
          <w:sz w:val="24"/>
          <w:szCs w:val="24"/>
        </w:rPr>
      </w:pPr>
      <w:r w:rsidRPr="00C05AD6">
        <w:rPr>
          <w:b/>
          <w:bCs/>
          <w:sz w:val="36"/>
          <w:szCs w:val="36"/>
          <w:u w:val="single"/>
        </w:rPr>
        <w:lastRenderedPageBreak/>
        <w:t>Mi a cél?</w:t>
      </w:r>
    </w:p>
    <w:p w14:paraId="0CE12B26" w14:textId="508C2322" w:rsidR="00425D20" w:rsidRDefault="00C05AD6" w:rsidP="004F75EC">
      <w:pPr>
        <w:rPr>
          <w:sz w:val="24"/>
          <w:szCs w:val="24"/>
        </w:rPr>
      </w:pPr>
      <w:r>
        <w:rPr>
          <w:sz w:val="24"/>
          <w:szCs w:val="24"/>
        </w:rPr>
        <w:t xml:space="preserve">A célunk az, hogy a telephelyen található eszközök zökkenőmentesen képesek legyenek kommunikálni a cégen belül „bármelyik” másik eszközzel. Persze itt figyelembe véve a különböző tűzfal és ACL szabályokat is! </w:t>
      </w:r>
    </w:p>
    <w:p w14:paraId="3E626DBE" w14:textId="77777777" w:rsidR="003D0C92" w:rsidRDefault="003D0C92" w:rsidP="004F75EC">
      <w:pPr>
        <w:rPr>
          <w:sz w:val="24"/>
          <w:szCs w:val="24"/>
        </w:rPr>
      </w:pPr>
    </w:p>
    <w:p w14:paraId="125163A7" w14:textId="0E7EF2C3" w:rsidR="003D0C92" w:rsidRPr="0091264D" w:rsidRDefault="003D0C92" w:rsidP="004F75EC">
      <w:pPr>
        <w:rPr>
          <w:b/>
          <w:bCs/>
          <w:sz w:val="24"/>
          <w:szCs w:val="24"/>
        </w:rPr>
      </w:pPr>
      <w:r w:rsidRPr="0091264D">
        <w:rPr>
          <w:b/>
          <w:bCs/>
          <w:sz w:val="24"/>
          <w:szCs w:val="24"/>
        </w:rPr>
        <w:t>ACL-ek:</w:t>
      </w:r>
    </w:p>
    <w:p w14:paraId="5DE20E5E" w14:textId="43ED3A2E" w:rsidR="003D0C92" w:rsidRDefault="003D0C92" w:rsidP="004F75EC">
      <w:pPr>
        <w:rPr>
          <w:sz w:val="24"/>
          <w:szCs w:val="24"/>
        </w:rPr>
      </w:pPr>
      <w:r>
        <w:rPr>
          <w:sz w:val="24"/>
          <w:szCs w:val="24"/>
        </w:rPr>
        <w:t>A bajai irodában található szervert, csak a fejlesztők és a kecskeméti iroda érheti el FTP szolgáltatással.</w:t>
      </w:r>
    </w:p>
    <w:p w14:paraId="20654E13" w14:textId="709B5BCE" w:rsidR="003D0C92" w:rsidRDefault="003D0C92" w:rsidP="004F75EC">
      <w:pPr>
        <w:rPr>
          <w:sz w:val="24"/>
          <w:szCs w:val="24"/>
        </w:rPr>
      </w:pPr>
      <w:r>
        <w:rPr>
          <w:sz w:val="24"/>
          <w:szCs w:val="24"/>
        </w:rPr>
        <w:t>A kecskeméti irodában található szervert FTP segítségével csak az ott dolgozók és a bajai irodában dolgozók érhetik el</w:t>
      </w:r>
      <w:r w:rsidR="007456AA">
        <w:rPr>
          <w:sz w:val="24"/>
          <w:szCs w:val="24"/>
        </w:rPr>
        <w:t>.</w:t>
      </w:r>
    </w:p>
    <w:p w14:paraId="05C6C9C8" w14:textId="77777777" w:rsidR="00672BEB" w:rsidRDefault="00672BEB" w:rsidP="004F75EC">
      <w:pPr>
        <w:rPr>
          <w:sz w:val="24"/>
          <w:szCs w:val="24"/>
        </w:rPr>
      </w:pPr>
    </w:p>
    <w:p w14:paraId="1436B8A3" w14:textId="71FB547E" w:rsidR="00672BEB" w:rsidRPr="001A23BD" w:rsidRDefault="00672BEB" w:rsidP="004F75EC">
      <w:pPr>
        <w:rPr>
          <w:b/>
          <w:bCs/>
          <w:sz w:val="24"/>
          <w:szCs w:val="24"/>
        </w:rPr>
      </w:pPr>
      <w:r w:rsidRPr="001A23BD">
        <w:rPr>
          <w:b/>
          <w:bCs/>
          <w:sz w:val="24"/>
          <w:szCs w:val="24"/>
        </w:rPr>
        <w:t>NAT:</w:t>
      </w:r>
    </w:p>
    <w:p w14:paraId="34BCF630" w14:textId="60CC6308" w:rsidR="00857E0C" w:rsidRDefault="00857E0C" w:rsidP="004F75EC">
      <w:pPr>
        <w:rPr>
          <w:sz w:val="24"/>
          <w:szCs w:val="24"/>
        </w:rPr>
      </w:pPr>
      <w:r>
        <w:rPr>
          <w:sz w:val="24"/>
          <w:szCs w:val="24"/>
        </w:rPr>
        <w:t>A szegedi telephely dinamikus és statikus NAT-ot is használ. Az ott található szerver statikus NAT-</w:t>
      </w:r>
      <w:proofErr w:type="spellStart"/>
      <w:r>
        <w:rPr>
          <w:sz w:val="24"/>
          <w:szCs w:val="24"/>
        </w:rPr>
        <w:t>al</w:t>
      </w:r>
      <w:proofErr w:type="spellEnd"/>
      <w:r>
        <w:rPr>
          <w:sz w:val="24"/>
          <w:szCs w:val="24"/>
        </w:rPr>
        <w:t xml:space="preserve"> lesz ellátva, a többi eszköz pedig dinamikus NAT segítségével fog működni.</w:t>
      </w:r>
    </w:p>
    <w:p w14:paraId="78296FBB" w14:textId="18A54A55" w:rsidR="00425D20" w:rsidRPr="00425D20" w:rsidRDefault="00425D20" w:rsidP="00425D20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b/>
          <w:bCs/>
          <w:sz w:val="36"/>
          <w:szCs w:val="36"/>
          <w:u w:val="single"/>
        </w:rPr>
        <w:lastRenderedPageBreak/>
        <w:t>Használt eszközök:</w:t>
      </w:r>
    </w:p>
    <w:p w14:paraId="5C0D3C8F" w14:textId="77777777" w:rsidR="00425D20" w:rsidRDefault="00425D20" w:rsidP="00425D20">
      <w:pPr>
        <w:rPr>
          <w:b/>
          <w:bCs/>
          <w:sz w:val="28"/>
          <w:szCs w:val="28"/>
        </w:rPr>
      </w:pPr>
      <w:r w:rsidRPr="00A924BB">
        <w:rPr>
          <w:b/>
          <w:bCs/>
          <w:sz w:val="28"/>
          <w:szCs w:val="28"/>
        </w:rPr>
        <w:t>Baja:</w:t>
      </w:r>
    </w:p>
    <w:p w14:paraId="02D92C12" w14:textId="77777777" w:rsidR="00425D20" w:rsidRPr="000C461E" w:rsidRDefault="00425D20" w:rsidP="00425D20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 w:rsidRPr="000C461E">
        <w:rPr>
          <w:b/>
          <w:bCs/>
          <w:sz w:val="28"/>
          <w:szCs w:val="28"/>
        </w:rPr>
        <w:t>Iroda:</w:t>
      </w:r>
    </w:p>
    <w:p w14:paraId="607C5427" w14:textId="77777777" w:rsidR="00425D20" w:rsidRPr="000C461E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 w:rsidRPr="000C461E">
        <w:rPr>
          <w:sz w:val="28"/>
          <w:szCs w:val="28"/>
        </w:rPr>
        <w:t>Router(ek): Cisco 2911 (</w:t>
      </w:r>
      <w:r>
        <w:rPr>
          <w:sz w:val="28"/>
          <w:szCs w:val="28"/>
        </w:rPr>
        <w:t xml:space="preserve">2 </w:t>
      </w:r>
      <w:r w:rsidRPr="000C461E">
        <w:rPr>
          <w:sz w:val="28"/>
          <w:szCs w:val="28"/>
        </w:rPr>
        <w:t>db)</w:t>
      </w:r>
    </w:p>
    <w:p w14:paraId="1CB53D0E" w14:textId="0B2E6D9D" w:rsidR="00425D20" w:rsidRPr="000C461E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 w:rsidRPr="000C461E">
        <w:rPr>
          <w:sz w:val="28"/>
          <w:szCs w:val="28"/>
        </w:rPr>
        <w:t>Switch(ek): Cisco 2960 (</w:t>
      </w:r>
      <w:r w:rsidR="00AF421B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0C461E">
        <w:rPr>
          <w:sz w:val="28"/>
          <w:szCs w:val="28"/>
        </w:rPr>
        <w:t>db)</w:t>
      </w:r>
    </w:p>
    <w:p w14:paraId="6FF4073E" w14:textId="77777777" w:rsidR="00425D20" w:rsidRPr="000C461E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 w:rsidRPr="000C461E">
        <w:rPr>
          <w:sz w:val="28"/>
          <w:szCs w:val="28"/>
        </w:rPr>
        <w:t>Nyomtató</w:t>
      </w:r>
      <w:r>
        <w:rPr>
          <w:sz w:val="28"/>
          <w:szCs w:val="28"/>
        </w:rPr>
        <w:t xml:space="preserve"> (3 db)</w:t>
      </w:r>
    </w:p>
    <w:p w14:paraId="7FC6C876" w14:textId="31DAA07D" w:rsidR="00425D20" w:rsidRPr="000C461E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 w:rsidRPr="000C461E">
        <w:rPr>
          <w:sz w:val="28"/>
          <w:szCs w:val="28"/>
        </w:rPr>
        <w:t>Szerver</w:t>
      </w:r>
      <w:r>
        <w:rPr>
          <w:sz w:val="28"/>
          <w:szCs w:val="28"/>
        </w:rPr>
        <w:t xml:space="preserve"> (</w:t>
      </w:r>
      <w:r w:rsidR="00CE71C1">
        <w:rPr>
          <w:sz w:val="28"/>
          <w:szCs w:val="28"/>
        </w:rPr>
        <w:t>Windows</w:t>
      </w:r>
      <w:r>
        <w:rPr>
          <w:sz w:val="28"/>
          <w:szCs w:val="28"/>
        </w:rPr>
        <w:t>)</w:t>
      </w:r>
    </w:p>
    <w:p w14:paraId="08054949" w14:textId="756FD51B" w:rsidR="00425D20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 w:rsidRPr="000C461E">
        <w:rPr>
          <w:sz w:val="28"/>
          <w:szCs w:val="28"/>
        </w:rPr>
        <w:t>PC/Laptop</w:t>
      </w:r>
      <w:r w:rsidR="00927EC5">
        <w:rPr>
          <w:sz w:val="28"/>
          <w:szCs w:val="28"/>
        </w:rPr>
        <w:t>/Mobil</w:t>
      </w:r>
      <w:r w:rsidRPr="000C461E">
        <w:rPr>
          <w:sz w:val="28"/>
          <w:szCs w:val="28"/>
        </w:rPr>
        <w:t xml:space="preserve"> eszközök</w:t>
      </w:r>
      <w:r>
        <w:rPr>
          <w:sz w:val="28"/>
          <w:szCs w:val="28"/>
        </w:rPr>
        <w:t xml:space="preserve"> (1</w:t>
      </w:r>
      <w:r w:rsidR="00927EC5">
        <w:rPr>
          <w:sz w:val="28"/>
          <w:szCs w:val="28"/>
        </w:rPr>
        <w:t>2</w:t>
      </w:r>
      <w:r>
        <w:rPr>
          <w:sz w:val="28"/>
          <w:szCs w:val="28"/>
        </w:rPr>
        <w:t xml:space="preserve"> db)</w:t>
      </w:r>
    </w:p>
    <w:p w14:paraId="4DD93715" w14:textId="77777777" w:rsidR="00425D20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WLC + AP (1-1 db)</w:t>
      </w:r>
    </w:p>
    <w:p w14:paraId="2122F7FF" w14:textId="77777777" w:rsidR="00425D20" w:rsidRPr="000C461E" w:rsidRDefault="00425D20" w:rsidP="00425D20">
      <w:pPr>
        <w:pStyle w:val="Listaszerbekezds"/>
        <w:ind w:left="1440"/>
        <w:rPr>
          <w:sz w:val="28"/>
          <w:szCs w:val="28"/>
        </w:rPr>
      </w:pPr>
    </w:p>
    <w:p w14:paraId="5590C388" w14:textId="77777777" w:rsidR="00425D20" w:rsidRPr="000C461E" w:rsidRDefault="00425D20" w:rsidP="00425D20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0C461E">
        <w:rPr>
          <w:b/>
          <w:bCs/>
          <w:sz w:val="28"/>
          <w:szCs w:val="28"/>
        </w:rPr>
        <w:t>Bolt:</w:t>
      </w:r>
    </w:p>
    <w:p w14:paraId="2DAA26B4" w14:textId="77777777" w:rsidR="00425D20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Router: Cisco 2911 (1 db)</w:t>
      </w:r>
    </w:p>
    <w:p w14:paraId="739B8940" w14:textId="77777777" w:rsidR="00425D20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Switch: Cisco 2960 (1 db)</w:t>
      </w:r>
    </w:p>
    <w:p w14:paraId="30ED4F7E" w14:textId="77777777" w:rsidR="00425D20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PC eszközök (2 db)</w:t>
      </w:r>
    </w:p>
    <w:p w14:paraId="1B0F5657" w14:textId="77777777" w:rsidR="00425D20" w:rsidRPr="000C461E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Nyomtatók (1 db)</w:t>
      </w:r>
    </w:p>
    <w:p w14:paraId="366FF89C" w14:textId="77777777" w:rsidR="00425D20" w:rsidRDefault="00425D20" w:rsidP="00425D20">
      <w:pPr>
        <w:rPr>
          <w:b/>
          <w:bCs/>
          <w:sz w:val="28"/>
          <w:szCs w:val="28"/>
        </w:rPr>
      </w:pPr>
      <w:r w:rsidRPr="00A924BB">
        <w:rPr>
          <w:b/>
          <w:bCs/>
          <w:sz w:val="28"/>
          <w:szCs w:val="28"/>
        </w:rPr>
        <w:t>Szeged:</w:t>
      </w:r>
    </w:p>
    <w:p w14:paraId="00A14A93" w14:textId="77777777" w:rsidR="00425D20" w:rsidRPr="000C461E" w:rsidRDefault="00425D20" w:rsidP="00425D20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0C461E">
        <w:rPr>
          <w:b/>
          <w:bCs/>
          <w:sz w:val="28"/>
          <w:szCs w:val="28"/>
        </w:rPr>
        <w:t>Bolt:</w:t>
      </w:r>
    </w:p>
    <w:p w14:paraId="46B68AF8" w14:textId="77777777" w:rsidR="00425D20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 w:rsidRPr="000C461E">
        <w:rPr>
          <w:sz w:val="28"/>
          <w:szCs w:val="28"/>
        </w:rPr>
        <w:t>Laptop</w:t>
      </w:r>
      <w:r>
        <w:rPr>
          <w:sz w:val="28"/>
          <w:szCs w:val="28"/>
        </w:rPr>
        <w:t xml:space="preserve"> (2 db)</w:t>
      </w:r>
    </w:p>
    <w:p w14:paraId="63FE3451" w14:textId="77777777" w:rsidR="00425D20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PC (1 db)</w:t>
      </w:r>
    </w:p>
    <w:p w14:paraId="2A2A0622" w14:textId="77777777" w:rsidR="00425D20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Tablet (1 db)</w:t>
      </w:r>
    </w:p>
    <w:p w14:paraId="2939FFC0" w14:textId="77777777" w:rsidR="00425D20" w:rsidRPr="000C461E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 (1 db)</w:t>
      </w:r>
    </w:p>
    <w:p w14:paraId="31152179" w14:textId="77777777" w:rsidR="00425D20" w:rsidRPr="000C461E" w:rsidRDefault="00425D20" w:rsidP="00425D20">
      <w:pPr>
        <w:pStyle w:val="Listaszerbekezds"/>
        <w:ind w:left="1440"/>
        <w:rPr>
          <w:sz w:val="28"/>
          <w:szCs w:val="28"/>
        </w:rPr>
      </w:pPr>
    </w:p>
    <w:p w14:paraId="12B1E5B1" w14:textId="77777777" w:rsidR="00425D20" w:rsidRPr="000C461E" w:rsidRDefault="00425D20" w:rsidP="00425D20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 w:rsidRPr="000C461E">
        <w:rPr>
          <w:b/>
          <w:bCs/>
          <w:sz w:val="28"/>
          <w:szCs w:val="28"/>
        </w:rPr>
        <w:t>Raktár:</w:t>
      </w:r>
    </w:p>
    <w:p w14:paraId="4DC57CC2" w14:textId="77777777" w:rsidR="00425D20" w:rsidRPr="000C461E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 w:rsidRPr="000C461E">
        <w:rPr>
          <w:sz w:val="28"/>
          <w:szCs w:val="28"/>
        </w:rPr>
        <w:t>Router(ek): Cisco 2911 (</w:t>
      </w:r>
      <w:r>
        <w:rPr>
          <w:sz w:val="28"/>
          <w:szCs w:val="28"/>
        </w:rPr>
        <w:t xml:space="preserve">1 </w:t>
      </w:r>
      <w:r w:rsidRPr="000C461E">
        <w:rPr>
          <w:sz w:val="28"/>
          <w:szCs w:val="28"/>
        </w:rPr>
        <w:t>db)</w:t>
      </w:r>
    </w:p>
    <w:p w14:paraId="2C5006EE" w14:textId="77777777" w:rsidR="00425D20" w:rsidRPr="000C461E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 w:rsidRPr="000C461E">
        <w:rPr>
          <w:sz w:val="28"/>
          <w:szCs w:val="28"/>
        </w:rPr>
        <w:t>Switch(ek): Cisco 2960 (</w:t>
      </w:r>
      <w:r>
        <w:rPr>
          <w:sz w:val="28"/>
          <w:szCs w:val="28"/>
        </w:rPr>
        <w:t xml:space="preserve">1 </w:t>
      </w:r>
      <w:r w:rsidRPr="000C461E">
        <w:rPr>
          <w:sz w:val="28"/>
          <w:szCs w:val="28"/>
        </w:rPr>
        <w:t>db)</w:t>
      </w:r>
    </w:p>
    <w:p w14:paraId="152693E2" w14:textId="77777777" w:rsidR="00425D20" w:rsidRPr="000C461E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 w:rsidRPr="000C461E">
        <w:rPr>
          <w:sz w:val="28"/>
          <w:szCs w:val="28"/>
        </w:rPr>
        <w:t>Tablet(ek)</w:t>
      </w:r>
      <w:r>
        <w:rPr>
          <w:sz w:val="28"/>
          <w:szCs w:val="28"/>
        </w:rPr>
        <w:t xml:space="preserve"> (1 db)</w:t>
      </w:r>
    </w:p>
    <w:p w14:paraId="0403FA28" w14:textId="77777777" w:rsidR="00425D20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 w:rsidRPr="000C461E">
        <w:rPr>
          <w:sz w:val="28"/>
          <w:szCs w:val="28"/>
        </w:rPr>
        <w:t>PC/Laptop</w:t>
      </w:r>
      <w:r>
        <w:rPr>
          <w:sz w:val="28"/>
          <w:szCs w:val="28"/>
        </w:rPr>
        <w:t xml:space="preserve"> (3 db)</w:t>
      </w:r>
    </w:p>
    <w:p w14:paraId="27A074B9" w14:textId="77777777" w:rsidR="00425D20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Nyomtatók (1 db)</w:t>
      </w:r>
    </w:p>
    <w:p w14:paraId="51AAACC8" w14:textId="77777777" w:rsidR="00425D20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WLC + AP (1-1 db)</w:t>
      </w:r>
    </w:p>
    <w:p w14:paraId="76C18C4C" w14:textId="520D7C26" w:rsidR="006F2000" w:rsidRDefault="006F200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Szerver (1 db)</w:t>
      </w:r>
    </w:p>
    <w:p w14:paraId="1BB34AC0" w14:textId="77777777" w:rsidR="00425D20" w:rsidRPr="00322B0D" w:rsidRDefault="00425D20" w:rsidP="00425D20">
      <w:pPr>
        <w:pStyle w:val="Listaszerbekezds"/>
        <w:ind w:left="1440"/>
        <w:rPr>
          <w:sz w:val="28"/>
          <w:szCs w:val="28"/>
        </w:rPr>
      </w:pPr>
    </w:p>
    <w:p w14:paraId="48477646" w14:textId="77777777" w:rsidR="00425D20" w:rsidRPr="00A924BB" w:rsidRDefault="00425D20" w:rsidP="00425D20">
      <w:pPr>
        <w:rPr>
          <w:b/>
          <w:bCs/>
          <w:sz w:val="28"/>
          <w:szCs w:val="28"/>
        </w:rPr>
      </w:pPr>
      <w:r w:rsidRPr="00A924BB">
        <w:rPr>
          <w:b/>
          <w:bCs/>
          <w:sz w:val="28"/>
          <w:szCs w:val="28"/>
        </w:rPr>
        <w:t>Kecskemét:</w:t>
      </w:r>
    </w:p>
    <w:p w14:paraId="7891430D" w14:textId="77777777" w:rsidR="00425D20" w:rsidRPr="000C461E" w:rsidRDefault="00425D20" w:rsidP="00425D20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Kis i</w:t>
      </w:r>
      <w:r w:rsidRPr="000C461E">
        <w:rPr>
          <w:b/>
          <w:bCs/>
          <w:sz w:val="28"/>
          <w:szCs w:val="28"/>
        </w:rPr>
        <w:t>roda:</w:t>
      </w:r>
    </w:p>
    <w:p w14:paraId="77C651F0" w14:textId="77777777" w:rsidR="00425D20" w:rsidRPr="000C461E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 w:rsidRPr="000C461E">
        <w:rPr>
          <w:sz w:val="28"/>
          <w:szCs w:val="28"/>
        </w:rPr>
        <w:t>Router(ek): Cisco 2911 (</w:t>
      </w:r>
      <w:r>
        <w:rPr>
          <w:sz w:val="28"/>
          <w:szCs w:val="28"/>
        </w:rPr>
        <w:t xml:space="preserve">1 </w:t>
      </w:r>
      <w:r w:rsidRPr="000C461E">
        <w:rPr>
          <w:sz w:val="28"/>
          <w:szCs w:val="28"/>
        </w:rPr>
        <w:t>db</w:t>
      </w:r>
      <w:r>
        <w:rPr>
          <w:sz w:val="28"/>
          <w:szCs w:val="28"/>
        </w:rPr>
        <w:t>)</w:t>
      </w:r>
    </w:p>
    <w:p w14:paraId="0E426D16" w14:textId="77777777" w:rsidR="00425D20" w:rsidRPr="000C461E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 w:rsidRPr="000C461E">
        <w:rPr>
          <w:sz w:val="28"/>
          <w:szCs w:val="28"/>
        </w:rPr>
        <w:t>Switch(ek): Cisco 2960 (</w:t>
      </w:r>
      <w:r>
        <w:rPr>
          <w:sz w:val="28"/>
          <w:szCs w:val="28"/>
        </w:rPr>
        <w:t xml:space="preserve">2 </w:t>
      </w:r>
      <w:r w:rsidRPr="000C461E">
        <w:rPr>
          <w:sz w:val="28"/>
          <w:szCs w:val="28"/>
        </w:rPr>
        <w:t>db)</w:t>
      </w:r>
    </w:p>
    <w:p w14:paraId="255F9313" w14:textId="77777777" w:rsidR="00425D20" w:rsidRPr="000C461E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 w:rsidRPr="000C461E">
        <w:rPr>
          <w:sz w:val="28"/>
          <w:szCs w:val="28"/>
        </w:rPr>
        <w:lastRenderedPageBreak/>
        <w:t>Nyomtató</w:t>
      </w:r>
      <w:r>
        <w:rPr>
          <w:sz w:val="28"/>
          <w:szCs w:val="28"/>
        </w:rPr>
        <w:t xml:space="preserve"> (2 db)</w:t>
      </w:r>
    </w:p>
    <w:p w14:paraId="5E9A0E93" w14:textId="3B24CEC6" w:rsidR="00425D20" w:rsidRPr="000C461E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 w:rsidRPr="000C461E">
        <w:rPr>
          <w:sz w:val="28"/>
          <w:szCs w:val="28"/>
        </w:rPr>
        <w:t>Szerver</w:t>
      </w:r>
      <w:r>
        <w:rPr>
          <w:sz w:val="28"/>
          <w:szCs w:val="28"/>
        </w:rPr>
        <w:t xml:space="preserve"> (</w:t>
      </w:r>
      <w:r w:rsidR="00031A51">
        <w:rPr>
          <w:sz w:val="28"/>
          <w:szCs w:val="28"/>
        </w:rPr>
        <w:t>Linux</w:t>
      </w:r>
      <w:r>
        <w:rPr>
          <w:sz w:val="28"/>
          <w:szCs w:val="28"/>
        </w:rPr>
        <w:t>)</w:t>
      </w:r>
    </w:p>
    <w:p w14:paraId="572E12F7" w14:textId="4DD92BC1" w:rsidR="00425D20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 w:rsidRPr="000C461E">
        <w:rPr>
          <w:sz w:val="28"/>
          <w:szCs w:val="28"/>
        </w:rPr>
        <w:t>PC/Laptop eszközök</w:t>
      </w:r>
      <w:r>
        <w:rPr>
          <w:sz w:val="28"/>
          <w:szCs w:val="28"/>
        </w:rPr>
        <w:t xml:space="preserve"> (</w:t>
      </w:r>
      <w:r w:rsidR="00EF6863">
        <w:rPr>
          <w:sz w:val="28"/>
          <w:szCs w:val="28"/>
        </w:rPr>
        <w:t>9</w:t>
      </w:r>
      <w:r>
        <w:rPr>
          <w:sz w:val="28"/>
          <w:szCs w:val="28"/>
        </w:rPr>
        <w:t xml:space="preserve"> db)</w:t>
      </w:r>
    </w:p>
    <w:p w14:paraId="477B7E19" w14:textId="77777777" w:rsidR="00425D20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WLC + AP (1–1 db)</w:t>
      </w:r>
    </w:p>
    <w:p w14:paraId="67A16AD5" w14:textId="77777777" w:rsidR="00425D20" w:rsidRPr="000C461E" w:rsidRDefault="00425D20" w:rsidP="00425D20">
      <w:pPr>
        <w:pStyle w:val="Listaszerbekezds"/>
        <w:ind w:left="1440"/>
        <w:rPr>
          <w:sz w:val="28"/>
          <w:szCs w:val="28"/>
        </w:rPr>
      </w:pPr>
    </w:p>
    <w:p w14:paraId="368C60D8" w14:textId="77777777" w:rsidR="00425D20" w:rsidRPr="005411ED" w:rsidRDefault="00425D20" w:rsidP="00425D20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0C461E">
        <w:rPr>
          <w:b/>
          <w:bCs/>
          <w:sz w:val="28"/>
          <w:szCs w:val="28"/>
        </w:rPr>
        <w:t>Bolt:</w:t>
      </w:r>
    </w:p>
    <w:p w14:paraId="47664673" w14:textId="77777777" w:rsidR="00425D20" w:rsidRPr="005411ED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Switch(ek): Cisco 2960 (1 db)</w:t>
      </w:r>
    </w:p>
    <w:p w14:paraId="39A9850A" w14:textId="77777777" w:rsidR="00425D20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PC eszközok (2 db)</w:t>
      </w:r>
    </w:p>
    <w:p w14:paraId="3761B39D" w14:textId="77777777" w:rsidR="00425D20" w:rsidRDefault="00425D20" w:rsidP="00425D20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Nyomtatók (1 db)</w:t>
      </w:r>
    </w:p>
    <w:p w14:paraId="40DA1E3E" w14:textId="7C6CAC1A" w:rsidR="00EF6863" w:rsidRPr="00EF6863" w:rsidRDefault="00EF6863" w:rsidP="00EF6863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ASA tűzfal (1 db)</w:t>
      </w:r>
    </w:p>
    <w:p w14:paraId="19203D69" w14:textId="77777777" w:rsidR="00425D20" w:rsidRDefault="00425D20" w:rsidP="004F75EC">
      <w:pPr>
        <w:rPr>
          <w:sz w:val="24"/>
          <w:szCs w:val="24"/>
        </w:rPr>
      </w:pPr>
    </w:p>
    <w:p w14:paraId="7D234740" w14:textId="77777777" w:rsidR="004F75EC" w:rsidRDefault="004F75EC" w:rsidP="004F75EC">
      <w:pPr>
        <w:rPr>
          <w:sz w:val="24"/>
          <w:szCs w:val="24"/>
        </w:rPr>
      </w:pPr>
    </w:p>
    <w:p w14:paraId="149ECDBB" w14:textId="77777777" w:rsidR="004F75EC" w:rsidRPr="004F75EC" w:rsidRDefault="004F75EC" w:rsidP="004F75EC">
      <w:pPr>
        <w:rPr>
          <w:sz w:val="24"/>
          <w:szCs w:val="24"/>
        </w:rPr>
      </w:pPr>
    </w:p>
    <w:sectPr w:rsidR="004F75EC" w:rsidRPr="004F7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14CF3"/>
    <w:multiLevelType w:val="hybridMultilevel"/>
    <w:tmpl w:val="7F28C7C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992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7C"/>
    <w:rsid w:val="00031A51"/>
    <w:rsid w:val="0004712F"/>
    <w:rsid w:val="00080C1E"/>
    <w:rsid w:val="000A6F35"/>
    <w:rsid w:val="001153D5"/>
    <w:rsid w:val="001A23BD"/>
    <w:rsid w:val="001C3469"/>
    <w:rsid w:val="00214BDD"/>
    <w:rsid w:val="002261FC"/>
    <w:rsid w:val="00274001"/>
    <w:rsid w:val="00283EC9"/>
    <w:rsid w:val="002E0E0A"/>
    <w:rsid w:val="00364D56"/>
    <w:rsid w:val="003D0C92"/>
    <w:rsid w:val="00420318"/>
    <w:rsid w:val="00425D20"/>
    <w:rsid w:val="004B47D0"/>
    <w:rsid w:val="004F75EC"/>
    <w:rsid w:val="00672BEB"/>
    <w:rsid w:val="006937DB"/>
    <w:rsid w:val="006F2000"/>
    <w:rsid w:val="00727AB4"/>
    <w:rsid w:val="007456AA"/>
    <w:rsid w:val="007969B1"/>
    <w:rsid w:val="007A4902"/>
    <w:rsid w:val="007C18E2"/>
    <w:rsid w:val="008226B0"/>
    <w:rsid w:val="00856A82"/>
    <w:rsid w:val="00857E0C"/>
    <w:rsid w:val="00867F24"/>
    <w:rsid w:val="008D6FAC"/>
    <w:rsid w:val="0091264D"/>
    <w:rsid w:val="00927EC5"/>
    <w:rsid w:val="00987D03"/>
    <w:rsid w:val="009F34FC"/>
    <w:rsid w:val="00A46A7C"/>
    <w:rsid w:val="00A46A7E"/>
    <w:rsid w:val="00A8656A"/>
    <w:rsid w:val="00AF421B"/>
    <w:rsid w:val="00B81C6F"/>
    <w:rsid w:val="00C05AD6"/>
    <w:rsid w:val="00C64295"/>
    <w:rsid w:val="00CC0F2E"/>
    <w:rsid w:val="00CE71C1"/>
    <w:rsid w:val="00D54225"/>
    <w:rsid w:val="00DD0ACD"/>
    <w:rsid w:val="00DD2FA2"/>
    <w:rsid w:val="00E650B7"/>
    <w:rsid w:val="00EA4CF0"/>
    <w:rsid w:val="00EE3314"/>
    <w:rsid w:val="00EF6863"/>
    <w:rsid w:val="00F746AD"/>
    <w:rsid w:val="00FF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74E76"/>
  <w15:chartTrackingRefBased/>
  <w15:docId w15:val="{05013CA9-1BD7-4130-9F0F-89C6DAD84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46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46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46A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46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46A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46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46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46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46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46A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46A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46A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46A7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46A7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46A7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46A7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46A7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46A7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46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46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46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46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46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46A7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46A7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46A7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46A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46A7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46A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710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Valentin Márk</dc:creator>
  <cp:keywords/>
  <dc:description/>
  <cp:lastModifiedBy>Simon Valentin Márk</cp:lastModifiedBy>
  <cp:revision>92</cp:revision>
  <dcterms:created xsi:type="dcterms:W3CDTF">2025-01-30T16:02:00Z</dcterms:created>
  <dcterms:modified xsi:type="dcterms:W3CDTF">2025-04-24T16:08:00Z</dcterms:modified>
</cp:coreProperties>
</file>